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5" w:rsidRPr="002E3AA1" w:rsidRDefault="00122645" w:rsidP="00122645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4"/>
          <w:szCs w:val="24"/>
        </w:rPr>
        <w:t>О</w:t>
      </w:r>
      <w:r w:rsidRPr="002E3AA1">
        <w:rPr>
          <w:rFonts w:ascii="Times New Roman" w:hAnsi="Times New Roman"/>
          <w:b/>
          <w:sz w:val="28"/>
          <w:szCs w:val="28"/>
        </w:rPr>
        <w:t xml:space="preserve">С «Бакалавр» </w:t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</w:r>
      <w:r w:rsidRPr="002E3AA1">
        <w:rPr>
          <w:rFonts w:ascii="Times New Roman" w:hAnsi="Times New Roman"/>
          <w:b/>
          <w:sz w:val="28"/>
          <w:szCs w:val="28"/>
        </w:rPr>
        <w:tab/>
        <w:t>2020</w:t>
      </w:r>
      <w:r w:rsidRPr="002E3AA1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2E3AA1">
        <w:rPr>
          <w:rFonts w:ascii="Times New Roman" w:hAnsi="Times New Roman"/>
          <w:b/>
          <w:sz w:val="28"/>
          <w:szCs w:val="28"/>
        </w:rPr>
        <w:t>н. р.</w:t>
      </w:r>
    </w:p>
    <w:p w:rsidR="00122645" w:rsidRPr="002E3AA1" w:rsidRDefault="00122645" w:rsidP="00122645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Денна форма навчання, 3  курс</w:t>
      </w:r>
    </w:p>
    <w:p w:rsidR="00122645" w:rsidRPr="002E3AA1" w:rsidRDefault="00122645" w:rsidP="00122645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ab/>
      </w:r>
    </w:p>
    <w:p w:rsidR="00122645" w:rsidRPr="002E3AA1" w:rsidRDefault="00122645" w:rsidP="00122645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2E3AA1">
        <w:rPr>
          <w:rFonts w:ascii="Times New Roman" w:hAnsi="Times New Roman" w:cs="Times New Roman"/>
          <w:color w:val="auto"/>
        </w:rPr>
        <w:t>МВ-19002б</w:t>
      </w:r>
    </w:p>
    <w:p w:rsidR="00122645" w:rsidRPr="002E3AA1" w:rsidRDefault="00122645" w:rsidP="00122645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Термін навчання: 01.09.2020 – 30.06.2023</w:t>
      </w:r>
    </w:p>
    <w:p w:rsidR="00122645" w:rsidRPr="002E3AA1" w:rsidRDefault="00122645" w:rsidP="00122645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2E3AA1">
        <w:rPr>
          <w:rFonts w:ascii="Times New Roman" w:hAnsi="Times New Roman"/>
          <w:b/>
          <w:sz w:val="28"/>
          <w:szCs w:val="28"/>
        </w:rPr>
        <w:t>спеціальність: Міжнародні відносини, суспільні комунікації та регіональні студії</w:t>
      </w:r>
    </w:p>
    <w:p w:rsidR="00122645" w:rsidRPr="002E3AA1" w:rsidRDefault="00122645" w:rsidP="00122645">
      <w:pPr>
        <w:tabs>
          <w:tab w:val="left" w:pos="1710"/>
        </w:tabs>
        <w:spacing w:after="0" w:line="216" w:lineRule="auto"/>
        <w:rPr>
          <w:rFonts w:ascii="Times New Roman" w:hAnsi="Times New Roman"/>
          <w:sz w:val="28"/>
          <w:szCs w:val="28"/>
        </w:rPr>
      </w:pPr>
      <w:r w:rsidRPr="002E3AA1"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Y="-10"/>
        <w:tblW w:w="9747" w:type="dxa"/>
        <w:tblLayout w:type="fixed"/>
        <w:tblLook w:val="04A0"/>
      </w:tblPr>
      <w:tblGrid>
        <w:gridCol w:w="710"/>
        <w:gridCol w:w="9037"/>
      </w:tblGrid>
      <w:tr w:rsidR="00122645" w:rsidRPr="002E3AA1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45" w:rsidRPr="002E3AA1" w:rsidRDefault="00122645" w:rsidP="00A82AF8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A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45" w:rsidRPr="002E3AA1" w:rsidRDefault="00122645" w:rsidP="00A82AF8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AA1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22645" w:rsidRPr="002E3AA1" w:rsidTr="00A82AF8">
        <w:trPr>
          <w:trHeight w:hRule="exact"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Биковська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Сергіївна</w:t>
            </w:r>
          </w:p>
        </w:tc>
      </w:tr>
      <w:tr w:rsidR="00122645" w:rsidRPr="002E3AA1" w:rsidTr="00A82AF8">
        <w:trPr>
          <w:trHeight w:hRule="exact"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Біжанов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Володимирович</w:t>
            </w:r>
          </w:p>
        </w:tc>
      </w:tr>
      <w:tr w:rsidR="00122645" w:rsidRPr="002E3AA1" w:rsidTr="00A82AF8"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Затона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</w:tr>
      <w:tr w:rsidR="00122645" w:rsidRPr="002E3AA1" w:rsidTr="00A82AF8"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Капшук Вікторія Володимирівна</w:t>
            </w:r>
          </w:p>
        </w:tc>
      </w:tr>
      <w:tr w:rsidR="00122645" w:rsidRPr="002E3AA1" w:rsidTr="00A82AF8">
        <w:trPr>
          <w:trHeight w:hRule="exact"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Котенко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Олегівна </w:t>
            </w:r>
          </w:p>
        </w:tc>
      </w:tr>
      <w:tr w:rsidR="00122645" w:rsidRPr="002E3AA1" w:rsidTr="00A82AF8"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Кузнєцова Дарія Миколаївна</w:t>
            </w:r>
          </w:p>
        </w:tc>
      </w:tr>
      <w:tr w:rsidR="00122645" w:rsidRPr="002E3AA1" w:rsidTr="00A82AF8">
        <w:trPr>
          <w:trHeight w:hRule="exact"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Меліщук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Сергій Едуардович</w:t>
            </w:r>
          </w:p>
        </w:tc>
      </w:tr>
      <w:tr w:rsidR="00122645" w:rsidRPr="002E3AA1" w:rsidTr="00A82AF8">
        <w:trPr>
          <w:trHeight w:hRule="exact"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Мельниченко Ірина Юріївна</w:t>
            </w:r>
          </w:p>
        </w:tc>
      </w:tr>
      <w:tr w:rsidR="00122645" w:rsidRPr="002E3AA1" w:rsidTr="00A82AF8">
        <w:trPr>
          <w:trHeight w:hRule="exact"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Михайленко Ірина Віталіївна</w:t>
            </w:r>
          </w:p>
        </w:tc>
      </w:tr>
      <w:tr w:rsidR="00122645" w:rsidRPr="002E3AA1" w:rsidTr="00A82AF8">
        <w:trPr>
          <w:trHeight w:hRule="exact"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Мороз Владислава Вадимівна</w:t>
            </w:r>
          </w:p>
        </w:tc>
      </w:tr>
      <w:tr w:rsidR="00122645" w:rsidRPr="002E3AA1" w:rsidTr="00A82AF8">
        <w:trPr>
          <w:trHeight w:hRule="exact"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Онишко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Михайло-Петро Андрійович</w:t>
            </w:r>
          </w:p>
        </w:tc>
      </w:tr>
      <w:tr w:rsidR="00122645" w:rsidRPr="002E3AA1" w:rsidTr="00A82AF8"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Петрова Анастасія Геннадіївна</w:t>
            </w:r>
          </w:p>
        </w:tc>
      </w:tr>
      <w:tr w:rsidR="00122645" w:rsidRPr="002E3AA1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Питель Вікторія Олексіївна</w:t>
            </w:r>
          </w:p>
        </w:tc>
      </w:tr>
      <w:tr w:rsidR="00122645" w:rsidRPr="002E3AA1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Пічкур Яна Русланівна</w:t>
            </w:r>
          </w:p>
        </w:tc>
      </w:tr>
      <w:tr w:rsidR="00122645" w:rsidRPr="002E3AA1" w:rsidTr="00A82AF8">
        <w:trPr>
          <w:trHeight w:hRule="exact" w:val="5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Пржевальська Катерина Андріївна</w:t>
            </w:r>
          </w:p>
        </w:tc>
      </w:tr>
      <w:tr w:rsidR="00122645" w:rsidRPr="002E3AA1" w:rsidTr="00A82AF8">
        <w:trPr>
          <w:trHeight w:hRule="exact"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Рєзанов Богдан Ілліч</w:t>
            </w:r>
          </w:p>
        </w:tc>
      </w:tr>
      <w:tr w:rsidR="00122645" w:rsidRPr="002E3AA1" w:rsidTr="00A82AF8">
        <w:trPr>
          <w:trHeight w:hRule="exact"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Салманов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Григорій Дмитрович</w:t>
            </w:r>
          </w:p>
        </w:tc>
      </w:tr>
      <w:tr w:rsidR="00122645" w:rsidRPr="002E3AA1" w:rsidTr="00A82AF8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Теслюк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Ігорівна</w:t>
            </w:r>
          </w:p>
        </w:tc>
      </w:tr>
      <w:tr w:rsidR="00122645" w:rsidRPr="002E3AA1" w:rsidTr="00A82AF8">
        <w:trPr>
          <w:trHeight w:hRule="exact"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Ткачук Дар`я Олегівна</w:t>
            </w:r>
          </w:p>
        </w:tc>
      </w:tr>
      <w:tr w:rsidR="00122645" w:rsidRPr="002E3AA1" w:rsidTr="00A82AF8">
        <w:trPr>
          <w:trHeight w:hRule="exact"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Фурман Євгенія Русланівна</w:t>
            </w:r>
          </w:p>
        </w:tc>
      </w:tr>
      <w:tr w:rsidR="00122645" w:rsidRPr="002E3AA1" w:rsidTr="00A82AF8">
        <w:trPr>
          <w:trHeight w:hRule="exact"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Чихар</w:t>
            </w:r>
            <w:proofErr w:type="spellEnd"/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Миколаївна</w:t>
            </w:r>
          </w:p>
        </w:tc>
      </w:tr>
      <w:tr w:rsidR="00122645" w:rsidRPr="002E3AA1" w:rsidTr="00A82AF8">
        <w:trPr>
          <w:trHeight w:hRule="exact"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122645">
            <w:pPr>
              <w:pStyle w:val="a3"/>
              <w:numPr>
                <w:ilvl w:val="0"/>
                <w:numId w:val="17"/>
              </w:numPr>
              <w:spacing w:line="192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45" w:rsidRPr="002E3AA1" w:rsidRDefault="00122645" w:rsidP="00A82AF8">
            <w:pPr>
              <w:spacing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AA1">
              <w:rPr>
                <w:rFonts w:ascii="Times New Roman" w:hAnsi="Times New Roman"/>
                <w:color w:val="000000"/>
                <w:sz w:val="28"/>
                <w:szCs w:val="28"/>
              </w:rPr>
              <w:t>Щербина Софія Сергіївна</w:t>
            </w:r>
          </w:p>
        </w:tc>
      </w:tr>
    </w:tbl>
    <w:p w:rsidR="00122645" w:rsidRPr="002E3AA1" w:rsidRDefault="00122645" w:rsidP="00122645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0770DB" w:rsidRPr="00155EA2" w:rsidRDefault="000770DB" w:rsidP="00155EA2"/>
    <w:sectPr w:rsidR="000770DB" w:rsidRPr="00155EA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DD" w:rsidRDefault="00CD19DD" w:rsidP="00155EA2">
      <w:pPr>
        <w:spacing w:after="0" w:line="240" w:lineRule="auto"/>
      </w:pPr>
      <w:r>
        <w:separator/>
      </w:r>
    </w:p>
  </w:endnote>
  <w:endnote w:type="continuationSeparator" w:id="0">
    <w:p w:rsidR="00CD19DD" w:rsidRDefault="00CD19DD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DD" w:rsidRDefault="00CD19DD" w:rsidP="00155EA2">
      <w:pPr>
        <w:spacing w:after="0" w:line="240" w:lineRule="auto"/>
      </w:pPr>
      <w:r>
        <w:separator/>
      </w:r>
    </w:p>
  </w:footnote>
  <w:footnote w:type="continuationSeparator" w:id="0">
    <w:p w:rsidR="00CD19DD" w:rsidRDefault="00CD19DD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770DB"/>
    <w:rsid w:val="000C654E"/>
    <w:rsid w:val="000D15D3"/>
    <w:rsid w:val="00122645"/>
    <w:rsid w:val="00155EA2"/>
    <w:rsid w:val="002D34B5"/>
    <w:rsid w:val="00310E1B"/>
    <w:rsid w:val="004B43F1"/>
    <w:rsid w:val="004E5FFC"/>
    <w:rsid w:val="005573F4"/>
    <w:rsid w:val="00652295"/>
    <w:rsid w:val="007274EB"/>
    <w:rsid w:val="007A14A4"/>
    <w:rsid w:val="007E5189"/>
    <w:rsid w:val="00AD2F57"/>
    <w:rsid w:val="00BC0E9B"/>
    <w:rsid w:val="00C4010A"/>
    <w:rsid w:val="00CD19DD"/>
    <w:rsid w:val="00CF680B"/>
    <w:rsid w:val="00D55698"/>
    <w:rsid w:val="00F112D7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2021-09-23T12:03:00Z</dcterms:created>
  <dcterms:modified xsi:type="dcterms:W3CDTF">2021-09-23T12:03:00Z</dcterms:modified>
</cp:coreProperties>
</file>