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9B" w:rsidRPr="002E3AA1" w:rsidRDefault="00BC0E9B" w:rsidP="00BC0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  <w:t>201</w:t>
      </w:r>
      <w:r w:rsidRPr="00BC0E9B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2E3AA1">
        <w:rPr>
          <w:rFonts w:ascii="Times New Roman" w:hAnsi="Times New Roman"/>
          <w:b/>
          <w:sz w:val="28"/>
          <w:szCs w:val="28"/>
        </w:rPr>
        <w:t>н. р.</w:t>
      </w:r>
    </w:p>
    <w:p w:rsidR="00BC0E9B" w:rsidRPr="002E3AA1" w:rsidRDefault="00BC0E9B" w:rsidP="00BC0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BC0E9B" w:rsidRPr="002E3AA1" w:rsidRDefault="00BC0E9B" w:rsidP="00BC0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E9B" w:rsidRPr="002E3AA1" w:rsidRDefault="00BC0E9B" w:rsidP="00BC0E9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E3AA1">
        <w:rPr>
          <w:rFonts w:ascii="Times New Roman" w:hAnsi="Times New Roman" w:cs="Times New Roman"/>
          <w:color w:val="auto"/>
        </w:rPr>
        <w:t>МВ-19001б</w:t>
      </w:r>
    </w:p>
    <w:p w:rsidR="00BC0E9B" w:rsidRPr="002E3AA1" w:rsidRDefault="00BC0E9B" w:rsidP="00BC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Термін навчання: 01.09.2020 – 30.06.2023</w:t>
      </w:r>
    </w:p>
    <w:p w:rsidR="00BC0E9B" w:rsidRPr="00BC0E9B" w:rsidRDefault="00BC0E9B" w:rsidP="00BC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tbl>
      <w:tblPr>
        <w:tblStyle w:val="a4"/>
        <w:tblW w:w="9747" w:type="dxa"/>
        <w:tblLayout w:type="fixed"/>
        <w:tblLook w:val="04A0"/>
      </w:tblPr>
      <w:tblGrid>
        <w:gridCol w:w="713"/>
        <w:gridCol w:w="9034"/>
      </w:tblGrid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9B" w:rsidRPr="002E3AA1" w:rsidRDefault="00BC0E9B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A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9B" w:rsidRPr="002E3AA1" w:rsidRDefault="00BC0E9B" w:rsidP="00A82AF8">
            <w:pPr>
              <w:ind w:left="-530" w:firstLine="5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AA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Бартовщук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Бекетова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Дар`я Едуардівна</w:t>
            </w:r>
          </w:p>
        </w:tc>
      </w:tr>
      <w:tr w:rsidR="00BC0E9B" w:rsidRPr="002E3AA1" w:rsidTr="00A82AF8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8"/>
              </w:rPr>
              <w:t>Блонська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</w:tr>
      <w:tr w:rsidR="00BC0E9B" w:rsidRPr="002E3AA1" w:rsidTr="00A82AF8">
        <w:trPr>
          <w:trHeight w:hRule="exact" w:val="4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sz w:val="28"/>
                <w:szCs w:val="28"/>
              </w:rPr>
              <w:t>Бондарчук Ілля Віталійович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Боярко Марія Євгеніївна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Видиборець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Антоніна Юріївна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Євтушенко Ксенія Володимирівна</w:t>
            </w:r>
          </w:p>
        </w:tc>
      </w:tr>
      <w:tr w:rsidR="00BC0E9B" w:rsidRPr="002E3AA1" w:rsidTr="00A82AF8">
        <w:trPr>
          <w:trHeight w:hRule="exact" w:val="4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Забаштанська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Валерія Ігорівна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Кольоса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Віталіївна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Криворучко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Георгіївна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Мельник Аліна Юріївна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Покотило Костянтин Олександрович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Прохорова Луїза </w:t>
            </w: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Саркісівна</w:t>
            </w:r>
            <w:proofErr w:type="spellEnd"/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Ратушний Максим Анатолійович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Рибалка Олег Валерійович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Романович Оксана Валеріївна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Середа Максим Валерійович</w:t>
            </w:r>
          </w:p>
        </w:tc>
      </w:tr>
      <w:tr w:rsidR="00BC0E9B" w:rsidRPr="002E3AA1" w:rsidTr="00A82AF8">
        <w:trPr>
          <w:trHeight w:hRule="exact"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Тараненко Ірина Вікторівна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Трохимович Олександр Володимирович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Фалько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Ігорівна</w:t>
            </w:r>
          </w:p>
        </w:tc>
      </w:tr>
      <w:tr w:rsidR="00BC0E9B" w:rsidRPr="002E3AA1" w:rsidTr="00A82AF8">
        <w:trPr>
          <w:trHeight w:hRule="exact" w:val="3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Чепурний Олександр Олександрович</w:t>
            </w:r>
          </w:p>
        </w:tc>
      </w:tr>
      <w:tr w:rsidR="00BC0E9B" w:rsidRPr="002E3AA1" w:rsidTr="00A82AF8">
        <w:trPr>
          <w:trHeight w:hRule="exact"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BC0E9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9B" w:rsidRPr="002E3AA1" w:rsidRDefault="00BC0E9B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Шестопалова Дар`я Кирилівна</w:t>
            </w:r>
          </w:p>
        </w:tc>
      </w:tr>
    </w:tbl>
    <w:p w:rsidR="00155EA2" w:rsidRPr="00BC0E9B" w:rsidRDefault="00155EA2" w:rsidP="00155EA2">
      <w:pPr>
        <w:rPr>
          <w:rFonts w:ascii="Times New Roman" w:hAnsi="Times New Roman"/>
          <w:sz w:val="24"/>
          <w:szCs w:val="24"/>
        </w:rPr>
      </w:pPr>
      <w:r w:rsidRPr="002E3AA1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0770DB" w:rsidRPr="00155EA2" w:rsidRDefault="000770DB" w:rsidP="00155EA2"/>
    <w:sectPr w:rsidR="000770DB" w:rsidRPr="00155EA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1D" w:rsidRDefault="0021011D" w:rsidP="00155EA2">
      <w:pPr>
        <w:spacing w:after="0" w:line="240" w:lineRule="auto"/>
      </w:pPr>
      <w:r>
        <w:separator/>
      </w:r>
    </w:p>
  </w:endnote>
  <w:endnote w:type="continuationSeparator" w:id="0">
    <w:p w:rsidR="0021011D" w:rsidRDefault="0021011D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1D" w:rsidRDefault="0021011D" w:rsidP="00155EA2">
      <w:pPr>
        <w:spacing w:after="0" w:line="240" w:lineRule="auto"/>
      </w:pPr>
      <w:r>
        <w:separator/>
      </w:r>
    </w:p>
  </w:footnote>
  <w:footnote w:type="continuationSeparator" w:id="0">
    <w:p w:rsidR="0021011D" w:rsidRDefault="0021011D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55EA2"/>
    <w:rsid w:val="0021011D"/>
    <w:rsid w:val="002D34B5"/>
    <w:rsid w:val="00310E1B"/>
    <w:rsid w:val="004B43F1"/>
    <w:rsid w:val="004E5FFC"/>
    <w:rsid w:val="005573F4"/>
    <w:rsid w:val="00652295"/>
    <w:rsid w:val="007274EB"/>
    <w:rsid w:val="007A14A4"/>
    <w:rsid w:val="007E5189"/>
    <w:rsid w:val="00AD2F57"/>
    <w:rsid w:val="00BC0E9B"/>
    <w:rsid w:val="00C4010A"/>
    <w:rsid w:val="00CF680B"/>
    <w:rsid w:val="00D55698"/>
    <w:rsid w:val="00F112D7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2021-09-23T12:02:00Z</dcterms:created>
  <dcterms:modified xsi:type="dcterms:W3CDTF">2021-09-23T12:02:00Z</dcterms:modified>
</cp:coreProperties>
</file>