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53" w:rsidRPr="00ED4453" w:rsidRDefault="00ED4453" w:rsidP="00ED4453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4453">
        <w:rPr>
          <w:rFonts w:ascii="Times New Roman" w:hAnsi="Times New Roman"/>
          <w:b/>
          <w:sz w:val="28"/>
          <w:szCs w:val="28"/>
        </w:rPr>
        <w:t>ОС «</w:t>
      </w:r>
      <w:r w:rsidRPr="00ED445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Магістр»</w:t>
      </w:r>
      <w:r w:rsidRPr="00ED44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2020-2021</w:t>
      </w:r>
    </w:p>
    <w:p w:rsidR="00ED4453" w:rsidRPr="00ED4453" w:rsidRDefault="00ED4453" w:rsidP="00ED4453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445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Філологія.</w:t>
      </w:r>
      <w:r w:rsidRPr="00ED4453">
        <w:rPr>
          <w:rFonts w:ascii="Times New Roman" w:hAnsi="Times New Roman"/>
          <w:b/>
          <w:sz w:val="28"/>
          <w:szCs w:val="28"/>
        </w:rPr>
        <w:t xml:space="preserve"> Германські мови та література (переклад включно). Переклад  </w:t>
      </w:r>
      <w:r w:rsidRPr="00ED4453">
        <w:rPr>
          <w:rFonts w:ascii="Times New Roman" w:hAnsi="Times New Roman"/>
          <w:b/>
          <w:color w:val="000000" w:themeColor="text1"/>
          <w:sz w:val="28"/>
          <w:szCs w:val="28"/>
        </w:rPr>
        <w:t>(англійська</w:t>
      </w:r>
      <w:r w:rsidRPr="00ED445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D4453">
        <w:rPr>
          <w:rFonts w:ascii="Times New Roman" w:hAnsi="Times New Roman"/>
          <w:b/>
          <w:sz w:val="28"/>
          <w:szCs w:val="28"/>
        </w:rPr>
        <w:t>мова та друга іноземна мова).</w:t>
      </w:r>
    </w:p>
    <w:p w:rsidR="00ED4453" w:rsidRPr="00ED4453" w:rsidRDefault="00ED4453" w:rsidP="00ED4453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4453">
        <w:rPr>
          <w:rFonts w:ascii="Times New Roman" w:hAnsi="Times New Roman"/>
          <w:b/>
          <w:sz w:val="28"/>
          <w:szCs w:val="28"/>
        </w:rPr>
        <w:t>Заочна форма навчання</w:t>
      </w:r>
    </w:p>
    <w:p w:rsidR="00ED4453" w:rsidRPr="00ED4453" w:rsidRDefault="00ED4453" w:rsidP="00ED4453">
      <w:pPr>
        <w:pStyle w:val="1"/>
        <w:shd w:val="clear" w:color="auto" w:fill="92D050"/>
        <w:spacing w:line="240" w:lineRule="auto"/>
        <w:jc w:val="center"/>
        <w:rPr>
          <w:szCs w:val="28"/>
        </w:rPr>
      </w:pPr>
      <w:r w:rsidRPr="00ED4453">
        <w:rPr>
          <w:szCs w:val="28"/>
        </w:rPr>
        <w:t>ФілНА-20001мз</w:t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891"/>
      </w:tblGrid>
      <w:tr w:rsidR="00ED4453" w:rsidRPr="00ED4453" w:rsidTr="00ED4453">
        <w:trPr>
          <w:trHeight w:val="398"/>
        </w:trPr>
        <w:tc>
          <w:tcPr>
            <w:tcW w:w="617" w:type="dxa"/>
            <w:shd w:val="clear" w:color="auto" w:fill="D9D9D9" w:themeFill="background1" w:themeFillShade="D9"/>
          </w:tcPr>
          <w:p w:rsidR="00ED4453" w:rsidRPr="00ED4453" w:rsidRDefault="00ED4453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45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9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4453" w:rsidRPr="00ED4453" w:rsidRDefault="00ED4453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D4453">
              <w:rPr>
                <w:rFonts w:ascii="Times New Roman" w:hAnsi="Times New Roman"/>
                <w:b/>
                <w:sz w:val="28"/>
                <w:szCs w:val="28"/>
              </w:rPr>
              <w:t>ПІП</w:t>
            </w:r>
            <w:proofErr w:type="spellEnd"/>
            <w:r w:rsidRPr="00ED4453">
              <w:rPr>
                <w:rFonts w:ascii="Times New Roman" w:hAnsi="Times New Roman"/>
                <w:b/>
                <w:sz w:val="28"/>
                <w:szCs w:val="28"/>
              </w:rPr>
              <w:t xml:space="preserve"> студента</w:t>
            </w:r>
          </w:p>
        </w:tc>
      </w:tr>
      <w:tr w:rsidR="00ED4453" w:rsidRPr="00ED4453" w:rsidTr="00ED4453">
        <w:tc>
          <w:tcPr>
            <w:tcW w:w="9508" w:type="dxa"/>
            <w:gridSpan w:val="2"/>
          </w:tcPr>
          <w:p w:rsidR="00ED4453" w:rsidRPr="00ED4453" w:rsidRDefault="00ED4453" w:rsidP="005F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53">
              <w:rPr>
                <w:rFonts w:ascii="Times New Roman" w:hAnsi="Times New Roman"/>
                <w:sz w:val="28"/>
                <w:szCs w:val="28"/>
              </w:rPr>
              <w:t>Німецька Мова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Бідніченко</w:t>
            </w:r>
            <w:proofErr w:type="spellEnd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 xml:space="preserve"> Марина Олексіївна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Дроздова Анна Владиславівна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Пінкевич</w:t>
            </w:r>
            <w:proofErr w:type="spellEnd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 w:rsidRPr="00ED4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 xml:space="preserve"> Русланівна</w:t>
            </w:r>
          </w:p>
        </w:tc>
      </w:tr>
      <w:tr w:rsidR="00ED4453" w:rsidRPr="00ED4453" w:rsidTr="00ED4453"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5F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53"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Білан Людмила Леонідівна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Бугайов Андрій Володимирович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Ковальчук Вадим Вікторович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Коміренко</w:t>
            </w:r>
            <w:proofErr w:type="spellEnd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 xml:space="preserve"> Анна Святославівна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Кравчук Карина Павлівна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Ляш</w:t>
            </w:r>
            <w:proofErr w:type="spellEnd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 xml:space="preserve"> Дарія Євгеніївна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Матвієнко Ірина Сергіївна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Пампуха Алла Олександрівна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Патюк</w:t>
            </w:r>
            <w:proofErr w:type="spellEnd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</w:t>
            </w:r>
            <w:proofErr w:type="spellStart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Даніїлівна</w:t>
            </w:r>
            <w:proofErr w:type="spellEnd"/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Поліщук Вікторія Русланівна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Примак</w:t>
            </w:r>
            <w:proofErr w:type="spellEnd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 xml:space="preserve"> Тетяна Юхимівна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Прохорчук</w:t>
            </w:r>
            <w:proofErr w:type="spellEnd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Михайлович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Рудик Ярослав Михайлович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453">
              <w:rPr>
                <w:rFonts w:ascii="Times New Roman" w:hAnsi="Times New Roman" w:cs="Times New Roman"/>
                <w:sz w:val="28"/>
                <w:szCs w:val="28"/>
              </w:rPr>
              <w:t xml:space="preserve">Савицька Інна </w:t>
            </w:r>
            <w:proofErr w:type="spellStart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Мікловшівна</w:t>
            </w:r>
            <w:proofErr w:type="spellEnd"/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Самардак</w:t>
            </w:r>
            <w:proofErr w:type="spellEnd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 xml:space="preserve"> Дмитро Валерійович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Семенова Вікторія Юріївна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Сисман</w:t>
            </w:r>
            <w:proofErr w:type="spellEnd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 xml:space="preserve"> Дар</w:t>
            </w:r>
            <w:r w:rsidRPr="00ED4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я Іванівна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Сопівник</w:t>
            </w:r>
            <w:proofErr w:type="spellEnd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 xml:space="preserve"> Руслан Васильович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Стецюк Наталія Василівна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Стецюк Наталія Миколаївна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Стрілець Богдан Васильович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Хомутовська</w:t>
            </w:r>
            <w:proofErr w:type="spellEnd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 xml:space="preserve"> Тетяна Леонідівна</w:t>
            </w:r>
          </w:p>
        </w:tc>
      </w:tr>
      <w:tr w:rsidR="00ED4453" w:rsidRPr="00ED4453" w:rsidTr="00ED44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53" w:rsidRPr="00ED4453" w:rsidRDefault="00ED4453" w:rsidP="00ED445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8" w:right="34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453" w:rsidRPr="00ED4453" w:rsidRDefault="00ED4453" w:rsidP="005F0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>Чорноморденко</w:t>
            </w:r>
            <w:proofErr w:type="spellEnd"/>
            <w:r w:rsidRPr="00ED4453">
              <w:rPr>
                <w:rFonts w:ascii="Times New Roman" w:hAnsi="Times New Roman" w:cs="Times New Roman"/>
                <w:sz w:val="28"/>
                <w:szCs w:val="28"/>
              </w:rPr>
              <w:t xml:space="preserve"> Дмитро Іванович</w:t>
            </w:r>
          </w:p>
        </w:tc>
      </w:tr>
    </w:tbl>
    <w:p w:rsidR="00811894" w:rsidRPr="00ED4453" w:rsidRDefault="00811894" w:rsidP="00ED4453">
      <w:pPr>
        <w:rPr>
          <w:sz w:val="28"/>
          <w:szCs w:val="28"/>
        </w:rPr>
      </w:pPr>
    </w:p>
    <w:sectPr w:rsidR="00811894" w:rsidRPr="00ED4453" w:rsidSect="0086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4B4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4BAB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62F02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37365"/>
    <w:multiLevelType w:val="hybridMultilevel"/>
    <w:tmpl w:val="1A929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AC6A9A"/>
    <w:multiLevelType w:val="hybridMultilevel"/>
    <w:tmpl w:val="B05A12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AF36EF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420"/>
    <w:rsid w:val="004F226F"/>
    <w:rsid w:val="006A5420"/>
    <w:rsid w:val="00803B78"/>
    <w:rsid w:val="00811894"/>
    <w:rsid w:val="008640D9"/>
    <w:rsid w:val="00A201DF"/>
    <w:rsid w:val="00EC19C8"/>
    <w:rsid w:val="00ED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A542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2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F2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2021-09-23T06:49:00Z</dcterms:created>
  <dcterms:modified xsi:type="dcterms:W3CDTF">2021-09-23T06:49:00Z</dcterms:modified>
</cp:coreProperties>
</file>