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3135E" w14:textId="77777777" w:rsidR="00111990" w:rsidRPr="00963C2A" w:rsidRDefault="00CE2C6D" w:rsidP="00111990">
      <w:pPr>
        <w:spacing w:after="0" w:line="216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="00111990">
        <w:rPr>
          <w:rFonts w:ascii="Times New Roman" w:hAnsi="Times New Roman"/>
          <w:b/>
          <w:sz w:val="28"/>
          <w:szCs w:val="28"/>
          <w:lang w:val="ru-RU" w:eastAsia="ru-RU"/>
        </w:rPr>
        <w:t>ОС «</w:t>
      </w:r>
      <w:proofErr w:type="spellStart"/>
      <w:r w:rsidR="00111990">
        <w:rPr>
          <w:rFonts w:ascii="Times New Roman" w:hAnsi="Times New Roman"/>
          <w:b/>
          <w:sz w:val="28"/>
          <w:szCs w:val="28"/>
          <w:lang w:val="ru-RU" w:eastAsia="ru-RU"/>
        </w:rPr>
        <w:t>Магістр</w:t>
      </w:r>
      <w:proofErr w:type="spellEnd"/>
      <w:r w:rsidR="00111990">
        <w:rPr>
          <w:rFonts w:ascii="Times New Roman" w:hAnsi="Times New Roman"/>
          <w:b/>
          <w:sz w:val="28"/>
          <w:szCs w:val="28"/>
          <w:lang w:val="ru-RU" w:eastAsia="ru-RU"/>
        </w:rPr>
        <w:t xml:space="preserve">» </w:t>
      </w:r>
      <w:r w:rsidR="00111990"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="00111990"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="00111990"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="00111990"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="00111990"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="00111990"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="00111990"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="00111990">
        <w:rPr>
          <w:rFonts w:ascii="Times New Roman" w:hAnsi="Times New Roman"/>
          <w:b/>
          <w:sz w:val="28"/>
          <w:szCs w:val="28"/>
          <w:lang w:val="ru-RU" w:eastAsia="ru-RU"/>
        </w:rPr>
        <w:tab/>
        <w:t>2024/2025</w:t>
      </w:r>
      <w:r w:rsidR="00111990" w:rsidRPr="00963C2A">
        <w:rPr>
          <w:rFonts w:ascii="Times New Roman" w:hAnsi="Times New Roman"/>
          <w:b/>
          <w:sz w:val="28"/>
          <w:szCs w:val="28"/>
          <w:lang w:val="ru-RU" w:eastAsia="ru-RU"/>
        </w:rPr>
        <w:t xml:space="preserve"> н. р.</w:t>
      </w:r>
    </w:p>
    <w:p w14:paraId="0BFAD425" w14:textId="77777777" w:rsidR="00111990" w:rsidRPr="00963C2A" w:rsidRDefault="00111990" w:rsidP="00111990">
      <w:pPr>
        <w:spacing w:after="0" w:line="216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Денна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форма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навчання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, 1 </w:t>
      </w:r>
      <w:proofErr w:type="spellStart"/>
      <w:r w:rsidRPr="00963C2A">
        <w:rPr>
          <w:rFonts w:ascii="Times New Roman" w:hAnsi="Times New Roman"/>
          <w:b/>
          <w:sz w:val="28"/>
          <w:szCs w:val="28"/>
          <w:lang w:val="ru-RU" w:eastAsia="ru-RU"/>
        </w:rPr>
        <w:t>рік</w:t>
      </w:r>
      <w:proofErr w:type="spellEnd"/>
      <w:r w:rsidRPr="00963C2A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963C2A">
        <w:rPr>
          <w:rFonts w:ascii="Times New Roman" w:hAnsi="Times New Roman"/>
          <w:b/>
          <w:sz w:val="28"/>
          <w:szCs w:val="28"/>
          <w:lang w:val="ru-RU" w:eastAsia="ru-RU"/>
        </w:rPr>
        <w:t>навчання</w:t>
      </w:r>
      <w:proofErr w:type="spellEnd"/>
    </w:p>
    <w:p w14:paraId="3CCA00EE" w14:textId="30A93E7F" w:rsidR="00CE2C6D" w:rsidRDefault="00CE2C6D" w:rsidP="00CE2C6D">
      <w:pPr>
        <w:tabs>
          <w:tab w:val="left" w:pos="1515"/>
        </w:tabs>
        <w:spacing w:after="0" w:line="216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05F0BA78" w14:textId="0B7D5D10" w:rsidR="00CE2C6D" w:rsidRPr="00CE2C6D" w:rsidRDefault="00CE2C6D" w:rsidP="000A64E0">
      <w:pPr>
        <w:keepNext/>
        <w:shd w:val="clear" w:color="auto" w:fill="92D050"/>
        <w:spacing w:after="0" w:line="216" w:lineRule="auto"/>
        <w:ind w:hanging="426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kern w:val="32"/>
          <w:sz w:val="32"/>
          <w:szCs w:val="32"/>
          <w:lang w:eastAsia="ru-RU"/>
        </w:rPr>
        <w:t>ФілН-24</w:t>
      </w:r>
      <w:r w:rsidRPr="00963C2A">
        <w:rPr>
          <w:rFonts w:ascii="Times New Roman" w:hAnsi="Times New Roman"/>
          <w:b/>
          <w:bCs/>
          <w:kern w:val="32"/>
          <w:sz w:val="32"/>
          <w:szCs w:val="32"/>
          <w:lang w:eastAsia="ru-RU"/>
        </w:rPr>
        <w:t>001м</w:t>
      </w:r>
    </w:p>
    <w:p w14:paraId="256F7481" w14:textId="77777777" w:rsidR="00CE2C6D" w:rsidRDefault="00CE2C6D" w:rsidP="00CE2C6D">
      <w:pPr>
        <w:rPr>
          <w:rFonts w:asciiTheme="minorHAnsi" w:eastAsiaTheme="minorHAnsi" w:hAnsiTheme="minorHAnsi" w:cstheme="minorBidi"/>
        </w:rPr>
      </w:pPr>
    </w:p>
    <w:tbl>
      <w:tblPr>
        <w:tblpPr w:leftFromText="180" w:rightFromText="180" w:vertAnchor="text" w:horzAnchor="margin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898"/>
      </w:tblGrid>
      <w:tr w:rsidR="000A64E0" w:rsidRPr="00AB33A1" w14:paraId="29461F88" w14:textId="77777777" w:rsidTr="000A64E0">
        <w:trPr>
          <w:trHeight w:val="573"/>
        </w:trPr>
        <w:tc>
          <w:tcPr>
            <w:tcW w:w="595" w:type="dxa"/>
          </w:tcPr>
          <w:p w14:paraId="18B919A1" w14:textId="77777777" w:rsidR="000A64E0" w:rsidRDefault="000A64E0" w:rsidP="000A64E0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8898" w:type="dxa"/>
          </w:tcPr>
          <w:p w14:paraId="1018FA47" w14:textId="77777777" w:rsidR="000A64E0" w:rsidRPr="00114FC1" w:rsidRDefault="000A64E0" w:rsidP="000A64E0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>Піб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0A64E0" w:rsidRPr="00AB33A1" w14:paraId="07E83798" w14:textId="77777777" w:rsidTr="000A64E0">
        <w:trPr>
          <w:trHeight w:val="543"/>
        </w:trPr>
        <w:tc>
          <w:tcPr>
            <w:tcW w:w="595" w:type="dxa"/>
          </w:tcPr>
          <w:p w14:paraId="02345E8E" w14:textId="77777777" w:rsidR="000A64E0" w:rsidRDefault="000A64E0" w:rsidP="000A64E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898" w:type="dxa"/>
          </w:tcPr>
          <w:p w14:paraId="2E1C1F44" w14:textId="77777777" w:rsidR="000A64E0" w:rsidRPr="000607D3" w:rsidRDefault="000A64E0" w:rsidP="000A64E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33A1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Бондаренко</w:t>
            </w:r>
            <w:r w:rsidRPr="00AB33A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Ярослав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Сергійович</w:t>
            </w:r>
            <w:proofErr w:type="spellEnd"/>
          </w:p>
        </w:tc>
      </w:tr>
      <w:tr w:rsidR="000A64E0" w:rsidRPr="00AB33A1" w14:paraId="5FF58869" w14:textId="77777777" w:rsidTr="000A64E0">
        <w:trPr>
          <w:trHeight w:val="313"/>
        </w:trPr>
        <w:tc>
          <w:tcPr>
            <w:tcW w:w="595" w:type="dxa"/>
          </w:tcPr>
          <w:p w14:paraId="72A97C10" w14:textId="77777777" w:rsidR="000A64E0" w:rsidRDefault="000A64E0" w:rsidP="000A64E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8898" w:type="dxa"/>
          </w:tcPr>
          <w:p w14:paraId="6B095457" w14:textId="77777777" w:rsidR="000A64E0" w:rsidRPr="000607D3" w:rsidRDefault="000A64E0" w:rsidP="000A64E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33A1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Євченко</w:t>
            </w:r>
            <w:proofErr w:type="spellEnd"/>
            <w:r w:rsidRPr="00AB33A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Роман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</w:tr>
      <w:tr w:rsidR="000A64E0" w:rsidRPr="00AB33A1" w14:paraId="232F93F0" w14:textId="77777777" w:rsidTr="000A64E0">
        <w:trPr>
          <w:trHeight w:val="500"/>
        </w:trPr>
        <w:tc>
          <w:tcPr>
            <w:tcW w:w="595" w:type="dxa"/>
          </w:tcPr>
          <w:p w14:paraId="697F1941" w14:textId="77777777" w:rsidR="000A64E0" w:rsidRDefault="000A64E0" w:rsidP="000A64E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8898" w:type="dxa"/>
          </w:tcPr>
          <w:p w14:paraId="4BF8CF25" w14:textId="77777777" w:rsidR="000A64E0" w:rsidRPr="00FA3112" w:rsidRDefault="000A64E0" w:rsidP="000A64E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AB33A1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Коваль</w:t>
            </w:r>
            <w:r w:rsidRPr="00AB33A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</w:tr>
      <w:tr w:rsidR="000A64E0" w:rsidRPr="00AB33A1" w14:paraId="59214952" w14:textId="77777777" w:rsidTr="000A64E0">
        <w:trPr>
          <w:trHeight w:val="552"/>
        </w:trPr>
        <w:tc>
          <w:tcPr>
            <w:tcW w:w="595" w:type="dxa"/>
          </w:tcPr>
          <w:p w14:paraId="734B1B54" w14:textId="77777777" w:rsidR="000A64E0" w:rsidRDefault="000A64E0" w:rsidP="000A64E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8898" w:type="dxa"/>
          </w:tcPr>
          <w:p w14:paraId="236447C0" w14:textId="77777777" w:rsidR="000A64E0" w:rsidRPr="00FA3112" w:rsidRDefault="000A64E0" w:rsidP="000A64E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AB33A1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Цивенко</w:t>
            </w:r>
            <w:proofErr w:type="spellEnd"/>
            <w:r w:rsidRPr="00AB33A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Дар`я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В`ячеславівна</w:t>
            </w:r>
            <w:proofErr w:type="spellEnd"/>
          </w:p>
        </w:tc>
      </w:tr>
      <w:tr w:rsidR="000A64E0" w:rsidRPr="00AB33A1" w14:paraId="65342E98" w14:textId="77777777" w:rsidTr="000A64E0">
        <w:trPr>
          <w:trHeight w:val="563"/>
        </w:trPr>
        <w:tc>
          <w:tcPr>
            <w:tcW w:w="595" w:type="dxa"/>
          </w:tcPr>
          <w:p w14:paraId="6D06ADF2" w14:textId="77777777" w:rsidR="000A64E0" w:rsidRDefault="000A64E0" w:rsidP="000A64E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898" w:type="dxa"/>
          </w:tcPr>
          <w:p w14:paraId="344C10FB" w14:textId="77777777" w:rsidR="000A64E0" w:rsidRPr="00AB33A1" w:rsidRDefault="000A64E0" w:rsidP="000A64E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Хомич Дар’я Владиславівна</w:t>
            </w:r>
          </w:p>
        </w:tc>
      </w:tr>
    </w:tbl>
    <w:p w14:paraId="3FD52FC9" w14:textId="77777777" w:rsidR="00CE2C6D" w:rsidRDefault="00CE2C6D" w:rsidP="00CE2C6D">
      <w:pPr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p w14:paraId="5FA545C5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FD"/>
    <w:rsid w:val="000822E3"/>
    <w:rsid w:val="000A64E0"/>
    <w:rsid w:val="00111990"/>
    <w:rsid w:val="00715FFD"/>
    <w:rsid w:val="00A5238A"/>
    <w:rsid w:val="00CE2C6D"/>
    <w:rsid w:val="00E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108C"/>
  <w15:chartTrackingRefBased/>
  <w15:docId w15:val="{7D9BAE16-E138-4DAB-B7A0-867338C5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C6D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5FF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FF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FF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FF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FF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FF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FF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FF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FF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5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5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5F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5F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5F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5F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5F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5F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5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15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FF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15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5FF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15F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5FF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715FF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5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15FF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15F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Ihor</cp:lastModifiedBy>
  <cp:revision>4</cp:revision>
  <dcterms:created xsi:type="dcterms:W3CDTF">2025-07-29T07:12:00Z</dcterms:created>
  <dcterms:modified xsi:type="dcterms:W3CDTF">2025-08-27T14:36:00Z</dcterms:modified>
</cp:coreProperties>
</file>