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8"/>
        <w:gridCol w:w="4932"/>
        <w:gridCol w:w="953"/>
        <w:gridCol w:w="925"/>
        <w:gridCol w:w="1091"/>
        <w:gridCol w:w="845"/>
        <w:gridCol w:w="548"/>
      </w:tblGrid>
      <w:tr w:rsidR="006512C0" w:rsidTr="007E3276">
        <w:trPr>
          <w:trHeight w:val="450"/>
        </w:trPr>
        <w:tc>
          <w:tcPr>
            <w:tcW w:w="98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Міністерство освіти і науки України                                                                                   Національний університет біоресурсів  і природокористування України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ПРОТОКОЛ   № 453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засідання стипендіальної комісії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гуманітарно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-педагогічного факультету                                                   </w:t>
            </w:r>
            <w:r w:rsidR="00C02BB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 30 червня 2023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року</w:t>
            </w:r>
          </w:p>
        </w:tc>
      </w:tr>
      <w:tr w:rsidR="006512C0" w:rsidTr="007E3276">
        <w:trPr>
          <w:trHeight w:val="509"/>
        </w:trPr>
        <w:tc>
          <w:tcPr>
            <w:tcW w:w="98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6512C0" w:rsidTr="007E3276">
        <w:trPr>
          <w:trHeight w:val="509"/>
        </w:trPr>
        <w:tc>
          <w:tcPr>
            <w:tcW w:w="98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6512C0" w:rsidTr="007E3276">
        <w:trPr>
          <w:trHeight w:val="509"/>
        </w:trPr>
        <w:tc>
          <w:tcPr>
            <w:tcW w:w="98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6512C0" w:rsidTr="007E3276">
        <w:trPr>
          <w:trHeight w:val="509"/>
        </w:trPr>
        <w:tc>
          <w:tcPr>
            <w:tcW w:w="98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6512C0" w:rsidTr="007E3276">
        <w:trPr>
          <w:trHeight w:val="509"/>
        </w:trPr>
        <w:tc>
          <w:tcPr>
            <w:tcW w:w="98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6512C0" w:rsidTr="007E3276">
        <w:trPr>
          <w:trHeight w:val="509"/>
        </w:trPr>
        <w:tc>
          <w:tcPr>
            <w:tcW w:w="98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6512C0" w:rsidTr="007E3276">
        <w:trPr>
          <w:trHeight w:val="509"/>
        </w:trPr>
        <w:tc>
          <w:tcPr>
            <w:tcW w:w="98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6512C0" w:rsidTr="007E3276">
        <w:trPr>
          <w:trHeight w:val="37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2C0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РЕЙТИНГ </w:t>
            </w:r>
          </w:p>
        </w:tc>
      </w:tr>
      <w:tr w:rsidR="006512C0" w:rsidTr="007E3276">
        <w:trPr>
          <w:trHeight w:val="1023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2C0" w:rsidRDefault="006512C0" w:rsidP="00651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успішності студентів 1 курсу спеціальності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Філологія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 денної форми навчання за результатами літнього навчального семестру 2022-2023 навчального року, складений на підставі успішності з кожної навчальної дисципліни.</w:t>
            </w:r>
          </w:p>
        </w:tc>
      </w:tr>
      <w:tr w:rsidR="006512C0" w:rsidTr="007E3276">
        <w:trPr>
          <w:trHeight w:val="626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2C0" w:rsidRDefault="006512C0" w:rsidP="007E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студентів державної форми навчання 8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 xml:space="preserve">  осіб</w:t>
            </w:r>
          </w:p>
          <w:p w:rsidR="006512C0" w:rsidRDefault="006512C0" w:rsidP="007E3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з них 40 % отримують академічну стипендію 3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>особи</w:t>
            </w:r>
          </w:p>
        </w:tc>
      </w:tr>
      <w:tr w:rsidR="006512C0" w:rsidTr="007E3276">
        <w:trPr>
          <w:trHeight w:val="69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№ п/п 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Прізвище   ім'я по батькові 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Рейтинговий бал успішності студента</w:t>
            </w:r>
          </w:p>
          <w:p w:rsidR="006512C0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(за 100-бальною шкалою)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Наявність пільг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(які саме)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Примітка</w:t>
            </w:r>
          </w:p>
        </w:tc>
      </w:tr>
      <w:tr w:rsidR="006512C0" w:rsidTr="007E3276">
        <w:trPr>
          <w:trHeight w:val="120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Рейтинговий бал студента (всього, до 100 балів)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Бали за навчальні досягнення (до 90 балів)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Додаткові бали         (до 10 балів)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0" w:rsidRDefault="006512C0" w:rsidP="007E32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6512C0" w:rsidTr="007E3276">
        <w:trPr>
          <w:trHeight w:val="31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2C0" w:rsidRPr="00016BC8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1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Студенти, які навчаються за державним замовленням </w:t>
            </w:r>
          </w:p>
        </w:tc>
      </w:tr>
      <w:tr w:rsidR="00F0403E" w:rsidTr="00F0403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16BC8" w:rsidRPr="00016BC8" w:rsidRDefault="00016BC8" w:rsidP="007E32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6BC8" w:rsidRPr="00016BC8" w:rsidRDefault="00016BC8" w:rsidP="007E3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Корнієць</w:t>
            </w:r>
            <w:proofErr w:type="spellEnd"/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Віталіївна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6BC8" w:rsidRPr="00016BC8" w:rsidRDefault="004E38E4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7,55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16BC8" w:rsidRPr="00483467" w:rsidRDefault="00016BC8" w:rsidP="007E3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16BC8" w:rsidRDefault="00F0403E" w:rsidP="007E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СТС</w:t>
            </w:r>
          </w:p>
        </w:tc>
      </w:tr>
      <w:tr w:rsidR="00016BC8" w:rsidTr="00F0403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16BC8" w:rsidRPr="00016BC8" w:rsidRDefault="00016BC8" w:rsidP="004834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BC8" w:rsidRPr="00016BC8" w:rsidRDefault="00016BC8" w:rsidP="004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Поважнюк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Софія Сергіївна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6BC8" w:rsidRPr="00016BC8" w:rsidRDefault="00016BC8" w:rsidP="0048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6BC8" w:rsidRPr="00016BC8" w:rsidRDefault="00016BC8" w:rsidP="0048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6BC8" w:rsidRPr="00016BC8" w:rsidRDefault="00016BC8" w:rsidP="0048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16BC8" w:rsidRPr="00483467" w:rsidRDefault="00016BC8" w:rsidP="00483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16BC8" w:rsidRDefault="00F0403E" w:rsidP="00483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</w:p>
        </w:tc>
      </w:tr>
      <w:tr w:rsidR="00016BC8" w:rsidTr="00F0403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16BC8" w:rsidRPr="00016BC8" w:rsidRDefault="00016BC8" w:rsidP="007E32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6BC8" w:rsidRPr="00016BC8" w:rsidRDefault="00016BC8" w:rsidP="007E3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Аліна Сергіївна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16BC8" w:rsidRPr="00483467" w:rsidRDefault="00016BC8" w:rsidP="007E3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16BC8" w:rsidRDefault="00F0403E" w:rsidP="007E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</w:p>
        </w:tc>
      </w:tr>
      <w:tr w:rsidR="00016BC8" w:rsidTr="007E3276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C8" w:rsidRPr="00016BC8" w:rsidRDefault="00016BC8" w:rsidP="007E32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7E3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Петрук Аліна </w:t>
            </w:r>
            <w:proofErr w:type="spellStart"/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Сергіівна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7E3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7E3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C8" w:rsidRPr="00483467" w:rsidRDefault="00016BC8" w:rsidP="007E3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BC8" w:rsidRDefault="00016BC8" w:rsidP="007E32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BC8" w:rsidTr="007E3276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7E32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7E32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Самко Марина Олександрівна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77,35</w:t>
            </w:r>
          </w:p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7E3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BC8" w:rsidRDefault="00016BC8" w:rsidP="007E32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BC8" w:rsidTr="006512C0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C8" w:rsidRPr="00016BC8" w:rsidRDefault="00016BC8" w:rsidP="007E32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7E32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Давидчук</w:t>
            </w:r>
            <w:proofErr w:type="spellEnd"/>
            <w:r w:rsidRPr="00016B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Катерина Ярославівна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C8" w:rsidRPr="00483467" w:rsidRDefault="00016BC8" w:rsidP="007E3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BC8" w:rsidRDefault="00016BC8" w:rsidP="007E32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BC8" w:rsidTr="007E3276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7E32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BC8" w:rsidRPr="00016BC8" w:rsidRDefault="00016BC8" w:rsidP="007E3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Шостак Катерина Вікторівна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7E3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7E3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BC8" w:rsidRDefault="00016BC8" w:rsidP="007E32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BC8" w:rsidTr="0007222E">
        <w:trPr>
          <w:trHeight w:hRule="exact" w:val="2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C8" w:rsidRPr="00016BC8" w:rsidRDefault="00016BC8" w:rsidP="004834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6BC8" w:rsidRPr="00016BC8" w:rsidRDefault="00016BC8" w:rsidP="004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Олексів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Мар’яна Віталіївна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48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48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48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C8" w:rsidRPr="00483467" w:rsidRDefault="00016BC8" w:rsidP="00483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BC8" w:rsidRDefault="00016BC8" w:rsidP="00483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C0" w:rsidTr="007E3276">
        <w:trPr>
          <w:trHeight w:val="284"/>
        </w:trPr>
        <w:tc>
          <w:tcPr>
            <w:tcW w:w="98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2C0" w:rsidRPr="00016BC8" w:rsidRDefault="006512C0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Студенти, які навчаються за умов договору</w:t>
            </w: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Лупінова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Євгенівна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Крупко Віталій Миколайович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89,85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Козак Євген Андрійович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86,85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82,95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982F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98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Григура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Олександрівна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83,25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982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98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Коломієць </w:t>
            </w: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Крістіна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Андріївна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85,35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982F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BC8" w:rsidRPr="00016BC8" w:rsidRDefault="00016BC8" w:rsidP="0098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Галушка Софія Ігорівна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83,95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82,95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982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98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Довгопол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Єлизавета Сергіївна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82,90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81,90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Лелюх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Діана Романівна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82,85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Рубан Софія Олександрівна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82,15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81,15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Кащенко Ольга Володимирівна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81,90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81,90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Гриб Євгеній Віталійович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81,45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77,55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Бачинська Юлія Валентинівна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81,15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81,15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Восколович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Аліна Максимівна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81,10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79,20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982F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98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Вегера Інна Олександрівна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982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98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Дудар Денис Васильович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Палій Марина Сергіївна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79,95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79,95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Сафарова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Фідан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Назімівна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79,60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78,60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982F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BC8" w:rsidRPr="00016BC8" w:rsidRDefault="00016BC8" w:rsidP="0098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Гильярді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Надія Віталіївна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79,25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78,75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982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98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Рябега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Яна Сергіївна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79,10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Шкута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Богдана Василівна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78,90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77,40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Аліна Олександрівна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Лебєдєва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Яна Олегівна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78,45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78,45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Лещенко Анна Ігорівна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77,95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76,95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Лопатін</w:t>
            </w:r>
            <w:proofErr w:type="spellEnd"/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Кіріл</w:t>
            </w:r>
            <w:proofErr w:type="spellEnd"/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Антонович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Іщук Марина Сергіївна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76,65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76,65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Савченко Катерина Станіславівна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76,60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Дудар Юлія Олександрівна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Прожейко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Неля Вікторівна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76,05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76,05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Жукова Катерина Сергіївна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75,90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75,90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Кочура Анастасія Юріївна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Островський Максим Васильович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Дрозд Дарина Олексіївна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74,25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74,25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Кобець Іванна Олександрівна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73,05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73,05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Мельник Оксана Олександрівна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73,05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73,05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Туз Анастасія Миколаївна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7E32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7E3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Якубович Анастасія Олександрівна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7E3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7E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Кислова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Олександрівна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71,70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71,70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Ляшенко Адріана Андріївна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71,40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71,40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Коріняк Анастасія Юріївна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70,65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70,65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982F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98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Андрущенко Ірина Андріївна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982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98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982F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98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Галицька Оксана Володимирівна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982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98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Ворона Ілона Валеріївна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Рощупкіна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Юріївна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67,65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67,65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Ширдел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Абдольмалеки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Ануш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Горівн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67,35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67,35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982F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BC8" w:rsidRPr="00016BC8" w:rsidRDefault="00016BC8" w:rsidP="0098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Белюшина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Ангеліна Петрівна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67,25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982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98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Нікітіна Марина Віталіївна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64,80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Таран Анна Василівна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Берляєв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Денис Олегович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66,90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66,90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Пустовойт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Максимівна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66,75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66,75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Подкова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Валентинівна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66,70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Ткач </w:t>
            </w: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Таісія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66,60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66,60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Мала Катерина Юріївна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Кіях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Олегівна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65,85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65,85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Балагутрак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Діана Михайлівна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Крістіна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Іллівна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Петрович Галина Вікторівна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Аріна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Андріївна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64,95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64,95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Непотрібна Дарина Олегівна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64,90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63,90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Корнєєва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Дмитрівна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64,35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64,35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Романюк Альбіна Олексіївна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63,45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63,45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Коновал Анастасія Ярославівна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62,10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62,10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982F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98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Бердес</w:t>
            </w:r>
            <w:proofErr w:type="spellEnd"/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60,20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58,20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982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98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Дзюба Маргарита Олександрівна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Лілія Ігорівна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20,55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20,55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BC8" w:rsidTr="00016BC8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016BC8" w:rsidRDefault="00016BC8" w:rsidP="00016B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C8" w:rsidRPr="00016BC8" w:rsidRDefault="00016BC8" w:rsidP="0001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Миронов Михайло Сергійович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8" w:rsidRPr="00016BC8" w:rsidRDefault="00016BC8" w:rsidP="000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Pr="00483467" w:rsidRDefault="00016BC8" w:rsidP="0001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C8" w:rsidRDefault="00016BC8" w:rsidP="0001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6512C0" w:rsidRDefault="006512C0" w:rsidP="00651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2C0" w:rsidRPr="004056A7" w:rsidRDefault="006512C0" w:rsidP="00651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56A7">
        <w:rPr>
          <w:rFonts w:ascii="Times New Roman" w:hAnsi="Times New Roman" w:cs="Times New Roman"/>
          <w:sz w:val="24"/>
          <w:szCs w:val="24"/>
        </w:rPr>
        <w:t>Голова стипендіальної комісії  __________  Савицька І.М.</w:t>
      </w:r>
    </w:p>
    <w:p w:rsidR="006512C0" w:rsidRPr="004056A7" w:rsidRDefault="006512C0" w:rsidP="006512C0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4056A7">
        <w:rPr>
          <w:rFonts w:ascii="Times New Roman" w:hAnsi="Times New Roman" w:cs="Times New Roman"/>
          <w:sz w:val="24"/>
          <w:szCs w:val="24"/>
        </w:rPr>
        <w:t>Члени стипендіальної комісії:</w:t>
      </w:r>
      <w:r w:rsidRPr="004056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12C0" w:rsidRDefault="006512C0" w:rsidP="006512C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A7">
        <w:rPr>
          <w:rFonts w:ascii="Times New Roman" w:hAnsi="Times New Roman" w:cs="Times New Roman"/>
          <w:i/>
          <w:sz w:val="24"/>
          <w:szCs w:val="24"/>
        </w:rPr>
        <w:t xml:space="preserve">–––––––––––––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</w:t>
      </w: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2C0" w:rsidRPr="00702C70" w:rsidRDefault="006512C0" w:rsidP="006512C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A7">
        <w:rPr>
          <w:rFonts w:ascii="Times New Roman" w:hAnsi="Times New Roman" w:cs="Times New Roman"/>
          <w:i/>
          <w:sz w:val="24"/>
          <w:szCs w:val="24"/>
        </w:rPr>
        <w:t xml:space="preserve">–––––––––––––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</w:t>
      </w: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2C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12C0" w:rsidRPr="004056A7" w:rsidRDefault="006512C0" w:rsidP="006512C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A7">
        <w:rPr>
          <w:rFonts w:ascii="Times New Roman" w:hAnsi="Times New Roman" w:cs="Times New Roman"/>
          <w:i/>
          <w:sz w:val="24"/>
          <w:szCs w:val="24"/>
        </w:rPr>
        <w:t>–––––––––––––</w:t>
      </w: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Буцик І.М.</w:t>
      </w:r>
    </w:p>
    <w:p w:rsidR="006512C0" w:rsidRPr="004056A7" w:rsidRDefault="006512C0" w:rsidP="006512C0">
      <w:pPr>
        <w:spacing w:after="0" w:line="240" w:lineRule="auto"/>
        <w:ind w:left="3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–––––––––––––– Харченко С.В.</w:t>
      </w:r>
    </w:p>
    <w:p w:rsidR="006512C0" w:rsidRPr="004056A7" w:rsidRDefault="006512C0" w:rsidP="006512C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–––––––––––––– Таран М.В.</w:t>
      </w:r>
    </w:p>
    <w:p w:rsidR="006512C0" w:rsidRPr="004056A7" w:rsidRDefault="006512C0" w:rsidP="006512C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–––––––––––––   </w:t>
      </w:r>
      <w:proofErr w:type="spellStart"/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Литюк</w:t>
      </w:r>
      <w:proofErr w:type="spellEnd"/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</w:p>
    <w:p w:rsidR="006512C0" w:rsidRPr="004056A7" w:rsidRDefault="006512C0" w:rsidP="006512C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</w:t>
      </w:r>
      <w:proofErr w:type="spellStart"/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Бізюка</w:t>
      </w:r>
      <w:proofErr w:type="spellEnd"/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 </w:t>
      </w:r>
    </w:p>
    <w:p w:rsidR="006512C0" w:rsidRPr="004056A7" w:rsidRDefault="006512C0" w:rsidP="006512C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Лі </w:t>
      </w:r>
      <w:proofErr w:type="spellStart"/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Діана.Д</w:t>
      </w:r>
      <w:proofErr w:type="spellEnd"/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2C0" w:rsidRPr="004056A7" w:rsidRDefault="006512C0" w:rsidP="006512C0"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_____________  Пугач Ю.С</w:t>
      </w:r>
      <w:r w:rsidRPr="004056A7">
        <w:t>.</w:t>
      </w:r>
    </w:p>
    <w:p w:rsidR="006512C0" w:rsidRDefault="006512C0" w:rsidP="006512C0"/>
    <w:p w:rsidR="006512C0" w:rsidRDefault="006512C0" w:rsidP="006512C0"/>
    <w:p w:rsidR="00836DB8" w:rsidRDefault="00836DB8"/>
    <w:sectPr w:rsidR="0083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7614C"/>
    <w:multiLevelType w:val="hybridMultilevel"/>
    <w:tmpl w:val="A69C3A1E"/>
    <w:lvl w:ilvl="0" w:tplc="E8D838E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49"/>
    <w:rsid w:val="00016BC8"/>
    <w:rsid w:val="001A69F2"/>
    <w:rsid w:val="00483467"/>
    <w:rsid w:val="004E38E4"/>
    <w:rsid w:val="006512C0"/>
    <w:rsid w:val="00836DB8"/>
    <w:rsid w:val="00982F13"/>
    <w:rsid w:val="009846E9"/>
    <w:rsid w:val="00C02BB6"/>
    <w:rsid w:val="00E87849"/>
    <w:rsid w:val="00F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F8A"/>
  <w15:chartTrackingRefBased/>
  <w15:docId w15:val="{83556E0B-2133-426C-8029-D2E4F126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C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Деканат_2-101</dc:creator>
  <cp:keywords/>
  <dc:description/>
  <cp:lastModifiedBy>Деканат_2-101</cp:lastModifiedBy>
  <cp:revision>6</cp:revision>
  <dcterms:created xsi:type="dcterms:W3CDTF">2023-06-28T11:19:00Z</dcterms:created>
  <dcterms:modified xsi:type="dcterms:W3CDTF">2023-07-06T06:59:00Z</dcterms:modified>
</cp:coreProperties>
</file>