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92" w:rsidRPr="000F0F30" w:rsidRDefault="003A3392" w:rsidP="00D905D7">
      <w:pPr>
        <w:keepNext/>
        <w:keepLines/>
        <w:spacing w:before="120" w:after="120" w:line="228" w:lineRule="auto"/>
        <w:outlineLvl w:val="1"/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</w:pPr>
      <w:bookmarkStart w:id="0" w:name="_Toc146531411"/>
      <w:r w:rsidRPr="000F0F30"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  <w:t>Course Timetable</w:t>
      </w:r>
      <w:bookmarkStart w:id="1" w:name="_GoBack"/>
      <w:bookmarkEnd w:id="0"/>
      <w:bookmarkEnd w:id="1"/>
    </w:p>
    <w:tbl>
      <w:tblPr>
        <w:tblStyle w:val="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977"/>
        <w:gridCol w:w="3260"/>
      </w:tblGrid>
      <w:tr w:rsidR="003A3392" w:rsidRPr="000F0F30" w:rsidTr="00D905D7">
        <w:trPr>
          <w:trHeight w:val="570"/>
        </w:trPr>
        <w:tc>
          <w:tcPr>
            <w:tcW w:w="1702" w:type="dxa"/>
            <w:shd w:val="clear" w:color="auto" w:fill="11161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0F0F30">
              <w:rPr>
                <w:rFonts w:eastAsia="Calibri" w:cstheme="minorHAnsi"/>
                <w:b/>
                <w:color w:val="59FFB6"/>
                <w:sz w:val="24"/>
                <w:szCs w:val="24"/>
              </w:rPr>
              <w:t>Lecture</w:t>
            </w:r>
          </w:p>
        </w:tc>
        <w:tc>
          <w:tcPr>
            <w:tcW w:w="1843" w:type="dxa"/>
            <w:shd w:val="clear" w:color="auto" w:fill="11161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0F0F30">
              <w:rPr>
                <w:rFonts w:eastAsia="Calibri" w:cstheme="minorHAnsi"/>
                <w:b/>
                <w:color w:val="59FFB6"/>
                <w:sz w:val="24"/>
                <w:szCs w:val="24"/>
              </w:rPr>
              <w:t>Date and Time</w:t>
            </w:r>
          </w:p>
        </w:tc>
        <w:tc>
          <w:tcPr>
            <w:tcW w:w="2977" w:type="dxa"/>
            <w:shd w:val="clear" w:color="auto" w:fill="11161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0F0F30">
              <w:rPr>
                <w:rFonts w:eastAsia="Calibri" w:cstheme="minorHAnsi"/>
                <w:b/>
                <w:color w:val="59FFB6"/>
                <w:sz w:val="24"/>
                <w:szCs w:val="24"/>
              </w:rPr>
              <w:t>Instructor</w:t>
            </w:r>
          </w:p>
        </w:tc>
        <w:tc>
          <w:tcPr>
            <w:tcW w:w="3260" w:type="dxa"/>
            <w:shd w:val="clear" w:color="auto" w:fill="11161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0F0F30">
              <w:rPr>
                <w:rFonts w:eastAsia="Calibri" w:cstheme="minorHAnsi"/>
                <w:b/>
                <w:color w:val="59FFB6"/>
                <w:sz w:val="24"/>
                <w:szCs w:val="24"/>
              </w:rPr>
              <w:t>Venue</w:t>
            </w:r>
          </w:p>
        </w:tc>
      </w:tr>
      <w:tr w:rsidR="003A3392" w:rsidRPr="000F0F30" w:rsidTr="00D905D7">
        <w:trPr>
          <w:trHeight w:val="432"/>
        </w:trPr>
        <w:tc>
          <w:tcPr>
            <w:tcW w:w="1702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1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43" w:type="dxa"/>
            <w:vAlign w:val="center"/>
          </w:tcPr>
          <w:p w:rsidR="003A3392" w:rsidRPr="000F0F30" w:rsidRDefault="006F44BD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0</w:t>
            </w:r>
            <w:r w:rsidR="00B86C2C" w:rsidRPr="000F0F30">
              <w:rPr>
                <w:rFonts w:eastAsia="Calibri" w:cstheme="minorHAnsi"/>
                <w:sz w:val="24"/>
                <w:szCs w:val="24"/>
                <w:lang w:val="uk-UA"/>
              </w:rPr>
              <w:t>4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0F0F30" w:rsidRDefault="00B86C2C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08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09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5</w:t>
            </w:r>
            <w:r w:rsidR="00030F46" w:rsidRPr="000F0F30">
              <w:rPr>
                <w:rFonts w:eastAsia="Calibri" w:cstheme="min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030F46" w:rsidRPr="000F0F30" w:rsidTr="00D905D7">
        <w:trPr>
          <w:trHeight w:val="415"/>
        </w:trPr>
        <w:tc>
          <w:tcPr>
            <w:tcW w:w="1702" w:type="dxa"/>
            <w:vAlign w:val="center"/>
          </w:tcPr>
          <w:p w:rsidR="00030F46" w:rsidRPr="000F0F30" w:rsidRDefault="00030F46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2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43" w:type="dxa"/>
            <w:vAlign w:val="center"/>
          </w:tcPr>
          <w:p w:rsidR="00030F46" w:rsidRPr="000F0F30" w:rsidRDefault="00F96D88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0</w:t>
            </w:r>
            <w:r w:rsidR="00B86C2C" w:rsidRPr="000F0F30">
              <w:rPr>
                <w:rFonts w:eastAsia="Calibri" w:cstheme="minorHAnsi"/>
                <w:sz w:val="24"/>
                <w:szCs w:val="24"/>
                <w:lang w:val="uk-UA"/>
              </w:rPr>
              <w:t>4</w:t>
            </w:r>
            <w:r w:rsidR="00030F46" w:rsidRPr="000F0F30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030F46" w:rsidRPr="000F0F30" w:rsidRDefault="00B86C2C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10</w:t>
            </w:r>
            <w:r w:rsidR="00030F46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030F46" w:rsidRPr="000F0F30">
              <w:rPr>
                <w:rFonts w:eastAsia="Calibri" w:cstheme="minorHAnsi"/>
                <w:sz w:val="24"/>
                <w:szCs w:val="24"/>
              </w:rPr>
              <w:t>0 –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11</w:t>
            </w:r>
            <w:r w:rsidR="00030F46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030F46" w:rsidRPr="000F0F30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30F46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030F46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32"/>
        </w:trPr>
        <w:tc>
          <w:tcPr>
            <w:tcW w:w="1702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3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43" w:type="dxa"/>
            <w:vAlign w:val="center"/>
          </w:tcPr>
          <w:p w:rsidR="003A3392" w:rsidRPr="000F0F30" w:rsidRDefault="00F96D88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0F0F30" w:rsidRPr="000F0F30">
              <w:rPr>
                <w:rFonts w:eastAsia="Calibri" w:cstheme="minorHAnsi"/>
                <w:sz w:val="24"/>
                <w:szCs w:val="24"/>
              </w:rPr>
              <w:t>1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0F0F30" w:rsidRDefault="000F0F30" w:rsidP="000F0F30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08</w:t>
            </w:r>
            <w:r w:rsidR="00B92F0B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</w:rPr>
              <w:t>3</w:t>
            </w:r>
            <w:r w:rsidR="00B92F0B" w:rsidRPr="000F0F30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0F0F30">
              <w:rPr>
                <w:rFonts w:eastAsia="Calibri" w:cstheme="minorHAnsi"/>
                <w:sz w:val="24"/>
                <w:szCs w:val="24"/>
              </w:rPr>
              <w:t>09</w:t>
            </w:r>
            <w:r w:rsidR="00B92F0B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</w:rPr>
              <w:t>5</w:t>
            </w:r>
            <w:r w:rsidR="00B92F0B" w:rsidRPr="000F0F30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4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3A3392" w:rsidRPr="000F0F30" w:rsidRDefault="00F96D88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0F0F30" w:rsidRPr="000F0F30">
              <w:rPr>
                <w:rFonts w:eastAsia="Calibri" w:cstheme="minorHAnsi"/>
                <w:sz w:val="24"/>
                <w:szCs w:val="24"/>
              </w:rPr>
              <w:t>1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0F0F30" w:rsidRDefault="00F96D88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10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11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5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3A3392" w:rsidRPr="000F0F30" w:rsidRDefault="000F0F30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18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0F0F30" w:rsidRDefault="000F0F30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08:30 – 09:50</w:t>
            </w:r>
          </w:p>
        </w:tc>
        <w:tc>
          <w:tcPr>
            <w:tcW w:w="2977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09481A" w:rsidRPr="000F0F30" w:rsidTr="00D905D7">
        <w:trPr>
          <w:trHeight w:val="415"/>
        </w:trPr>
        <w:tc>
          <w:tcPr>
            <w:tcW w:w="1702" w:type="dxa"/>
            <w:vAlign w:val="center"/>
          </w:tcPr>
          <w:p w:rsidR="0009481A" w:rsidRPr="000F0F30" w:rsidRDefault="0009481A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6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09481A" w:rsidRPr="000F0F30" w:rsidRDefault="000F0F30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18</w:t>
            </w:r>
            <w:r w:rsidR="0009481A" w:rsidRPr="000F0F30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09481A" w:rsidRPr="000F0F30" w:rsidRDefault="000F0F30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10</w:t>
            </w:r>
            <w:r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Pr="000F0F30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11</w:t>
            </w:r>
            <w:r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Pr="000F0F30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Pr="000F0F30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9481A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09481A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7</w:t>
            </w:r>
            <w:r w:rsidRPr="000F0F30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3A3392" w:rsidRPr="000F0F30" w:rsidRDefault="000F0F30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25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.1</w:t>
            </w:r>
            <w:r w:rsidRPr="000F0F30">
              <w:rPr>
                <w:rFonts w:eastAsia="Calibri" w:cstheme="minorHAnsi"/>
                <w:sz w:val="24"/>
                <w:szCs w:val="24"/>
              </w:rPr>
              <w:t>1</w:t>
            </w:r>
            <w:r w:rsidR="003A3392" w:rsidRPr="000F0F30">
              <w:rPr>
                <w:rFonts w:eastAsia="Calibri" w:cstheme="minorHAnsi"/>
                <w:sz w:val="24"/>
                <w:szCs w:val="24"/>
              </w:rPr>
              <w:t>.2023,</w:t>
            </w:r>
          </w:p>
          <w:p w:rsidR="003A3392" w:rsidRPr="000F0F30" w:rsidRDefault="0009481A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8:30 – 9:50</w:t>
            </w:r>
          </w:p>
        </w:tc>
        <w:tc>
          <w:tcPr>
            <w:tcW w:w="2977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60" w:type="dxa"/>
            <w:vAlign w:val="center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  <w:vAlign w:val="center"/>
          </w:tcPr>
          <w:p w:rsidR="003A3392" w:rsidRPr="000F0F30" w:rsidRDefault="00611C58" w:rsidP="00D905D7">
            <w:pPr>
              <w:spacing w:line="22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F0F30">
              <w:rPr>
                <w:rFonts w:cstheme="minorHAnsi"/>
                <w:b/>
                <w:sz w:val="24"/>
                <w:szCs w:val="24"/>
              </w:rPr>
              <w:t>Summarizing. Presentation of certificates to graduates.</w:t>
            </w:r>
          </w:p>
        </w:tc>
        <w:tc>
          <w:tcPr>
            <w:tcW w:w="1843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06.1</w:t>
            </w:r>
            <w:r w:rsidR="00305D7D" w:rsidRPr="000F0F30">
              <w:rPr>
                <w:rFonts w:eastAsia="Calibri" w:cstheme="minorHAnsi"/>
                <w:sz w:val="24"/>
                <w:szCs w:val="24"/>
                <w:lang w:val="uk-UA"/>
              </w:rPr>
              <w:t>2</w:t>
            </w:r>
            <w:r w:rsidRPr="000F0F30">
              <w:rPr>
                <w:rFonts w:eastAsia="Calibri" w:cstheme="minorHAnsi"/>
                <w:sz w:val="24"/>
                <w:szCs w:val="24"/>
              </w:rPr>
              <w:t>.2023</w:t>
            </w:r>
          </w:p>
          <w:p w:rsidR="003A3392" w:rsidRPr="000F0F30" w:rsidRDefault="00D37C77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</w:rPr>
              <w:t>1</w:t>
            </w:r>
            <w:r w:rsidR="00A15C95" w:rsidRPr="000F0F30">
              <w:rPr>
                <w:rFonts w:eastAsia="Calibri" w:cstheme="minorHAnsi"/>
                <w:sz w:val="24"/>
                <w:szCs w:val="24"/>
                <w:lang w:val="uk-UA"/>
              </w:rPr>
              <w:t>5</w:t>
            </w:r>
            <w:r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="00A15C95" w:rsidRPr="000F0F30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Pr="000F0F30">
              <w:rPr>
                <w:rFonts w:eastAsia="Calibri" w:cstheme="minorHAnsi"/>
                <w:sz w:val="24"/>
                <w:szCs w:val="24"/>
              </w:rPr>
              <w:t>0 – 1</w:t>
            </w:r>
            <w:r w:rsidR="00A15C95" w:rsidRPr="000F0F30">
              <w:rPr>
                <w:rFonts w:eastAsia="Calibri" w:cstheme="minorHAnsi"/>
                <w:sz w:val="24"/>
                <w:szCs w:val="24"/>
                <w:lang w:val="uk-UA"/>
              </w:rPr>
              <w:t>6</w:t>
            </w:r>
            <w:r w:rsidRPr="000F0F30">
              <w:rPr>
                <w:rFonts w:eastAsia="Calibri" w:cstheme="minorHAnsi"/>
                <w:sz w:val="24"/>
                <w:szCs w:val="24"/>
              </w:rPr>
              <w:t>:</w:t>
            </w:r>
            <w:r w:rsidR="00A15C95" w:rsidRPr="000F0F30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Pr="000F0F30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0F0F30" w:rsidRDefault="003A3392" w:rsidP="00D905D7">
            <w:pPr>
              <w:shd w:val="clear" w:color="auto" w:fill="FFFFFF"/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 </w:t>
            </w:r>
            <w:proofErr w:type="spellStart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Gennadii</w:t>
            </w:r>
            <w:proofErr w:type="spellEnd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 GOLUB</w:t>
            </w:r>
          </w:p>
          <w:p w:rsidR="00611C58" w:rsidRPr="000F0F30" w:rsidRDefault="00611C58" w:rsidP="00D905D7">
            <w:pPr>
              <w:shd w:val="clear" w:color="auto" w:fill="FFFFFF"/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:rsidR="003A3392" w:rsidRPr="000F0F30" w:rsidRDefault="003A3392" w:rsidP="00D905D7">
            <w:pPr>
              <w:shd w:val="clear" w:color="auto" w:fill="FFFFFF"/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 </w:t>
            </w:r>
            <w:proofErr w:type="spellStart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Viacheslav</w:t>
            </w:r>
            <w:proofErr w:type="spellEnd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 xml:space="preserve"> BRATISHKO</w:t>
            </w:r>
          </w:p>
          <w:p w:rsidR="00611C58" w:rsidRPr="000F0F30" w:rsidRDefault="00611C58" w:rsidP="00D905D7">
            <w:pPr>
              <w:shd w:val="clear" w:color="auto" w:fill="FFFFFF"/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Assoc. </w:t>
            </w:r>
            <w:proofErr w:type="spellStart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 </w:t>
            </w:r>
            <w:proofErr w:type="spellStart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Zinovii</w:t>
            </w:r>
            <w:proofErr w:type="spellEnd"/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 RUZHILO</w:t>
            </w:r>
          </w:p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building 11,</w:t>
            </w:r>
          </w:p>
          <w:p w:rsidR="003A3392" w:rsidRPr="000F0F30" w:rsidRDefault="003A3392" w:rsidP="00D905D7">
            <w:pPr>
              <w:spacing w:line="228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F0F30">
              <w:rPr>
                <w:rFonts w:eastAsia="Calibri" w:cstheme="minorHAnsi"/>
                <w:sz w:val="24"/>
                <w:szCs w:val="24"/>
                <w:lang w:val="en-GB"/>
              </w:rPr>
              <w:t>library reading room</w:t>
            </w:r>
          </w:p>
        </w:tc>
      </w:tr>
    </w:tbl>
    <w:p w:rsidR="003A3392" w:rsidRPr="000F0F30" w:rsidRDefault="00A635C2" w:rsidP="00D905D7">
      <w:pPr>
        <w:spacing w:before="120" w:after="120" w:line="228" w:lineRule="auto"/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</w:pPr>
      <w:r w:rsidRPr="000F0F30"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  <w:t>The 1-st group</w:t>
      </w:r>
    </w:p>
    <w:tbl>
      <w:tblPr>
        <w:tblStyle w:val="1"/>
        <w:tblW w:w="97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966"/>
        <w:gridCol w:w="3275"/>
      </w:tblGrid>
      <w:tr w:rsidR="003A3392" w:rsidRPr="000F0F30" w:rsidTr="00D905D7">
        <w:trPr>
          <w:trHeight w:val="432"/>
        </w:trPr>
        <w:tc>
          <w:tcPr>
            <w:tcW w:w="1702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Seminars</w:t>
            </w:r>
          </w:p>
        </w:tc>
        <w:tc>
          <w:tcPr>
            <w:tcW w:w="1843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Date and Time</w:t>
            </w:r>
          </w:p>
        </w:tc>
        <w:tc>
          <w:tcPr>
            <w:tcW w:w="2966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Instructor</w:t>
            </w:r>
          </w:p>
        </w:tc>
        <w:tc>
          <w:tcPr>
            <w:tcW w:w="3275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Venue</w:t>
            </w:r>
          </w:p>
        </w:tc>
      </w:tr>
      <w:tr w:rsidR="00030F46" w:rsidRPr="000F0F30" w:rsidTr="00D905D7">
        <w:trPr>
          <w:trHeight w:val="432"/>
        </w:trPr>
        <w:tc>
          <w:tcPr>
            <w:tcW w:w="1702" w:type="dxa"/>
          </w:tcPr>
          <w:p w:rsidR="00030F46" w:rsidRPr="000F0F30" w:rsidRDefault="00030F46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43" w:type="dxa"/>
          </w:tcPr>
          <w:p w:rsidR="00030F46" w:rsidRPr="000F0F30" w:rsidRDefault="00030F46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F96D88" w:rsidRPr="000F0F30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4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030F46" w:rsidRPr="000F0F30" w:rsidRDefault="00B86C2C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6" w:type="dxa"/>
            <w:vAlign w:val="center"/>
          </w:tcPr>
          <w:p w:rsidR="00030F46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  <w:vAlign w:val="center"/>
          </w:tcPr>
          <w:p w:rsidR="00030F46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43" w:type="dx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F96D88" w:rsidRPr="000F0F30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4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3A3392" w:rsidRPr="000F0F30" w:rsidRDefault="00B86C2C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D905D7" w:rsidRPr="000F0F3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6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F96D88" w:rsidRPr="000F0F30" w:rsidTr="00D905D7">
        <w:trPr>
          <w:trHeight w:val="432"/>
        </w:trPr>
        <w:tc>
          <w:tcPr>
            <w:tcW w:w="1702" w:type="dxa"/>
          </w:tcPr>
          <w:p w:rsidR="00F96D88" w:rsidRPr="000F0F30" w:rsidRDefault="00F96D88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43" w:type="dxa"/>
          </w:tcPr>
          <w:p w:rsidR="00F96D88" w:rsidRPr="000F0F30" w:rsidRDefault="00F96D88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0F0F30"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F96D88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11:50 – 13:10</w:t>
            </w:r>
          </w:p>
        </w:tc>
        <w:tc>
          <w:tcPr>
            <w:tcW w:w="2966" w:type="dxa"/>
            <w:vAlign w:val="center"/>
          </w:tcPr>
          <w:p w:rsidR="00F96D88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  <w:vAlign w:val="center"/>
          </w:tcPr>
          <w:p w:rsidR="00F96D88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F96D88" w:rsidRPr="000F0F30" w:rsidTr="00D905D7">
        <w:trPr>
          <w:trHeight w:val="415"/>
        </w:trPr>
        <w:tc>
          <w:tcPr>
            <w:tcW w:w="1702" w:type="dxa"/>
          </w:tcPr>
          <w:p w:rsidR="00F96D88" w:rsidRPr="000F0F30" w:rsidRDefault="00F96D88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</w:tcPr>
          <w:p w:rsidR="00F96D88" w:rsidRPr="000F0F30" w:rsidRDefault="00F96D88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0F0F30"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F96D88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13:30 – 14:50</w:t>
            </w:r>
          </w:p>
        </w:tc>
        <w:tc>
          <w:tcPr>
            <w:tcW w:w="2966" w:type="dxa"/>
            <w:vAlign w:val="center"/>
          </w:tcPr>
          <w:p w:rsidR="00F96D88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  <w:vAlign w:val="center"/>
          </w:tcPr>
          <w:p w:rsidR="00F96D88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</w:tcPr>
          <w:p w:rsidR="003A3392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  <w:r w:rsidR="003A3392" w:rsidRPr="000F0F30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3A3392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11:50 – 13:10</w:t>
            </w:r>
          </w:p>
        </w:tc>
        <w:tc>
          <w:tcPr>
            <w:tcW w:w="2966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</w:tcPr>
          <w:p w:rsidR="003A3392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  <w:r w:rsidR="003A3392" w:rsidRPr="000F0F30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3A3392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13:30 – 14:50</w:t>
            </w:r>
          </w:p>
        </w:tc>
        <w:tc>
          <w:tcPr>
            <w:tcW w:w="2966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  <w:tr w:rsidR="003A3392" w:rsidRPr="000F0F30" w:rsidTr="00D905D7">
        <w:trPr>
          <w:trHeight w:val="415"/>
        </w:trPr>
        <w:tc>
          <w:tcPr>
            <w:tcW w:w="1702" w:type="dx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</w:tcPr>
          <w:p w:rsidR="003A3392" w:rsidRPr="000F0F30" w:rsidRDefault="000F0F30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="003A3392" w:rsidRPr="000F0F30">
              <w:rPr>
                <w:rFonts w:ascii="Calibri" w:eastAsia="Calibri" w:hAnsi="Calibri" w:cs="Times New Roman"/>
                <w:sz w:val="24"/>
                <w:szCs w:val="24"/>
              </w:rPr>
              <w:t>.1</w:t>
            </w: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A3392" w:rsidRPr="000F0F30">
              <w:rPr>
                <w:rFonts w:ascii="Calibri" w:eastAsia="Calibri" w:hAnsi="Calibri" w:cs="Times New Roman"/>
                <w:sz w:val="24"/>
                <w:szCs w:val="24"/>
              </w:rPr>
              <w:t>.2023,</w:t>
            </w:r>
          </w:p>
          <w:p w:rsidR="003A3392" w:rsidRPr="000F0F30" w:rsidRDefault="0009481A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10:10 – 11:30</w:t>
            </w:r>
          </w:p>
        </w:tc>
        <w:tc>
          <w:tcPr>
            <w:tcW w:w="2966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Assoc. Prof. </w:t>
            </w:r>
            <w:proofErr w:type="spellStart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4"/>
                <w:szCs w:val="24"/>
              </w:rPr>
              <w:t xml:space="preserve"> TSYVENKOVA</w:t>
            </w:r>
          </w:p>
        </w:tc>
        <w:tc>
          <w:tcPr>
            <w:tcW w:w="3275" w:type="dxa"/>
          </w:tcPr>
          <w:p w:rsidR="003A3392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https://meet65.webex.com/meet/pr1327098956</w:t>
            </w:r>
          </w:p>
        </w:tc>
      </w:tr>
    </w:tbl>
    <w:p w:rsidR="003A3392" w:rsidRPr="000F0F30" w:rsidRDefault="003A3392" w:rsidP="00D905D7">
      <w:pPr>
        <w:keepNext/>
        <w:keepLines/>
        <w:spacing w:before="120" w:after="120" w:line="228" w:lineRule="auto"/>
        <w:outlineLvl w:val="1"/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l-GR" w:eastAsia="el-GR"/>
          <w14:ligatures w14:val="standardContextual"/>
        </w:rPr>
      </w:pPr>
      <w:bookmarkStart w:id="2" w:name="_Toc146531412"/>
      <w:r w:rsidRPr="000F0F30"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l-GR" w:eastAsia="el-GR"/>
          <w14:ligatures w14:val="standardContextual"/>
        </w:rPr>
        <w:t>Contact Details of Instructor(s)</w:t>
      </w:r>
      <w:bookmarkEnd w:id="2"/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085"/>
        <w:gridCol w:w="3429"/>
        <w:gridCol w:w="3120"/>
      </w:tblGrid>
      <w:tr w:rsidR="003A3392" w:rsidRPr="000F0F30" w:rsidTr="00D37C77">
        <w:trPr>
          <w:trHeight w:val="350"/>
        </w:trPr>
        <w:tc>
          <w:tcPr>
            <w:tcW w:w="3085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  <w:t>Name</w:t>
            </w:r>
          </w:p>
        </w:tc>
        <w:tc>
          <w:tcPr>
            <w:tcW w:w="3429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  <w:t>Email</w:t>
            </w:r>
          </w:p>
        </w:tc>
        <w:tc>
          <w:tcPr>
            <w:tcW w:w="3120" w:type="dxa"/>
            <w:shd w:val="clear" w:color="auto" w:fill="11161A"/>
          </w:tcPr>
          <w:p w:rsidR="003A3392" w:rsidRPr="000F0F30" w:rsidRDefault="003A3392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  <w:t>Telephone number</w:t>
            </w:r>
          </w:p>
        </w:tc>
      </w:tr>
      <w:tr w:rsidR="00D905D7" w:rsidRPr="00D905D7" w:rsidTr="00D37C77">
        <w:trPr>
          <w:trHeight w:val="468"/>
        </w:trPr>
        <w:tc>
          <w:tcPr>
            <w:tcW w:w="3085" w:type="dxa"/>
          </w:tcPr>
          <w:p w:rsidR="00D905D7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Nataliya</w:t>
            </w:r>
            <w:proofErr w:type="spellEnd"/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Tsyvenkova</w:t>
            </w:r>
            <w:proofErr w:type="spellEnd"/>
          </w:p>
        </w:tc>
        <w:tc>
          <w:tcPr>
            <w:tcW w:w="3429" w:type="dxa"/>
          </w:tcPr>
          <w:p w:rsidR="00D905D7" w:rsidRPr="000F0F30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ntsyvenkova@nubip.edu.ua</w:t>
            </w:r>
          </w:p>
        </w:tc>
        <w:tc>
          <w:tcPr>
            <w:tcW w:w="3120" w:type="dxa"/>
          </w:tcPr>
          <w:p w:rsidR="00D905D7" w:rsidRPr="00D905D7" w:rsidRDefault="00D905D7" w:rsidP="00D905D7">
            <w:pPr>
              <w:spacing w:line="228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0F30">
              <w:rPr>
                <w:rFonts w:ascii="Calibri" w:eastAsia="Calibri" w:hAnsi="Calibri" w:cs="Times New Roman"/>
                <w:sz w:val="26"/>
                <w:szCs w:val="26"/>
              </w:rPr>
              <w:t>+380503138903</w:t>
            </w:r>
          </w:p>
        </w:tc>
      </w:tr>
    </w:tbl>
    <w:p w:rsidR="00226298" w:rsidRDefault="00226298" w:rsidP="00D905D7">
      <w:pPr>
        <w:spacing w:line="228" w:lineRule="auto"/>
      </w:pPr>
    </w:p>
    <w:sectPr w:rsidR="00226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6"/>
    <w:rsid w:val="00030F46"/>
    <w:rsid w:val="00074069"/>
    <w:rsid w:val="0009481A"/>
    <w:rsid w:val="000F0F30"/>
    <w:rsid w:val="001C354C"/>
    <w:rsid w:val="001E4DC5"/>
    <w:rsid w:val="00226298"/>
    <w:rsid w:val="00293B9C"/>
    <w:rsid w:val="00305D7D"/>
    <w:rsid w:val="0032622E"/>
    <w:rsid w:val="003A3392"/>
    <w:rsid w:val="00471D66"/>
    <w:rsid w:val="00506C7A"/>
    <w:rsid w:val="005B5052"/>
    <w:rsid w:val="00611C58"/>
    <w:rsid w:val="006F44BD"/>
    <w:rsid w:val="0081436D"/>
    <w:rsid w:val="009A7F9A"/>
    <w:rsid w:val="00A15C95"/>
    <w:rsid w:val="00A635C2"/>
    <w:rsid w:val="00AF1F5F"/>
    <w:rsid w:val="00B86C2C"/>
    <w:rsid w:val="00B92F0B"/>
    <w:rsid w:val="00BC5B2A"/>
    <w:rsid w:val="00D37C77"/>
    <w:rsid w:val="00D905D7"/>
    <w:rsid w:val="00F62A3E"/>
    <w:rsid w:val="00F96D88"/>
    <w:rsid w:val="00FB60E6"/>
    <w:rsid w:val="00FC7AF1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CBCC"/>
  <w15:chartTrackingRefBased/>
  <w15:docId w15:val="{11B025A2-4219-449D-AF1D-B669DC1B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3A33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Королівна</dc:creator>
  <cp:keywords/>
  <dc:description/>
  <cp:lastModifiedBy>Королівна</cp:lastModifiedBy>
  <cp:revision>3</cp:revision>
  <dcterms:created xsi:type="dcterms:W3CDTF">2023-11-13T21:39:00Z</dcterms:created>
  <dcterms:modified xsi:type="dcterms:W3CDTF">2023-11-13T21:57:00Z</dcterms:modified>
</cp:coreProperties>
</file>