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2C" w:rsidRDefault="000110E7">
      <w:pPr>
        <w:rPr>
          <w:rStyle w:val="xfm64981378"/>
        </w:rPr>
      </w:pPr>
      <w:hyperlink r:id="rId4" w:tgtFrame="_blank" w:history="1">
        <w:r>
          <w:rPr>
            <w:rStyle w:val="a3"/>
          </w:rPr>
          <w:t>https://epdf.pub/-5ee6fe91e03c7baefee65e111ba8c8bc72748.html</w:t>
        </w:r>
      </w:hyperlink>
    </w:p>
    <w:p w:rsidR="000110E7" w:rsidRDefault="000110E7">
      <w:pPr>
        <w:rPr>
          <w:rStyle w:val="xfm64981378"/>
        </w:rPr>
      </w:pPr>
      <w:hyperlink r:id="rId5" w:tgtFrame="_blank" w:history="1">
        <w:r>
          <w:rPr>
            <w:rStyle w:val="a3"/>
          </w:rPr>
          <w:t>https://www.klex.ru/7x</w:t>
        </w:r>
      </w:hyperlink>
    </w:p>
    <w:p w:rsidR="000110E7" w:rsidRDefault="000110E7">
      <w:pPr>
        <w:rPr>
          <w:rStyle w:val="xfm64981378"/>
        </w:rPr>
      </w:pPr>
      <w:hyperlink r:id="rId6" w:tgtFrame="_blank" w:history="1">
        <w:r>
          <w:rPr>
            <w:rStyle w:val="a3"/>
          </w:rPr>
          <w:t>https://www.phantastike.com/family_therapy/how_to_build_yourself_and_family/zip/</w:t>
        </w:r>
      </w:hyperlink>
    </w:p>
    <w:p w:rsidR="000110E7" w:rsidRDefault="000110E7">
      <w:pPr>
        <w:rPr>
          <w:rStyle w:val="xfm64981378"/>
          <w:rFonts w:ascii="Verdana" w:hAnsi="Verdana"/>
          <w:sz w:val="18"/>
          <w:szCs w:val="18"/>
          <w:shd w:val="clear" w:color="auto" w:fill="FFFFFF"/>
        </w:rPr>
      </w:pPr>
      <w:hyperlink r:id="rId7" w:tgtFrame="_blank" w:history="1">
        <w:r>
          <w:rPr>
            <w:rStyle w:val="a3"/>
            <w:rFonts w:ascii="Verdana" w:hAnsi="Verdana"/>
            <w:sz w:val="18"/>
            <w:szCs w:val="18"/>
            <w:shd w:val="clear" w:color="auto" w:fill="FFFFFF"/>
          </w:rPr>
          <w:t>https://www.google.com/url?sa=t&amp;source=web&amp;rct=j&amp;url=http://chtyvo.org.ua/authors/Hrytsenko_TB/Etyka_dilovoho_spilkuvannia/&amp;ved=2ahUKEwi89_rFpJbqAhVQ0aYKHeYlCBMQFjAAegQIAxAB&amp;usg=AOvVaw3ij374YtvaiBZh5uOLnMzf&amp;cshid=1592858659956</w:t>
        </w:r>
      </w:hyperlink>
    </w:p>
    <w:p w:rsidR="000110E7" w:rsidRDefault="000110E7" w:rsidP="000110E7">
      <w:pPr>
        <w:tabs>
          <w:tab w:val="left" w:pos="1080"/>
        </w:tabs>
        <w:spacing w:after="60"/>
      </w:pPr>
      <w:hyperlink r:id="rId8" w:history="1">
        <w:r>
          <w:rPr>
            <w:rStyle w:val="a3"/>
          </w:rPr>
          <w:t>https://subject.com.ua/pdf/38.pdf</w:t>
        </w:r>
      </w:hyperlink>
    </w:p>
    <w:p w:rsidR="000110E7" w:rsidRDefault="000110E7">
      <w:hyperlink r:id="rId9" w:history="1">
        <w:r w:rsidRPr="00706B9F">
          <w:rPr>
            <w:rStyle w:val="a3"/>
          </w:rPr>
          <w:t>https://stud.com.ua/88581/etika_ta_estetika/diloviy_protokol</w:t>
        </w:r>
      </w:hyperlink>
    </w:p>
    <w:p w:rsidR="000110E7" w:rsidRDefault="000110E7">
      <w:hyperlink r:id="rId10" w:history="1">
        <w:r w:rsidRPr="00706B9F">
          <w:rPr>
            <w:rStyle w:val="a3"/>
          </w:rPr>
          <w:t>http://library.nlu.edu.ua/POLN_TEXT/KNIGI/KONDOR1/CD/ETUKA_DV.pdf</w:t>
        </w:r>
      </w:hyperlink>
    </w:p>
    <w:p w:rsidR="000110E7" w:rsidRDefault="000110E7">
      <w:hyperlink r:id="rId11" w:history="1">
        <w:r w:rsidRPr="00706B9F">
          <w:rPr>
            <w:rStyle w:val="a3"/>
          </w:rPr>
          <w:t>https://studme.com.ua/161107227249/etika_i_estetika/harakteristika_ponyatiya_delovoy_protokol.htm</w:t>
        </w:r>
      </w:hyperlink>
    </w:p>
    <w:p w:rsidR="000110E7" w:rsidRDefault="000110E7">
      <w:hyperlink r:id="rId12" w:history="1">
        <w:r w:rsidRPr="00706B9F">
          <w:rPr>
            <w:rStyle w:val="a3"/>
          </w:rPr>
          <w:t>https://web.posibnyky.vntu.edu.ua/icgn/12lesko_etika_ta_psihologiya_dilovih_</w:t>
        </w:r>
      </w:hyperlink>
    </w:p>
    <w:p w:rsidR="000110E7" w:rsidRDefault="000110E7">
      <w:hyperlink r:id="rId13" w:history="1">
        <w:r w:rsidRPr="00706B9F">
          <w:rPr>
            <w:rStyle w:val="a3"/>
          </w:rPr>
          <w:t>https://www.nam.kiev.ua/files/publications/978-966-8406-63-8-poscompressed.pdf</w:t>
        </w:r>
      </w:hyperlink>
    </w:p>
    <w:p w:rsidR="000110E7" w:rsidRDefault="000110E7">
      <w:hyperlink r:id="rId14" w:history="1">
        <w:r w:rsidRPr="00706B9F">
          <w:rPr>
            <w:rStyle w:val="a3"/>
          </w:rPr>
          <w:t>http://shron1.chtyvo.org.ua/Lesko_Oleksandr/Etyka_dilovykh_vidnosyn.pdf</w:t>
        </w:r>
      </w:hyperlink>
    </w:p>
    <w:p w:rsidR="000110E7" w:rsidRDefault="000110E7">
      <w:bookmarkStart w:id="0" w:name="_GoBack"/>
      <w:bookmarkEnd w:id="0"/>
    </w:p>
    <w:p w:rsidR="000110E7" w:rsidRDefault="000110E7"/>
    <w:sectPr w:rsidR="000110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19"/>
    <w:rsid w:val="000110E7"/>
    <w:rsid w:val="0053142C"/>
    <w:rsid w:val="0099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A33E"/>
  <w15:chartTrackingRefBased/>
  <w15:docId w15:val="{A8D7D206-066A-4994-AC47-4888D7E3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64981378">
    <w:name w:val="xfm_64981378"/>
    <w:basedOn w:val="a0"/>
    <w:rsid w:val="000110E7"/>
  </w:style>
  <w:style w:type="character" w:styleId="a3">
    <w:name w:val="Hyperlink"/>
    <w:basedOn w:val="a0"/>
    <w:uiPriority w:val="99"/>
    <w:unhideWhenUsed/>
    <w:rsid w:val="000110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bject.com.ua/pdf/38.pdf" TargetMode="External"/><Relationship Id="rId13" Type="http://schemas.openxmlformats.org/officeDocument/2006/relationships/hyperlink" Target="https://www.nam.kiev.ua/files/publications/978-966-8406-63-8-poscompressed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t&amp;source=web&amp;rct=j&amp;url=http://chtyvo.org.ua/authors/Hrytsenko_TB/Etyka_dilovoho_spilkuvannia/&amp;ved=2ahUKEwi89_rFpJbqAhVQ0aYKHeYlCBMQFjAAegQIAxAB&amp;usg=AOvVaw3ij374YtvaiBZh5uOLnMzf&amp;cshid=1592858659956" TargetMode="External"/><Relationship Id="rId12" Type="http://schemas.openxmlformats.org/officeDocument/2006/relationships/hyperlink" Target="https://web.posibnyky.vntu.edu.ua/icgn/12lesko_etika_ta_psihologiya_dilovih_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hantastike.com/family_therapy/how_to_build_yourself_and_family/zip/" TargetMode="External"/><Relationship Id="rId11" Type="http://schemas.openxmlformats.org/officeDocument/2006/relationships/hyperlink" Target="https://studme.com.ua/161107227249/etika_i_estetika/harakteristika_ponyatiya_delovoy_protokol.htm" TargetMode="External"/><Relationship Id="rId5" Type="http://schemas.openxmlformats.org/officeDocument/2006/relationships/hyperlink" Target="https://www.klex.ru/7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ibrary.nlu.edu.ua/POLN_TEXT/KNIGI/KONDOR1/CD/ETUKA_DV.pdf" TargetMode="External"/><Relationship Id="rId4" Type="http://schemas.openxmlformats.org/officeDocument/2006/relationships/hyperlink" Target="https://epdf.pub/-5ee6fe91e03c7baefee65e111ba8c8bc72748.html" TargetMode="External"/><Relationship Id="rId9" Type="http://schemas.openxmlformats.org/officeDocument/2006/relationships/hyperlink" Target="https://stud.com.ua/88581/etika_ta_estetika/diloviy_protokol" TargetMode="External"/><Relationship Id="rId14" Type="http://schemas.openxmlformats.org/officeDocument/2006/relationships/hyperlink" Target="http://shron1.chtyvo.org.ua/Lesko_Oleksandr/Etyka_dilovykh_vidnosy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1263</Words>
  <Characters>721</Characters>
  <Application>Microsoft Office Word</Application>
  <DocSecurity>0</DocSecurity>
  <Lines>6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2020-06-23T16:24:00Z</dcterms:created>
  <dcterms:modified xsi:type="dcterms:W3CDTF">2020-06-23T16:30:00Z</dcterms:modified>
</cp:coreProperties>
</file>