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86C" w:rsidRDefault="00AB6C74" w:rsidP="0032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НАЦІОНАЛЬНИЙ УНІВЕРСИТЕТ БІОРЕСУРСІВ І ПРИРОДОКОРИСТУВАННЯ УКРАЇНИ </w:t>
      </w:r>
    </w:p>
    <w:p w:rsidR="001A1281" w:rsidRDefault="001A1281" w:rsidP="0032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8E2187" w:rsidRPr="008E2187" w:rsidRDefault="008E2187" w:rsidP="0032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  <w:r w:rsidRPr="008E21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ННІ НЕПЕРЕРВНОЇ ОСВІТИ І ТУРИЗМУ</w:t>
      </w:r>
    </w:p>
    <w:p w:rsidR="00AB6C74" w:rsidRPr="004305FD" w:rsidRDefault="001A1281" w:rsidP="0032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</w:pPr>
      <w:r w:rsidRPr="004305F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Кафедра публічного управління та менеджменту інноваційної діяльності</w:t>
      </w:r>
    </w:p>
    <w:p w:rsidR="001A1281" w:rsidRPr="001A1281" w:rsidRDefault="001A1281" w:rsidP="0032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D616F0" w:rsidRPr="00AB6C74" w:rsidRDefault="00804144" w:rsidP="00472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C74">
        <w:rPr>
          <w:rFonts w:ascii="Times New Roman" w:hAnsi="Times New Roman" w:cs="Times New Roman"/>
          <w:b/>
          <w:sz w:val="28"/>
          <w:szCs w:val="28"/>
        </w:rPr>
        <w:t>ШАНОВНІ КОЛЕГИ!</w:t>
      </w:r>
    </w:p>
    <w:p w:rsidR="00F77106" w:rsidRPr="002044B2" w:rsidRDefault="00D616F0" w:rsidP="00472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з</w:t>
      </w:r>
      <w:r w:rsidR="00097CB5" w:rsidRPr="002044B2">
        <w:rPr>
          <w:rFonts w:ascii="Times New Roman" w:hAnsi="Times New Roman" w:cs="Times New Roman"/>
          <w:sz w:val="28"/>
          <w:szCs w:val="28"/>
        </w:rPr>
        <w:t>апрошу</w:t>
      </w:r>
      <w:r w:rsidR="00472590" w:rsidRPr="002044B2">
        <w:rPr>
          <w:rFonts w:ascii="Times New Roman" w:hAnsi="Times New Roman" w:cs="Times New Roman"/>
          <w:sz w:val="28"/>
          <w:szCs w:val="28"/>
        </w:rPr>
        <w:t>є</w:t>
      </w:r>
      <w:r w:rsidR="00F77106" w:rsidRPr="002044B2">
        <w:rPr>
          <w:rFonts w:ascii="Times New Roman" w:hAnsi="Times New Roman" w:cs="Times New Roman"/>
          <w:sz w:val="28"/>
          <w:szCs w:val="28"/>
        </w:rPr>
        <w:t>мо</w:t>
      </w:r>
      <w:r w:rsidR="00097CB5" w:rsidRPr="002044B2">
        <w:rPr>
          <w:rFonts w:ascii="Times New Roman" w:hAnsi="Times New Roman" w:cs="Times New Roman"/>
          <w:sz w:val="28"/>
          <w:szCs w:val="28"/>
        </w:rPr>
        <w:t xml:space="preserve"> Вас взяти участь у роботі групи авторів з метою </w:t>
      </w:r>
    </w:p>
    <w:p w:rsidR="00097CB5" w:rsidRPr="002044B2" w:rsidRDefault="00097CB5" w:rsidP="00472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підготовки колективної монографії</w:t>
      </w:r>
      <w:r w:rsidR="00AB6C74">
        <w:rPr>
          <w:rFonts w:ascii="Times New Roman" w:hAnsi="Times New Roman" w:cs="Times New Roman"/>
          <w:sz w:val="28"/>
          <w:szCs w:val="28"/>
        </w:rPr>
        <w:t xml:space="preserve"> </w:t>
      </w:r>
      <w:r w:rsidR="00F77106" w:rsidRPr="002044B2">
        <w:rPr>
          <w:rFonts w:ascii="Times New Roman" w:hAnsi="Times New Roman" w:cs="Times New Roman"/>
          <w:sz w:val="28"/>
          <w:szCs w:val="28"/>
        </w:rPr>
        <w:t>на тему:</w:t>
      </w:r>
    </w:p>
    <w:p w:rsidR="009A3948" w:rsidRPr="002044B2" w:rsidRDefault="009A3948" w:rsidP="0047259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A6595" w:rsidRPr="002044B2" w:rsidRDefault="00FA6595" w:rsidP="004725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4B2">
        <w:rPr>
          <w:rFonts w:ascii="Times New Roman" w:hAnsi="Times New Roman" w:cs="Times New Roman"/>
          <w:b/>
          <w:sz w:val="28"/>
          <w:szCs w:val="28"/>
        </w:rPr>
        <w:t>«</w:t>
      </w:r>
      <w:r w:rsidR="00AB6C74">
        <w:rPr>
          <w:rFonts w:ascii="Times New Roman" w:eastAsia="Times New Roman" w:hAnsi="Times New Roman" w:cs="Times New Roman"/>
          <w:b/>
          <w:sz w:val="32"/>
          <w:szCs w:val="32"/>
        </w:rPr>
        <w:t>УПРАВЛІННЯ ІНН</w:t>
      </w:r>
      <w:r w:rsidR="001A1281">
        <w:rPr>
          <w:rFonts w:ascii="Times New Roman" w:eastAsia="Times New Roman" w:hAnsi="Times New Roman" w:cs="Times New Roman"/>
          <w:b/>
          <w:sz w:val="32"/>
          <w:szCs w:val="32"/>
        </w:rPr>
        <w:t>О</w:t>
      </w:r>
      <w:r w:rsidR="00AB6C74">
        <w:rPr>
          <w:rFonts w:ascii="Times New Roman" w:eastAsia="Times New Roman" w:hAnsi="Times New Roman" w:cs="Times New Roman"/>
          <w:b/>
          <w:sz w:val="32"/>
          <w:szCs w:val="32"/>
        </w:rPr>
        <w:t>ВАЦІЙНОЮ ДІЯЛЬНІСТЮ: ТЕОРІЯ І ПРАКТИКА</w:t>
      </w:r>
      <w:r w:rsidRPr="002044B2">
        <w:rPr>
          <w:rFonts w:ascii="Times New Roman" w:hAnsi="Times New Roman" w:cs="Times New Roman"/>
          <w:b/>
          <w:sz w:val="28"/>
          <w:szCs w:val="28"/>
        </w:rPr>
        <w:t>»</w:t>
      </w:r>
    </w:p>
    <w:p w:rsidR="009A3948" w:rsidRPr="002044B2" w:rsidRDefault="009A3948" w:rsidP="0047259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97CB5" w:rsidRPr="002044B2" w:rsidRDefault="00097CB5" w:rsidP="00472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Передбачаються наступні розділи:</w:t>
      </w:r>
    </w:p>
    <w:p w:rsidR="00097CB5" w:rsidRPr="002044B2" w:rsidRDefault="00097CB5" w:rsidP="00472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(назва розділів  монографії може бути скорегована та розширена):</w:t>
      </w:r>
    </w:p>
    <w:p w:rsidR="00097CB5" w:rsidRPr="002044B2" w:rsidRDefault="00097CB5" w:rsidP="004725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6297C" w:rsidRDefault="00C725A3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280">
        <w:rPr>
          <w:rFonts w:ascii="Times New Roman" w:hAnsi="Times New Roman" w:cs="Times New Roman"/>
          <w:b/>
          <w:sz w:val="24"/>
          <w:szCs w:val="24"/>
        </w:rPr>
        <w:t>РОЗДІЛ 1.</w:t>
      </w:r>
      <w:r w:rsidRPr="00321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78D" w:rsidRPr="00321280">
        <w:rPr>
          <w:rFonts w:ascii="Times New Roman" w:hAnsi="Times New Roman" w:cs="Times New Roman"/>
          <w:b/>
          <w:sz w:val="24"/>
          <w:szCs w:val="24"/>
        </w:rPr>
        <w:t xml:space="preserve">НАУКОВІ ЗАСАДИ УПРАВЛІННЯ ІННОВАЦІЙНОЮ ДІЯЛЬНІСТЮ </w:t>
      </w:r>
    </w:p>
    <w:p w:rsidR="00321280" w:rsidRPr="00321280" w:rsidRDefault="00321280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3E3" w:rsidRPr="000C13E3" w:rsidRDefault="000C13E3" w:rsidP="000C1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І</w:t>
      </w:r>
      <w:r w:rsidRPr="000C13E3">
        <w:rPr>
          <w:rFonts w:ascii="Times New Roman" w:hAnsi="Times New Roman" w:cs="Times New Roman"/>
          <w:sz w:val="28"/>
          <w:szCs w:val="28"/>
        </w:rPr>
        <w:t>нноваційн</w:t>
      </w:r>
      <w:r w:rsidR="00991CA6">
        <w:rPr>
          <w:rFonts w:ascii="Times New Roman" w:hAnsi="Times New Roman" w:cs="Times New Roman"/>
          <w:sz w:val="28"/>
          <w:szCs w:val="28"/>
        </w:rPr>
        <w:t>а</w:t>
      </w:r>
      <w:r w:rsidRPr="000C13E3">
        <w:rPr>
          <w:rFonts w:ascii="Times New Roman" w:hAnsi="Times New Roman" w:cs="Times New Roman"/>
          <w:sz w:val="28"/>
          <w:szCs w:val="28"/>
        </w:rPr>
        <w:t xml:space="preserve"> </w:t>
      </w:r>
      <w:r w:rsidR="00991CA6">
        <w:rPr>
          <w:rFonts w:ascii="Times New Roman" w:hAnsi="Times New Roman" w:cs="Times New Roman"/>
          <w:sz w:val="28"/>
          <w:szCs w:val="28"/>
        </w:rPr>
        <w:t>діяльність</w:t>
      </w:r>
      <w:r w:rsidRPr="000C13E3">
        <w:rPr>
          <w:rFonts w:ascii="Times New Roman" w:hAnsi="Times New Roman" w:cs="Times New Roman"/>
          <w:sz w:val="28"/>
          <w:szCs w:val="28"/>
        </w:rPr>
        <w:t>: становлення та сучасні тенденції розвитку</w:t>
      </w:r>
    </w:p>
    <w:p w:rsidR="000C13E3" w:rsidRPr="000C13E3" w:rsidRDefault="000C13E3" w:rsidP="000C1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Національна і</w:t>
      </w:r>
      <w:r w:rsidRPr="000C13E3">
        <w:rPr>
          <w:rFonts w:ascii="Times New Roman" w:hAnsi="Times New Roman" w:cs="Times New Roman"/>
          <w:sz w:val="28"/>
          <w:szCs w:val="28"/>
        </w:rPr>
        <w:t xml:space="preserve">нноваційна </w:t>
      </w:r>
      <w:r>
        <w:rPr>
          <w:rFonts w:ascii="Times New Roman" w:hAnsi="Times New Roman" w:cs="Times New Roman"/>
          <w:sz w:val="28"/>
          <w:szCs w:val="28"/>
        </w:rPr>
        <w:t>система</w:t>
      </w:r>
    </w:p>
    <w:p w:rsidR="000C13E3" w:rsidRDefault="000C13E3" w:rsidP="000C1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Інтелектуальний капітал</w:t>
      </w:r>
    </w:p>
    <w:p w:rsidR="00991CA6" w:rsidRPr="000C13E3" w:rsidRDefault="00321280" w:rsidP="00991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910BD">
        <w:rPr>
          <w:rFonts w:ascii="Times New Roman" w:hAnsi="Times New Roman" w:cs="Times New Roman"/>
          <w:sz w:val="28"/>
          <w:szCs w:val="28"/>
        </w:rPr>
        <w:t xml:space="preserve"> Маркетинг</w:t>
      </w:r>
      <w:r w:rsidR="00991CA6" w:rsidRPr="000C13E3">
        <w:rPr>
          <w:rFonts w:ascii="Times New Roman" w:hAnsi="Times New Roman" w:cs="Times New Roman"/>
          <w:sz w:val="28"/>
          <w:szCs w:val="28"/>
        </w:rPr>
        <w:t xml:space="preserve"> інновацій</w:t>
      </w:r>
    </w:p>
    <w:p w:rsidR="00991CA6" w:rsidRPr="00991CA6" w:rsidRDefault="00991CA6" w:rsidP="00991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910BD">
        <w:rPr>
          <w:rFonts w:ascii="Times New Roman" w:hAnsi="Times New Roman" w:cs="Times New Roman"/>
          <w:sz w:val="28"/>
          <w:szCs w:val="28"/>
        </w:rPr>
        <w:t>Логістика</w:t>
      </w:r>
      <w:r w:rsidR="00F36421">
        <w:rPr>
          <w:rFonts w:ascii="Times New Roman" w:hAnsi="Times New Roman" w:cs="Times New Roman"/>
          <w:sz w:val="28"/>
          <w:szCs w:val="28"/>
        </w:rPr>
        <w:t xml:space="preserve"> інновацій </w:t>
      </w:r>
      <w:r w:rsidRPr="00991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991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91CA6">
        <w:rPr>
          <w:rFonts w:ascii="Times New Roman" w:hAnsi="Times New Roman" w:cs="Times New Roman"/>
          <w:sz w:val="28"/>
          <w:szCs w:val="28"/>
        </w:rPr>
        <w:t>тимулювання інноваційн</w:t>
      </w:r>
      <w:r w:rsidR="001456CB">
        <w:rPr>
          <w:rFonts w:ascii="Times New Roman" w:hAnsi="Times New Roman" w:cs="Times New Roman"/>
          <w:sz w:val="28"/>
          <w:szCs w:val="28"/>
        </w:rPr>
        <w:t>их процесів</w:t>
      </w:r>
    </w:p>
    <w:p w:rsidR="00991CA6" w:rsidRDefault="00991CA6" w:rsidP="00991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C13E3">
        <w:rPr>
          <w:rFonts w:ascii="Times New Roman" w:hAnsi="Times New Roman" w:cs="Times New Roman"/>
          <w:sz w:val="28"/>
          <w:szCs w:val="28"/>
        </w:rPr>
        <w:t xml:space="preserve">. </w:t>
      </w:r>
      <w:r w:rsidRPr="000C13E3">
        <w:rPr>
          <w:rFonts w:ascii="Times New Roman" w:hAnsi="Times New Roman" w:cs="Times New Roman"/>
          <w:sz w:val="28"/>
          <w:szCs w:val="28"/>
        </w:rPr>
        <w:t>Фінансування інноваційн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0C1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діяльності</w:t>
      </w:r>
    </w:p>
    <w:p w:rsidR="004910BD" w:rsidRPr="000C13E3" w:rsidRDefault="00321280" w:rsidP="00991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910BD">
        <w:rPr>
          <w:rFonts w:ascii="Times New Roman" w:hAnsi="Times New Roman" w:cs="Times New Roman"/>
          <w:sz w:val="28"/>
          <w:szCs w:val="28"/>
        </w:rPr>
        <w:t>Стратегічне управління інноваціями</w:t>
      </w:r>
    </w:p>
    <w:p w:rsidR="000C13E3" w:rsidRDefault="004910BD" w:rsidP="000C1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91CA6">
        <w:rPr>
          <w:rFonts w:ascii="Times New Roman" w:hAnsi="Times New Roman" w:cs="Times New Roman"/>
          <w:sz w:val="28"/>
          <w:szCs w:val="28"/>
        </w:rPr>
        <w:t>. Інноваційні процеси в освіті</w:t>
      </w:r>
      <w:r w:rsidR="007B509F">
        <w:rPr>
          <w:rFonts w:ascii="Times New Roman" w:hAnsi="Times New Roman" w:cs="Times New Roman"/>
          <w:sz w:val="28"/>
          <w:szCs w:val="28"/>
        </w:rPr>
        <w:t>, науці</w:t>
      </w:r>
    </w:p>
    <w:p w:rsidR="000C13E3" w:rsidRDefault="000C13E3" w:rsidP="000C1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6C74" w:rsidRDefault="00AB6C74" w:rsidP="00AB6C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28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91CA6" w:rsidRPr="0032128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725A3" w:rsidRPr="00321280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991CA6" w:rsidRPr="00321280">
        <w:rPr>
          <w:rFonts w:ascii="Times New Roman" w:hAnsi="Times New Roman" w:cs="Times New Roman"/>
          <w:b/>
          <w:sz w:val="24"/>
          <w:szCs w:val="24"/>
        </w:rPr>
        <w:t>2.</w:t>
      </w:r>
      <w:r w:rsidR="00321280" w:rsidRPr="003212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CA6" w:rsidRPr="00321280">
        <w:rPr>
          <w:rFonts w:ascii="Times New Roman" w:hAnsi="Times New Roman" w:cs="Times New Roman"/>
          <w:b/>
          <w:sz w:val="24"/>
          <w:szCs w:val="24"/>
        </w:rPr>
        <w:t>ФОРМУВАННЯ ТА ФУНКЦІОНУВАННЯ ІННОВАЦІЙНОГО  СЕРЕДОВИША В УКРАЇНІ</w:t>
      </w:r>
    </w:p>
    <w:p w:rsidR="00321280" w:rsidRPr="00321280" w:rsidRDefault="00321280" w:rsidP="00AB6C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144" w:rsidRDefault="00804144" w:rsidP="00AB6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1C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 Наукові парки</w:t>
      </w:r>
    </w:p>
    <w:p w:rsidR="00804144" w:rsidRDefault="00804144" w:rsidP="00AB6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1C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2. Стартап – школи</w:t>
      </w:r>
    </w:p>
    <w:p w:rsidR="00991CA6" w:rsidRDefault="00804144" w:rsidP="00AB6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1C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91CA6">
        <w:rPr>
          <w:rFonts w:ascii="Times New Roman" w:hAnsi="Times New Roman" w:cs="Times New Roman"/>
          <w:sz w:val="28"/>
          <w:szCs w:val="28"/>
        </w:rPr>
        <w:t>Бізнес-інкубатори</w:t>
      </w:r>
    </w:p>
    <w:p w:rsidR="00804144" w:rsidRDefault="00991CA6" w:rsidP="00AB6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r w:rsidR="008F13DE">
        <w:rPr>
          <w:rFonts w:ascii="Times New Roman" w:hAnsi="Times New Roman" w:cs="Times New Roman"/>
          <w:sz w:val="28"/>
          <w:szCs w:val="28"/>
        </w:rPr>
        <w:t>Інноваційні центри</w:t>
      </w:r>
    </w:p>
    <w:p w:rsidR="008F13DE" w:rsidRPr="00991CA6" w:rsidRDefault="008F13DE" w:rsidP="00AB6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1C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CA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Інноваційн</w:t>
      </w:r>
      <w:r w:rsidR="001D5000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Hub</w:t>
      </w:r>
    </w:p>
    <w:p w:rsidR="00AB6C74" w:rsidRPr="00991CA6" w:rsidRDefault="008F13DE" w:rsidP="008F1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CA6">
        <w:rPr>
          <w:rFonts w:ascii="Times New Roman" w:hAnsi="Times New Roman" w:cs="Times New Roman"/>
          <w:sz w:val="28"/>
          <w:szCs w:val="28"/>
        </w:rPr>
        <w:t xml:space="preserve">       </w:t>
      </w:r>
      <w:r w:rsidR="00991C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7CB5" w:rsidRPr="002044B2" w:rsidRDefault="00097CB5" w:rsidP="009A3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Вимоги до матеріалів монографії: </w:t>
      </w:r>
    </w:p>
    <w:p w:rsidR="00097CB5" w:rsidRPr="002044B2" w:rsidRDefault="00097CB5" w:rsidP="009A3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1.  Матеріали    повинні    містити    елементи    наукової    новизни,    мати  теоретичну,  методичну, методологічну і/або практичну цінність. </w:t>
      </w:r>
    </w:p>
    <w:p w:rsidR="00097CB5" w:rsidRPr="002044B2" w:rsidRDefault="00097CB5" w:rsidP="009A3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2. Текст має бути побудований у логічній послідовності, без повторень, із чіткими формулюваннями й  відповідно  до  вимог  стилістики  наукового  тексту.  </w:t>
      </w:r>
      <w:r w:rsidR="00D616F0" w:rsidRPr="002044B2">
        <w:rPr>
          <w:rFonts w:ascii="Times New Roman" w:hAnsi="Times New Roman" w:cs="Times New Roman"/>
          <w:b/>
          <w:sz w:val="28"/>
          <w:szCs w:val="28"/>
          <w:u w:val="single"/>
        </w:rPr>
        <w:t>Не допускаються до друку матеріали, які перекладені засобами онлайн літерації.</w:t>
      </w:r>
    </w:p>
    <w:p w:rsidR="00097CB5" w:rsidRPr="002044B2" w:rsidRDefault="00097CB5" w:rsidP="009A3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3. Відповідальність за зміст, достовірність та оригінальність поданих матеріалів, автор бере на себе.  </w:t>
      </w:r>
    </w:p>
    <w:p w:rsidR="00097CB5" w:rsidRDefault="00097CB5" w:rsidP="009A3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4. </w:t>
      </w:r>
      <w:r w:rsidR="00EE16C4" w:rsidRPr="002044B2">
        <w:rPr>
          <w:rFonts w:ascii="Times New Roman" w:hAnsi="Times New Roman" w:cs="Times New Roman"/>
          <w:sz w:val="28"/>
          <w:szCs w:val="28"/>
        </w:rPr>
        <w:t>Текст оформляється</w:t>
      </w:r>
      <w:r w:rsidRPr="002044B2">
        <w:rPr>
          <w:rFonts w:ascii="Times New Roman" w:hAnsi="Times New Roman" w:cs="Times New Roman"/>
          <w:sz w:val="28"/>
          <w:szCs w:val="28"/>
        </w:rPr>
        <w:t xml:space="preserve"> як</w:t>
      </w:r>
      <w:r w:rsidR="00DE3FAB" w:rsidRPr="002044B2">
        <w:rPr>
          <w:rFonts w:ascii="Times New Roman" w:hAnsi="Times New Roman" w:cs="Times New Roman"/>
          <w:i/>
          <w:sz w:val="28"/>
          <w:szCs w:val="28"/>
        </w:rPr>
        <w:t xml:space="preserve"> параграф </w:t>
      </w:r>
      <w:r w:rsidRPr="002044B2">
        <w:rPr>
          <w:rFonts w:ascii="Times New Roman" w:hAnsi="Times New Roman" w:cs="Times New Roman"/>
          <w:i/>
          <w:sz w:val="28"/>
          <w:szCs w:val="28"/>
        </w:rPr>
        <w:t>монографії</w:t>
      </w:r>
      <w:r w:rsidRPr="002044B2">
        <w:rPr>
          <w:rFonts w:ascii="Times New Roman" w:hAnsi="Times New Roman" w:cs="Times New Roman"/>
          <w:sz w:val="28"/>
          <w:szCs w:val="28"/>
        </w:rPr>
        <w:t xml:space="preserve">, </w:t>
      </w:r>
      <w:r w:rsidR="003E73CA" w:rsidRPr="002044B2">
        <w:rPr>
          <w:rFonts w:ascii="Times New Roman" w:hAnsi="Times New Roman" w:cs="Times New Roman"/>
          <w:sz w:val="28"/>
          <w:szCs w:val="28"/>
        </w:rPr>
        <w:t>з наступним</w:t>
      </w:r>
      <w:r w:rsidR="00AB6C74">
        <w:rPr>
          <w:rFonts w:ascii="Times New Roman" w:hAnsi="Times New Roman" w:cs="Times New Roman"/>
          <w:sz w:val="28"/>
          <w:szCs w:val="28"/>
        </w:rPr>
        <w:t>и структурними елементами Вступ</w:t>
      </w:r>
      <w:r w:rsidR="003E73CA" w:rsidRPr="002044B2">
        <w:rPr>
          <w:rFonts w:ascii="Times New Roman" w:hAnsi="Times New Roman" w:cs="Times New Roman"/>
          <w:sz w:val="28"/>
          <w:szCs w:val="28"/>
        </w:rPr>
        <w:t>, Літературний огляд, Результати, Висновки, Список літератури</w:t>
      </w:r>
      <w:r w:rsidRPr="002044B2">
        <w:rPr>
          <w:rFonts w:ascii="Times New Roman" w:hAnsi="Times New Roman" w:cs="Times New Roman"/>
          <w:b/>
          <w:sz w:val="28"/>
          <w:szCs w:val="28"/>
        </w:rPr>
        <w:t>.</w:t>
      </w:r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C74" w:rsidRPr="006A29D1" w:rsidRDefault="00AB6C74" w:rsidP="009A39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9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</w:t>
      </w:r>
      <w:r w:rsidR="006A29D1" w:rsidRPr="006A29D1">
        <w:rPr>
          <w:rFonts w:ascii="Times New Roman" w:hAnsi="Times New Roman" w:cs="Times New Roman"/>
          <w:b/>
          <w:sz w:val="28"/>
          <w:szCs w:val="28"/>
        </w:rPr>
        <w:t>розділу 2 текст оформляється у виді інформаційного подання історії створення, діяльності, здобутків, перспективних напрямів діяльності діючих інноваційних структур.</w:t>
      </w:r>
    </w:p>
    <w:p w:rsidR="00097CB5" w:rsidRPr="002044B2" w:rsidRDefault="00097CB5" w:rsidP="009A3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5. Список фактично необхідних для написання матеріалу джерел подається в порядку згадування, оформлений  відповідно до існуючих </w:t>
      </w:r>
      <w:r w:rsidR="00E109D2" w:rsidRPr="002044B2">
        <w:rPr>
          <w:rFonts w:ascii="Times New Roman" w:hAnsi="Times New Roman" w:cs="Times New Roman"/>
          <w:sz w:val="28"/>
          <w:szCs w:val="28"/>
        </w:rPr>
        <w:t xml:space="preserve">європейських </w:t>
      </w:r>
      <w:r w:rsidRPr="002044B2">
        <w:rPr>
          <w:rFonts w:ascii="Times New Roman" w:hAnsi="Times New Roman" w:cs="Times New Roman"/>
          <w:sz w:val="28"/>
          <w:szCs w:val="28"/>
        </w:rPr>
        <w:t>стандартів біблі</w:t>
      </w:r>
      <w:r w:rsidR="00E109D2" w:rsidRPr="002044B2">
        <w:rPr>
          <w:rFonts w:ascii="Times New Roman" w:hAnsi="Times New Roman" w:cs="Times New Roman"/>
          <w:sz w:val="28"/>
          <w:szCs w:val="28"/>
        </w:rPr>
        <w:t>ографічного  опису</w:t>
      </w:r>
      <w:r w:rsidRPr="002044B2">
        <w:rPr>
          <w:rFonts w:ascii="Times New Roman" w:hAnsi="Times New Roman" w:cs="Times New Roman"/>
          <w:sz w:val="28"/>
          <w:szCs w:val="28"/>
        </w:rPr>
        <w:t xml:space="preserve">.  </w:t>
      </w:r>
      <w:r w:rsidR="0097443A" w:rsidRPr="002044B2">
        <w:rPr>
          <w:rFonts w:ascii="Times New Roman" w:hAnsi="Times New Roman" w:cs="Times New Roman"/>
          <w:sz w:val="28"/>
          <w:szCs w:val="28"/>
        </w:rPr>
        <w:t xml:space="preserve">З метою забезпечення підвищення якості наукових цитувань в наукометричній базі даних </w:t>
      </w:r>
      <w:hyperlink r:id="rId8" w:history="1">
        <w:r w:rsidR="0097443A" w:rsidRPr="00204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Open Ukrainian Citation Index (OUCI)</w:t>
        </w:r>
      </w:hyperlink>
      <w:r w:rsidR="0097443A" w:rsidRPr="002044B2">
        <w:rPr>
          <w:rFonts w:ascii="Times New Roman" w:hAnsi="Times New Roman" w:cs="Times New Roman"/>
          <w:sz w:val="28"/>
          <w:szCs w:val="28"/>
        </w:rPr>
        <w:t xml:space="preserve">, потрібно вказати </w:t>
      </w:r>
      <w:r w:rsidR="0097443A" w:rsidRPr="002044B2">
        <w:rPr>
          <w:rStyle w:val="a8"/>
          <w:rFonts w:ascii="Times New Roman" w:hAnsi="Times New Roman" w:cs="Times New Roman"/>
          <w:sz w:val="28"/>
          <w:szCs w:val="28"/>
        </w:rPr>
        <w:t>DOI</w:t>
      </w:r>
      <w:r w:rsidR="0097443A" w:rsidRPr="002044B2">
        <w:rPr>
          <w:rFonts w:ascii="Times New Roman" w:hAnsi="Times New Roman" w:cs="Times New Roman"/>
          <w:sz w:val="28"/>
          <w:szCs w:val="28"/>
        </w:rPr>
        <w:t xml:space="preserve"> для кожного джерела, яке його має.</w:t>
      </w:r>
    </w:p>
    <w:p w:rsidR="007F0E61" w:rsidRPr="002044B2" w:rsidRDefault="00E405F3" w:rsidP="007F0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6. </w:t>
      </w:r>
      <w:r w:rsidR="007F0E61" w:rsidRPr="002044B2">
        <w:rPr>
          <w:rFonts w:ascii="Times New Roman" w:hAnsi="Times New Roman" w:cs="Times New Roman"/>
          <w:sz w:val="28"/>
          <w:szCs w:val="28"/>
        </w:rPr>
        <w:t xml:space="preserve">До монографії приймаються як параграфи, так і окремі розділи. Обсяг    параграфа -  повинен бути </w:t>
      </w:r>
      <w:r w:rsidR="007F0E61" w:rsidRPr="002044B2">
        <w:rPr>
          <w:rFonts w:ascii="Times New Roman" w:hAnsi="Times New Roman" w:cs="Times New Roman"/>
          <w:b/>
          <w:sz w:val="28"/>
          <w:szCs w:val="28"/>
        </w:rPr>
        <w:t>не менше 10 сторінок</w:t>
      </w:r>
      <w:r w:rsidR="007F0E61" w:rsidRPr="002044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0E61" w:rsidRPr="002044B2" w:rsidRDefault="007F0E61" w:rsidP="007F0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7. Максимально допустима кількість співавторів на один параграф – не повинна перевищувати </w:t>
      </w:r>
      <w:r w:rsidRPr="002044B2">
        <w:rPr>
          <w:rFonts w:ascii="Times New Roman" w:hAnsi="Times New Roman" w:cs="Times New Roman"/>
          <w:b/>
          <w:sz w:val="28"/>
          <w:szCs w:val="28"/>
        </w:rPr>
        <w:t>5 осіб</w:t>
      </w:r>
      <w:r w:rsidRPr="002044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0E61" w:rsidRPr="002044B2" w:rsidRDefault="007F0E61" w:rsidP="007F0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8. Робоч</w:t>
      </w:r>
      <w:r w:rsidR="00AB6C74">
        <w:rPr>
          <w:rFonts w:ascii="Times New Roman" w:hAnsi="Times New Roman" w:cs="Times New Roman"/>
          <w:sz w:val="28"/>
          <w:szCs w:val="28"/>
        </w:rPr>
        <w:t>а</w:t>
      </w:r>
      <w:r w:rsidRPr="002044B2">
        <w:rPr>
          <w:rFonts w:ascii="Times New Roman" w:hAnsi="Times New Roman" w:cs="Times New Roman"/>
          <w:sz w:val="28"/>
          <w:szCs w:val="28"/>
        </w:rPr>
        <w:t xml:space="preserve"> мов</w:t>
      </w:r>
      <w:r w:rsidR="00AB6C74">
        <w:rPr>
          <w:rFonts w:ascii="Times New Roman" w:hAnsi="Times New Roman" w:cs="Times New Roman"/>
          <w:sz w:val="28"/>
          <w:szCs w:val="28"/>
        </w:rPr>
        <w:t>а</w:t>
      </w:r>
      <w:r w:rsidRPr="002044B2">
        <w:rPr>
          <w:rFonts w:ascii="Times New Roman" w:hAnsi="Times New Roman" w:cs="Times New Roman"/>
          <w:sz w:val="28"/>
          <w:szCs w:val="28"/>
        </w:rPr>
        <w:t xml:space="preserve"> – </w:t>
      </w:r>
      <w:r w:rsidR="00AB6C74">
        <w:rPr>
          <w:rFonts w:ascii="Times New Roman" w:hAnsi="Times New Roman" w:cs="Times New Roman"/>
          <w:b/>
          <w:sz w:val="28"/>
          <w:szCs w:val="28"/>
        </w:rPr>
        <w:t>українська</w:t>
      </w:r>
      <w:r w:rsidRPr="002044B2">
        <w:rPr>
          <w:rFonts w:ascii="Times New Roman" w:hAnsi="Times New Roman" w:cs="Times New Roman"/>
          <w:sz w:val="28"/>
          <w:szCs w:val="28"/>
        </w:rPr>
        <w:t>.</w:t>
      </w:r>
    </w:p>
    <w:p w:rsidR="00B931B8" w:rsidRPr="002044B2" w:rsidRDefault="00B931B8" w:rsidP="00B931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F0E61" w:rsidRPr="002044B2" w:rsidRDefault="007F0E61" w:rsidP="007F0E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4B2">
        <w:rPr>
          <w:rFonts w:ascii="Times New Roman" w:hAnsi="Times New Roman" w:cs="Times New Roman"/>
          <w:b/>
          <w:sz w:val="28"/>
          <w:szCs w:val="28"/>
        </w:rPr>
        <w:t>Технічні вимоги:</w:t>
      </w:r>
    </w:p>
    <w:p w:rsidR="00097CB5" w:rsidRPr="002044B2" w:rsidRDefault="00097CB5" w:rsidP="007F0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Матеріали подають у текстовому редакторі  Microsoft Word (2003) з розширенням *.doc або </w:t>
      </w:r>
      <w:r w:rsidR="00AC56C0" w:rsidRPr="002044B2">
        <w:rPr>
          <w:rFonts w:ascii="Times New Roman" w:hAnsi="Times New Roman" w:cs="Times New Roman"/>
          <w:sz w:val="28"/>
          <w:szCs w:val="28"/>
        </w:rPr>
        <w:t xml:space="preserve">. rtf, </w:t>
      </w:r>
      <w:r w:rsidRPr="002044B2">
        <w:rPr>
          <w:rFonts w:ascii="Times New Roman" w:hAnsi="Times New Roman" w:cs="Times New Roman"/>
          <w:sz w:val="28"/>
          <w:szCs w:val="28"/>
        </w:rPr>
        <w:t xml:space="preserve">гарнітура – Times New Roman, формат сторінки А4,  поля: по 2,0 см з всіх  боків. </w:t>
      </w:r>
    </w:p>
    <w:p w:rsidR="00097CB5" w:rsidRPr="002044B2" w:rsidRDefault="00097CB5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Шрифт тексту: розмір (кегль) – 1</w:t>
      </w:r>
      <w:r w:rsidR="006E208F" w:rsidRPr="002044B2">
        <w:rPr>
          <w:rFonts w:ascii="Times New Roman" w:hAnsi="Times New Roman" w:cs="Times New Roman"/>
          <w:sz w:val="28"/>
          <w:szCs w:val="28"/>
        </w:rPr>
        <w:t>4</w:t>
      </w:r>
      <w:r w:rsidRPr="002044B2">
        <w:rPr>
          <w:rFonts w:ascii="Times New Roman" w:hAnsi="Times New Roman" w:cs="Times New Roman"/>
          <w:sz w:val="28"/>
          <w:szCs w:val="28"/>
        </w:rPr>
        <w:t>; інтервал – 1,0</w:t>
      </w:r>
      <w:r w:rsidR="006E208F" w:rsidRPr="002044B2">
        <w:rPr>
          <w:rFonts w:ascii="Times New Roman" w:hAnsi="Times New Roman" w:cs="Times New Roman"/>
          <w:sz w:val="28"/>
          <w:szCs w:val="28"/>
        </w:rPr>
        <w:t>.</w:t>
      </w:r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CB5" w:rsidRPr="002044B2" w:rsidRDefault="00097CB5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Таблиці, ілюстрації повинні мати заголовок та </w:t>
      </w:r>
      <w:r w:rsidR="006F6FB0" w:rsidRPr="002044B2">
        <w:rPr>
          <w:rFonts w:ascii="Times New Roman" w:hAnsi="Times New Roman" w:cs="Times New Roman"/>
          <w:sz w:val="28"/>
          <w:szCs w:val="28"/>
          <w:lang w:val="ru-RU"/>
        </w:rPr>
        <w:t xml:space="preserve">бути </w:t>
      </w:r>
      <w:r w:rsidRPr="002044B2">
        <w:rPr>
          <w:rFonts w:ascii="Times New Roman" w:hAnsi="Times New Roman" w:cs="Times New Roman"/>
          <w:sz w:val="28"/>
          <w:szCs w:val="28"/>
        </w:rPr>
        <w:t xml:space="preserve">послідовно  пронумеровані, компактні (не виходити за край сторінки), виконані в   доступних для подальшого редагування програмах в </w:t>
      </w:r>
      <w:r w:rsidRPr="002044B2">
        <w:rPr>
          <w:rFonts w:ascii="Times New Roman" w:hAnsi="Times New Roman" w:cs="Times New Roman"/>
          <w:i/>
          <w:sz w:val="28"/>
          <w:szCs w:val="28"/>
        </w:rPr>
        <w:t>чорно-білій гамі</w:t>
      </w:r>
      <w:r w:rsidR="00AC56C0" w:rsidRPr="002044B2">
        <w:rPr>
          <w:rFonts w:ascii="Times New Roman" w:hAnsi="Times New Roman" w:cs="Times New Roman"/>
          <w:sz w:val="28"/>
          <w:szCs w:val="28"/>
        </w:rPr>
        <w:t>.</w:t>
      </w:r>
    </w:p>
    <w:p w:rsidR="007F0E61" w:rsidRPr="002044B2" w:rsidRDefault="006F6FB0" w:rsidP="007F0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ab/>
      </w:r>
      <w:r w:rsidR="007F0E61" w:rsidRPr="002044B2">
        <w:rPr>
          <w:rFonts w:ascii="Times New Roman" w:hAnsi="Times New Roman" w:cs="Times New Roman"/>
          <w:sz w:val="28"/>
          <w:szCs w:val="28"/>
        </w:rPr>
        <w:t>Матеріали до оргкомітету (параграф та відомості про автора/авторів)    надсилаються  окремими  файлами, які слід назвати прізвищем першого автора.</w:t>
      </w:r>
    </w:p>
    <w:p w:rsidR="00097CB5" w:rsidRPr="002044B2" w:rsidRDefault="00097CB5" w:rsidP="009A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642BD" w:rsidRPr="002044B2" w:rsidRDefault="00C642BD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4B2">
        <w:rPr>
          <w:rFonts w:ascii="Times New Roman" w:hAnsi="Times New Roman" w:cs="Times New Roman"/>
          <w:b/>
          <w:sz w:val="28"/>
          <w:szCs w:val="28"/>
        </w:rPr>
        <w:t xml:space="preserve">Контрольні дати </w:t>
      </w:r>
    </w:p>
    <w:p w:rsidR="00C642BD" w:rsidRPr="002044B2" w:rsidRDefault="00C642BD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Термін  надання  авторами матеріалів – до </w:t>
      </w:r>
      <w:r w:rsidR="00E109D2" w:rsidRPr="002044B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881C15" w:rsidRPr="00881C1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</w:t>
      </w:r>
      <w:r w:rsidR="009D7157" w:rsidRPr="002044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B6C74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травня </w:t>
      </w:r>
      <w:r w:rsidR="009D7157" w:rsidRPr="002044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044B2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E109D2" w:rsidRPr="002044B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616F0" w:rsidRPr="002044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044B2">
        <w:rPr>
          <w:rFonts w:ascii="Times New Roman" w:hAnsi="Times New Roman" w:cs="Times New Roman"/>
          <w:b/>
          <w:sz w:val="28"/>
          <w:szCs w:val="28"/>
          <w:u w:val="single"/>
        </w:rPr>
        <w:t>р.</w:t>
      </w:r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2BD" w:rsidRPr="002044B2" w:rsidRDefault="00C642BD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Розсилка  авторам електронного</w:t>
      </w:r>
      <w:r w:rsidR="00B9528C" w:rsidRPr="002044B2">
        <w:rPr>
          <w:rFonts w:ascii="Times New Roman" w:hAnsi="Times New Roman" w:cs="Times New Roman"/>
          <w:sz w:val="28"/>
          <w:szCs w:val="28"/>
        </w:rPr>
        <w:t xml:space="preserve"> та</w:t>
      </w:r>
      <w:r w:rsidRPr="002044B2">
        <w:rPr>
          <w:rFonts w:ascii="Times New Roman" w:hAnsi="Times New Roman" w:cs="Times New Roman"/>
          <w:sz w:val="28"/>
          <w:szCs w:val="28"/>
        </w:rPr>
        <w:t xml:space="preserve"> друкованого примірника – з  </w:t>
      </w:r>
      <w:r w:rsidR="009D7157" w:rsidRPr="002044B2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AB6C74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9D7157" w:rsidRPr="002044B2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="00AB6C74">
        <w:rPr>
          <w:rFonts w:ascii="Times New Roman" w:hAnsi="Times New Roman" w:cs="Times New Roman"/>
          <w:b/>
          <w:sz w:val="28"/>
          <w:szCs w:val="28"/>
          <w:lang w:val="ru-RU"/>
        </w:rPr>
        <w:t>черв</w:t>
      </w:r>
      <w:r w:rsidR="00E109D2" w:rsidRPr="002044B2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="009D7157" w:rsidRPr="002044B2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2044B2">
        <w:rPr>
          <w:rFonts w:ascii="Times New Roman" w:hAnsi="Times New Roman" w:cs="Times New Roman"/>
          <w:b/>
          <w:sz w:val="28"/>
          <w:szCs w:val="28"/>
        </w:rPr>
        <w:t>202</w:t>
      </w:r>
      <w:r w:rsidR="00E109D2" w:rsidRPr="002044B2">
        <w:rPr>
          <w:rFonts w:ascii="Times New Roman" w:hAnsi="Times New Roman" w:cs="Times New Roman"/>
          <w:b/>
          <w:sz w:val="28"/>
          <w:szCs w:val="28"/>
        </w:rPr>
        <w:t>1</w:t>
      </w:r>
      <w:r w:rsidR="00D616F0" w:rsidRPr="00204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4B2">
        <w:rPr>
          <w:rFonts w:ascii="Times New Roman" w:hAnsi="Times New Roman" w:cs="Times New Roman"/>
          <w:b/>
          <w:sz w:val="28"/>
          <w:szCs w:val="28"/>
        </w:rPr>
        <w:t>р.</w:t>
      </w:r>
    </w:p>
    <w:p w:rsidR="00C642BD" w:rsidRPr="002044B2" w:rsidRDefault="00C642BD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642BD" w:rsidRPr="002044B2" w:rsidRDefault="00C642BD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Контактна особа: </w:t>
      </w:r>
      <w:r w:rsidR="001A1281">
        <w:rPr>
          <w:rFonts w:ascii="Times New Roman" w:hAnsi="Times New Roman" w:cs="Times New Roman"/>
          <w:sz w:val="28"/>
          <w:szCs w:val="28"/>
        </w:rPr>
        <w:t xml:space="preserve">Ольга Данилівна Витвицька, д.е.н., професор </w:t>
      </w:r>
    </w:p>
    <w:p w:rsidR="00881C15" w:rsidRPr="00881C15" w:rsidRDefault="009A3948" w:rsidP="007F72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4B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85A5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044B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044B2">
        <w:rPr>
          <w:rFonts w:ascii="Times New Roman" w:hAnsi="Times New Roman" w:cs="Times New Roman"/>
          <w:sz w:val="28"/>
          <w:szCs w:val="28"/>
        </w:rPr>
        <w:t xml:space="preserve">: </w:t>
      </w:r>
      <w:r w:rsidR="00881C15" w:rsidRPr="00881C15">
        <w:rPr>
          <w:rFonts w:ascii="Times New Roman" w:hAnsi="Times New Roman" w:cs="Times New Roman"/>
          <w:b/>
          <w:bCs/>
          <w:sz w:val="24"/>
          <w:szCs w:val="24"/>
        </w:rPr>
        <w:t>innovation_chair@nubip.edu.ua</w:t>
      </w:r>
    </w:p>
    <w:p w:rsidR="009A3948" w:rsidRPr="002044B2" w:rsidRDefault="009A3948" w:rsidP="007F7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Тел. </w:t>
      </w:r>
      <w:r w:rsidR="00881C15" w:rsidRPr="007F72DC">
        <w:rPr>
          <w:rFonts w:ascii="Times New Roman" w:hAnsi="Times New Roman" w:cs="Times New Roman"/>
          <w:sz w:val="24"/>
          <w:szCs w:val="24"/>
          <w:lang w:val="ru-RU"/>
        </w:rPr>
        <w:t>044 527 -86 -53</w:t>
      </w:r>
    </w:p>
    <w:p w:rsidR="007F0E61" w:rsidRPr="002044B2" w:rsidRDefault="007F0E61" w:rsidP="00C8120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3948" w:rsidRPr="002044B2" w:rsidRDefault="009A3948" w:rsidP="00C81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4B2">
        <w:rPr>
          <w:rFonts w:ascii="Times New Roman" w:hAnsi="Times New Roman" w:cs="Times New Roman"/>
          <w:b/>
          <w:sz w:val="28"/>
          <w:szCs w:val="28"/>
        </w:rPr>
        <w:t>Довідка про автора</w:t>
      </w:r>
      <w:r w:rsidR="00FD30A3" w:rsidRPr="002044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="00FD30A3" w:rsidRPr="002044B2">
        <w:rPr>
          <w:rFonts w:ascii="Times New Roman" w:hAnsi="Times New Roman" w:cs="Times New Roman"/>
          <w:b/>
          <w:sz w:val="28"/>
          <w:szCs w:val="28"/>
        </w:rPr>
        <w:t>двома мовами: українською та англійською)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2516"/>
      </w:tblGrid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</w:rPr>
              <w:t>Мобільний телефон</w:t>
            </w:r>
            <w:r w:rsidRPr="00204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</w:rPr>
              <w:t>Місце роботи (установа, кафедра)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</w:rPr>
              <w:t>Науковий ступінь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</w:rPr>
              <w:t>Назва параграфу монографії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603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</w:rPr>
              <w:t xml:space="preserve">Бажання отримати  монографію: на паперовому носії  або  в  pdf форматі надіслану електронною поштою 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A6DEA" w:rsidRPr="002044B2" w:rsidRDefault="00BA6DEA" w:rsidP="009A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6C74" w:rsidRDefault="00AB6C74" w:rsidP="009A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6C74" w:rsidRDefault="00AB6C74" w:rsidP="009A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6C74" w:rsidRDefault="00AB6C74" w:rsidP="009A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AB6C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71B" w:rsidRDefault="0002371B" w:rsidP="00AD2D00">
      <w:pPr>
        <w:spacing w:after="0" w:line="240" w:lineRule="auto"/>
      </w:pPr>
      <w:r>
        <w:separator/>
      </w:r>
    </w:p>
  </w:endnote>
  <w:endnote w:type="continuationSeparator" w:id="0">
    <w:p w:rsidR="0002371B" w:rsidRDefault="0002371B" w:rsidP="00AD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71B" w:rsidRDefault="0002371B" w:rsidP="00AD2D00">
      <w:pPr>
        <w:spacing w:after="0" w:line="240" w:lineRule="auto"/>
      </w:pPr>
      <w:r>
        <w:separator/>
      </w:r>
    </w:p>
  </w:footnote>
  <w:footnote w:type="continuationSeparator" w:id="0">
    <w:p w:rsidR="0002371B" w:rsidRDefault="0002371B" w:rsidP="00AD2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85DA6"/>
    <w:multiLevelType w:val="hybridMultilevel"/>
    <w:tmpl w:val="EC6C95C2"/>
    <w:lvl w:ilvl="0" w:tplc="A0707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9567D"/>
    <w:multiLevelType w:val="hybridMultilevel"/>
    <w:tmpl w:val="2DE04042"/>
    <w:lvl w:ilvl="0" w:tplc="E76E1C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07410"/>
    <w:multiLevelType w:val="hybridMultilevel"/>
    <w:tmpl w:val="7F8CB984"/>
    <w:lvl w:ilvl="0" w:tplc="547475B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B7D64"/>
    <w:multiLevelType w:val="hybridMultilevel"/>
    <w:tmpl w:val="EC6C95C2"/>
    <w:lvl w:ilvl="0" w:tplc="A0707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91B6E"/>
    <w:multiLevelType w:val="hybridMultilevel"/>
    <w:tmpl w:val="06FC47E0"/>
    <w:lvl w:ilvl="0" w:tplc="EE9C8E0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B5"/>
    <w:rsid w:val="0002371B"/>
    <w:rsid w:val="000426D7"/>
    <w:rsid w:val="0004336C"/>
    <w:rsid w:val="0005482A"/>
    <w:rsid w:val="00095773"/>
    <w:rsid w:val="00097CB5"/>
    <w:rsid w:val="000C13E3"/>
    <w:rsid w:val="000D6C85"/>
    <w:rsid w:val="001148BB"/>
    <w:rsid w:val="00130A23"/>
    <w:rsid w:val="001456CB"/>
    <w:rsid w:val="001764BE"/>
    <w:rsid w:val="00177226"/>
    <w:rsid w:val="00190E2C"/>
    <w:rsid w:val="001A1281"/>
    <w:rsid w:val="001C6D87"/>
    <w:rsid w:val="001D5000"/>
    <w:rsid w:val="001E6F65"/>
    <w:rsid w:val="002044B2"/>
    <w:rsid w:val="00252363"/>
    <w:rsid w:val="00290B95"/>
    <w:rsid w:val="0029191F"/>
    <w:rsid w:val="002B0767"/>
    <w:rsid w:val="002C436D"/>
    <w:rsid w:val="002E52B6"/>
    <w:rsid w:val="00312594"/>
    <w:rsid w:val="00321280"/>
    <w:rsid w:val="0032286C"/>
    <w:rsid w:val="00356031"/>
    <w:rsid w:val="0036017C"/>
    <w:rsid w:val="003631ED"/>
    <w:rsid w:val="00365E88"/>
    <w:rsid w:val="003D2AC9"/>
    <w:rsid w:val="003E73CA"/>
    <w:rsid w:val="00405A0F"/>
    <w:rsid w:val="00412256"/>
    <w:rsid w:val="004207A7"/>
    <w:rsid w:val="00424888"/>
    <w:rsid w:val="004305FD"/>
    <w:rsid w:val="0043182B"/>
    <w:rsid w:val="00451391"/>
    <w:rsid w:val="00472590"/>
    <w:rsid w:val="004910BD"/>
    <w:rsid w:val="004A58CB"/>
    <w:rsid w:val="004E1663"/>
    <w:rsid w:val="004E7C7B"/>
    <w:rsid w:val="0053178D"/>
    <w:rsid w:val="005626FE"/>
    <w:rsid w:val="00575136"/>
    <w:rsid w:val="005B33B6"/>
    <w:rsid w:val="005C3D16"/>
    <w:rsid w:val="00603E2F"/>
    <w:rsid w:val="00654D61"/>
    <w:rsid w:val="0067212B"/>
    <w:rsid w:val="0067571D"/>
    <w:rsid w:val="0069009A"/>
    <w:rsid w:val="00692FF4"/>
    <w:rsid w:val="006A29D1"/>
    <w:rsid w:val="006B115E"/>
    <w:rsid w:val="006E208F"/>
    <w:rsid w:val="006F47D1"/>
    <w:rsid w:val="006F6FB0"/>
    <w:rsid w:val="00704F8A"/>
    <w:rsid w:val="00712ED6"/>
    <w:rsid w:val="007561DE"/>
    <w:rsid w:val="00785A58"/>
    <w:rsid w:val="007A0780"/>
    <w:rsid w:val="007B509F"/>
    <w:rsid w:val="007C11B8"/>
    <w:rsid w:val="007C253C"/>
    <w:rsid w:val="007D5F23"/>
    <w:rsid w:val="007F0D50"/>
    <w:rsid w:val="007F0E61"/>
    <w:rsid w:val="007F6A3D"/>
    <w:rsid w:val="007F72DC"/>
    <w:rsid w:val="0080284E"/>
    <w:rsid w:val="00804144"/>
    <w:rsid w:val="00861F67"/>
    <w:rsid w:val="00881C15"/>
    <w:rsid w:val="00891CDD"/>
    <w:rsid w:val="00894639"/>
    <w:rsid w:val="0089700D"/>
    <w:rsid w:val="008B0B42"/>
    <w:rsid w:val="008B2A58"/>
    <w:rsid w:val="008E2187"/>
    <w:rsid w:val="008F13DE"/>
    <w:rsid w:val="00922D5A"/>
    <w:rsid w:val="0092303C"/>
    <w:rsid w:val="00926F72"/>
    <w:rsid w:val="00935703"/>
    <w:rsid w:val="0097443A"/>
    <w:rsid w:val="00991CA6"/>
    <w:rsid w:val="009A3948"/>
    <w:rsid w:val="009A61D0"/>
    <w:rsid w:val="009C6BA2"/>
    <w:rsid w:val="009D7157"/>
    <w:rsid w:val="009F48B5"/>
    <w:rsid w:val="00A0327D"/>
    <w:rsid w:val="00A22344"/>
    <w:rsid w:val="00A23210"/>
    <w:rsid w:val="00A44BB5"/>
    <w:rsid w:val="00A50ECF"/>
    <w:rsid w:val="00A6297C"/>
    <w:rsid w:val="00A83F9D"/>
    <w:rsid w:val="00A876EF"/>
    <w:rsid w:val="00A91EF3"/>
    <w:rsid w:val="00AB6C74"/>
    <w:rsid w:val="00AC56C0"/>
    <w:rsid w:val="00AC5D8E"/>
    <w:rsid w:val="00AD2D00"/>
    <w:rsid w:val="00AE7987"/>
    <w:rsid w:val="00AF4904"/>
    <w:rsid w:val="00B27AA2"/>
    <w:rsid w:val="00B6173C"/>
    <w:rsid w:val="00B77B2C"/>
    <w:rsid w:val="00B931B8"/>
    <w:rsid w:val="00B94B55"/>
    <w:rsid w:val="00B9528C"/>
    <w:rsid w:val="00BA6DEA"/>
    <w:rsid w:val="00BE52E7"/>
    <w:rsid w:val="00BF64F6"/>
    <w:rsid w:val="00C642BD"/>
    <w:rsid w:val="00C65F19"/>
    <w:rsid w:val="00C703F6"/>
    <w:rsid w:val="00C725A3"/>
    <w:rsid w:val="00C81209"/>
    <w:rsid w:val="00C86202"/>
    <w:rsid w:val="00CA04CB"/>
    <w:rsid w:val="00CA382B"/>
    <w:rsid w:val="00CF17AB"/>
    <w:rsid w:val="00CF7B39"/>
    <w:rsid w:val="00CF7C86"/>
    <w:rsid w:val="00D21A24"/>
    <w:rsid w:val="00D313CF"/>
    <w:rsid w:val="00D567CD"/>
    <w:rsid w:val="00D616F0"/>
    <w:rsid w:val="00D715B4"/>
    <w:rsid w:val="00DA35EB"/>
    <w:rsid w:val="00DE3FAB"/>
    <w:rsid w:val="00E0161F"/>
    <w:rsid w:val="00E109D2"/>
    <w:rsid w:val="00E13948"/>
    <w:rsid w:val="00E154E9"/>
    <w:rsid w:val="00E37051"/>
    <w:rsid w:val="00E405F3"/>
    <w:rsid w:val="00E73B32"/>
    <w:rsid w:val="00E8308E"/>
    <w:rsid w:val="00E832E3"/>
    <w:rsid w:val="00E876D7"/>
    <w:rsid w:val="00EE16C4"/>
    <w:rsid w:val="00EE7E4A"/>
    <w:rsid w:val="00F1690A"/>
    <w:rsid w:val="00F319AF"/>
    <w:rsid w:val="00F36421"/>
    <w:rsid w:val="00F611C4"/>
    <w:rsid w:val="00F6243D"/>
    <w:rsid w:val="00F76720"/>
    <w:rsid w:val="00F77106"/>
    <w:rsid w:val="00FA64CE"/>
    <w:rsid w:val="00FA6595"/>
    <w:rsid w:val="00FB70D8"/>
    <w:rsid w:val="00FD30A3"/>
    <w:rsid w:val="00FE1D64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8F7A8-832A-4DC3-9C40-06943E21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1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725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82A"/>
    <w:pPr>
      <w:ind w:left="720"/>
      <w:contextualSpacing/>
    </w:pPr>
  </w:style>
  <w:style w:type="paragraph" w:customStyle="1" w:styleId="11">
    <w:name w:val="Знак1"/>
    <w:basedOn w:val="a"/>
    <w:rsid w:val="009A39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9A3948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AD2D0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D2D0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D2D00"/>
    <w:rPr>
      <w:vertAlign w:val="superscript"/>
    </w:rPr>
  </w:style>
  <w:style w:type="character" w:styleId="a8">
    <w:name w:val="Strong"/>
    <w:basedOn w:val="a0"/>
    <w:uiPriority w:val="22"/>
    <w:qFormat/>
    <w:rsid w:val="00E405F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7259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lid-translationtranslation">
    <w:name w:val="tlid-translation translation"/>
    <w:basedOn w:val="a0"/>
    <w:uiPriority w:val="99"/>
    <w:rsid w:val="0029191F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1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25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61F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1F67"/>
  </w:style>
  <w:style w:type="paragraph" w:styleId="ad">
    <w:name w:val="footer"/>
    <w:basedOn w:val="a"/>
    <w:link w:val="ae"/>
    <w:uiPriority w:val="99"/>
    <w:unhideWhenUsed/>
    <w:rsid w:val="00861F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1F67"/>
  </w:style>
  <w:style w:type="character" w:customStyle="1" w:styleId="10">
    <w:name w:val="Заголовок 1 Знак"/>
    <w:basedOn w:val="a0"/>
    <w:link w:val="1"/>
    <w:uiPriority w:val="9"/>
    <w:rsid w:val="00861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lid-translation">
    <w:name w:val="tlid-translation"/>
    <w:basedOn w:val="a0"/>
    <w:rsid w:val="00861F67"/>
    <w:rPr>
      <w:rFonts w:cs="Times New Roman"/>
    </w:rPr>
  </w:style>
  <w:style w:type="character" w:styleId="af">
    <w:name w:val="Emphasis"/>
    <w:basedOn w:val="a0"/>
    <w:uiPriority w:val="20"/>
    <w:qFormat/>
    <w:rsid w:val="00861F6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1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ci.dntb.gov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2A3E7-DBAE-46A9-B4F0-AA25AD10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2391</Words>
  <Characters>1364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2021-03-05T11:08:00Z</dcterms:created>
  <dcterms:modified xsi:type="dcterms:W3CDTF">2021-03-05T11:08:00Z</dcterms:modified>
</cp:coreProperties>
</file>