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D54" w:rsidRPr="002863FA" w:rsidRDefault="00654D54" w:rsidP="00826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2978"/>
        <w:gridCol w:w="6911"/>
      </w:tblGrid>
      <w:tr w:rsidR="001431F8" w:rsidRPr="002863FA" w:rsidTr="00A96EF1">
        <w:tc>
          <w:tcPr>
            <w:tcW w:w="2978" w:type="dxa"/>
            <w:vMerge w:val="restart"/>
          </w:tcPr>
          <w:p w:rsidR="001431F8" w:rsidRPr="002863FA" w:rsidRDefault="001431F8" w:rsidP="00826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EC07A1" w:rsidRPr="002863FA" w:rsidRDefault="003F179A" w:rsidP="0082650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СИЛАБУС ДИСЦИПЛІНИ</w:t>
            </w:r>
          </w:p>
          <w:p w:rsidR="001431F8" w:rsidRPr="002863FA" w:rsidRDefault="001431F8" w:rsidP="00826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F179A"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Машини та обладнання </w:t>
            </w:r>
            <w:r w:rsidR="007D4F9D"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для біотехнологій</w:t>
            </w: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2863FA" w:rsidTr="00A96EF1">
        <w:tc>
          <w:tcPr>
            <w:tcW w:w="2978" w:type="dxa"/>
            <w:vMerge/>
          </w:tcPr>
          <w:p w:rsidR="001431F8" w:rsidRPr="002863FA" w:rsidRDefault="001431F8" w:rsidP="00826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EC07A1" w:rsidRPr="002863FA" w:rsidRDefault="00EC07A1" w:rsidP="00826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1F8" w:rsidRPr="002863FA" w:rsidRDefault="001431F8" w:rsidP="00826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</w:t>
            </w:r>
            <w:r w:rsidR="003F179A"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Бакалавр</w:t>
            </w:r>
          </w:p>
        </w:tc>
      </w:tr>
      <w:tr w:rsidR="00A96EF1" w:rsidRPr="002863FA" w:rsidTr="00A96EF1">
        <w:tc>
          <w:tcPr>
            <w:tcW w:w="2978" w:type="dxa"/>
            <w:vMerge/>
          </w:tcPr>
          <w:p w:rsidR="00A96EF1" w:rsidRPr="002863FA" w:rsidRDefault="00A96EF1" w:rsidP="00826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96EF1" w:rsidRPr="002863FA" w:rsidRDefault="00A96EF1" w:rsidP="008265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7D4F9D" w:rsidRPr="002863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208</w:t>
            </w:r>
            <w:r w:rsidRPr="002863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C42C22" w:rsidRPr="002863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proofErr w:type="spellStart"/>
            <w:r w:rsidR="007D4F9D" w:rsidRPr="002863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Агроінженерія</w:t>
            </w:r>
            <w:proofErr w:type="spellEnd"/>
            <w:r w:rsidR="003F179A" w:rsidRPr="002863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</w:p>
        </w:tc>
      </w:tr>
      <w:tr w:rsidR="001431F8" w:rsidRPr="002863FA" w:rsidTr="00A96EF1">
        <w:tc>
          <w:tcPr>
            <w:tcW w:w="2978" w:type="dxa"/>
            <w:vMerge/>
          </w:tcPr>
          <w:p w:rsidR="001431F8" w:rsidRPr="002863FA" w:rsidRDefault="001431F8" w:rsidP="00826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2863FA" w:rsidRDefault="001431F8" w:rsidP="008265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Освітня програма </w:t>
            </w:r>
            <w:r w:rsidRPr="002863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proofErr w:type="spellStart"/>
            <w:r w:rsidR="007D4F9D" w:rsidRPr="002863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Агроінженерія</w:t>
            </w:r>
            <w:proofErr w:type="spellEnd"/>
            <w:r w:rsidRPr="002863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 w:rsidR="00C42C22" w:rsidRPr="002863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="00C42C22"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2C22" w:rsidRPr="002863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протокол № 8 від 30.</w:t>
            </w:r>
            <w:r w:rsidR="006E572F" w:rsidRPr="002863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04.2020 р.</w:t>
            </w:r>
          </w:p>
        </w:tc>
      </w:tr>
      <w:tr w:rsidR="001431F8" w:rsidRPr="002863FA" w:rsidTr="00A96EF1">
        <w:tc>
          <w:tcPr>
            <w:tcW w:w="2978" w:type="dxa"/>
            <w:vMerge/>
          </w:tcPr>
          <w:p w:rsidR="001431F8" w:rsidRPr="002863FA" w:rsidRDefault="001431F8" w:rsidP="00826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2863FA" w:rsidRDefault="001431F8" w:rsidP="00826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841531" w:rsidRPr="002863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Pr="002863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семестр </w:t>
            </w:r>
            <w:r w:rsidR="00841531" w:rsidRPr="002863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  <w:p w:rsidR="0020200E" w:rsidRPr="002863FA" w:rsidRDefault="0020200E" w:rsidP="00826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6E572F" w:rsidRPr="002863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денна</w:t>
            </w:r>
          </w:p>
        </w:tc>
      </w:tr>
      <w:tr w:rsidR="001431F8" w:rsidRPr="002863FA" w:rsidTr="00A96EF1">
        <w:tc>
          <w:tcPr>
            <w:tcW w:w="2978" w:type="dxa"/>
            <w:vMerge/>
          </w:tcPr>
          <w:p w:rsidR="001431F8" w:rsidRPr="002863FA" w:rsidRDefault="001431F8" w:rsidP="00826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2863FA" w:rsidRDefault="001431F8" w:rsidP="00826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6E572F"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41531" w:rsidRPr="002863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</w:tr>
      <w:tr w:rsidR="001431F8" w:rsidRPr="002863FA" w:rsidTr="00A96EF1">
        <w:tc>
          <w:tcPr>
            <w:tcW w:w="2978" w:type="dxa"/>
            <w:vMerge/>
          </w:tcPr>
          <w:p w:rsidR="001431F8" w:rsidRPr="002863FA" w:rsidRDefault="001431F8" w:rsidP="00826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2863FA" w:rsidRDefault="0020200E" w:rsidP="00826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6E572F" w:rsidRPr="002863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українська</w:t>
            </w:r>
          </w:p>
        </w:tc>
      </w:tr>
      <w:tr w:rsidR="00A96EF1" w:rsidRPr="002863FA" w:rsidTr="00A96EF1">
        <w:tc>
          <w:tcPr>
            <w:tcW w:w="2978" w:type="dxa"/>
          </w:tcPr>
          <w:p w:rsidR="00A96EF1" w:rsidRPr="002863FA" w:rsidRDefault="00A96EF1" w:rsidP="0082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:rsidR="00A96EF1" w:rsidRPr="002863FA" w:rsidRDefault="00A96EF1" w:rsidP="00826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1F8" w:rsidRPr="002863FA" w:rsidTr="00A96EF1">
        <w:tc>
          <w:tcPr>
            <w:tcW w:w="2978" w:type="dxa"/>
          </w:tcPr>
          <w:p w:rsidR="001431F8" w:rsidRPr="002863FA" w:rsidRDefault="001431F8" w:rsidP="00826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:rsidR="001431F8" w:rsidRPr="002863FA" w:rsidRDefault="006E572F" w:rsidP="0082650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2863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Цивенкова</w:t>
            </w:r>
            <w:proofErr w:type="spellEnd"/>
            <w:r w:rsidRPr="002863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Наталія Михайлівна</w:t>
            </w:r>
          </w:p>
        </w:tc>
      </w:tr>
      <w:tr w:rsidR="001431F8" w:rsidRPr="002863FA" w:rsidTr="00A96EF1">
        <w:tc>
          <w:tcPr>
            <w:tcW w:w="2978" w:type="dxa"/>
          </w:tcPr>
          <w:p w:rsidR="001431F8" w:rsidRPr="002863FA" w:rsidRDefault="001431F8" w:rsidP="00826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</w:t>
            </w: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ктора (e-</w:t>
            </w:r>
            <w:proofErr w:type="spellStart"/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:rsidR="00581698" w:rsidRPr="002863FA" w:rsidRDefault="00581698" w:rsidP="00826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EF3" w:rsidRPr="002863FA" w:rsidRDefault="00673EF3" w:rsidP="00826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nataliyatsyvenkova@gmail.com</w:t>
            </w:r>
          </w:p>
        </w:tc>
      </w:tr>
      <w:tr w:rsidR="001431F8" w:rsidRPr="002863FA" w:rsidTr="00A96EF1">
        <w:tc>
          <w:tcPr>
            <w:tcW w:w="2978" w:type="dxa"/>
          </w:tcPr>
          <w:p w:rsidR="001431F8" w:rsidRPr="002863FA" w:rsidRDefault="001431F8" w:rsidP="00826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A96EF1"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earn</w:t>
            </w:r>
            <w:proofErr w:type="spellEnd"/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</w:tcPr>
          <w:p w:rsidR="001431F8" w:rsidRPr="002863FA" w:rsidRDefault="00673EF3" w:rsidP="00826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https://elearn.nubip.edu.ua/my/</w:t>
            </w:r>
          </w:p>
        </w:tc>
      </w:tr>
    </w:tbl>
    <w:p w:rsidR="001431F8" w:rsidRPr="002863FA" w:rsidRDefault="001431F8" w:rsidP="00826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07A1" w:rsidRPr="002863FA" w:rsidRDefault="00581698" w:rsidP="00826508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2863F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:rsidR="00A71D92" w:rsidRPr="002863FA" w:rsidRDefault="00A71D92" w:rsidP="0082650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863FA">
        <w:rPr>
          <w:rFonts w:ascii="Times New Roman" w:hAnsi="Times New Roman" w:cs="Times New Roman"/>
          <w:i/>
          <w:sz w:val="24"/>
          <w:szCs w:val="24"/>
        </w:rPr>
        <w:t>(до 1000 друкованих знаків)</w:t>
      </w:r>
    </w:p>
    <w:p w:rsidR="00581698" w:rsidRPr="002863FA" w:rsidRDefault="00673EF3" w:rsidP="00826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3FA">
        <w:rPr>
          <w:rFonts w:ascii="Times New Roman" w:hAnsi="Times New Roman" w:cs="Times New Roman"/>
          <w:sz w:val="24"/>
          <w:szCs w:val="24"/>
        </w:rPr>
        <w:t>Вивчення дисципліни «</w:t>
      </w:r>
      <w:r w:rsidR="00841531" w:rsidRPr="002863FA">
        <w:rPr>
          <w:rFonts w:ascii="Times New Roman" w:hAnsi="Times New Roman" w:cs="Times New Roman"/>
          <w:sz w:val="24"/>
          <w:szCs w:val="24"/>
        </w:rPr>
        <w:t xml:space="preserve">Машини та обладнання </w:t>
      </w:r>
      <w:r w:rsidR="007D4F9D" w:rsidRPr="002863FA">
        <w:rPr>
          <w:rFonts w:ascii="Times New Roman" w:hAnsi="Times New Roman" w:cs="Times New Roman"/>
          <w:sz w:val="24"/>
          <w:szCs w:val="24"/>
        </w:rPr>
        <w:t>для біотехнологій</w:t>
      </w:r>
      <w:r w:rsidRPr="002863FA">
        <w:rPr>
          <w:rFonts w:ascii="Times New Roman" w:hAnsi="Times New Roman" w:cs="Times New Roman"/>
          <w:sz w:val="24"/>
          <w:szCs w:val="24"/>
        </w:rPr>
        <w:t xml:space="preserve">» спрямоване </w:t>
      </w:r>
      <w:r w:rsidR="00C57706" w:rsidRPr="002863FA">
        <w:rPr>
          <w:rFonts w:ascii="Times New Roman" w:hAnsi="Times New Roman" w:cs="Times New Roman"/>
          <w:sz w:val="24"/>
          <w:szCs w:val="24"/>
        </w:rPr>
        <w:t xml:space="preserve">на надання майбутнім фахівцям </w:t>
      </w:r>
      <w:r w:rsidR="00841531" w:rsidRPr="002863FA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="007D4F9D" w:rsidRPr="002863FA">
        <w:rPr>
          <w:rFonts w:ascii="Times New Roman" w:hAnsi="Times New Roman" w:cs="Times New Roman"/>
          <w:sz w:val="24"/>
          <w:szCs w:val="24"/>
        </w:rPr>
        <w:t>агроінженерії</w:t>
      </w:r>
      <w:proofErr w:type="spellEnd"/>
      <w:r w:rsidR="007D4F9D" w:rsidRPr="002863FA">
        <w:rPr>
          <w:rFonts w:ascii="Times New Roman" w:hAnsi="Times New Roman" w:cs="Times New Roman"/>
          <w:sz w:val="24"/>
          <w:szCs w:val="24"/>
        </w:rPr>
        <w:t xml:space="preserve"> </w:t>
      </w:r>
      <w:r w:rsidR="00C57706" w:rsidRPr="002863FA">
        <w:rPr>
          <w:rFonts w:ascii="Times New Roman" w:hAnsi="Times New Roman" w:cs="Times New Roman"/>
          <w:sz w:val="24"/>
          <w:szCs w:val="24"/>
        </w:rPr>
        <w:t xml:space="preserve">системи знань і вмінь з </w:t>
      </w:r>
      <w:r w:rsidR="00841531" w:rsidRPr="002863FA">
        <w:rPr>
          <w:rFonts w:ascii="Times New Roman" w:hAnsi="Times New Roman" w:cs="Times New Roman"/>
          <w:sz w:val="24"/>
          <w:szCs w:val="24"/>
        </w:rPr>
        <w:t>основ виробництва та викор</w:t>
      </w:r>
      <w:r w:rsidR="00841531" w:rsidRPr="002863FA">
        <w:rPr>
          <w:rFonts w:ascii="Times New Roman" w:hAnsi="Times New Roman" w:cs="Times New Roman"/>
          <w:sz w:val="24"/>
          <w:szCs w:val="24"/>
        </w:rPr>
        <w:t>и</w:t>
      </w:r>
      <w:r w:rsidR="00841531" w:rsidRPr="002863FA">
        <w:rPr>
          <w:rFonts w:ascii="Times New Roman" w:hAnsi="Times New Roman" w:cs="Times New Roman"/>
          <w:sz w:val="24"/>
          <w:szCs w:val="24"/>
        </w:rPr>
        <w:t>стання біоп</w:t>
      </w:r>
      <w:r w:rsidR="00841531" w:rsidRPr="002863FA">
        <w:rPr>
          <w:rFonts w:ascii="Times New Roman" w:hAnsi="Times New Roman" w:cs="Times New Roman"/>
          <w:sz w:val="24"/>
          <w:szCs w:val="24"/>
        </w:rPr>
        <w:t>а</w:t>
      </w:r>
      <w:r w:rsidR="00841531" w:rsidRPr="002863FA">
        <w:rPr>
          <w:rFonts w:ascii="Times New Roman" w:hAnsi="Times New Roman" w:cs="Times New Roman"/>
          <w:sz w:val="24"/>
          <w:szCs w:val="24"/>
        </w:rPr>
        <w:t>лив</w:t>
      </w:r>
      <w:r w:rsidR="00C57706" w:rsidRPr="002863FA">
        <w:rPr>
          <w:rFonts w:ascii="Times New Roman" w:hAnsi="Times New Roman" w:cs="Times New Roman"/>
          <w:sz w:val="24"/>
          <w:szCs w:val="24"/>
        </w:rPr>
        <w:t>. В результаті вивчення дисципліни студенти зможуть</w:t>
      </w:r>
      <w:r w:rsidR="0079503A" w:rsidRPr="002863FA">
        <w:rPr>
          <w:rFonts w:ascii="Times New Roman" w:hAnsi="Times New Roman" w:cs="Times New Roman"/>
          <w:sz w:val="24"/>
          <w:szCs w:val="24"/>
        </w:rPr>
        <w:t>: здійснювати оцінку сировинної бази для виробництва біопалив; розробляти технологічні процеси в</w:t>
      </w:r>
      <w:r w:rsidR="0079503A" w:rsidRPr="002863FA">
        <w:rPr>
          <w:rFonts w:ascii="Times New Roman" w:hAnsi="Times New Roman" w:cs="Times New Roman"/>
          <w:sz w:val="24"/>
          <w:szCs w:val="24"/>
        </w:rPr>
        <w:t>и</w:t>
      </w:r>
      <w:r w:rsidR="0079503A" w:rsidRPr="002863FA">
        <w:rPr>
          <w:rFonts w:ascii="Times New Roman" w:hAnsi="Times New Roman" w:cs="Times New Roman"/>
          <w:sz w:val="24"/>
          <w:szCs w:val="24"/>
        </w:rPr>
        <w:t xml:space="preserve">робництва біопалив; розробляти нові, або удосконалювати існуючі </w:t>
      </w:r>
      <w:r w:rsidR="007D4F9D" w:rsidRPr="002863FA">
        <w:rPr>
          <w:rFonts w:ascii="Times New Roman" w:hAnsi="Times New Roman" w:cs="Times New Roman"/>
          <w:sz w:val="24"/>
          <w:szCs w:val="24"/>
        </w:rPr>
        <w:t>технологічні процеси</w:t>
      </w:r>
      <w:r w:rsidR="0079503A" w:rsidRPr="002863FA">
        <w:rPr>
          <w:rFonts w:ascii="Times New Roman" w:hAnsi="Times New Roman" w:cs="Times New Roman"/>
          <w:sz w:val="24"/>
          <w:szCs w:val="24"/>
        </w:rPr>
        <w:t xml:space="preserve"> – </w:t>
      </w:r>
      <w:r w:rsidR="007D4F9D" w:rsidRPr="002863FA">
        <w:rPr>
          <w:rFonts w:ascii="Times New Roman" w:hAnsi="Times New Roman" w:cs="Times New Roman"/>
          <w:sz w:val="24"/>
          <w:szCs w:val="24"/>
        </w:rPr>
        <w:t>технолог</w:t>
      </w:r>
      <w:r w:rsidR="007D4F9D" w:rsidRPr="002863FA">
        <w:rPr>
          <w:rFonts w:ascii="Times New Roman" w:hAnsi="Times New Roman" w:cs="Times New Roman"/>
          <w:sz w:val="24"/>
          <w:szCs w:val="24"/>
        </w:rPr>
        <w:t>і</w:t>
      </w:r>
      <w:r w:rsidR="007D4F9D" w:rsidRPr="002863FA">
        <w:rPr>
          <w:rFonts w:ascii="Times New Roman" w:hAnsi="Times New Roman" w:cs="Times New Roman"/>
          <w:sz w:val="24"/>
          <w:szCs w:val="24"/>
        </w:rPr>
        <w:t>чні процеси</w:t>
      </w:r>
      <w:r w:rsidR="0079503A" w:rsidRPr="002863FA">
        <w:rPr>
          <w:rFonts w:ascii="Times New Roman" w:hAnsi="Times New Roman" w:cs="Times New Roman"/>
          <w:sz w:val="24"/>
          <w:szCs w:val="24"/>
        </w:rPr>
        <w:t xml:space="preserve"> виробництва біопалив та </w:t>
      </w:r>
      <w:r w:rsidR="007D4F9D" w:rsidRPr="002863FA">
        <w:rPr>
          <w:rFonts w:ascii="Times New Roman" w:hAnsi="Times New Roman" w:cs="Times New Roman"/>
          <w:sz w:val="24"/>
          <w:szCs w:val="24"/>
        </w:rPr>
        <w:t>технологічні процеси</w:t>
      </w:r>
      <w:r w:rsidR="0079503A" w:rsidRPr="002863FA">
        <w:rPr>
          <w:rFonts w:ascii="Times New Roman" w:hAnsi="Times New Roman" w:cs="Times New Roman"/>
          <w:sz w:val="24"/>
          <w:szCs w:val="24"/>
        </w:rPr>
        <w:t xml:space="preserve"> виробництва енергії </w:t>
      </w:r>
      <w:r w:rsidR="000A778A" w:rsidRPr="002863FA">
        <w:rPr>
          <w:rFonts w:ascii="Times New Roman" w:hAnsi="Times New Roman" w:cs="Times New Roman"/>
          <w:sz w:val="24"/>
          <w:szCs w:val="24"/>
        </w:rPr>
        <w:t>з біоп</w:t>
      </w:r>
      <w:r w:rsidR="000A778A" w:rsidRPr="002863FA">
        <w:rPr>
          <w:rFonts w:ascii="Times New Roman" w:hAnsi="Times New Roman" w:cs="Times New Roman"/>
          <w:sz w:val="24"/>
          <w:szCs w:val="24"/>
        </w:rPr>
        <w:t>а</w:t>
      </w:r>
      <w:r w:rsidR="000A778A" w:rsidRPr="002863FA">
        <w:rPr>
          <w:rFonts w:ascii="Times New Roman" w:hAnsi="Times New Roman" w:cs="Times New Roman"/>
          <w:sz w:val="24"/>
          <w:szCs w:val="24"/>
        </w:rPr>
        <w:t>лив</w:t>
      </w:r>
      <w:r w:rsidR="0079503A" w:rsidRPr="002863FA">
        <w:rPr>
          <w:rFonts w:ascii="Times New Roman" w:hAnsi="Times New Roman" w:cs="Times New Roman"/>
          <w:sz w:val="24"/>
          <w:szCs w:val="24"/>
        </w:rPr>
        <w:t xml:space="preserve">; </w:t>
      </w:r>
      <w:r w:rsidR="000A778A" w:rsidRPr="002863FA">
        <w:rPr>
          <w:rFonts w:ascii="Times New Roman" w:hAnsi="Times New Roman" w:cs="Times New Roman"/>
          <w:sz w:val="24"/>
          <w:szCs w:val="24"/>
        </w:rPr>
        <w:t>знати екологічні та соціальні но</w:t>
      </w:r>
      <w:r w:rsidR="000A778A" w:rsidRPr="002863FA">
        <w:rPr>
          <w:rFonts w:ascii="Times New Roman" w:hAnsi="Times New Roman" w:cs="Times New Roman"/>
          <w:sz w:val="24"/>
          <w:szCs w:val="24"/>
        </w:rPr>
        <w:t>р</w:t>
      </w:r>
      <w:r w:rsidR="000A778A" w:rsidRPr="002863FA">
        <w:rPr>
          <w:rFonts w:ascii="Times New Roman" w:hAnsi="Times New Roman" w:cs="Times New Roman"/>
          <w:sz w:val="24"/>
          <w:szCs w:val="24"/>
        </w:rPr>
        <w:t>ми, що пов’язані з використанням різних джерел енергії</w:t>
      </w:r>
      <w:r w:rsidR="0079503A" w:rsidRPr="002863FA">
        <w:rPr>
          <w:rFonts w:ascii="Times New Roman" w:hAnsi="Times New Roman" w:cs="Times New Roman"/>
          <w:sz w:val="24"/>
          <w:szCs w:val="24"/>
        </w:rPr>
        <w:t xml:space="preserve">; </w:t>
      </w:r>
      <w:r w:rsidR="000A778A" w:rsidRPr="002863FA">
        <w:rPr>
          <w:rFonts w:ascii="Times New Roman" w:hAnsi="Times New Roman" w:cs="Times New Roman"/>
          <w:sz w:val="24"/>
          <w:szCs w:val="24"/>
        </w:rPr>
        <w:t>складати енергетичні баланси виробництва енергії в умовах аграрних виро</w:t>
      </w:r>
      <w:r w:rsidR="000A778A" w:rsidRPr="002863FA">
        <w:rPr>
          <w:rFonts w:ascii="Times New Roman" w:hAnsi="Times New Roman" w:cs="Times New Roman"/>
          <w:sz w:val="24"/>
          <w:szCs w:val="24"/>
        </w:rPr>
        <w:t>б</w:t>
      </w:r>
      <w:r w:rsidR="000A778A" w:rsidRPr="002863FA">
        <w:rPr>
          <w:rFonts w:ascii="Times New Roman" w:hAnsi="Times New Roman" w:cs="Times New Roman"/>
          <w:sz w:val="24"/>
          <w:szCs w:val="24"/>
        </w:rPr>
        <w:t>ництв.</w:t>
      </w:r>
    </w:p>
    <w:p w:rsidR="00D02B5A" w:rsidRPr="002863FA" w:rsidRDefault="00D02B5A" w:rsidP="00826508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EC07A1" w:rsidRPr="002863FA" w:rsidRDefault="00F82151" w:rsidP="00826508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2863F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9747" w:type="dxa"/>
        <w:tblLayout w:type="fixed"/>
        <w:tblLook w:val="04A0"/>
      </w:tblPr>
      <w:tblGrid>
        <w:gridCol w:w="1384"/>
        <w:gridCol w:w="1843"/>
        <w:gridCol w:w="3118"/>
        <w:gridCol w:w="2268"/>
        <w:gridCol w:w="1134"/>
      </w:tblGrid>
      <w:tr w:rsidR="001D7EBF" w:rsidRPr="002863FA" w:rsidTr="0082605B">
        <w:tc>
          <w:tcPr>
            <w:tcW w:w="1384" w:type="dxa"/>
            <w:vAlign w:val="center"/>
          </w:tcPr>
          <w:p w:rsidR="00EC07A1" w:rsidRPr="002863FA" w:rsidRDefault="00EC07A1" w:rsidP="0082605B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  <w:vAlign w:val="center"/>
          </w:tcPr>
          <w:p w:rsidR="00EC07A1" w:rsidRPr="002863FA" w:rsidRDefault="00EC07A1" w:rsidP="0082605B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:rsidR="00EC07A1" w:rsidRPr="002863FA" w:rsidRDefault="00EC07A1" w:rsidP="0082605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(ле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ції/лаборатор</w:t>
            </w:r>
            <w:r w:rsidR="00A96EF1" w:rsidRPr="002863F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і, практичні, с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мінарські)</w:t>
            </w:r>
          </w:p>
        </w:tc>
        <w:tc>
          <w:tcPr>
            <w:tcW w:w="3118" w:type="dxa"/>
            <w:vAlign w:val="center"/>
          </w:tcPr>
          <w:p w:rsidR="00EC07A1" w:rsidRPr="002863FA" w:rsidRDefault="00EC07A1" w:rsidP="0082605B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</w:t>
            </w: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ня</w:t>
            </w:r>
          </w:p>
        </w:tc>
        <w:tc>
          <w:tcPr>
            <w:tcW w:w="2268" w:type="dxa"/>
            <w:vAlign w:val="center"/>
          </w:tcPr>
          <w:p w:rsidR="00EC07A1" w:rsidRPr="002863FA" w:rsidRDefault="00ED3451" w:rsidP="0082605B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134" w:type="dxa"/>
            <w:vAlign w:val="center"/>
          </w:tcPr>
          <w:p w:rsidR="00EC07A1" w:rsidRPr="002863FA" w:rsidRDefault="00ED3451" w:rsidP="0082605B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Оцін</w:t>
            </w: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вання</w:t>
            </w:r>
          </w:p>
        </w:tc>
      </w:tr>
      <w:tr w:rsidR="00ED3451" w:rsidRPr="002863FA" w:rsidTr="0082605B">
        <w:tc>
          <w:tcPr>
            <w:tcW w:w="9747" w:type="dxa"/>
            <w:gridSpan w:val="5"/>
          </w:tcPr>
          <w:p w:rsidR="00ED3451" w:rsidRPr="002863FA" w:rsidRDefault="00312CAF" w:rsidP="0082605B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D3451"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544D46" w:rsidRPr="002863FA" w:rsidTr="0082605B">
        <w:tc>
          <w:tcPr>
            <w:tcW w:w="9747" w:type="dxa"/>
            <w:gridSpan w:val="5"/>
          </w:tcPr>
          <w:p w:rsidR="00544D46" w:rsidRPr="002863FA" w:rsidRDefault="0012133E" w:rsidP="0082605B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</w:t>
            </w:r>
          </w:p>
        </w:tc>
      </w:tr>
      <w:tr w:rsidR="001D7EBF" w:rsidRPr="002863FA" w:rsidTr="0082605B">
        <w:tc>
          <w:tcPr>
            <w:tcW w:w="1384" w:type="dxa"/>
          </w:tcPr>
          <w:p w:rsidR="00F82151" w:rsidRPr="002863FA" w:rsidRDefault="00F82151" w:rsidP="0082605B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Тема1</w:t>
            </w:r>
            <w:r w:rsidR="00393934"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44D46" w:rsidRPr="002863FA" w:rsidRDefault="000A778A" w:rsidP="0082605B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Біоенерг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тичні си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теми в а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рарному виробни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тві. Осн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вні поня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тя, те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міни і визн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чення.</w:t>
            </w:r>
          </w:p>
        </w:tc>
        <w:tc>
          <w:tcPr>
            <w:tcW w:w="1843" w:type="dxa"/>
          </w:tcPr>
          <w:p w:rsidR="00544D46" w:rsidRPr="002863FA" w:rsidRDefault="00544D46" w:rsidP="0082605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3118" w:type="dxa"/>
          </w:tcPr>
          <w:p w:rsidR="00544D46" w:rsidRPr="002863FA" w:rsidRDefault="00393934" w:rsidP="0082605B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Студент повинен </w:t>
            </w:r>
            <w:r w:rsidR="00125DA4" w:rsidRPr="002863FA">
              <w:rPr>
                <w:rFonts w:ascii="Times New Roman" w:hAnsi="Times New Roman" w:cs="Times New Roman"/>
                <w:sz w:val="24"/>
                <w:szCs w:val="24"/>
              </w:rPr>
              <w:t>роз</w:t>
            </w:r>
            <w:r w:rsidR="00125DA4" w:rsidRPr="002863F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25DA4" w:rsidRPr="002863FA">
              <w:rPr>
                <w:rFonts w:ascii="Times New Roman" w:hAnsi="Times New Roman" w:cs="Times New Roman"/>
                <w:sz w:val="24"/>
                <w:szCs w:val="24"/>
              </w:rPr>
              <w:t>міти роль енергоресурсів у в</w:t>
            </w:r>
            <w:r w:rsidR="00125DA4" w:rsidRPr="002863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25DA4" w:rsidRPr="002863FA">
              <w:rPr>
                <w:rFonts w:ascii="Times New Roman" w:hAnsi="Times New Roman" w:cs="Times New Roman"/>
                <w:sz w:val="24"/>
                <w:szCs w:val="24"/>
              </w:rPr>
              <w:t>робництві та житл</w:t>
            </w:r>
            <w:r w:rsidR="00125DA4" w:rsidRPr="002863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25DA4" w:rsidRPr="002863FA">
              <w:rPr>
                <w:rFonts w:ascii="Times New Roman" w:hAnsi="Times New Roman" w:cs="Times New Roman"/>
                <w:sz w:val="24"/>
                <w:szCs w:val="24"/>
              </w:rPr>
              <w:t>во-комунальному господарс</w:t>
            </w:r>
            <w:r w:rsidR="00125DA4" w:rsidRPr="002863F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25DA4" w:rsidRPr="002863FA">
              <w:rPr>
                <w:rFonts w:ascii="Times New Roman" w:hAnsi="Times New Roman" w:cs="Times New Roman"/>
                <w:sz w:val="24"/>
                <w:szCs w:val="24"/>
              </w:rPr>
              <w:t>ві. Знати термінологію щ</w:t>
            </w:r>
            <w:r w:rsidR="00125DA4" w:rsidRPr="002863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25DA4" w:rsidRPr="002863FA">
              <w:rPr>
                <w:rFonts w:ascii="Times New Roman" w:hAnsi="Times New Roman" w:cs="Times New Roman"/>
                <w:sz w:val="24"/>
                <w:szCs w:val="24"/>
              </w:rPr>
              <w:t>до базових об'єктів біоене</w:t>
            </w:r>
            <w:r w:rsidR="00125DA4" w:rsidRPr="002863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25DA4" w:rsidRPr="002863FA">
              <w:rPr>
                <w:rFonts w:ascii="Times New Roman" w:hAnsi="Times New Roman" w:cs="Times New Roman"/>
                <w:sz w:val="24"/>
                <w:szCs w:val="24"/>
              </w:rPr>
              <w:t>гетичних</w:t>
            </w:r>
            <w:r w:rsidR="005408B2"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 систем в аграрн</w:t>
            </w:r>
            <w:r w:rsidR="005408B2" w:rsidRPr="002863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08B2" w:rsidRPr="002863FA">
              <w:rPr>
                <w:rFonts w:ascii="Times New Roman" w:hAnsi="Times New Roman" w:cs="Times New Roman"/>
                <w:sz w:val="24"/>
                <w:szCs w:val="24"/>
              </w:rPr>
              <w:t>му виробництві та конце</w:t>
            </w:r>
            <w:r w:rsidR="005408B2" w:rsidRPr="002863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408B2" w:rsidRPr="002863FA">
              <w:rPr>
                <w:rFonts w:ascii="Times New Roman" w:hAnsi="Times New Roman" w:cs="Times New Roman"/>
                <w:sz w:val="24"/>
                <w:szCs w:val="24"/>
              </w:rPr>
              <w:t>цію диверсифікованого в</w:t>
            </w:r>
            <w:r w:rsidR="005408B2" w:rsidRPr="002863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408B2" w:rsidRPr="002863FA">
              <w:rPr>
                <w:rFonts w:ascii="Times New Roman" w:hAnsi="Times New Roman" w:cs="Times New Roman"/>
                <w:sz w:val="24"/>
                <w:szCs w:val="24"/>
              </w:rPr>
              <w:t>робництва сільськогосп</w:t>
            </w:r>
            <w:r w:rsidR="005408B2" w:rsidRPr="002863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08B2" w:rsidRPr="002863FA">
              <w:rPr>
                <w:rFonts w:ascii="Times New Roman" w:hAnsi="Times New Roman" w:cs="Times New Roman"/>
                <w:sz w:val="24"/>
                <w:szCs w:val="24"/>
              </w:rPr>
              <w:t>дарської продукції та бі</w:t>
            </w:r>
            <w:r w:rsidR="005408B2" w:rsidRPr="002863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08B2"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палива в </w:t>
            </w:r>
            <w:proofErr w:type="spellStart"/>
            <w:r w:rsidR="005408B2" w:rsidRPr="002863FA">
              <w:rPr>
                <w:rFonts w:ascii="Times New Roman" w:hAnsi="Times New Roman" w:cs="Times New Roman"/>
                <w:sz w:val="24"/>
                <w:szCs w:val="24"/>
              </w:rPr>
              <w:t>агроекоси</w:t>
            </w:r>
            <w:r w:rsidR="005408B2" w:rsidRPr="002863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408B2" w:rsidRPr="002863FA">
              <w:rPr>
                <w:rFonts w:ascii="Times New Roman" w:hAnsi="Times New Roman" w:cs="Times New Roman"/>
                <w:sz w:val="24"/>
                <w:szCs w:val="24"/>
              </w:rPr>
              <w:t>темах</w:t>
            </w:r>
            <w:proofErr w:type="spellEnd"/>
            <w:r w:rsidR="00E077C1" w:rsidRPr="002863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5DA4" w:rsidRPr="002863FA" w:rsidRDefault="005408B2" w:rsidP="0082605B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Розбиратися в біоенергет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чних системах в АПК. Вм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ти встановити граничні о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сяги сировини для виро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ництва біопалива в </w:t>
            </w:r>
            <w:proofErr w:type="spellStart"/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агро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косист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proofErr w:type="spellEnd"/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44D46" w:rsidRPr="002863FA" w:rsidRDefault="00E077C1" w:rsidP="0082605B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Вміти визнач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ти обсяг </w:t>
            </w:r>
            <w:r w:rsidR="00F11939" w:rsidRPr="002863FA">
              <w:rPr>
                <w:rFonts w:ascii="Times New Roman" w:hAnsi="Times New Roman" w:cs="Times New Roman"/>
                <w:sz w:val="24"/>
                <w:szCs w:val="24"/>
              </w:rPr>
              <w:t>сільського</w:t>
            </w:r>
            <w:r w:rsidR="00F11939" w:rsidRPr="002863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11939" w:rsidRPr="002863FA">
              <w:rPr>
                <w:rFonts w:ascii="Times New Roman" w:hAnsi="Times New Roman" w:cs="Times New Roman"/>
                <w:sz w:val="24"/>
                <w:szCs w:val="24"/>
              </w:rPr>
              <w:t>подар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ськ</w:t>
            </w:r>
            <w:r w:rsidR="00F11939" w:rsidRPr="002863FA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 росли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ної сир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вини, яку можна вик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ристати для теплових по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реб.</w:t>
            </w:r>
          </w:p>
        </w:tc>
        <w:tc>
          <w:tcPr>
            <w:tcW w:w="1134" w:type="dxa"/>
          </w:tcPr>
          <w:p w:rsidR="00544D46" w:rsidRPr="002863FA" w:rsidRDefault="00826508" w:rsidP="0082605B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D7EBF" w:rsidRPr="002863FA" w:rsidTr="0082605B">
        <w:tc>
          <w:tcPr>
            <w:tcW w:w="1384" w:type="dxa"/>
          </w:tcPr>
          <w:p w:rsidR="00393934" w:rsidRPr="002863FA" w:rsidRDefault="00393934" w:rsidP="0082605B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Тема 2.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78A" w:rsidRPr="00286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0A778A" w:rsidRPr="002863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A778A" w:rsidRPr="002863FA">
              <w:rPr>
                <w:rFonts w:ascii="Times New Roman" w:hAnsi="Times New Roman" w:cs="Times New Roman"/>
                <w:sz w:val="24"/>
                <w:szCs w:val="24"/>
              </w:rPr>
              <w:t>нови виробни</w:t>
            </w:r>
            <w:r w:rsidR="000A778A" w:rsidRPr="002863F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0A778A" w:rsidRPr="002863FA">
              <w:rPr>
                <w:rFonts w:ascii="Times New Roman" w:hAnsi="Times New Roman" w:cs="Times New Roman"/>
                <w:sz w:val="24"/>
                <w:szCs w:val="24"/>
              </w:rPr>
              <w:t>тва диз</w:t>
            </w:r>
            <w:r w:rsidR="000A778A" w:rsidRPr="002863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A778A" w:rsidRPr="002863FA">
              <w:rPr>
                <w:rFonts w:ascii="Times New Roman" w:hAnsi="Times New Roman" w:cs="Times New Roman"/>
                <w:sz w:val="24"/>
                <w:szCs w:val="24"/>
              </w:rPr>
              <w:t>льного бі</w:t>
            </w:r>
            <w:r w:rsidR="000A778A" w:rsidRPr="002863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A778A" w:rsidRPr="002863FA">
              <w:rPr>
                <w:rFonts w:ascii="Times New Roman" w:hAnsi="Times New Roman" w:cs="Times New Roman"/>
                <w:sz w:val="24"/>
                <w:szCs w:val="24"/>
              </w:rPr>
              <w:t>палива.</w:t>
            </w:r>
          </w:p>
        </w:tc>
        <w:tc>
          <w:tcPr>
            <w:tcW w:w="1843" w:type="dxa"/>
          </w:tcPr>
          <w:p w:rsidR="00393934" w:rsidRPr="002863FA" w:rsidRDefault="00D00999" w:rsidP="0082605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2/2</w:t>
            </w:r>
          </w:p>
        </w:tc>
        <w:tc>
          <w:tcPr>
            <w:tcW w:w="3118" w:type="dxa"/>
          </w:tcPr>
          <w:p w:rsidR="00393934" w:rsidRPr="002863FA" w:rsidRDefault="001D7EBF" w:rsidP="0082605B">
            <w:pPr>
              <w:pStyle w:val="Default"/>
              <w:spacing w:line="228" w:lineRule="auto"/>
              <w:jc w:val="both"/>
              <w:rPr>
                <w:lang w:val="uk-UA"/>
              </w:rPr>
            </w:pPr>
            <w:r w:rsidRPr="002863FA">
              <w:rPr>
                <w:rFonts w:eastAsiaTheme="minorHAnsi"/>
                <w:color w:val="auto"/>
                <w:lang w:val="uk-UA" w:eastAsia="en-US"/>
              </w:rPr>
              <w:t>Знати технологію агропр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о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lastRenderedPageBreak/>
              <w:t>мислового виробни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ц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тва олії та дизельного біоп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а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лива. Вміти проаналізувати та оц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і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нити сировинну базу виробництва дизел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ь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ного біопалива при двохступі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н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чатому віджиманні росли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н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ної олії. Знати технічне з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а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безпечення та те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о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ретичні основи виробництва диз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е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льного біопал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и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ва.</w:t>
            </w:r>
          </w:p>
        </w:tc>
        <w:tc>
          <w:tcPr>
            <w:tcW w:w="2268" w:type="dxa"/>
          </w:tcPr>
          <w:p w:rsidR="00393934" w:rsidRPr="002863FA" w:rsidRDefault="00F11939" w:rsidP="0082605B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Вміти визнач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ти 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параметри </w:t>
            </w:r>
            <w:proofErr w:type="spellStart"/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гідрор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активної</w:t>
            </w:r>
            <w:proofErr w:type="spellEnd"/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 міш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лки при виробн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цтві дизельного біоп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лив</w:t>
            </w:r>
            <w:r w:rsidR="0012133E" w:rsidRPr="002863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1939" w:rsidRPr="002863FA" w:rsidRDefault="00F11939" w:rsidP="0082605B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Застосовувати отримані зна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ня під час розв’язку практичних з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вдань, які виник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ють у виробн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чих умовах.</w:t>
            </w:r>
          </w:p>
        </w:tc>
        <w:tc>
          <w:tcPr>
            <w:tcW w:w="1134" w:type="dxa"/>
          </w:tcPr>
          <w:p w:rsidR="00393934" w:rsidRPr="002863FA" w:rsidRDefault="00826508" w:rsidP="0082605B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</w:tr>
      <w:tr w:rsidR="0012133E" w:rsidRPr="002863FA" w:rsidTr="0082605B">
        <w:tc>
          <w:tcPr>
            <w:tcW w:w="1384" w:type="dxa"/>
          </w:tcPr>
          <w:p w:rsidR="0012133E" w:rsidRPr="002863FA" w:rsidRDefault="0012133E" w:rsidP="0082605B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</w:t>
            </w:r>
            <w:r w:rsidR="00E32C3D"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нови викори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тання д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зельного біоп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лива.</w:t>
            </w:r>
          </w:p>
        </w:tc>
        <w:tc>
          <w:tcPr>
            <w:tcW w:w="1843" w:type="dxa"/>
          </w:tcPr>
          <w:p w:rsidR="0012133E" w:rsidRPr="002863FA" w:rsidRDefault="0012133E" w:rsidP="0082605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3118" w:type="dxa"/>
          </w:tcPr>
          <w:p w:rsidR="0012133E" w:rsidRPr="002863FA" w:rsidRDefault="0012133E" w:rsidP="0082605B">
            <w:pPr>
              <w:pStyle w:val="Default"/>
              <w:spacing w:line="228" w:lineRule="auto"/>
              <w:jc w:val="both"/>
              <w:rPr>
                <w:rFonts w:eastAsiaTheme="minorHAnsi"/>
                <w:color w:val="auto"/>
                <w:lang w:val="uk-UA" w:eastAsia="en-US"/>
              </w:rPr>
            </w:pPr>
            <w:r w:rsidRPr="002863FA">
              <w:rPr>
                <w:rFonts w:eastAsiaTheme="minorHAnsi"/>
                <w:color w:val="auto"/>
                <w:lang w:val="uk-UA" w:eastAsia="en-US"/>
              </w:rPr>
              <w:t>Знати експлуатаційні пар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а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метри МТА при роботі на дизельному біопаливі та вміти заст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о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совувати знання на практиці. Роз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у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мітися на перспективних видах диз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е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льного біоп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а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лива. Вміти розрахувати економічну ефект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и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вність використання дизельного біопалива в умовах певного господар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с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тва.</w:t>
            </w:r>
          </w:p>
        </w:tc>
        <w:tc>
          <w:tcPr>
            <w:tcW w:w="2268" w:type="dxa"/>
          </w:tcPr>
          <w:p w:rsidR="0012133E" w:rsidRPr="002863FA" w:rsidRDefault="0012133E" w:rsidP="0082605B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Визначити парам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три системи </w:t>
            </w:r>
            <w:proofErr w:type="spellStart"/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дво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супеневого</w:t>
            </w:r>
            <w:proofErr w:type="spellEnd"/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 підігр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ву дизельного бі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пал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ва.</w:t>
            </w:r>
          </w:p>
          <w:p w:rsidR="0012133E" w:rsidRPr="002863FA" w:rsidRDefault="0012133E" w:rsidP="0082605B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Застосовувати отримані зна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ня під час розв’язку практичних з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вдань, які виник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ють у виробн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чих умовах.</w:t>
            </w:r>
          </w:p>
        </w:tc>
        <w:tc>
          <w:tcPr>
            <w:tcW w:w="1134" w:type="dxa"/>
          </w:tcPr>
          <w:p w:rsidR="0012133E" w:rsidRPr="002863FA" w:rsidRDefault="00826508" w:rsidP="0082605B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D7EBF" w:rsidRPr="002863FA" w:rsidTr="0082605B">
        <w:tc>
          <w:tcPr>
            <w:tcW w:w="1384" w:type="dxa"/>
            <w:vAlign w:val="center"/>
          </w:tcPr>
          <w:p w:rsidR="00393934" w:rsidRPr="002863FA" w:rsidRDefault="00393934" w:rsidP="0082605B">
            <w:pPr>
              <w:pStyle w:val="a6"/>
              <w:spacing w:line="228" w:lineRule="auto"/>
              <w:jc w:val="left"/>
              <w:rPr>
                <w:sz w:val="24"/>
                <w:szCs w:val="24"/>
              </w:rPr>
            </w:pPr>
            <w:r w:rsidRPr="002863FA">
              <w:rPr>
                <w:b/>
                <w:sz w:val="24"/>
                <w:szCs w:val="24"/>
              </w:rPr>
              <w:t xml:space="preserve">Тема </w:t>
            </w:r>
            <w:r w:rsidR="00E32C3D" w:rsidRPr="002863FA">
              <w:rPr>
                <w:b/>
                <w:sz w:val="24"/>
                <w:szCs w:val="24"/>
              </w:rPr>
              <w:t>4</w:t>
            </w:r>
            <w:r w:rsidRPr="002863FA">
              <w:rPr>
                <w:b/>
                <w:sz w:val="24"/>
                <w:szCs w:val="24"/>
              </w:rPr>
              <w:t>.</w:t>
            </w:r>
            <w:r w:rsidRPr="002863FA">
              <w:rPr>
                <w:sz w:val="24"/>
                <w:szCs w:val="24"/>
              </w:rPr>
              <w:t xml:space="preserve"> </w:t>
            </w:r>
            <w:r w:rsidR="000A778A" w:rsidRPr="002863FA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0A778A" w:rsidRPr="002863FA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="000A778A" w:rsidRPr="002863FA">
              <w:rPr>
                <w:rFonts w:eastAsiaTheme="minorHAnsi"/>
                <w:sz w:val="24"/>
                <w:szCs w:val="24"/>
                <w:lang w:eastAsia="en-US"/>
              </w:rPr>
              <w:t>нови виробни</w:t>
            </w:r>
            <w:r w:rsidR="000A778A" w:rsidRPr="002863FA">
              <w:rPr>
                <w:rFonts w:eastAsiaTheme="minorHAnsi"/>
                <w:sz w:val="24"/>
                <w:szCs w:val="24"/>
                <w:lang w:eastAsia="en-US"/>
              </w:rPr>
              <w:t>ц</w:t>
            </w:r>
            <w:r w:rsidR="000A778A" w:rsidRPr="002863FA">
              <w:rPr>
                <w:rFonts w:eastAsiaTheme="minorHAnsi"/>
                <w:sz w:val="24"/>
                <w:szCs w:val="24"/>
                <w:lang w:eastAsia="en-US"/>
              </w:rPr>
              <w:t xml:space="preserve">тва </w:t>
            </w:r>
            <w:proofErr w:type="spellStart"/>
            <w:r w:rsidR="000A778A" w:rsidRPr="002863FA">
              <w:rPr>
                <w:rFonts w:eastAsiaTheme="minorHAnsi"/>
                <w:sz w:val="24"/>
                <w:szCs w:val="24"/>
                <w:lang w:eastAsia="en-US"/>
              </w:rPr>
              <w:t>біоет</w:t>
            </w:r>
            <w:r w:rsidR="000A778A" w:rsidRPr="002863FA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0A778A" w:rsidRPr="002863FA">
              <w:rPr>
                <w:rFonts w:eastAsiaTheme="minorHAnsi"/>
                <w:sz w:val="24"/>
                <w:szCs w:val="24"/>
                <w:lang w:eastAsia="en-US"/>
              </w:rPr>
              <w:t>нолу</w:t>
            </w:r>
            <w:proofErr w:type="spellEnd"/>
            <w:r w:rsidR="00E32C3D" w:rsidRPr="002863FA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393934" w:rsidRPr="002863FA" w:rsidRDefault="00D00999" w:rsidP="0082605B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3118" w:type="dxa"/>
          </w:tcPr>
          <w:p w:rsidR="00393934" w:rsidRPr="002863FA" w:rsidRDefault="002A21F5" w:rsidP="0082605B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Знати сучасні тенде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ції у виробництві </w:t>
            </w:r>
            <w:proofErr w:type="spellStart"/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біоетан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лу</w:t>
            </w:r>
            <w:proofErr w:type="spellEnd"/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. Вміти складати технологі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ні схеми виробництва </w:t>
            </w:r>
            <w:proofErr w:type="spellStart"/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біо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танолу</w:t>
            </w:r>
            <w:proofErr w:type="spellEnd"/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. Знати технічну ре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лізацію виробництва </w:t>
            </w:r>
            <w:proofErr w:type="spellStart"/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біо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танолу</w:t>
            </w:r>
            <w:proofErr w:type="spellEnd"/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. Використ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вувати отр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мані знання під час </w:t>
            </w:r>
            <w:r w:rsidR="00416B2F" w:rsidRPr="002863FA">
              <w:rPr>
                <w:rFonts w:ascii="Times New Roman" w:hAnsi="Times New Roman" w:cs="Times New Roman"/>
                <w:sz w:val="24"/>
                <w:szCs w:val="24"/>
              </w:rPr>
              <w:t>вирішення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 виробничих </w:t>
            </w:r>
            <w:r w:rsidR="00416B2F" w:rsidRPr="002863F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16B2F" w:rsidRPr="002863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16B2F" w:rsidRPr="002863FA">
              <w:rPr>
                <w:rFonts w:ascii="Times New Roman" w:hAnsi="Times New Roman" w:cs="Times New Roman"/>
                <w:sz w:val="24"/>
                <w:szCs w:val="24"/>
              </w:rPr>
              <w:t>вдань.</w:t>
            </w:r>
          </w:p>
        </w:tc>
        <w:tc>
          <w:tcPr>
            <w:tcW w:w="2268" w:type="dxa"/>
          </w:tcPr>
          <w:p w:rsidR="00E32C3D" w:rsidRPr="002863FA" w:rsidRDefault="00E32C3D" w:rsidP="0082605B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Дослідити техн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ко-експлуатаційні п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раметри </w:t>
            </w:r>
            <w:proofErr w:type="spellStart"/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біоетан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лу</w:t>
            </w:r>
            <w:proofErr w:type="spellEnd"/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6B2F" w:rsidRPr="002863FA" w:rsidRDefault="00416B2F" w:rsidP="0082605B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Вміти, відпові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но до умов підприєм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тва, складати те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нологічні сх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ми виробництва </w:t>
            </w:r>
            <w:proofErr w:type="spellStart"/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біо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танолу</w:t>
            </w:r>
            <w:proofErr w:type="spellEnd"/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93934" w:rsidRPr="002863FA" w:rsidRDefault="00826508" w:rsidP="0082605B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B1B62" w:rsidRPr="002863FA" w:rsidTr="0082605B">
        <w:tc>
          <w:tcPr>
            <w:tcW w:w="1384" w:type="dxa"/>
            <w:vAlign w:val="center"/>
          </w:tcPr>
          <w:p w:rsidR="006B1B62" w:rsidRPr="002863FA" w:rsidRDefault="006B1B62" w:rsidP="0082605B">
            <w:pPr>
              <w:pStyle w:val="a6"/>
              <w:spacing w:line="228" w:lineRule="auto"/>
              <w:jc w:val="left"/>
              <w:rPr>
                <w:b/>
                <w:sz w:val="24"/>
                <w:szCs w:val="24"/>
              </w:rPr>
            </w:pPr>
            <w:r w:rsidRPr="002863FA">
              <w:rPr>
                <w:b/>
                <w:sz w:val="24"/>
                <w:szCs w:val="24"/>
              </w:rPr>
              <w:t>Тема 5.</w:t>
            </w:r>
            <w:r w:rsidRPr="002863FA">
              <w:rPr>
                <w:sz w:val="24"/>
                <w:szCs w:val="24"/>
              </w:rPr>
              <w:t xml:space="preserve"> 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нови викори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 xml:space="preserve">тання </w:t>
            </w:r>
            <w:proofErr w:type="spellStart"/>
            <w:r w:rsidRPr="002863FA">
              <w:rPr>
                <w:rFonts w:eastAsiaTheme="minorHAnsi"/>
                <w:sz w:val="24"/>
                <w:szCs w:val="24"/>
                <w:lang w:eastAsia="en-US"/>
              </w:rPr>
              <w:t>біо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танолу</w:t>
            </w:r>
            <w:proofErr w:type="spellEnd"/>
            <w:r w:rsidRPr="002863FA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6B1B62" w:rsidRPr="002863FA" w:rsidRDefault="006B1B62" w:rsidP="0082605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3118" w:type="dxa"/>
          </w:tcPr>
          <w:p w:rsidR="006B1B62" w:rsidRPr="002863FA" w:rsidRDefault="006B1B62" w:rsidP="0082605B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Знати сучасні тенде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ції у використанні </w:t>
            </w:r>
            <w:proofErr w:type="spellStart"/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біоет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нолу</w:t>
            </w:r>
            <w:proofErr w:type="spellEnd"/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. Вміти складати технологі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ні схеми використання </w:t>
            </w:r>
            <w:proofErr w:type="spellStart"/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етанолу</w:t>
            </w:r>
            <w:proofErr w:type="spellEnd"/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. Знати техні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ну реалізацію викори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тання </w:t>
            </w:r>
            <w:proofErr w:type="spellStart"/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біоетанолу</w:t>
            </w:r>
            <w:proofErr w:type="spellEnd"/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. Використовув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ти отримані зна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ня під час вирішення виробничих з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вдань.</w:t>
            </w:r>
          </w:p>
        </w:tc>
        <w:tc>
          <w:tcPr>
            <w:tcW w:w="2268" w:type="dxa"/>
          </w:tcPr>
          <w:p w:rsidR="006B1B62" w:rsidRPr="002863FA" w:rsidRDefault="006B1B62" w:rsidP="0082605B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Дослідити парам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три ДВЗ при роботі на </w:t>
            </w:r>
            <w:proofErr w:type="spellStart"/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біоетанолі</w:t>
            </w:r>
            <w:proofErr w:type="spellEnd"/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мостійно застос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вувати отримані знання на пра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тиці</w:t>
            </w:r>
          </w:p>
        </w:tc>
        <w:tc>
          <w:tcPr>
            <w:tcW w:w="1134" w:type="dxa"/>
          </w:tcPr>
          <w:p w:rsidR="006B1B62" w:rsidRPr="002863FA" w:rsidRDefault="00826508" w:rsidP="0082605B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B1B62" w:rsidRPr="002863FA" w:rsidTr="0082605B">
        <w:tc>
          <w:tcPr>
            <w:tcW w:w="1384" w:type="dxa"/>
            <w:vAlign w:val="center"/>
          </w:tcPr>
          <w:p w:rsidR="006B1B62" w:rsidRPr="002863FA" w:rsidRDefault="006B1B62" w:rsidP="0082605B">
            <w:pPr>
              <w:pStyle w:val="a6"/>
              <w:spacing w:line="228" w:lineRule="auto"/>
              <w:jc w:val="left"/>
              <w:rPr>
                <w:b/>
                <w:sz w:val="24"/>
                <w:szCs w:val="24"/>
              </w:rPr>
            </w:pPr>
            <w:r w:rsidRPr="002863FA">
              <w:rPr>
                <w:b/>
                <w:sz w:val="24"/>
                <w:szCs w:val="24"/>
              </w:rPr>
              <w:t xml:space="preserve">Тема 6. 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нови проц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су піролізу ро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линної біом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си.</w:t>
            </w:r>
          </w:p>
        </w:tc>
        <w:tc>
          <w:tcPr>
            <w:tcW w:w="1843" w:type="dxa"/>
          </w:tcPr>
          <w:p w:rsidR="006B1B62" w:rsidRPr="002863FA" w:rsidRDefault="006B1B62" w:rsidP="0082605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3118" w:type="dxa"/>
          </w:tcPr>
          <w:p w:rsidR="006B1B62" w:rsidRPr="002863FA" w:rsidRDefault="006B1B62" w:rsidP="0082605B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Знати сучасні тенде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ції процесу піролізу росли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ної біомаси. Вміти склад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ти технологічні схеми процесу піролізу біомаси. Знати т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хнічну реалізацію виробн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цтва </w:t>
            </w:r>
            <w:proofErr w:type="spellStart"/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піролізної</w:t>
            </w:r>
            <w:proofErr w:type="spellEnd"/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 олії. Вик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ристовувати отримані зна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ня під час вирішення вир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бничих з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вдань.</w:t>
            </w:r>
          </w:p>
        </w:tc>
        <w:tc>
          <w:tcPr>
            <w:tcW w:w="2268" w:type="dxa"/>
          </w:tcPr>
          <w:p w:rsidR="006B1B62" w:rsidRPr="002863FA" w:rsidRDefault="006B1B62" w:rsidP="0082605B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Дослід</w:t>
            </w:r>
            <w:r w:rsidR="00C67E7D" w:rsidRPr="002863FA">
              <w:rPr>
                <w:rFonts w:ascii="Times New Roman" w:hAnsi="Times New Roman" w:cs="Times New Roman"/>
                <w:sz w:val="24"/>
                <w:szCs w:val="24"/>
              </w:rPr>
              <w:t>ити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 техн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ко-експлуатаційн</w:t>
            </w:r>
            <w:r w:rsidR="00C67E7D" w:rsidRPr="002863F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раметр</w:t>
            </w:r>
            <w:r w:rsidR="00C67E7D" w:rsidRPr="002863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пірол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зної</w:t>
            </w:r>
            <w:proofErr w:type="spellEnd"/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 олії</w:t>
            </w:r>
            <w:r w:rsidR="00C67E7D"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 та мо</w:t>
            </w:r>
            <w:r w:rsidR="00C67E7D" w:rsidRPr="002863F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C67E7D" w:rsidRPr="002863FA">
              <w:rPr>
                <w:rFonts w:ascii="Times New Roman" w:hAnsi="Times New Roman" w:cs="Times New Roman"/>
                <w:sz w:val="24"/>
                <w:szCs w:val="24"/>
              </w:rPr>
              <w:t>ливість її викор</w:t>
            </w:r>
            <w:r w:rsidR="00C67E7D" w:rsidRPr="002863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67E7D" w:rsidRPr="002863FA">
              <w:rPr>
                <w:rFonts w:ascii="Times New Roman" w:hAnsi="Times New Roman" w:cs="Times New Roman"/>
                <w:sz w:val="24"/>
                <w:szCs w:val="24"/>
              </w:rPr>
              <w:t>стання в якості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 біопалива</w:t>
            </w:r>
            <w:r w:rsidR="00C67E7D"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 для МТА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7E7D" w:rsidRPr="002863FA" w:rsidRDefault="00C67E7D" w:rsidP="0082605B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Самостійно заст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совувати отримані знання на практ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ці.</w:t>
            </w:r>
          </w:p>
        </w:tc>
        <w:tc>
          <w:tcPr>
            <w:tcW w:w="1134" w:type="dxa"/>
          </w:tcPr>
          <w:p w:rsidR="006B1B62" w:rsidRPr="002863FA" w:rsidRDefault="00826508" w:rsidP="0082605B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B1B62" w:rsidRPr="002863FA" w:rsidTr="0082605B">
        <w:tc>
          <w:tcPr>
            <w:tcW w:w="1384" w:type="dxa"/>
            <w:vAlign w:val="center"/>
          </w:tcPr>
          <w:p w:rsidR="006B1B62" w:rsidRPr="002863FA" w:rsidRDefault="006B1B62" w:rsidP="0082605B">
            <w:pPr>
              <w:pStyle w:val="a6"/>
              <w:spacing w:line="228" w:lineRule="auto"/>
              <w:jc w:val="left"/>
              <w:rPr>
                <w:b/>
                <w:sz w:val="24"/>
                <w:szCs w:val="24"/>
              </w:rPr>
            </w:pPr>
            <w:r w:rsidRPr="002863FA">
              <w:rPr>
                <w:b/>
                <w:sz w:val="24"/>
                <w:szCs w:val="24"/>
              </w:rPr>
              <w:t xml:space="preserve">Тема 7. 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нови викори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 xml:space="preserve">тання </w:t>
            </w:r>
            <w:proofErr w:type="spellStart"/>
            <w:r w:rsidRPr="002863FA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і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рол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і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зної</w:t>
            </w:r>
            <w:proofErr w:type="spellEnd"/>
            <w:r w:rsidRPr="002863FA">
              <w:rPr>
                <w:rFonts w:eastAsiaTheme="minorHAnsi"/>
                <w:sz w:val="24"/>
                <w:szCs w:val="24"/>
                <w:lang w:eastAsia="en-US"/>
              </w:rPr>
              <w:t xml:space="preserve"> олії.</w:t>
            </w:r>
          </w:p>
        </w:tc>
        <w:tc>
          <w:tcPr>
            <w:tcW w:w="1843" w:type="dxa"/>
          </w:tcPr>
          <w:p w:rsidR="006B1B62" w:rsidRPr="002863FA" w:rsidRDefault="006B1B62" w:rsidP="0082605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2/2</w:t>
            </w:r>
          </w:p>
        </w:tc>
        <w:tc>
          <w:tcPr>
            <w:tcW w:w="3118" w:type="dxa"/>
          </w:tcPr>
          <w:p w:rsidR="006B1B62" w:rsidRPr="002863FA" w:rsidRDefault="006B1B62" w:rsidP="0082605B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Знати сучасні тенде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ції у використанні </w:t>
            </w:r>
            <w:proofErr w:type="spellStart"/>
            <w:r w:rsidR="00C67E7D" w:rsidRPr="002863FA">
              <w:rPr>
                <w:rFonts w:ascii="Times New Roman" w:hAnsi="Times New Roman" w:cs="Times New Roman"/>
                <w:sz w:val="24"/>
                <w:szCs w:val="24"/>
              </w:rPr>
              <w:t>піролі</w:t>
            </w:r>
            <w:r w:rsidR="00C67E7D" w:rsidRPr="002863F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67E7D" w:rsidRPr="002863FA">
              <w:rPr>
                <w:rFonts w:ascii="Times New Roman" w:hAnsi="Times New Roman" w:cs="Times New Roman"/>
                <w:sz w:val="24"/>
                <w:szCs w:val="24"/>
              </w:rPr>
              <w:t>ної</w:t>
            </w:r>
            <w:proofErr w:type="spellEnd"/>
            <w:r w:rsidR="00C67E7D"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 олії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. Вміти складати техн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логічні схеми викори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тання </w:t>
            </w:r>
            <w:proofErr w:type="spellStart"/>
            <w:r w:rsidR="00C67E7D" w:rsidRPr="00286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піролізної</w:t>
            </w:r>
            <w:proofErr w:type="spellEnd"/>
            <w:r w:rsidR="00C67E7D"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 олії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. Знати техн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чну реалізацію використа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ня </w:t>
            </w:r>
            <w:proofErr w:type="spellStart"/>
            <w:r w:rsidR="00C67E7D" w:rsidRPr="002863FA">
              <w:rPr>
                <w:rFonts w:ascii="Times New Roman" w:hAnsi="Times New Roman" w:cs="Times New Roman"/>
                <w:sz w:val="24"/>
                <w:szCs w:val="24"/>
              </w:rPr>
              <w:t>піролізної</w:t>
            </w:r>
            <w:proofErr w:type="spellEnd"/>
            <w:r w:rsidR="00C67E7D"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 олії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. Викори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товувати отримані зна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ня під час вирішення виробн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чих з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вдань.</w:t>
            </w:r>
          </w:p>
        </w:tc>
        <w:tc>
          <w:tcPr>
            <w:tcW w:w="2268" w:type="dxa"/>
          </w:tcPr>
          <w:p w:rsidR="006B1B62" w:rsidRPr="002863FA" w:rsidRDefault="00C67E7D" w:rsidP="0082605B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Дослідити</w:t>
            </w:r>
            <w:r w:rsidR="006B1B62"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 парам</w:t>
            </w:r>
            <w:r w:rsidR="006B1B62" w:rsidRPr="002863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B1B62" w:rsidRPr="002863FA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B1B62"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МТА</w:t>
            </w:r>
            <w:r w:rsidR="006B1B62"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 при роб</w:t>
            </w:r>
            <w:r w:rsidR="006B1B62" w:rsidRPr="002863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B1B62"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ті на </w:t>
            </w:r>
            <w:proofErr w:type="spellStart"/>
            <w:r w:rsidR="006B1B62" w:rsidRPr="002863FA">
              <w:rPr>
                <w:rFonts w:ascii="Times New Roman" w:hAnsi="Times New Roman" w:cs="Times New Roman"/>
                <w:sz w:val="24"/>
                <w:szCs w:val="24"/>
              </w:rPr>
              <w:t>піролізній</w:t>
            </w:r>
            <w:proofErr w:type="spellEnd"/>
            <w:r w:rsidR="006B1B62"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 олії.</w:t>
            </w:r>
          </w:p>
          <w:p w:rsidR="00C67E7D" w:rsidRPr="002863FA" w:rsidRDefault="00C67E7D" w:rsidP="0082605B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Вміти використ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вувати отр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мані знання на практ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ці.</w:t>
            </w:r>
          </w:p>
        </w:tc>
        <w:tc>
          <w:tcPr>
            <w:tcW w:w="1134" w:type="dxa"/>
          </w:tcPr>
          <w:p w:rsidR="006B1B62" w:rsidRPr="002863FA" w:rsidRDefault="00826508" w:rsidP="0082605B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</w:tr>
      <w:tr w:rsidR="006B1B62" w:rsidRPr="002863FA" w:rsidTr="0082605B">
        <w:tc>
          <w:tcPr>
            <w:tcW w:w="1384" w:type="dxa"/>
          </w:tcPr>
          <w:p w:rsidR="006B1B62" w:rsidRPr="002863FA" w:rsidRDefault="006B1B62" w:rsidP="0082605B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</w:t>
            </w:r>
            <w:r w:rsidR="000C59D5"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нови виробни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тва біог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зу.</w:t>
            </w:r>
          </w:p>
        </w:tc>
        <w:tc>
          <w:tcPr>
            <w:tcW w:w="1843" w:type="dxa"/>
          </w:tcPr>
          <w:p w:rsidR="006B1B62" w:rsidRPr="002863FA" w:rsidRDefault="006B1B62" w:rsidP="0082605B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3118" w:type="dxa"/>
          </w:tcPr>
          <w:p w:rsidR="006B1B62" w:rsidRPr="002863FA" w:rsidRDefault="006B1B62" w:rsidP="0082605B">
            <w:pPr>
              <w:pStyle w:val="Default"/>
              <w:spacing w:line="228" w:lineRule="auto"/>
              <w:jc w:val="both"/>
              <w:rPr>
                <w:rFonts w:eastAsiaTheme="minorHAnsi"/>
                <w:color w:val="auto"/>
                <w:lang w:val="uk-UA" w:eastAsia="en-US"/>
              </w:rPr>
            </w:pPr>
            <w:r w:rsidRPr="002863FA">
              <w:rPr>
                <w:rFonts w:eastAsiaTheme="minorHAnsi"/>
                <w:color w:val="auto"/>
                <w:lang w:val="uk-UA" w:eastAsia="en-US"/>
              </w:rPr>
              <w:t>Ознайомитися з сучасн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и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ми тенденціями розвитку те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х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нологій видалення та вик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о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ристання гною. Знати осн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о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 xml:space="preserve">вні напрямки розвитку </w:t>
            </w:r>
            <w:proofErr w:type="spellStart"/>
            <w:r w:rsidRPr="002863FA">
              <w:rPr>
                <w:rFonts w:eastAsiaTheme="minorHAnsi"/>
                <w:color w:val="auto"/>
                <w:lang w:val="uk-UA" w:eastAsia="en-US"/>
              </w:rPr>
              <w:t>бі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о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газових</w:t>
            </w:r>
            <w:proofErr w:type="spellEnd"/>
            <w:r w:rsidRPr="002863FA">
              <w:rPr>
                <w:rFonts w:eastAsiaTheme="minorHAnsi"/>
                <w:color w:val="auto"/>
                <w:lang w:val="uk-UA" w:eastAsia="en-US"/>
              </w:rPr>
              <w:t xml:space="preserve"> установок. Розум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і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 xml:space="preserve">ти, яким чином протікають процеси </w:t>
            </w:r>
            <w:proofErr w:type="spellStart"/>
            <w:r w:rsidRPr="002863FA">
              <w:rPr>
                <w:rFonts w:eastAsiaTheme="minorHAnsi"/>
                <w:color w:val="auto"/>
                <w:lang w:val="uk-UA" w:eastAsia="en-US"/>
              </w:rPr>
              <w:t>мет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а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ноутворення</w:t>
            </w:r>
            <w:proofErr w:type="spellEnd"/>
            <w:r w:rsidRPr="002863FA">
              <w:rPr>
                <w:rFonts w:eastAsiaTheme="minorHAnsi"/>
                <w:color w:val="auto"/>
                <w:lang w:val="uk-UA" w:eastAsia="en-US"/>
              </w:rPr>
              <w:t xml:space="preserve"> в </w:t>
            </w:r>
            <w:proofErr w:type="spellStart"/>
            <w:r w:rsidRPr="002863FA">
              <w:rPr>
                <w:rFonts w:eastAsiaTheme="minorHAnsi"/>
                <w:color w:val="auto"/>
                <w:lang w:val="uk-UA" w:eastAsia="en-US"/>
              </w:rPr>
              <w:t>біогаз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о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вих</w:t>
            </w:r>
            <w:proofErr w:type="spellEnd"/>
            <w:r w:rsidRPr="002863FA">
              <w:rPr>
                <w:rFonts w:eastAsiaTheme="minorHAnsi"/>
                <w:color w:val="auto"/>
                <w:lang w:val="uk-UA" w:eastAsia="en-US"/>
              </w:rPr>
              <w:t xml:space="preserve"> установках, від чого зал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е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жать, яким чином м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о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жна керувати даними проц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е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сами. Знати кінетику зброджування о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р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 xml:space="preserve">ганічної маси в </w:t>
            </w:r>
            <w:proofErr w:type="spellStart"/>
            <w:r w:rsidRPr="002863FA">
              <w:rPr>
                <w:rFonts w:eastAsiaTheme="minorHAnsi"/>
                <w:color w:val="auto"/>
                <w:lang w:val="uk-UA" w:eastAsia="en-US"/>
              </w:rPr>
              <w:t>біогазових</w:t>
            </w:r>
            <w:proofErr w:type="spellEnd"/>
            <w:r w:rsidRPr="002863FA">
              <w:rPr>
                <w:rFonts w:eastAsiaTheme="minorHAnsi"/>
                <w:color w:val="auto"/>
                <w:lang w:val="uk-UA" w:eastAsia="en-US"/>
              </w:rPr>
              <w:t xml:space="preserve"> устано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в</w:t>
            </w:r>
            <w:r w:rsidR="000C59D5" w:rsidRPr="002863FA">
              <w:rPr>
                <w:rFonts w:eastAsiaTheme="minorHAnsi"/>
                <w:color w:val="auto"/>
                <w:lang w:val="uk-UA" w:eastAsia="en-US"/>
              </w:rPr>
              <w:t>ках.</w:t>
            </w:r>
          </w:p>
        </w:tc>
        <w:tc>
          <w:tcPr>
            <w:tcW w:w="2268" w:type="dxa"/>
          </w:tcPr>
          <w:p w:rsidR="006B1B62" w:rsidRPr="002863FA" w:rsidRDefault="000C59D5" w:rsidP="0082605B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Дослідити</w:t>
            </w:r>
            <w:r w:rsidR="006B1B62"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 осн</w:t>
            </w:r>
            <w:r w:rsidR="006B1B62" w:rsidRPr="002863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B1B62" w:rsidRPr="002863FA">
              <w:rPr>
                <w:rFonts w:ascii="Times New Roman" w:hAnsi="Times New Roman" w:cs="Times New Roman"/>
                <w:sz w:val="24"/>
                <w:szCs w:val="24"/>
              </w:rPr>
              <w:t>вні технологічні пар</w:t>
            </w:r>
            <w:r w:rsidR="006B1B62" w:rsidRPr="002863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B1B62"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метри </w:t>
            </w:r>
            <w:proofErr w:type="spellStart"/>
            <w:r w:rsidR="006B1B62" w:rsidRPr="002863FA">
              <w:rPr>
                <w:rFonts w:ascii="Times New Roman" w:hAnsi="Times New Roman" w:cs="Times New Roman"/>
                <w:sz w:val="24"/>
                <w:szCs w:val="24"/>
              </w:rPr>
              <w:t>біогаз</w:t>
            </w:r>
            <w:r w:rsidR="006B1B62" w:rsidRPr="002863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B1B62" w:rsidRPr="002863FA">
              <w:rPr>
                <w:rFonts w:ascii="Times New Roman" w:hAnsi="Times New Roman" w:cs="Times New Roman"/>
                <w:sz w:val="24"/>
                <w:szCs w:val="24"/>
              </w:rPr>
              <w:t>вої</w:t>
            </w:r>
            <w:proofErr w:type="spellEnd"/>
            <w:r w:rsidR="006B1B62"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 для зброджування гною.</w:t>
            </w:r>
          </w:p>
          <w:p w:rsidR="006B1B62" w:rsidRPr="002863FA" w:rsidRDefault="000C59D5" w:rsidP="0082605B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Вміти розв’язувати практичні зад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чі, які виник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ють в господа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ствах, що експлуатують бі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газові устано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ки.</w:t>
            </w:r>
          </w:p>
        </w:tc>
        <w:tc>
          <w:tcPr>
            <w:tcW w:w="1134" w:type="dxa"/>
          </w:tcPr>
          <w:p w:rsidR="006B1B62" w:rsidRPr="002863FA" w:rsidRDefault="00826508" w:rsidP="0082605B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B1B62" w:rsidRPr="002863FA" w:rsidTr="0082605B">
        <w:tc>
          <w:tcPr>
            <w:tcW w:w="1384" w:type="dxa"/>
            <w:vAlign w:val="center"/>
          </w:tcPr>
          <w:p w:rsidR="006B1B62" w:rsidRPr="002863FA" w:rsidRDefault="006B1B62" w:rsidP="0082605B">
            <w:pPr>
              <w:pStyle w:val="a6"/>
              <w:spacing w:line="228" w:lineRule="auto"/>
              <w:jc w:val="left"/>
              <w:rPr>
                <w:sz w:val="24"/>
                <w:szCs w:val="24"/>
              </w:rPr>
            </w:pPr>
            <w:r w:rsidRPr="002863FA">
              <w:rPr>
                <w:b/>
                <w:sz w:val="24"/>
                <w:szCs w:val="24"/>
              </w:rPr>
              <w:t xml:space="preserve">Тема </w:t>
            </w:r>
            <w:r w:rsidR="000C59D5" w:rsidRPr="002863FA">
              <w:rPr>
                <w:b/>
                <w:sz w:val="24"/>
                <w:szCs w:val="24"/>
              </w:rPr>
              <w:t>9</w:t>
            </w:r>
            <w:r w:rsidRPr="002863FA">
              <w:rPr>
                <w:b/>
                <w:sz w:val="24"/>
                <w:szCs w:val="24"/>
              </w:rPr>
              <w:t>.</w:t>
            </w:r>
            <w:r w:rsidRPr="002863FA">
              <w:rPr>
                <w:sz w:val="24"/>
                <w:szCs w:val="24"/>
              </w:rPr>
              <w:t xml:space="preserve"> 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Викори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тання бі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газу на теплові по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реби</w:t>
            </w:r>
          </w:p>
        </w:tc>
        <w:tc>
          <w:tcPr>
            <w:tcW w:w="1843" w:type="dxa"/>
          </w:tcPr>
          <w:p w:rsidR="006B1B62" w:rsidRPr="002863FA" w:rsidRDefault="006B1B62" w:rsidP="0082605B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3118" w:type="dxa"/>
          </w:tcPr>
          <w:p w:rsidR="006B1B62" w:rsidRPr="002863FA" w:rsidRDefault="006B1B62" w:rsidP="0082605B">
            <w:pPr>
              <w:pStyle w:val="Default"/>
              <w:spacing w:line="228" w:lineRule="auto"/>
              <w:jc w:val="both"/>
              <w:rPr>
                <w:lang w:val="uk-UA"/>
              </w:rPr>
            </w:pPr>
            <w:r w:rsidRPr="002863FA">
              <w:rPr>
                <w:rFonts w:eastAsiaTheme="minorHAnsi"/>
                <w:color w:val="auto"/>
                <w:lang w:val="uk-UA" w:eastAsia="en-US"/>
              </w:rPr>
              <w:t>Вміти визначати енергет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и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 xml:space="preserve">чні параметри </w:t>
            </w:r>
            <w:proofErr w:type="spellStart"/>
            <w:r w:rsidRPr="002863FA">
              <w:rPr>
                <w:rFonts w:eastAsiaTheme="minorHAnsi"/>
                <w:color w:val="auto"/>
                <w:lang w:val="uk-UA" w:eastAsia="en-US"/>
              </w:rPr>
              <w:t>біогаз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о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вої</w:t>
            </w:r>
            <w:proofErr w:type="spellEnd"/>
            <w:r w:rsidRPr="002863FA">
              <w:rPr>
                <w:rFonts w:eastAsiaTheme="minorHAnsi"/>
                <w:color w:val="auto"/>
                <w:lang w:val="uk-UA" w:eastAsia="en-US"/>
              </w:rPr>
              <w:t xml:space="preserve"> установки. Знати о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с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новні конструктивні сх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е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 xml:space="preserve">ми та технічні параметри </w:t>
            </w:r>
            <w:r w:rsidR="000C59D5" w:rsidRPr="002863FA">
              <w:rPr>
                <w:rFonts w:eastAsiaTheme="minorHAnsi"/>
                <w:color w:val="auto"/>
                <w:lang w:val="uk-UA" w:eastAsia="en-US"/>
              </w:rPr>
              <w:t>виро</w:t>
            </w:r>
            <w:r w:rsidR="000C59D5" w:rsidRPr="002863FA">
              <w:rPr>
                <w:rFonts w:eastAsiaTheme="minorHAnsi"/>
                <w:color w:val="auto"/>
                <w:lang w:val="uk-UA" w:eastAsia="en-US"/>
              </w:rPr>
              <w:t>б</w:t>
            </w:r>
            <w:r w:rsidR="000C59D5" w:rsidRPr="002863FA">
              <w:rPr>
                <w:rFonts w:eastAsiaTheme="minorHAnsi"/>
                <w:color w:val="auto"/>
                <w:lang w:val="uk-UA" w:eastAsia="en-US"/>
              </w:rPr>
              <w:t>ництва те</w:t>
            </w:r>
            <w:r w:rsidR="000C59D5" w:rsidRPr="002863FA">
              <w:rPr>
                <w:rFonts w:eastAsiaTheme="minorHAnsi"/>
                <w:color w:val="auto"/>
                <w:lang w:val="uk-UA" w:eastAsia="en-US"/>
              </w:rPr>
              <w:t>п</w:t>
            </w:r>
            <w:r w:rsidR="000C59D5" w:rsidRPr="002863FA">
              <w:rPr>
                <w:rFonts w:eastAsiaTheme="minorHAnsi"/>
                <w:color w:val="auto"/>
                <w:lang w:val="uk-UA" w:eastAsia="en-US"/>
              </w:rPr>
              <w:t>лоти з біогазу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. Вміти розрахувати собіва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р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тість виробни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ц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 xml:space="preserve">тва </w:t>
            </w:r>
            <w:r w:rsidR="000C59D5" w:rsidRPr="002863FA">
              <w:rPr>
                <w:rFonts w:eastAsiaTheme="minorHAnsi"/>
                <w:color w:val="auto"/>
                <w:lang w:val="uk-UA" w:eastAsia="en-US"/>
              </w:rPr>
              <w:t xml:space="preserve">теплоти з 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біогазу в умовах сільськ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о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господарських під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п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риємств.</w:t>
            </w:r>
          </w:p>
        </w:tc>
        <w:tc>
          <w:tcPr>
            <w:tcW w:w="2268" w:type="dxa"/>
          </w:tcPr>
          <w:p w:rsidR="006B1B62" w:rsidRPr="002863FA" w:rsidRDefault="000C59D5" w:rsidP="0082605B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B1B62" w:rsidRPr="002863FA">
              <w:rPr>
                <w:rFonts w:ascii="Times New Roman" w:hAnsi="Times New Roman" w:cs="Times New Roman"/>
                <w:sz w:val="24"/>
                <w:szCs w:val="24"/>
              </w:rPr>
              <w:t>изначити собіва</w:t>
            </w:r>
            <w:r w:rsidR="006B1B62" w:rsidRPr="002863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B1B62" w:rsidRPr="002863FA">
              <w:rPr>
                <w:rFonts w:ascii="Times New Roman" w:hAnsi="Times New Roman" w:cs="Times New Roman"/>
                <w:sz w:val="24"/>
                <w:szCs w:val="24"/>
              </w:rPr>
              <w:t>тість виробн</w:t>
            </w:r>
            <w:r w:rsidR="006B1B62" w:rsidRPr="002863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B1B62"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цтва </w:t>
            </w:r>
            <w:proofErr w:type="spellStart"/>
            <w:r w:rsidR="006B1B62" w:rsidRPr="002863FA">
              <w:rPr>
                <w:rFonts w:ascii="Times New Roman" w:hAnsi="Times New Roman" w:cs="Times New Roman"/>
                <w:sz w:val="24"/>
                <w:szCs w:val="24"/>
              </w:rPr>
              <w:t>біометану</w:t>
            </w:r>
            <w:proofErr w:type="spellEnd"/>
            <w:r w:rsidR="006B1B62"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 при ан</w:t>
            </w:r>
            <w:r w:rsidR="006B1B62" w:rsidRPr="002863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B1B62" w:rsidRPr="002863FA">
              <w:rPr>
                <w:rFonts w:ascii="Times New Roman" w:hAnsi="Times New Roman" w:cs="Times New Roman"/>
                <w:sz w:val="24"/>
                <w:szCs w:val="24"/>
              </w:rPr>
              <w:t>еробному збродж</w:t>
            </w:r>
            <w:r w:rsidR="006B1B62" w:rsidRPr="002863F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B1B62" w:rsidRPr="002863FA">
              <w:rPr>
                <w:rFonts w:ascii="Times New Roman" w:hAnsi="Times New Roman" w:cs="Times New Roman"/>
                <w:sz w:val="24"/>
                <w:szCs w:val="24"/>
              </w:rPr>
              <w:t>ванні гноївки ск</w:t>
            </w:r>
            <w:r w:rsidR="006B1B62" w:rsidRPr="002863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B1B62" w:rsidRPr="002863FA">
              <w:rPr>
                <w:rFonts w:ascii="Times New Roman" w:hAnsi="Times New Roman" w:cs="Times New Roman"/>
                <w:sz w:val="24"/>
                <w:szCs w:val="24"/>
              </w:rPr>
              <w:t>тарських та св</w:t>
            </w:r>
            <w:r w:rsidR="006B1B62" w:rsidRPr="002863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B1B62" w:rsidRPr="002863FA">
              <w:rPr>
                <w:rFonts w:ascii="Times New Roman" w:hAnsi="Times New Roman" w:cs="Times New Roman"/>
                <w:sz w:val="24"/>
                <w:szCs w:val="24"/>
              </w:rPr>
              <w:t>нарс</w:t>
            </w:r>
            <w:r w:rsidR="006B1B62" w:rsidRPr="002863F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B1B62"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ких ферм. 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863FA" w:rsidRPr="002863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зрахувати соб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вартість виробни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тва теплоти з </w:t>
            </w:r>
            <w:proofErr w:type="spellStart"/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метану</w:t>
            </w:r>
            <w:proofErr w:type="spellEnd"/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B1B62" w:rsidRPr="002863FA">
              <w:rPr>
                <w:rFonts w:ascii="Times New Roman" w:hAnsi="Times New Roman" w:cs="Times New Roman"/>
                <w:sz w:val="24"/>
                <w:szCs w:val="24"/>
              </w:rPr>
              <w:t>Вміти з</w:t>
            </w:r>
            <w:r w:rsidR="006B1B62" w:rsidRPr="002863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B1B62" w:rsidRPr="002863FA">
              <w:rPr>
                <w:rFonts w:ascii="Times New Roman" w:hAnsi="Times New Roman" w:cs="Times New Roman"/>
                <w:sz w:val="24"/>
                <w:szCs w:val="24"/>
              </w:rPr>
              <w:t>стосовувати отр</w:t>
            </w:r>
            <w:r w:rsidR="006B1B62" w:rsidRPr="002863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B1B62" w:rsidRPr="002863FA">
              <w:rPr>
                <w:rFonts w:ascii="Times New Roman" w:hAnsi="Times New Roman" w:cs="Times New Roman"/>
                <w:sz w:val="24"/>
                <w:szCs w:val="24"/>
              </w:rPr>
              <w:t>мані знання на практ</w:t>
            </w:r>
            <w:r w:rsidR="006B1B62" w:rsidRPr="002863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B1B62" w:rsidRPr="002863FA">
              <w:rPr>
                <w:rFonts w:ascii="Times New Roman" w:hAnsi="Times New Roman" w:cs="Times New Roman"/>
                <w:sz w:val="24"/>
                <w:szCs w:val="24"/>
              </w:rPr>
              <w:t>ці.</w:t>
            </w:r>
          </w:p>
        </w:tc>
        <w:tc>
          <w:tcPr>
            <w:tcW w:w="1134" w:type="dxa"/>
          </w:tcPr>
          <w:p w:rsidR="006B1B62" w:rsidRPr="002863FA" w:rsidRDefault="00826508" w:rsidP="0082605B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B1B62" w:rsidRPr="002863FA" w:rsidTr="0082605B">
        <w:tc>
          <w:tcPr>
            <w:tcW w:w="1384" w:type="dxa"/>
            <w:vAlign w:val="center"/>
          </w:tcPr>
          <w:p w:rsidR="006B1B62" w:rsidRPr="002863FA" w:rsidRDefault="006B1B62" w:rsidP="0082605B">
            <w:pPr>
              <w:pStyle w:val="a6"/>
              <w:spacing w:line="228" w:lineRule="auto"/>
              <w:jc w:val="left"/>
              <w:rPr>
                <w:sz w:val="24"/>
                <w:szCs w:val="24"/>
              </w:rPr>
            </w:pPr>
            <w:r w:rsidRPr="002863FA">
              <w:rPr>
                <w:b/>
                <w:sz w:val="24"/>
                <w:szCs w:val="24"/>
              </w:rPr>
              <w:t xml:space="preserve">Тема </w:t>
            </w:r>
            <w:r w:rsidR="000C59D5" w:rsidRPr="002863FA">
              <w:rPr>
                <w:b/>
                <w:sz w:val="24"/>
                <w:szCs w:val="24"/>
              </w:rPr>
              <w:t>1</w:t>
            </w:r>
            <w:r w:rsidR="00074C91" w:rsidRPr="002863FA">
              <w:rPr>
                <w:b/>
                <w:sz w:val="24"/>
                <w:szCs w:val="24"/>
              </w:rPr>
              <w:t>0</w:t>
            </w:r>
            <w:r w:rsidRPr="002863FA">
              <w:rPr>
                <w:b/>
                <w:sz w:val="24"/>
                <w:szCs w:val="24"/>
              </w:rPr>
              <w:t>.</w:t>
            </w:r>
            <w:r w:rsidRPr="002863FA">
              <w:rPr>
                <w:sz w:val="24"/>
                <w:szCs w:val="24"/>
              </w:rPr>
              <w:t xml:space="preserve"> 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Викори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тання бі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газу для отр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мання електро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нергії</w:t>
            </w:r>
          </w:p>
        </w:tc>
        <w:tc>
          <w:tcPr>
            <w:tcW w:w="1843" w:type="dxa"/>
          </w:tcPr>
          <w:p w:rsidR="006B1B62" w:rsidRPr="002863FA" w:rsidRDefault="006B1B62" w:rsidP="0082605B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3118" w:type="dxa"/>
          </w:tcPr>
          <w:p w:rsidR="006B1B62" w:rsidRPr="002863FA" w:rsidRDefault="006B1B62" w:rsidP="0082605B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Розбиратися в технічн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му забезпеченні очистки біог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зу. Знати констру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тивні особливості, технічні пар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метри та принцип роб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ти </w:t>
            </w:r>
            <w:proofErr w:type="spellStart"/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когенераційних</w:t>
            </w:r>
            <w:proofErr w:type="spellEnd"/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 устан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вок. Вміти здійснити те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ніко-економічну оцінку виро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ництва електроене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гії на основі </w:t>
            </w:r>
            <w:proofErr w:type="spellStart"/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біомет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  <w:proofErr w:type="spellEnd"/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6B1B62" w:rsidRPr="002863FA" w:rsidRDefault="000C59D5" w:rsidP="0082605B">
            <w:pPr>
              <w:pStyle w:val="Default"/>
              <w:spacing w:line="228" w:lineRule="auto"/>
              <w:jc w:val="both"/>
              <w:rPr>
                <w:rFonts w:eastAsiaTheme="minorHAnsi"/>
                <w:color w:val="auto"/>
                <w:lang w:val="uk-UA" w:eastAsia="en-US"/>
              </w:rPr>
            </w:pPr>
            <w:r w:rsidRPr="002863FA">
              <w:rPr>
                <w:rFonts w:eastAsiaTheme="minorHAnsi"/>
                <w:color w:val="auto"/>
                <w:lang w:val="uk-UA" w:eastAsia="en-US"/>
              </w:rPr>
              <w:t>В</w:t>
            </w:r>
            <w:r w:rsidR="006B1B62" w:rsidRPr="002863FA">
              <w:rPr>
                <w:rFonts w:eastAsiaTheme="minorHAnsi"/>
                <w:color w:val="auto"/>
                <w:lang w:val="uk-UA" w:eastAsia="en-US"/>
              </w:rPr>
              <w:t>изначити собіва</w:t>
            </w:r>
            <w:r w:rsidR="006B1B62" w:rsidRPr="002863FA">
              <w:rPr>
                <w:rFonts w:eastAsiaTheme="minorHAnsi"/>
                <w:color w:val="auto"/>
                <w:lang w:val="uk-UA" w:eastAsia="en-US"/>
              </w:rPr>
              <w:t>р</w:t>
            </w:r>
            <w:r w:rsidR="006B1B62" w:rsidRPr="002863FA">
              <w:rPr>
                <w:rFonts w:eastAsiaTheme="minorHAnsi"/>
                <w:color w:val="auto"/>
                <w:lang w:val="uk-UA" w:eastAsia="en-US"/>
              </w:rPr>
              <w:t>тість виробн</w:t>
            </w:r>
            <w:r w:rsidR="006B1B62" w:rsidRPr="002863FA">
              <w:rPr>
                <w:rFonts w:eastAsiaTheme="minorHAnsi"/>
                <w:color w:val="auto"/>
                <w:lang w:val="uk-UA" w:eastAsia="en-US"/>
              </w:rPr>
              <w:t>и</w:t>
            </w:r>
            <w:r w:rsidR="006B1B62" w:rsidRPr="002863FA">
              <w:rPr>
                <w:rFonts w:eastAsiaTheme="minorHAnsi"/>
                <w:color w:val="auto"/>
                <w:lang w:val="uk-UA" w:eastAsia="en-US"/>
              </w:rPr>
              <w:t>цтва електроене</w:t>
            </w:r>
            <w:r w:rsidR="006B1B62" w:rsidRPr="002863FA">
              <w:rPr>
                <w:rFonts w:eastAsiaTheme="minorHAnsi"/>
                <w:color w:val="auto"/>
                <w:lang w:val="uk-UA" w:eastAsia="en-US"/>
              </w:rPr>
              <w:t>р</w:t>
            </w:r>
            <w:r w:rsidR="006B1B62" w:rsidRPr="002863FA">
              <w:rPr>
                <w:rFonts w:eastAsiaTheme="minorHAnsi"/>
                <w:color w:val="auto"/>
                <w:lang w:val="uk-UA" w:eastAsia="en-US"/>
              </w:rPr>
              <w:t xml:space="preserve">гії на основі </w:t>
            </w:r>
            <w:proofErr w:type="spellStart"/>
            <w:r w:rsidR="006B1B62" w:rsidRPr="002863FA">
              <w:rPr>
                <w:rFonts w:eastAsiaTheme="minorHAnsi"/>
                <w:color w:val="auto"/>
                <w:lang w:val="uk-UA" w:eastAsia="en-US"/>
              </w:rPr>
              <w:t>бі</w:t>
            </w:r>
            <w:r w:rsidR="006B1B62" w:rsidRPr="002863FA">
              <w:rPr>
                <w:rFonts w:eastAsiaTheme="minorHAnsi"/>
                <w:color w:val="auto"/>
                <w:lang w:val="uk-UA" w:eastAsia="en-US"/>
              </w:rPr>
              <w:t>о</w:t>
            </w:r>
            <w:r w:rsidR="006B1B62" w:rsidRPr="002863FA">
              <w:rPr>
                <w:rFonts w:eastAsiaTheme="minorHAnsi"/>
                <w:color w:val="auto"/>
                <w:lang w:val="uk-UA" w:eastAsia="en-US"/>
              </w:rPr>
              <w:t>метану</w:t>
            </w:r>
            <w:proofErr w:type="spellEnd"/>
            <w:r w:rsidR="006B1B62" w:rsidRPr="002863FA">
              <w:rPr>
                <w:rFonts w:eastAsiaTheme="minorHAnsi"/>
                <w:color w:val="auto"/>
                <w:lang w:val="uk-UA" w:eastAsia="en-US"/>
              </w:rPr>
              <w:t xml:space="preserve"> при ана</w:t>
            </w:r>
            <w:r w:rsidR="006B1B62" w:rsidRPr="002863FA">
              <w:rPr>
                <w:rFonts w:eastAsiaTheme="minorHAnsi"/>
                <w:color w:val="auto"/>
                <w:lang w:val="uk-UA" w:eastAsia="en-US"/>
              </w:rPr>
              <w:t>е</w:t>
            </w:r>
            <w:r w:rsidR="006B1B62" w:rsidRPr="002863FA">
              <w:rPr>
                <w:rFonts w:eastAsiaTheme="minorHAnsi"/>
                <w:color w:val="auto"/>
                <w:lang w:val="uk-UA" w:eastAsia="en-US"/>
              </w:rPr>
              <w:t>робному зброджуванні гно</w:t>
            </w:r>
            <w:r w:rsidR="006B1B62" w:rsidRPr="002863FA">
              <w:rPr>
                <w:rFonts w:eastAsiaTheme="minorHAnsi"/>
                <w:color w:val="auto"/>
                <w:lang w:val="uk-UA" w:eastAsia="en-US"/>
              </w:rPr>
              <w:t>ї</w:t>
            </w:r>
            <w:r w:rsidR="006B1B62" w:rsidRPr="002863FA">
              <w:rPr>
                <w:rFonts w:eastAsiaTheme="minorHAnsi"/>
                <w:color w:val="auto"/>
                <w:lang w:val="uk-UA" w:eastAsia="en-US"/>
              </w:rPr>
              <w:t>вки скота</w:t>
            </w:r>
            <w:r w:rsidR="006B1B62" w:rsidRPr="002863FA">
              <w:rPr>
                <w:rFonts w:eastAsiaTheme="minorHAnsi"/>
                <w:color w:val="auto"/>
                <w:lang w:val="uk-UA" w:eastAsia="en-US"/>
              </w:rPr>
              <w:t>р</w:t>
            </w:r>
            <w:r w:rsidR="006B1B62" w:rsidRPr="002863FA">
              <w:rPr>
                <w:rFonts w:eastAsiaTheme="minorHAnsi"/>
                <w:color w:val="auto"/>
                <w:lang w:val="uk-UA" w:eastAsia="en-US"/>
              </w:rPr>
              <w:t>ських та свинарських ферм. Вміти застосовув</w:t>
            </w:r>
            <w:r w:rsidR="006B1B62" w:rsidRPr="002863FA">
              <w:rPr>
                <w:rFonts w:eastAsiaTheme="minorHAnsi"/>
                <w:color w:val="auto"/>
                <w:lang w:val="uk-UA" w:eastAsia="en-US"/>
              </w:rPr>
              <w:t>а</w:t>
            </w:r>
            <w:r w:rsidR="006B1B62" w:rsidRPr="002863FA">
              <w:rPr>
                <w:rFonts w:eastAsiaTheme="minorHAnsi"/>
                <w:color w:val="auto"/>
                <w:lang w:val="uk-UA" w:eastAsia="en-US"/>
              </w:rPr>
              <w:t>ти отримані знання на пра</w:t>
            </w:r>
            <w:r w:rsidR="006B1B62" w:rsidRPr="002863FA">
              <w:rPr>
                <w:rFonts w:eastAsiaTheme="minorHAnsi"/>
                <w:color w:val="auto"/>
                <w:lang w:val="uk-UA" w:eastAsia="en-US"/>
              </w:rPr>
              <w:t>к</w:t>
            </w:r>
            <w:r w:rsidR="006B1B62" w:rsidRPr="002863FA">
              <w:rPr>
                <w:rFonts w:eastAsiaTheme="minorHAnsi"/>
                <w:color w:val="auto"/>
                <w:lang w:val="uk-UA" w:eastAsia="en-US"/>
              </w:rPr>
              <w:t>тиці.</w:t>
            </w:r>
          </w:p>
        </w:tc>
        <w:tc>
          <w:tcPr>
            <w:tcW w:w="1134" w:type="dxa"/>
          </w:tcPr>
          <w:p w:rsidR="006B1B62" w:rsidRPr="002863FA" w:rsidRDefault="00826508" w:rsidP="0082605B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26508" w:rsidRPr="002863FA" w:rsidTr="0082605B">
        <w:tc>
          <w:tcPr>
            <w:tcW w:w="1384" w:type="dxa"/>
            <w:vAlign w:val="center"/>
          </w:tcPr>
          <w:p w:rsidR="00826508" w:rsidRPr="002863FA" w:rsidRDefault="00826508" w:rsidP="0082605B">
            <w:pPr>
              <w:pStyle w:val="a6"/>
              <w:spacing w:line="228" w:lineRule="auto"/>
              <w:jc w:val="left"/>
              <w:rPr>
                <w:b/>
                <w:sz w:val="24"/>
                <w:szCs w:val="24"/>
              </w:rPr>
            </w:pPr>
            <w:r w:rsidRPr="002863FA">
              <w:rPr>
                <w:rFonts w:eastAsia="Calibri"/>
                <w:b/>
                <w:color w:val="000000"/>
                <w:sz w:val="24"/>
                <w:szCs w:val="24"/>
              </w:rPr>
              <w:t xml:space="preserve">Тема 11. </w:t>
            </w:r>
            <w:r w:rsidRPr="002863FA">
              <w:rPr>
                <w:rFonts w:eastAsia="Calibri"/>
                <w:color w:val="000000"/>
                <w:sz w:val="24"/>
                <w:szCs w:val="24"/>
              </w:rPr>
              <w:t>Основи виробни</w:t>
            </w:r>
            <w:r w:rsidRPr="002863FA">
              <w:rPr>
                <w:rFonts w:eastAsia="Calibri"/>
                <w:color w:val="000000"/>
                <w:sz w:val="24"/>
                <w:szCs w:val="24"/>
              </w:rPr>
              <w:t>ц</w:t>
            </w:r>
            <w:r w:rsidRPr="002863FA">
              <w:rPr>
                <w:rFonts w:eastAsia="Calibri"/>
                <w:color w:val="000000"/>
                <w:sz w:val="24"/>
                <w:szCs w:val="24"/>
              </w:rPr>
              <w:t>тва генер</w:t>
            </w:r>
            <w:r w:rsidRPr="002863FA">
              <w:rPr>
                <w:rFonts w:eastAsia="Calibri"/>
                <w:color w:val="000000"/>
                <w:sz w:val="24"/>
                <w:szCs w:val="24"/>
              </w:rPr>
              <w:t>а</w:t>
            </w:r>
            <w:r w:rsidRPr="002863FA">
              <w:rPr>
                <w:rFonts w:eastAsia="Calibri"/>
                <w:color w:val="000000"/>
                <w:sz w:val="24"/>
                <w:szCs w:val="24"/>
              </w:rPr>
              <w:t>то</w:t>
            </w:r>
            <w:r w:rsidRPr="002863FA">
              <w:rPr>
                <w:rFonts w:eastAsia="Calibri"/>
                <w:color w:val="000000"/>
                <w:sz w:val="24"/>
                <w:szCs w:val="24"/>
              </w:rPr>
              <w:t>р</w:t>
            </w:r>
            <w:r w:rsidRPr="002863FA">
              <w:rPr>
                <w:rFonts w:eastAsia="Calibri"/>
                <w:color w:val="000000"/>
                <w:sz w:val="24"/>
                <w:szCs w:val="24"/>
              </w:rPr>
              <w:t>ного газу</w:t>
            </w:r>
            <w:r w:rsidR="002863FA" w:rsidRPr="002863FA">
              <w:rPr>
                <w:rFonts w:eastAsia="Calibri"/>
                <w:color w:val="000000"/>
                <w:sz w:val="24"/>
                <w:szCs w:val="24"/>
              </w:rPr>
              <w:t xml:space="preserve"> (ГГ)</w:t>
            </w:r>
            <w:r w:rsidRPr="002863FA">
              <w:rPr>
                <w:rFonts w:eastAsia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26508" w:rsidRPr="002863FA" w:rsidRDefault="00826508" w:rsidP="0082605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3118" w:type="dxa"/>
          </w:tcPr>
          <w:p w:rsidR="00826508" w:rsidRPr="002863FA" w:rsidRDefault="00826508" w:rsidP="0082605B">
            <w:pPr>
              <w:pStyle w:val="Default"/>
              <w:spacing w:line="228" w:lineRule="auto"/>
              <w:jc w:val="both"/>
              <w:rPr>
                <w:rFonts w:eastAsiaTheme="minorHAnsi"/>
                <w:color w:val="auto"/>
                <w:lang w:val="uk-UA" w:eastAsia="en-US"/>
              </w:rPr>
            </w:pPr>
            <w:r w:rsidRPr="002863FA">
              <w:rPr>
                <w:rFonts w:eastAsiaTheme="minorHAnsi"/>
                <w:color w:val="auto"/>
                <w:lang w:val="uk-UA" w:eastAsia="en-US"/>
              </w:rPr>
              <w:t>Ознайомитися з сучасн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и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ми тенденціями розвитку те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х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нологій виро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б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ництва ГГ. Знати основні напря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м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ки розвитку ГГУ. Розум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і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ти, яким чином протік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а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ють процеси газифік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а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ції в ГГУ, від чого з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а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лежать, яким чином можна керувати д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а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ними процесами. Знати к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і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нетику газифікації росли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н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ної м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а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си в ГГУ.</w:t>
            </w:r>
          </w:p>
        </w:tc>
        <w:tc>
          <w:tcPr>
            <w:tcW w:w="2268" w:type="dxa"/>
            <w:vAlign w:val="center"/>
          </w:tcPr>
          <w:p w:rsidR="002863FA" w:rsidRPr="002863FA" w:rsidRDefault="00826508" w:rsidP="0082605B">
            <w:pPr>
              <w:pStyle w:val="Default"/>
              <w:spacing w:line="228" w:lineRule="auto"/>
              <w:jc w:val="both"/>
              <w:rPr>
                <w:rFonts w:eastAsiaTheme="minorHAnsi"/>
                <w:color w:val="auto"/>
                <w:lang w:val="uk-UA" w:eastAsia="en-US"/>
              </w:rPr>
            </w:pPr>
            <w:r w:rsidRPr="002863FA">
              <w:rPr>
                <w:lang w:val="uk-UA"/>
              </w:rPr>
              <w:t>Дослідити парам</w:t>
            </w:r>
            <w:r w:rsidRPr="002863FA">
              <w:rPr>
                <w:lang w:val="uk-UA"/>
              </w:rPr>
              <w:t>е</w:t>
            </w:r>
            <w:r w:rsidRPr="002863FA">
              <w:rPr>
                <w:lang w:val="uk-UA"/>
              </w:rPr>
              <w:t xml:space="preserve">три </w:t>
            </w:r>
            <w:proofErr w:type="spellStart"/>
            <w:r w:rsidRPr="002863FA">
              <w:rPr>
                <w:lang w:val="uk-UA"/>
              </w:rPr>
              <w:t>прямопоток</w:t>
            </w:r>
            <w:r w:rsidRPr="002863FA">
              <w:rPr>
                <w:lang w:val="uk-UA"/>
              </w:rPr>
              <w:t>о</w:t>
            </w:r>
            <w:r w:rsidRPr="002863FA">
              <w:rPr>
                <w:lang w:val="uk-UA"/>
              </w:rPr>
              <w:t>вого</w:t>
            </w:r>
            <w:proofErr w:type="spellEnd"/>
            <w:r w:rsidRPr="002863FA">
              <w:rPr>
                <w:lang w:val="uk-UA"/>
              </w:rPr>
              <w:t xml:space="preserve"> газоген</w:t>
            </w:r>
            <w:r w:rsidRPr="002863FA">
              <w:rPr>
                <w:lang w:val="uk-UA"/>
              </w:rPr>
              <w:t>е</w:t>
            </w:r>
            <w:r w:rsidRPr="002863FA">
              <w:rPr>
                <w:lang w:val="uk-UA"/>
              </w:rPr>
              <w:t>ратора для виро</w:t>
            </w:r>
            <w:r w:rsidRPr="002863FA">
              <w:rPr>
                <w:lang w:val="uk-UA"/>
              </w:rPr>
              <w:t>б</w:t>
            </w:r>
            <w:r w:rsidRPr="002863FA">
              <w:rPr>
                <w:lang w:val="uk-UA"/>
              </w:rPr>
              <w:t>ництва генерато</w:t>
            </w:r>
            <w:r w:rsidRPr="002863FA">
              <w:rPr>
                <w:lang w:val="uk-UA"/>
              </w:rPr>
              <w:t>р</w:t>
            </w:r>
            <w:r w:rsidRPr="002863FA">
              <w:rPr>
                <w:lang w:val="uk-UA"/>
              </w:rPr>
              <w:t>ного газу з рослинної сир</w:t>
            </w:r>
            <w:r w:rsidRPr="002863FA">
              <w:rPr>
                <w:lang w:val="uk-UA"/>
              </w:rPr>
              <w:t>о</w:t>
            </w:r>
            <w:r w:rsidRPr="002863FA">
              <w:rPr>
                <w:lang w:val="uk-UA"/>
              </w:rPr>
              <w:t>вини.</w:t>
            </w:r>
            <w:r w:rsidR="002863FA" w:rsidRPr="002863FA">
              <w:rPr>
                <w:lang w:val="uk-UA"/>
              </w:rPr>
              <w:t xml:space="preserve"> </w:t>
            </w:r>
            <w:r w:rsidR="002863FA" w:rsidRPr="002863FA">
              <w:rPr>
                <w:rFonts w:eastAsiaTheme="minorHAnsi"/>
                <w:color w:val="auto"/>
                <w:lang w:val="uk-UA" w:eastAsia="en-US"/>
              </w:rPr>
              <w:t>Вміти заст</w:t>
            </w:r>
            <w:r w:rsidR="002863FA" w:rsidRPr="002863FA">
              <w:rPr>
                <w:rFonts w:eastAsiaTheme="minorHAnsi"/>
                <w:color w:val="auto"/>
                <w:lang w:val="uk-UA" w:eastAsia="en-US"/>
              </w:rPr>
              <w:t>о</w:t>
            </w:r>
            <w:r w:rsidR="002863FA" w:rsidRPr="002863FA">
              <w:rPr>
                <w:rFonts w:eastAsiaTheme="minorHAnsi"/>
                <w:color w:val="auto"/>
                <w:lang w:val="uk-UA" w:eastAsia="en-US"/>
              </w:rPr>
              <w:t>сов</w:t>
            </w:r>
            <w:r w:rsidR="002863FA" w:rsidRPr="002863FA">
              <w:rPr>
                <w:rFonts w:eastAsiaTheme="minorHAnsi"/>
                <w:color w:val="auto"/>
                <w:lang w:val="uk-UA" w:eastAsia="en-US"/>
              </w:rPr>
              <w:t>у</w:t>
            </w:r>
            <w:r w:rsidR="002863FA" w:rsidRPr="002863FA">
              <w:rPr>
                <w:rFonts w:eastAsiaTheme="minorHAnsi"/>
                <w:color w:val="auto"/>
                <w:lang w:val="uk-UA" w:eastAsia="en-US"/>
              </w:rPr>
              <w:t>вати отримані знання на практ</w:t>
            </w:r>
            <w:r w:rsidR="002863FA" w:rsidRPr="002863FA">
              <w:rPr>
                <w:rFonts w:eastAsiaTheme="minorHAnsi"/>
                <w:color w:val="auto"/>
                <w:lang w:val="uk-UA" w:eastAsia="en-US"/>
              </w:rPr>
              <w:t>и</w:t>
            </w:r>
            <w:r w:rsidR="002863FA" w:rsidRPr="002863FA">
              <w:rPr>
                <w:rFonts w:eastAsiaTheme="minorHAnsi"/>
                <w:color w:val="auto"/>
                <w:lang w:val="uk-UA" w:eastAsia="en-US"/>
              </w:rPr>
              <w:t>ці.</w:t>
            </w:r>
          </w:p>
        </w:tc>
        <w:tc>
          <w:tcPr>
            <w:tcW w:w="1134" w:type="dxa"/>
          </w:tcPr>
          <w:p w:rsidR="00826508" w:rsidRPr="002863FA" w:rsidRDefault="00826508" w:rsidP="0082605B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26508" w:rsidRPr="002863FA" w:rsidTr="0082605B">
        <w:tc>
          <w:tcPr>
            <w:tcW w:w="1384" w:type="dxa"/>
            <w:vAlign w:val="center"/>
          </w:tcPr>
          <w:p w:rsidR="00826508" w:rsidRPr="002863FA" w:rsidRDefault="00826508" w:rsidP="0082605B">
            <w:pPr>
              <w:pStyle w:val="a6"/>
              <w:spacing w:line="228" w:lineRule="auto"/>
              <w:jc w:val="left"/>
              <w:rPr>
                <w:b/>
                <w:sz w:val="24"/>
                <w:szCs w:val="24"/>
              </w:rPr>
            </w:pPr>
            <w:r w:rsidRPr="002863FA">
              <w:rPr>
                <w:b/>
                <w:sz w:val="24"/>
                <w:szCs w:val="24"/>
              </w:rPr>
              <w:lastRenderedPageBreak/>
              <w:t xml:space="preserve">Тема 12. 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Викори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тання г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нераторн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го газу на те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лові потр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2863FA">
              <w:rPr>
                <w:rFonts w:eastAsiaTheme="minorHAnsi"/>
                <w:sz w:val="24"/>
                <w:szCs w:val="24"/>
                <w:lang w:eastAsia="en-US"/>
              </w:rPr>
              <w:t>би.</w:t>
            </w:r>
          </w:p>
        </w:tc>
        <w:tc>
          <w:tcPr>
            <w:tcW w:w="1843" w:type="dxa"/>
          </w:tcPr>
          <w:p w:rsidR="00826508" w:rsidRPr="002863FA" w:rsidRDefault="00826508" w:rsidP="0082605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3118" w:type="dxa"/>
          </w:tcPr>
          <w:p w:rsidR="00826508" w:rsidRPr="002863FA" w:rsidRDefault="00826508" w:rsidP="0082605B">
            <w:pPr>
              <w:pStyle w:val="Default"/>
              <w:spacing w:line="228" w:lineRule="auto"/>
              <w:jc w:val="both"/>
              <w:rPr>
                <w:lang w:val="uk-UA"/>
              </w:rPr>
            </w:pPr>
            <w:r w:rsidRPr="002863FA">
              <w:rPr>
                <w:rFonts w:eastAsiaTheme="minorHAnsi"/>
                <w:color w:val="auto"/>
                <w:lang w:val="uk-UA" w:eastAsia="en-US"/>
              </w:rPr>
              <w:t>Вміти визначати енергет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и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 xml:space="preserve">чні параметри </w:t>
            </w:r>
            <w:r w:rsidR="002863FA" w:rsidRPr="002863FA">
              <w:rPr>
                <w:rFonts w:eastAsiaTheme="minorHAnsi"/>
                <w:color w:val="auto"/>
                <w:lang w:val="uk-UA" w:eastAsia="en-US"/>
              </w:rPr>
              <w:t>ГГУ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. Знати основні конструктивні сх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е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ми та те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х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 xml:space="preserve">нічні параметри виробництва </w:t>
            </w:r>
            <w:r w:rsidR="002863FA" w:rsidRPr="002863FA">
              <w:rPr>
                <w:rFonts w:eastAsiaTheme="minorHAnsi"/>
                <w:color w:val="auto"/>
                <w:lang w:val="uk-UA" w:eastAsia="en-US"/>
              </w:rPr>
              <w:t>ГГ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. Вміти ро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з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рахувати собівартість вир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о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 xml:space="preserve">бництва теплоти з </w:t>
            </w:r>
            <w:r w:rsidR="002863FA" w:rsidRPr="002863FA">
              <w:rPr>
                <w:rFonts w:eastAsiaTheme="minorHAnsi"/>
                <w:color w:val="auto"/>
                <w:lang w:val="uk-UA" w:eastAsia="en-US"/>
              </w:rPr>
              <w:t>ГГ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 xml:space="preserve"> в умовах сільськогосподарс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ь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ких пі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д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приємств.</w:t>
            </w:r>
          </w:p>
        </w:tc>
        <w:tc>
          <w:tcPr>
            <w:tcW w:w="2268" w:type="dxa"/>
            <w:vAlign w:val="center"/>
          </w:tcPr>
          <w:p w:rsidR="00826508" w:rsidRPr="002863FA" w:rsidRDefault="00826508" w:rsidP="0082605B">
            <w:pPr>
              <w:pStyle w:val="Default"/>
              <w:spacing w:line="228" w:lineRule="auto"/>
              <w:jc w:val="both"/>
              <w:rPr>
                <w:lang w:val="uk-UA"/>
              </w:rPr>
            </w:pPr>
            <w:r w:rsidRPr="002863FA">
              <w:rPr>
                <w:lang w:val="uk-UA"/>
              </w:rPr>
              <w:t>Визначити собіва</w:t>
            </w:r>
            <w:r w:rsidRPr="002863FA">
              <w:rPr>
                <w:lang w:val="uk-UA"/>
              </w:rPr>
              <w:t>р</w:t>
            </w:r>
            <w:r w:rsidRPr="002863FA">
              <w:rPr>
                <w:lang w:val="uk-UA"/>
              </w:rPr>
              <w:t>тість виробн</w:t>
            </w:r>
            <w:r w:rsidRPr="002863FA">
              <w:rPr>
                <w:lang w:val="uk-UA"/>
              </w:rPr>
              <w:t>и</w:t>
            </w:r>
            <w:r w:rsidRPr="002863FA">
              <w:rPr>
                <w:lang w:val="uk-UA"/>
              </w:rPr>
              <w:t>цтва генераторн</w:t>
            </w:r>
            <w:r w:rsidRPr="002863FA">
              <w:rPr>
                <w:lang w:val="uk-UA"/>
              </w:rPr>
              <w:t>о</w:t>
            </w:r>
            <w:r w:rsidRPr="002863FA">
              <w:rPr>
                <w:lang w:val="uk-UA"/>
              </w:rPr>
              <w:t>го газу при газ</w:t>
            </w:r>
            <w:r w:rsidRPr="002863FA">
              <w:rPr>
                <w:lang w:val="uk-UA"/>
              </w:rPr>
              <w:t>и</w:t>
            </w:r>
            <w:r w:rsidRPr="002863FA">
              <w:rPr>
                <w:lang w:val="uk-UA"/>
              </w:rPr>
              <w:t>фікації рослинної сиров</w:t>
            </w:r>
            <w:r w:rsidRPr="002863FA">
              <w:rPr>
                <w:lang w:val="uk-UA"/>
              </w:rPr>
              <w:t>и</w:t>
            </w:r>
            <w:r w:rsidRPr="002863FA">
              <w:rPr>
                <w:lang w:val="uk-UA"/>
              </w:rPr>
              <w:t>ни сільськогосп</w:t>
            </w:r>
            <w:r w:rsidRPr="002863FA">
              <w:rPr>
                <w:lang w:val="uk-UA"/>
              </w:rPr>
              <w:t>о</w:t>
            </w:r>
            <w:r w:rsidRPr="002863FA">
              <w:rPr>
                <w:lang w:val="uk-UA"/>
              </w:rPr>
              <w:t>дарського пох</w:t>
            </w:r>
            <w:r w:rsidRPr="002863FA">
              <w:rPr>
                <w:lang w:val="uk-UA"/>
              </w:rPr>
              <w:t>о</w:t>
            </w:r>
            <w:r w:rsidRPr="002863FA">
              <w:rPr>
                <w:lang w:val="uk-UA"/>
              </w:rPr>
              <w:t>дження.</w:t>
            </w:r>
          </w:p>
          <w:p w:rsidR="002863FA" w:rsidRPr="002863FA" w:rsidRDefault="002863FA" w:rsidP="0082605B">
            <w:pPr>
              <w:pStyle w:val="Default"/>
              <w:spacing w:line="228" w:lineRule="auto"/>
              <w:jc w:val="both"/>
              <w:rPr>
                <w:rFonts w:eastAsiaTheme="minorHAnsi"/>
                <w:color w:val="auto"/>
                <w:lang w:val="uk-UA" w:eastAsia="en-US"/>
              </w:rPr>
            </w:pPr>
            <w:r w:rsidRPr="002863FA">
              <w:rPr>
                <w:lang w:val="uk-UA"/>
              </w:rPr>
              <w:t>Вміти розв’язувати практичні зад</w:t>
            </w:r>
            <w:r w:rsidRPr="002863FA">
              <w:rPr>
                <w:lang w:val="uk-UA"/>
              </w:rPr>
              <w:t>а</w:t>
            </w:r>
            <w:r w:rsidRPr="002863FA">
              <w:rPr>
                <w:lang w:val="uk-UA"/>
              </w:rPr>
              <w:t>чі, які виник</w:t>
            </w:r>
            <w:r w:rsidRPr="002863FA">
              <w:rPr>
                <w:lang w:val="uk-UA"/>
              </w:rPr>
              <w:t>а</w:t>
            </w:r>
            <w:r w:rsidRPr="002863FA">
              <w:rPr>
                <w:lang w:val="uk-UA"/>
              </w:rPr>
              <w:t>ють в господа</w:t>
            </w:r>
            <w:r w:rsidRPr="002863FA">
              <w:rPr>
                <w:lang w:val="uk-UA"/>
              </w:rPr>
              <w:t>р</w:t>
            </w:r>
            <w:r w:rsidRPr="002863FA">
              <w:rPr>
                <w:lang w:val="uk-UA"/>
              </w:rPr>
              <w:t>ствах, що експлуатують ГГУ.</w:t>
            </w:r>
          </w:p>
        </w:tc>
        <w:tc>
          <w:tcPr>
            <w:tcW w:w="1134" w:type="dxa"/>
          </w:tcPr>
          <w:p w:rsidR="00826508" w:rsidRPr="002863FA" w:rsidRDefault="00826508" w:rsidP="0082605B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26508" w:rsidRPr="002863FA" w:rsidTr="0082605B">
        <w:tc>
          <w:tcPr>
            <w:tcW w:w="1384" w:type="dxa"/>
            <w:vAlign w:val="center"/>
          </w:tcPr>
          <w:p w:rsidR="00826508" w:rsidRPr="002863FA" w:rsidRDefault="00826508" w:rsidP="0082605B">
            <w:pPr>
              <w:pStyle w:val="a6"/>
              <w:spacing w:line="228" w:lineRule="auto"/>
              <w:jc w:val="left"/>
              <w:rPr>
                <w:b/>
                <w:sz w:val="24"/>
                <w:szCs w:val="24"/>
              </w:rPr>
            </w:pPr>
            <w:r w:rsidRPr="002863FA">
              <w:rPr>
                <w:b/>
                <w:sz w:val="24"/>
                <w:szCs w:val="24"/>
              </w:rPr>
              <w:t xml:space="preserve">Тема 13. </w:t>
            </w:r>
            <w:r w:rsidRPr="002863FA">
              <w:rPr>
                <w:sz w:val="24"/>
                <w:szCs w:val="24"/>
              </w:rPr>
              <w:t>Викори</w:t>
            </w:r>
            <w:r w:rsidRPr="002863FA">
              <w:rPr>
                <w:sz w:val="24"/>
                <w:szCs w:val="24"/>
              </w:rPr>
              <w:t>с</w:t>
            </w:r>
            <w:r w:rsidRPr="002863FA">
              <w:rPr>
                <w:sz w:val="24"/>
                <w:szCs w:val="24"/>
              </w:rPr>
              <w:t>тання г</w:t>
            </w:r>
            <w:r w:rsidRPr="002863FA">
              <w:rPr>
                <w:sz w:val="24"/>
                <w:szCs w:val="24"/>
              </w:rPr>
              <w:t>е</w:t>
            </w:r>
            <w:r w:rsidRPr="002863FA">
              <w:rPr>
                <w:sz w:val="24"/>
                <w:szCs w:val="24"/>
              </w:rPr>
              <w:t>нераторн</w:t>
            </w:r>
            <w:r w:rsidRPr="002863FA">
              <w:rPr>
                <w:sz w:val="24"/>
                <w:szCs w:val="24"/>
              </w:rPr>
              <w:t>о</w:t>
            </w:r>
            <w:r w:rsidRPr="002863FA">
              <w:rPr>
                <w:sz w:val="24"/>
                <w:szCs w:val="24"/>
              </w:rPr>
              <w:t>го газу для отримання електро</w:t>
            </w:r>
            <w:r w:rsidRPr="002863FA">
              <w:rPr>
                <w:sz w:val="24"/>
                <w:szCs w:val="24"/>
              </w:rPr>
              <w:t>е</w:t>
            </w:r>
            <w:r w:rsidRPr="002863FA">
              <w:rPr>
                <w:sz w:val="24"/>
                <w:szCs w:val="24"/>
              </w:rPr>
              <w:t>нергії.</w:t>
            </w:r>
          </w:p>
        </w:tc>
        <w:tc>
          <w:tcPr>
            <w:tcW w:w="1843" w:type="dxa"/>
          </w:tcPr>
          <w:p w:rsidR="00826508" w:rsidRPr="002863FA" w:rsidRDefault="00826508" w:rsidP="0082605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3118" w:type="dxa"/>
          </w:tcPr>
          <w:p w:rsidR="00826508" w:rsidRPr="002863FA" w:rsidRDefault="00826508" w:rsidP="0082605B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Розбиратися в технічн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му забезпеченні оч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стки </w:t>
            </w:r>
            <w:r w:rsidR="002863FA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. Знати конструктивні осо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ливості, технічні парам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три та принцип роботи </w:t>
            </w:r>
            <w:proofErr w:type="spellStart"/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коген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раці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proofErr w:type="spellEnd"/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</w:t>
            </w:r>
            <w:r w:rsidR="002863FA">
              <w:rPr>
                <w:rFonts w:ascii="Times New Roman" w:hAnsi="Times New Roman" w:cs="Times New Roman"/>
                <w:sz w:val="24"/>
                <w:szCs w:val="24"/>
              </w:rPr>
              <w:t xml:space="preserve"> на ГГ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. Вміти здійснити техніко-економічну оцінку виро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ництва електро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нергії на осн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ві </w:t>
            </w:r>
            <w:r w:rsidR="002863FA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826508" w:rsidRPr="002863FA" w:rsidRDefault="00826508" w:rsidP="0082605B">
            <w:pPr>
              <w:pStyle w:val="Default"/>
              <w:spacing w:line="228" w:lineRule="auto"/>
              <w:jc w:val="both"/>
              <w:rPr>
                <w:lang w:val="uk-UA"/>
              </w:rPr>
            </w:pPr>
            <w:r w:rsidRPr="002863FA">
              <w:rPr>
                <w:lang w:val="uk-UA"/>
              </w:rPr>
              <w:t>Визначити собіва</w:t>
            </w:r>
            <w:r w:rsidRPr="002863FA">
              <w:rPr>
                <w:lang w:val="uk-UA"/>
              </w:rPr>
              <w:t>р</w:t>
            </w:r>
            <w:r w:rsidRPr="002863FA">
              <w:rPr>
                <w:lang w:val="uk-UA"/>
              </w:rPr>
              <w:t>тість виробн</w:t>
            </w:r>
            <w:r w:rsidRPr="002863FA">
              <w:rPr>
                <w:lang w:val="uk-UA"/>
              </w:rPr>
              <w:t>и</w:t>
            </w:r>
            <w:r w:rsidRPr="002863FA">
              <w:rPr>
                <w:lang w:val="uk-UA"/>
              </w:rPr>
              <w:t>цтва електроене</w:t>
            </w:r>
            <w:r w:rsidRPr="002863FA">
              <w:rPr>
                <w:lang w:val="uk-UA"/>
              </w:rPr>
              <w:t>р</w:t>
            </w:r>
            <w:r w:rsidRPr="002863FA">
              <w:rPr>
                <w:lang w:val="uk-UA"/>
              </w:rPr>
              <w:t>гії на основі генерато</w:t>
            </w:r>
            <w:r w:rsidRPr="002863FA">
              <w:rPr>
                <w:lang w:val="uk-UA"/>
              </w:rPr>
              <w:t>р</w:t>
            </w:r>
            <w:r w:rsidRPr="002863FA">
              <w:rPr>
                <w:lang w:val="uk-UA"/>
              </w:rPr>
              <w:t>ного газу при газ</w:t>
            </w:r>
            <w:r w:rsidRPr="002863FA">
              <w:rPr>
                <w:lang w:val="uk-UA"/>
              </w:rPr>
              <w:t>и</w:t>
            </w:r>
            <w:r w:rsidRPr="002863FA">
              <w:rPr>
                <w:lang w:val="uk-UA"/>
              </w:rPr>
              <w:t>фікації рослинної сировини сільськ</w:t>
            </w:r>
            <w:r w:rsidRPr="002863FA">
              <w:rPr>
                <w:lang w:val="uk-UA"/>
              </w:rPr>
              <w:t>о</w:t>
            </w:r>
            <w:r w:rsidRPr="002863FA">
              <w:rPr>
                <w:lang w:val="uk-UA"/>
              </w:rPr>
              <w:t>господарського походже</w:t>
            </w:r>
            <w:r w:rsidRPr="002863FA">
              <w:rPr>
                <w:lang w:val="uk-UA"/>
              </w:rPr>
              <w:t>н</w:t>
            </w:r>
            <w:r w:rsidRPr="002863FA">
              <w:rPr>
                <w:lang w:val="uk-UA"/>
              </w:rPr>
              <w:t>ня.</w:t>
            </w:r>
          </w:p>
        </w:tc>
        <w:tc>
          <w:tcPr>
            <w:tcW w:w="1134" w:type="dxa"/>
          </w:tcPr>
          <w:p w:rsidR="00826508" w:rsidRPr="002863FA" w:rsidRDefault="00826508" w:rsidP="0082605B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26508" w:rsidRPr="002863FA" w:rsidTr="0082605B">
        <w:tc>
          <w:tcPr>
            <w:tcW w:w="1384" w:type="dxa"/>
            <w:vAlign w:val="center"/>
          </w:tcPr>
          <w:p w:rsidR="00826508" w:rsidRPr="002863FA" w:rsidRDefault="00826508" w:rsidP="0082605B">
            <w:pPr>
              <w:pStyle w:val="a6"/>
              <w:spacing w:line="228" w:lineRule="auto"/>
              <w:jc w:val="left"/>
              <w:rPr>
                <w:b/>
                <w:sz w:val="24"/>
                <w:szCs w:val="24"/>
              </w:rPr>
            </w:pPr>
            <w:r w:rsidRPr="002863FA">
              <w:rPr>
                <w:b/>
                <w:sz w:val="24"/>
                <w:szCs w:val="24"/>
              </w:rPr>
              <w:t xml:space="preserve">Тема 14. </w:t>
            </w:r>
            <w:r w:rsidRPr="002863FA">
              <w:rPr>
                <w:sz w:val="24"/>
                <w:szCs w:val="24"/>
              </w:rPr>
              <w:t>Основи виробни</w:t>
            </w:r>
            <w:r w:rsidRPr="002863FA">
              <w:rPr>
                <w:sz w:val="24"/>
                <w:szCs w:val="24"/>
              </w:rPr>
              <w:t>ц</w:t>
            </w:r>
            <w:r w:rsidRPr="002863FA">
              <w:rPr>
                <w:sz w:val="24"/>
                <w:szCs w:val="24"/>
              </w:rPr>
              <w:t>тва тве</w:t>
            </w:r>
            <w:r w:rsidRPr="002863FA">
              <w:rPr>
                <w:sz w:val="24"/>
                <w:szCs w:val="24"/>
              </w:rPr>
              <w:t>р</w:t>
            </w:r>
            <w:r w:rsidRPr="002863FA">
              <w:rPr>
                <w:sz w:val="24"/>
                <w:szCs w:val="24"/>
              </w:rPr>
              <w:t>дих біоп</w:t>
            </w:r>
            <w:r w:rsidRPr="002863FA">
              <w:rPr>
                <w:sz w:val="24"/>
                <w:szCs w:val="24"/>
              </w:rPr>
              <w:t>а</w:t>
            </w:r>
            <w:r w:rsidRPr="002863FA">
              <w:rPr>
                <w:sz w:val="24"/>
                <w:szCs w:val="24"/>
              </w:rPr>
              <w:t>лив з ро</w:t>
            </w:r>
            <w:r w:rsidRPr="002863FA">
              <w:rPr>
                <w:sz w:val="24"/>
                <w:szCs w:val="24"/>
              </w:rPr>
              <w:t>с</w:t>
            </w:r>
            <w:r w:rsidRPr="002863FA">
              <w:rPr>
                <w:sz w:val="24"/>
                <w:szCs w:val="24"/>
              </w:rPr>
              <w:t>линної сир</w:t>
            </w:r>
            <w:r w:rsidRPr="002863FA">
              <w:rPr>
                <w:sz w:val="24"/>
                <w:szCs w:val="24"/>
              </w:rPr>
              <w:t>о</w:t>
            </w:r>
            <w:r w:rsidRPr="002863FA">
              <w:rPr>
                <w:sz w:val="24"/>
                <w:szCs w:val="24"/>
              </w:rPr>
              <w:t>вини с.-г. пох</w:t>
            </w:r>
            <w:r w:rsidRPr="002863FA">
              <w:rPr>
                <w:sz w:val="24"/>
                <w:szCs w:val="24"/>
              </w:rPr>
              <w:t>о</w:t>
            </w:r>
            <w:r w:rsidRPr="002863FA">
              <w:rPr>
                <w:sz w:val="24"/>
                <w:szCs w:val="24"/>
              </w:rPr>
              <w:t>дження.</w:t>
            </w:r>
          </w:p>
        </w:tc>
        <w:tc>
          <w:tcPr>
            <w:tcW w:w="1843" w:type="dxa"/>
          </w:tcPr>
          <w:p w:rsidR="00826508" w:rsidRPr="002863FA" w:rsidRDefault="00826508" w:rsidP="0082605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3118" w:type="dxa"/>
          </w:tcPr>
          <w:p w:rsidR="00826508" w:rsidRPr="002863FA" w:rsidRDefault="00826508" w:rsidP="0082605B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Розбиратися в суча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них тенденціях у виробниц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ві </w:t>
            </w:r>
            <w:proofErr w:type="spellStart"/>
            <w:r w:rsidR="002863FA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  <w:proofErr w:type="spellEnd"/>
            <w:r w:rsidR="002863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паливних гр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нул та брикетів. Знати основні технологічні схеми виро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ництва </w:t>
            </w:r>
            <w:r w:rsidR="002863FA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 w:rsidR="002863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863FA">
              <w:rPr>
                <w:rFonts w:ascii="Times New Roman" w:hAnsi="Times New Roman" w:cs="Times New Roman"/>
                <w:sz w:val="24"/>
                <w:szCs w:val="24"/>
              </w:rPr>
              <w:t>рдих біопалив з росли</w:t>
            </w:r>
            <w:r w:rsidR="002863F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863FA">
              <w:rPr>
                <w:rFonts w:ascii="Times New Roman" w:hAnsi="Times New Roman" w:cs="Times New Roman"/>
                <w:sz w:val="24"/>
                <w:szCs w:val="24"/>
              </w:rPr>
              <w:t>ної сировини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. Знати технічну реалізацію виро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ництва солом’яного пал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ва.</w:t>
            </w:r>
          </w:p>
        </w:tc>
        <w:tc>
          <w:tcPr>
            <w:tcW w:w="2268" w:type="dxa"/>
            <w:vAlign w:val="center"/>
          </w:tcPr>
          <w:p w:rsidR="00826508" w:rsidRPr="002863FA" w:rsidRDefault="00826508" w:rsidP="0082605B">
            <w:pPr>
              <w:pStyle w:val="Default"/>
              <w:spacing w:line="228" w:lineRule="auto"/>
              <w:jc w:val="both"/>
              <w:rPr>
                <w:lang w:val="uk-UA"/>
              </w:rPr>
            </w:pPr>
            <w:r w:rsidRPr="002863FA">
              <w:rPr>
                <w:lang w:val="uk-UA"/>
              </w:rPr>
              <w:t>Розрахувати осно</w:t>
            </w:r>
            <w:r w:rsidRPr="002863FA">
              <w:rPr>
                <w:lang w:val="uk-UA"/>
              </w:rPr>
              <w:t>в</w:t>
            </w:r>
            <w:r w:rsidRPr="002863FA">
              <w:rPr>
                <w:lang w:val="uk-UA"/>
              </w:rPr>
              <w:t>ні технологічні п</w:t>
            </w:r>
            <w:r w:rsidRPr="002863FA">
              <w:rPr>
                <w:lang w:val="uk-UA"/>
              </w:rPr>
              <w:t>а</w:t>
            </w:r>
            <w:r w:rsidRPr="002863FA">
              <w:rPr>
                <w:lang w:val="uk-UA"/>
              </w:rPr>
              <w:t>раметри гранулят</w:t>
            </w:r>
            <w:r w:rsidRPr="002863FA">
              <w:rPr>
                <w:lang w:val="uk-UA"/>
              </w:rPr>
              <w:t>о</w:t>
            </w:r>
            <w:r w:rsidRPr="002863FA">
              <w:rPr>
                <w:lang w:val="uk-UA"/>
              </w:rPr>
              <w:t>ра для в</w:t>
            </w:r>
            <w:r w:rsidRPr="002863FA">
              <w:rPr>
                <w:lang w:val="uk-UA"/>
              </w:rPr>
              <w:t>и</w:t>
            </w:r>
            <w:r w:rsidRPr="002863FA">
              <w:rPr>
                <w:lang w:val="uk-UA"/>
              </w:rPr>
              <w:t>робництва пали</w:t>
            </w:r>
            <w:r w:rsidRPr="002863FA">
              <w:rPr>
                <w:lang w:val="uk-UA"/>
              </w:rPr>
              <w:t>в</w:t>
            </w:r>
            <w:r w:rsidRPr="002863FA">
              <w:rPr>
                <w:lang w:val="uk-UA"/>
              </w:rPr>
              <w:t>них гранул з рослинної сиров</w:t>
            </w:r>
            <w:r w:rsidRPr="002863FA">
              <w:rPr>
                <w:lang w:val="uk-UA"/>
              </w:rPr>
              <w:t>и</w:t>
            </w:r>
            <w:r w:rsidRPr="002863FA">
              <w:rPr>
                <w:lang w:val="uk-UA"/>
              </w:rPr>
              <w:t>ни.</w:t>
            </w:r>
            <w:r w:rsidR="002863FA">
              <w:rPr>
                <w:lang w:val="uk-UA"/>
              </w:rPr>
              <w:t xml:space="preserve"> </w:t>
            </w:r>
            <w:r w:rsidR="002863FA" w:rsidRPr="002863FA">
              <w:rPr>
                <w:lang w:val="uk-UA"/>
              </w:rPr>
              <w:t>Вміти розв’язувати пра</w:t>
            </w:r>
            <w:r w:rsidR="002863FA" w:rsidRPr="002863FA">
              <w:rPr>
                <w:lang w:val="uk-UA"/>
              </w:rPr>
              <w:t>к</w:t>
            </w:r>
            <w:r w:rsidR="002863FA" w:rsidRPr="002863FA">
              <w:rPr>
                <w:lang w:val="uk-UA"/>
              </w:rPr>
              <w:t>тичні зад</w:t>
            </w:r>
            <w:r w:rsidR="002863FA" w:rsidRPr="002863FA">
              <w:rPr>
                <w:lang w:val="uk-UA"/>
              </w:rPr>
              <w:t>а</w:t>
            </w:r>
            <w:r w:rsidR="002863FA" w:rsidRPr="002863FA">
              <w:rPr>
                <w:lang w:val="uk-UA"/>
              </w:rPr>
              <w:t>чі, які виникають в госп</w:t>
            </w:r>
            <w:r w:rsidR="002863FA" w:rsidRPr="002863FA">
              <w:rPr>
                <w:lang w:val="uk-UA"/>
              </w:rPr>
              <w:t>о</w:t>
            </w:r>
            <w:r w:rsidR="002863FA" w:rsidRPr="002863FA">
              <w:rPr>
                <w:lang w:val="uk-UA"/>
              </w:rPr>
              <w:t xml:space="preserve">дарствах, що </w:t>
            </w:r>
            <w:r w:rsidR="002863FA">
              <w:rPr>
                <w:lang w:val="uk-UA"/>
              </w:rPr>
              <w:t>вик</w:t>
            </w:r>
            <w:r w:rsidR="002863FA">
              <w:rPr>
                <w:lang w:val="uk-UA"/>
              </w:rPr>
              <w:t>о</w:t>
            </w:r>
            <w:r w:rsidR="002863FA">
              <w:rPr>
                <w:lang w:val="uk-UA"/>
              </w:rPr>
              <w:t>ристовують біоп</w:t>
            </w:r>
            <w:r w:rsidR="002863FA">
              <w:rPr>
                <w:lang w:val="uk-UA"/>
              </w:rPr>
              <w:t>а</w:t>
            </w:r>
            <w:r w:rsidR="002863FA">
              <w:rPr>
                <w:lang w:val="uk-UA"/>
              </w:rPr>
              <w:t>лива для виробни</w:t>
            </w:r>
            <w:r w:rsidR="002863FA">
              <w:rPr>
                <w:lang w:val="uk-UA"/>
              </w:rPr>
              <w:t>ц</w:t>
            </w:r>
            <w:r w:rsidR="002863FA">
              <w:rPr>
                <w:lang w:val="uk-UA"/>
              </w:rPr>
              <w:t>тва ене</w:t>
            </w:r>
            <w:r w:rsidR="002863FA">
              <w:rPr>
                <w:lang w:val="uk-UA"/>
              </w:rPr>
              <w:t>р</w:t>
            </w:r>
            <w:r w:rsidR="002863FA">
              <w:rPr>
                <w:lang w:val="uk-UA"/>
              </w:rPr>
              <w:t>гії</w:t>
            </w:r>
            <w:r w:rsidR="002863FA" w:rsidRPr="002863FA">
              <w:rPr>
                <w:lang w:val="uk-UA"/>
              </w:rPr>
              <w:t>.</w:t>
            </w:r>
          </w:p>
        </w:tc>
        <w:tc>
          <w:tcPr>
            <w:tcW w:w="1134" w:type="dxa"/>
          </w:tcPr>
          <w:p w:rsidR="00826508" w:rsidRPr="002863FA" w:rsidRDefault="00826508" w:rsidP="0082605B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26508" w:rsidRPr="002863FA" w:rsidTr="0082605B">
        <w:tc>
          <w:tcPr>
            <w:tcW w:w="1384" w:type="dxa"/>
            <w:vAlign w:val="center"/>
          </w:tcPr>
          <w:p w:rsidR="00826508" w:rsidRPr="002863FA" w:rsidRDefault="00826508" w:rsidP="0082605B">
            <w:pPr>
              <w:pStyle w:val="a6"/>
              <w:spacing w:line="228" w:lineRule="auto"/>
              <w:jc w:val="both"/>
              <w:rPr>
                <w:b/>
                <w:sz w:val="24"/>
                <w:szCs w:val="24"/>
              </w:rPr>
            </w:pPr>
            <w:r w:rsidRPr="002863FA">
              <w:rPr>
                <w:rFonts w:eastAsia="Calibri"/>
                <w:b/>
                <w:color w:val="000000"/>
                <w:sz w:val="24"/>
                <w:szCs w:val="24"/>
              </w:rPr>
              <w:t xml:space="preserve">Тема 15. </w:t>
            </w:r>
            <w:r w:rsidRPr="002863FA">
              <w:rPr>
                <w:rFonts w:eastAsia="Calibri"/>
                <w:color w:val="000000"/>
                <w:sz w:val="24"/>
                <w:szCs w:val="24"/>
              </w:rPr>
              <w:t>Викори</w:t>
            </w:r>
            <w:r w:rsidRPr="002863FA">
              <w:rPr>
                <w:rFonts w:eastAsia="Calibri"/>
                <w:color w:val="000000"/>
                <w:sz w:val="24"/>
                <w:szCs w:val="24"/>
              </w:rPr>
              <w:t>с</w:t>
            </w:r>
            <w:r w:rsidRPr="002863FA">
              <w:rPr>
                <w:rFonts w:eastAsia="Calibri"/>
                <w:color w:val="000000"/>
                <w:sz w:val="24"/>
                <w:szCs w:val="24"/>
              </w:rPr>
              <w:t>тання тв</w:t>
            </w:r>
            <w:r w:rsidRPr="002863FA">
              <w:rPr>
                <w:rFonts w:eastAsia="Calibri"/>
                <w:color w:val="000000"/>
                <w:sz w:val="24"/>
                <w:szCs w:val="24"/>
              </w:rPr>
              <w:t>е</w:t>
            </w:r>
            <w:r w:rsidRPr="002863FA">
              <w:rPr>
                <w:rFonts w:eastAsia="Calibri"/>
                <w:color w:val="000000"/>
                <w:sz w:val="24"/>
                <w:szCs w:val="24"/>
              </w:rPr>
              <w:t>рдих п</w:t>
            </w:r>
            <w:r w:rsidRPr="002863FA">
              <w:rPr>
                <w:rFonts w:eastAsia="Calibri"/>
                <w:color w:val="000000"/>
                <w:sz w:val="24"/>
                <w:szCs w:val="24"/>
              </w:rPr>
              <w:t>а</w:t>
            </w:r>
            <w:r w:rsidRPr="002863FA">
              <w:rPr>
                <w:rFonts w:eastAsia="Calibri"/>
                <w:color w:val="000000"/>
                <w:sz w:val="24"/>
                <w:szCs w:val="24"/>
              </w:rPr>
              <w:t>лив на теплові по</w:t>
            </w:r>
            <w:r w:rsidRPr="002863FA">
              <w:rPr>
                <w:rFonts w:eastAsia="Calibri"/>
                <w:color w:val="000000"/>
                <w:sz w:val="24"/>
                <w:szCs w:val="24"/>
              </w:rPr>
              <w:t>т</w:t>
            </w:r>
            <w:r w:rsidRPr="002863FA">
              <w:rPr>
                <w:rFonts w:eastAsia="Calibri"/>
                <w:color w:val="000000"/>
                <w:sz w:val="24"/>
                <w:szCs w:val="24"/>
              </w:rPr>
              <w:t>реби.</w:t>
            </w:r>
          </w:p>
        </w:tc>
        <w:tc>
          <w:tcPr>
            <w:tcW w:w="1843" w:type="dxa"/>
          </w:tcPr>
          <w:p w:rsidR="00826508" w:rsidRPr="002863FA" w:rsidRDefault="00826508" w:rsidP="0082605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3118" w:type="dxa"/>
          </w:tcPr>
          <w:p w:rsidR="00826508" w:rsidRPr="002863FA" w:rsidRDefault="002863FA" w:rsidP="0082605B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Вміти визначати енергет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чні параметри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теплотехні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обладнання, що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цює на твердому бі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паливі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. Знати основні конструкти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ні схеми та технічні пар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метри виробництва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. Вміти розрахувати соб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вартість виробництва те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лоти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твердого біопалива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 в умовах підприємс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26508" w:rsidRPr="002863FA" w:rsidRDefault="002863FA" w:rsidP="0082605B">
            <w:pPr>
              <w:pStyle w:val="Default"/>
              <w:spacing w:line="228" w:lineRule="auto"/>
              <w:jc w:val="both"/>
              <w:rPr>
                <w:rFonts w:eastAsiaTheme="minorHAnsi"/>
                <w:color w:val="auto"/>
                <w:lang w:val="uk-UA" w:eastAsia="en-US"/>
              </w:rPr>
            </w:pPr>
            <w:r>
              <w:rPr>
                <w:rFonts w:eastAsiaTheme="minorHAnsi"/>
                <w:color w:val="auto"/>
                <w:lang w:val="uk-UA" w:eastAsia="en-US"/>
              </w:rPr>
              <w:t>Р</w:t>
            </w:r>
            <w:r w:rsidR="00826508" w:rsidRPr="002863FA">
              <w:rPr>
                <w:rFonts w:eastAsiaTheme="minorHAnsi"/>
                <w:color w:val="auto"/>
                <w:lang w:val="uk-UA" w:eastAsia="en-US"/>
              </w:rPr>
              <w:t>озрахувати осно</w:t>
            </w:r>
            <w:r w:rsidR="00826508" w:rsidRPr="002863FA">
              <w:rPr>
                <w:rFonts w:eastAsiaTheme="minorHAnsi"/>
                <w:color w:val="auto"/>
                <w:lang w:val="uk-UA" w:eastAsia="en-US"/>
              </w:rPr>
              <w:t>в</w:t>
            </w:r>
            <w:r w:rsidR="00826508" w:rsidRPr="002863FA">
              <w:rPr>
                <w:rFonts w:eastAsiaTheme="minorHAnsi"/>
                <w:color w:val="auto"/>
                <w:lang w:val="uk-UA" w:eastAsia="en-US"/>
              </w:rPr>
              <w:t>ні технологічні п</w:t>
            </w:r>
            <w:r w:rsidR="00826508" w:rsidRPr="002863FA">
              <w:rPr>
                <w:rFonts w:eastAsiaTheme="minorHAnsi"/>
                <w:color w:val="auto"/>
                <w:lang w:val="uk-UA" w:eastAsia="en-US"/>
              </w:rPr>
              <w:t>а</w:t>
            </w:r>
            <w:r w:rsidR="00826508" w:rsidRPr="002863FA">
              <w:rPr>
                <w:rFonts w:eastAsiaTheme="minorHAnsi"/>
                <w:color w:val="auto"/>
                <w:lang w:val="uk-UA" w:eastAsia="en-US"/>
              </w:rPr>
              <w:t>раметри опалюв</w:t>
            </w:r>
            <w:r w:rsidR="00826508" w:rsidRPr="002863FA">
              <w:rPr>
                <w:rFonts w:eastAsiaTheme="minorHAnsi"/>
                <w:color w:val="auto"/>
                <w:lang w:val="uk-UA" w:eastAsia="en-US"/>
              </w:rPr>
              <w:t>а</w:t>
            </w:r>
            <w:r w:rsidR="00826508" w:rsidRPr="002863FA">
              <w:rPr>
                <w:rFonts w:eastAsiaTheme="minorHAnsi"/>
                <w:color w:val="auto"/>
                <w:lang w:val="uk-UA" w:eastAsia="en-US"/>
              </w:rPr>
              <w:t>льного котла для обігріву прим</w:t>
            </w:r>
            <w:r w:rsidR="00826508" w:rsidRPr="002863FA">
              <w:rPr>
                <w:rFonts w:eastAsiaTheme="minorHAnsi"/>
                <w:color w:val="auto"/>
                <w:lang w:val="uk-UA" w:eastAsia="en-US"/>
              </w:rPr>
              <w:t>і</w:t>
            </w:r>
            <w:r w:rsidR="00826508" w:rsidRPr="002863FA">
              <w:rPr>
                <w:rFonts w:eastAsiaTheme="minorHAnsi"/>
                <w:color w:val="auto"/>
                <w:lang w:val="uk-UA" w:eastAsia="en-US"/>
              </w:rPr>
              <w:t>щень.</w:t>
            </w:r>
          </w:p>
          <w:p w:rsidR="00826508" w:rsidRPr="002863FA" w:rsidRDefault="00826508" w:rsidP="0082605B">
            <w:pPr>
              <w:pStyle w:val="Default"/>
              <w:spacing w:line="228" w:lineRule="auto"/>
              <w:jc w:val="both"/>
              <w:rPr>
                <w:rFonts w:eastAsiaTheme="minorHAnsi"/>
                <w:color w:val="auto"/>
                <w:lang w:val="uk-UA" w:eastAsia="en-US"/>
              </w:rPr>
            </w:pPr>
            <w:r w:rsidRPr="002863FA">
              <w:rPr>
                <w:rFonts w:eastAsiaTheme="minorHAnsi"/>
                <w:color w:val="auto"/>
                <w:lang w:val="uk-UA" w:eastAsia="en-US"/>
              </w:rPr>
              <w:t>Вміти застосовув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а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ти отр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и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мані знання на практ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и</w:t>
            </w:r>
            <w:r w:rsidRPr="002863FA">
              <w:rPr>
                <w:rFonts w:eastAsiaTheme="minorHAnsi"/>
                <w:color w:val="auto"/>
                <w:lang w:val="uk-UA" w:eastAsia="en-US"/>
              </w:rPr>
              <w:t>ці.</w:t>
            </w:r>
          </w:p>
        </w:tc>
        <w:tc>
          <w:tcPr>
            <w:tcW w:w="1134" w:type="dxa"/>
          </w:tcPr>
          <w:p w:rsidR="00826508" w:rsidRPr="002863FA" w:rsidRDefault="00826508" w:rsidP="0082605B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26508" w:rsidRPr="002863FA" w:rsidTr="0082605B">
        <w:tc>
          <w:tcPr>
            <w:tcW w:w="8613" w:type="dxa"/>
            <w:gridSpan w:val="4"/>
          </w:tcPr>
          <w:p w:rsidR="00826508" w:rsidRPr="002863FA" w:rsidRDefault="00826508" w:rsidP="0082605B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1 семестр</w:t>
            </w:r>
          </w:p>
        </w:tc>
        <w:tc>
          <w:tcPr>
            <w:tcW w:w="1134" w:type="dxa"/>
          </w:tcPr>
          <w:p w:rsidR="00826508" w:rsidRPr="002863FA" w:rsidRDefault="00826508" w:rsidP="0082605B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826508" w:rsidRPr="002863FA" w:rsidTr="0082605B">
        <w:tc>
          <w:tcPr>
            <w:tcW w:w="1384" w:type="dxa"/>
          </w:tcPr>
          <w:p w:rsidR="00826508" w:rsidRPr="002863FA" w:rsidRDefault="00826508" w:rsidP="0082605B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1843" w:type="dxa"/>
          </w:tcPr>
          <w:p w:rsidR="00826508" w:rsidRPr="002863FA" w:rsidRDefault="00826508" w:rsidP="0082605B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26508" w:rsidRPr="002863FA" w:rsidRDefault="00826508" w:rsidP="0082605B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26508" w:rsidRPr="002863FA" w:rsidRDefault="00826508" w:rsidP="0082605B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26508" w:rsidRPr="002863FA" w:rsidRDefault="00826508" w:rsidP="0082605B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826508" w:rsidRPr="002863FA" w:rsidTr="0082605B">
        <w:tc>
          <w:tcPr>
            <w:tcW w:w="8613" w:type="dxa"/>
            <w:gridSpan w:val="4"/>
          </w:tcPr>
          <w:p w:rsidR="00826508" w:rsidRPr="002863FA" w:rsidRDefault="00826508" w:rsidP="0082605B">
            <w:pPr>
              <w:spacing w:line="22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134" w:type="dxa"/>
          </w:tcPr>
          <w:p w:rsidR="00826508" w:rsidRPr="002863FA" w:rsidRDefault="00826508" w:rsidP="0082605B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EC07A1" w:rsidRPr="002863FA" w:rsidRDefault="00EC07A1" w:rsidP="00826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05B" w:rsidRDefault="008260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30933" w:rsidRPr="002863FA" w:rsidRDefault="00F82151" w:rsidP="00826508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2863F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lastRenderedPageBreak/>
        <w:t>ПОЛІТИКА ОЦІНЮВАННЯ</w:t>
      </w:r>
    </w:p>
    <w:tbl>
      <w:tblPr>
        <w:tblStyle w:val="a3"/>
        <w:tblW w:w="0" w:type="auto"/>
        <w:tblLook w:val="04A0"/>
      </w:tblPr>
      <w:tblGrid>
        <w:gridCol w:w="2235"/>
        <w:gridCol w:w="7336"/>
      </w:tblGrid>
      <w:tr w:rsidR="00130933" w:rsidRPr="002863FA" w:rsidTr="002863FA">
        <w:tc>
          <w:tcPr>
            <w:tcW w:w="2235" w:type="dxa"/>
          </w:tcPr>
          <w:p w:rsidR="00130933" w:rsidRPr="002863FA" w:rsidRDefault="00130933" w:rsidP="00826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286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Pr="00286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та п</w:t>
            </w:r>
            <w:r w:rsidRPr="00286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286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рескл</w:t>
            </w:r>
            <w:r w:rsidRPr="00286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286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дання:</w:t>
            </w:r>
          </w:p>
        </w:tc>
        <w:tc>
          <w:tcPr>
            <w:tcW w:w="7336" w:type="dxa"/>
          </w:tcPr>
          <w:p w:rsidR="00F16365" w:rsidRPr="002863FA" w:rsidRDefault="00432628" w:rsidP="00826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Роботи, які здаються із порушенням термінів без поважних пр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чин, оцінюються на нижчу оцінку (-0,5</w:t>
            </w:r>
            <w:r w:rsidR="00F16365" w:rsidRPr="002863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бала). Перескладання модулів відбувається із дозволу деканату за наявності поважних причин.</w:t>
            </w:r>
            <w:r w:rsidR="00F16365"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Здавати самостійні роботи та завдання у визначені терміни.</w:t>
            </w:r>
            <w:r w:rsidR="00F16365"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Обов'я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ковою є присутність студента на модульному та підсумковому кон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ролях.</w:t>
            </w:r>
          </w:p>
          <w:p w:rsidR="00130933" w:rsidRPr="002863FA" w:rsidRDefault="00432628" w:rsidP="00826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Уся література, яку студенти не зможуть знайти самостійно, буде надана викладачем у друкованому або електронному вигляді викл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чно в освітніх цілях без права її передачі третім особам. Студ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нти заохочуються до використання також й іншої літер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тури та джерел, яких н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має серед рекомендованих.</w:t>
            </w:r>
          </w:p>
        </w:tc>
      </w:tr>
      <w:tr w:rsidR="00130933" w:rsidRPr="002863FA" w:rsidTr="002863FA">
        <w:tc>
          <w:tcPr>
            <w:tcW w:w="2235" w:type="dxa"/>
          </w:tcPr>
          <w:p w:rsidR="00130933" w:rsidRPr="002863FA" w:rsidRDefault="00544D46" w:rsidP="00826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</w:t>
            </w:r>
            <w:r w:rsidRPr="00286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</w:t>
            </w:r>
            <w:r w:rsidRPr="00286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рочесн</w:t>
            </w:r>
            <w:r w:rsidRPr="00286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286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сті:</w:t>
            </w:r>
          </w:p>
        </w:tc>
        <w:tc>
          <w:tcPr>
            <w:tcW w:w="7336" w:type="dxa"/>
          </w:tcPr>
          <w:p w:rsidR="00130933" w:rsidRPr="002863FA" w:rsidRDefault="00F16365" w:rsidP="00826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Усі письмові роботи перевіряються на наявність плагіату і допуск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ються до захисту із коректними текстовими запозиченнями не біл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ше 20%. Списування під час контрольних робіт та екзаменів забор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нені (в т.ч. із використанням мобільних </w:t>
            </w:r>
            <w:proofErr w:type="spellStart"/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девайсів</w:t>
            </w:r>
            <w:proofErr w:type="spellEnd"/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). Мобільні пристрої дозволяється використовувати лише під час он-лайн тестування. П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ложення про академічну доброчесність у Національному університ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ті біоресурсів та природокористування України з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тверджене Вченою радою </w:t>
            </w:r>
            <w:proofErr w:type="spellStart"/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НУБіП</w:t>
            </w:r>
            <w:proofErr w:type="spellEnd"/>
            <w:r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 України від «28» лютого 2018 р., протокол №7: https://nubip.edu.ua/node/12654</w:t>
            </w:r>
          </w:p>
        </w:tc>
      </w:tr>
      <w:tr w:rsidR="00130933" w:rsidRPr="002863FA" w:rsidTr="002863FA">
        <w:tc>
          <w:tcPr>
            <w:tcW w:w="2235" w:type="dxa"/>
          </w:tcPr>
          <w:p w:rsidR="00130933" w:rsidRPr="002863FA" w:rsidRDefault="00544D46" w:rsidP="00826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</w:t>
            </w:r>
            <w:r w:rsidRPr="00286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</w:t>
            </w:r>
            <w:r w:rsidRPr="00286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дування:</w:t>
            </w:r>
          </w:p>
        </w:tc>
        <w:tc>
          <w:tcPr>
            <w:tcW w:w="7336" w:type="dxa"/>
          </w:tcPr>
          <w:p w:rsidR="00130933" w:rsidRPr="002863FA" w:rsidRDefault="00F16365" w:rsidP="00826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Відвідування занять є обов’язковим компонентом оцінювання, за яке нараховуються бали. Очікується, що всі студенти відвідають усі л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кції і лабораторні зайняття курсу. Студенти мають інформувати в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кладача про неможливість відвідувати заняття. Допускається 2 пр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пуски з поважних причин, які не впливатимуть на систему оцін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вання. Про відсутність з поважних причин доводити до відома в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кладача заздалегідь. За об’єктивних причин (наприклад, хв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роба, міжнародна мобільність) навчання може відбуватись в он-лайн фо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мі за погодженням із деканом факультету. У будь-якому випадку студенти зобов’язані дотримуватися усіх строків визнач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них для виконання усіх видів письмових робіт, передбачених ку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сом.</w:t>
            </w:r>
          </w:p>
        </w:tc>
      </w:tr>
    </w:tbl>
    <w:p w:rsidR="00130933" w:rsidRPr="002863FA" w:rsidRDefault="00130933" w:rsidP="00826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2863FA" w:rsidRDefault="00130933" w:rsidP="00826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933" w:rsidRPr="002863FA" w:rsidRDefault="00F82151" w:rsidP="00826508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2863F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/>
      </w:tblPr>
      <w:tblGrid>
        <w:gridCol w:w="2376"/>
        <w:gridCol w:w="4004"/>
        <w:gridCol w:w="3191"/>
      </w:tblGrid>
      <w:tr w:rsidR="00A71D92" w:rsidRPr="002863FA" w:rsidTr="00B5524C">
        <w:tc>
          <w:tcPr>
            <w:tcW w:w="2376" w:type="dxa"/>
            <w:vMerge w:val="restart"/>
          </w:tcPr>
          <w:p w:rsidR="00A71D92" w:rsidRPr="002863FA" w:rsidRDefault="00A71D92" w:rsidP="00826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A71D92" w:rsidRPr="002863FA" w:rsidRDefault="00A71D92" w:rsidP="00826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2863FA" w:rsidTr="00A71D92">
        <w:tc>
          <w:tcPr>
            <w:tcW w:w="2376" w:type="dxa"/>
            <w:vMerge/>
          </w:tcPr>
          <w:p w:rsidR="00A71D92" w:rsidRPr="002863FA" w:rsidRDefault="00A71D92" w:rsidP="00826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A71D92" w:rsidRPr="002863FA" w:rsidRDefault="00A71D92" w:rsidP="00826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:rsidR="00A71D92" w:rsidRPr="002863FA" w:rsidRDefault="00A71D92" w:rsidP="00826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2863FA" w:rsidTr="00A71D92">
        <w:tc>
          <w:tcPr>
            <w:tcW w:w="2376" w:type="dxa"/>
          </w:tcPr>
          <w:p w:rsidR="00A71D92" w:rsidRPr="002863FA" w:rsidRDefault="00A71D92" w:rsidP="00826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A71D92" w:rsidRPr="002863FA" w:rsidRDefault="00A71D92" w:rsidP="00826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A71D92" w:rsidRPr="002863FA" w:rsidRDefault="00A71D92" w:rsidP="00826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2863FA" w:rsidTr="00A71D92">
        <w:tc>
          <w:tcPr>
            <w:tcW w:w="2376" w:type="dxa"/>
          </w:tcPr>
          <w:p w:rsidR="00A71D92" w:rsidRPr="002863FA" w:rsidRDefault="00A71D92" w:rsidP="00826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A71D92" w:rsidRPr="002863FA" w:rsidRDefault="00A71D92" w:rsidP="00826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A71D92" w:rsidRPr="002863FA" w:rsidRDefault="00A71D92" w:rsidP="00826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2863FA" w:rsidTr="00A71D92">
        <w:tc>
          <w:tcPr>
            <w:tcW w:w="2376" w:type="dxa"/>
          </w:tcPr>
          <w:p w:rsidR="00A71D92" w:rsidRPr="002863FA" w:rsidRDefault="00A71D92" w:rsidP="00826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A71D92" w:rsidRPr="002863FA" w:rsidRDefault="00A71D92" w:rsidP="00826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A71D92" w:rsidRPr="002863FA" w:rsidRDefault="00A71D92" w:rsidP="00826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2863FA" w:rsidTr="00A71D92">
        <w:tc>
          <w:tcPr>
            <w:tcW w:w="2376" w:type="dxa"/>
          </w:tcPr>
          <w:p w:rsidR="00A71D92" w:rsidRPr="002863FA" w:rsidRDefault="00A71D92" w:rsidP="00826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A71D92" w:rsidRPr="002863FA" w:rsidRDefault="00A71D92" w:rsidP="00826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A71D92" w:rsidRPr="002863FA" w:rsidRDefault="00A71D92" w:rsidP="00826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 w:rsidRPr="0028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:rsidR="00544D46" w:rsidRPr="002863FA" w:rsidRDefault="00544D46" w:rsidP="00826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44D46" w:rsidRPr="002863FA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8927AA"/>
    <w:rsid w:val="00074C91"/>
    <w:rsid w:val="000A778A"/>
    <w:rsid w:val="000C59D5"/>
    <w:rsid w:val="0012133E"/>
    <w:rsid w:val="00124709"/>
    <w:rsid w:val="00125DA4"/>
    <w:rsid w:val="00130933"/>
    <w:rsid w:val="00141584"/>
    <w:rsid w:val="001431F8"/>
    <w:rsid w:val="0014350B"/>
    <w:rsid w:val="001626FE"/>
    <w:rsid w:val="001D7EBF"/>
    <w:rsid w:val="001F2BDC"/>
    <w:rsid w:val="0020200E"/>
    <w:rsid w:val="00210A51"/>
    <w:rsid w:val="002323FD"/>
    <w:rsid w:val="00246136"/>
    <w:rsid w:val="002863FA"/>
    <w:rsid w:val="002922EE"/>
    <w:rsid w:val="002A21F5"/>
    <w:rsid w:val="002E4DB4"/>
    <w:rsid w:val="002F453F"/>
    <w:rsid w:val="002F79FF"/>
    <w:rsid w:val="00312CAF"/>
    <w:rsid w:val="00393934"/>
    <w:rsid w:val="003F179A"/>
    <w:rsid w:val="00416B2F"/>
    <w:rsid w:val="00432628"/>
    <w:rsid w:val="005408B2"/>
    <w:rsid w:val="00541072"/>
    <w:rsid w:val="00544D46"/>
    <w:rsid w:val="00581698"/>
    <w:rsid w:val="005A482B"/>
    <w:rsid w:val="005D323C"/>
    <w:rsid w:val="005F4A18"/>
    <w:rsid w:val="00620274"/>
    <w:rsid w:val="00654D54"/>
    <w:rsid w:val="006660D7"/>
    <w:rsid w:val="00673EF3"/>
    <w:rsid w:val="006B1B62"/>
    <w:rsid w:val="006E572F"/>
    <w:rsid w:val="00711226"/>
    <w:rsid w:val="00756725"/>
    <w:rsid w:val="00794C0D"/>
    <w:rsid w:val="0079503A"/>
    <w:rsid w:val="007D4F9D"/>
    <w:rsid w:val="0082605B"/>
    <w:rsid w:val="00826508"/>
    <w:rsid w:val="00841531"/>
    <w:rsid w:val="00880706"/>
    <w:rsid w:val="008927AA"/>
    <w:rsid w:val="00912A64"/>
    <w:rsid w:val="0091718A"/>
    <w:rsid w:val="009D364C"/>
    <w:rsid w:val="00A06FB5"/>
    <w:rsid w:val="00A25761"/>
    <w:rsid w:val="00A71D92"/>
    <w:rsid w:val="00A96EF1"/>
    <w:rsid w:val="00AD2031"/>
    <w:rsid w:val="00AF766B"/>
    <w:rsid w:val="00B5524C"/>
    <w:rsid w:val="00BB3E41"/>
    <w:rsid w:val="00C42C22"/>
    <w:rsid w:val="00C5242D"/>
    <w:rsid w:val="00C57706"/>
    <w:rsid w:val="00C67E7D"/>
    <w:rsid w:val="00D00999"/>
    <w:rsid w:val="00D02B5A"/>
    <w:rsid w:val="00D12D7E"/>
    <w:rsid w:val="00DD7841"/>
    <w:rsid w:val="00E077C1"/>
    <w:rsid w:val="00E22BF8"/>
    <w:rsid w:val="00E32C3D"/>
    <w:rsid w:val="00E73308"/>
    <w:rsid w:val="00EB67DA"/>
    <w:rsid w:val="00EC07A1"/>
    <w:rsid w:val="00ED3451"/>
    <w:rsid w:val="00F11939"/>
    <w:rsid w:val="00F16365"/>
    <w:rsid w:val="00F44D71"/>
    <w:rsid w:val="00F82151"/>
    <w:rsid w:val="00FC0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226"/>
  </w:style>
  <w:style w:type="paragraph" w:styleId="1">
    <w:name w:val="heading 1"/>
    <w:basedOn w:val="a"/>
    <w:link w:val="10"/>
    <w:uiPriority w:val="9"/>
    <w:qFormat/>
    <w:rsid w:val="00A06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customStyle="1" w:styleId="gi">
    <w:name w:val="gi"/>
    <w:basedOn w:val="a0"/>
    <w:rsid w:val="006E572F"/>
  </w:style>
  <w:style w:type="paragraph" w:styleId="a6">
    <w:name w:val="Title"/>
    <w:basedOn w:val="a"/>
    <w:link w:val="a7"/>
    <w:qFormat/>
    <w:rsid w:val="0039393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Название Знак"/>
    <w:basedOn w:val="a0"/>
    <w:link w:val="a6"/>
    <w:rsid w:val="0039393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6FB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Default">
    <w:name w:val="Default"/>
    <w:rsid w:val="001D7E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3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ВАНО</cp:lastModifiedBy>
  <cp:revision>7</cp:revision>
  <dcterms:created xsi:type="dcterms:W3CDTF">2020-06-23T19:42:00Z</dcterms:created>
  <dcterms:modified xsi:type="dcterms:W3CDTF">2020-06-23T20:34:00Z</dcterms:modified>
</cp:coreProperties>
</file>