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FC0" w:rsidRDefault="00280CF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Долаток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3</w:t>
      </w:r>
    </w:p>
    <w:tbl>
      <w:tblPr>
        <w:tblStyle w:val="a5"/>
        <w:tblW w:w="9889" w:type="dxa"/>
        <w:tblInd w:w="-318" w:type="dxa"/>
        <w:tblBorders>
          <w:bottom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6911"/>
      </w:tblGrid>
      <w:tr w:rsidR="005C6FC0">
        <w:tc>
          <w:tcPr>
            <w:tcW w:w="2978" w:type="dxa"/>
            <w:vMerge w:val="restart"/>
          </w:tcPr>
          <w:p w:rsidR="005C6FC0" w:rsidRDefault="00693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i1025" type="#_x0000_t75" style="width:78.7pt;height:79.55pt;visibility:visible">
                  <v:imagedata r:id="rId6" o:title="" croptop="9748f"/>
                </v:shape>
              </w:pict>
            </w:r>
          </w:p>
        </w:tc>
        <w:tc>
          <w:tcPr>
            <w:tcW w:w="6911" w:type="dxa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365D"/>
                <w:sz w:val="24"/>
                <w:szCs w:val="24"/>
              </w:rPr>
              <w:t xml:space="preserve">СИЛАБУС ДИСЦИПЛІНИ </w:t>
            </w:r>
          </w:p>
          <w:p w:rsidR="005C6FC0" w:rsidRDefault="00280CF1" w:rsidP="00BC7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«_</w:t>
            </w:r>
            <w:r w:rsidR="00BC71F9" w:rsidRPr="00BC71F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Паливно-мастильні та інші експлуатаційні матеріали</w:t>
            </w:r>
            <w:r w:rsidR="00BC7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C6FC0">
        <w:tc>
          <w:tcPr>
            <w:tcW w:w="2978" w:type="dxa"/>
            <w:vMerge/>
          </w:tcPr>
          <w:p w:rsidR="005C6FC0" w:rsidRDefault="005C6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5C6FC0" w:rsidRDefault="005C6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C6FC0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Ступінь вищої освіти - Бакалавр</w:t>
            </w:r>
          </w:p>
        </w:tc>
      </w:tr>
      <w:tr w:rsidR="005C6FC0">
        <w:tc>
          <w:tcPr>
            <w:tcW w:w="2978" w:type="dxa"/>
            <w:vMerge/>
          </w:tcPr>
          <w:p w:rsidR="005C6FC0" w:rsidRDefault="005C6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5C6FC0" w:rsidRPr="00F06DB0" w:rsidRDefault="00280CF1" w:rsidP="00F06DB0">
            <w:pPr>
              <w:spacing w:after="0" w:line="240" w:lineRule="auto"/>
              <w:ind w:left="1593" w:hanging="159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="00693ACB" w:rsidRPr="00693ACB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133- «Галузеве машинобудування»</w:t>
            </w:r>
          </w:p>
        </w:tc>
      </w:tr>
      <w:tr w:rsidR="005C6FC0">
        <w:tc>
          <w:tcPr>
            <w:tcW w:w="2978" w:type="dxa"/>
            <w:vMerge/>
          </w:tcPr>
          <w:p w:rsidR="005C6FC0" w:rsidRDefault="005C6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5C6FC0" w:rsidRDefault="00693ACB" w:rsidP="00693ACB">
            <w:pPr>
              <w:spacing w:after="0" w:line="240" w:lineRule="auto"/>
              <w:ind w:left="2160" w:hanging="216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Освітня програма </w:t>
            </w:r>
            <w:r w:rsidRPr="00693AC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val="ru-RU"/>
              </w:rPr>
              <w:t>«</w:t>
            </w:r>
            <w:proofErr w:type="spellStart"/>
            <w:r w:rsidRPr="00693AC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val="ru-RU"/>
              </w:rPr>
              <w:t>Галузеве</w:t>
            </w:r>
            <w:proofErr w:type="spellEnd"/>
            <w:r w:rsidRPr="00693AC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м</w:t>
            </w:r>
            <w:proofErr w:type="spellStart"/>
            <w:r w:rsidRPr="00693AC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val="ru-RU"/>
              </w:rPr>
              <w:t>ашинобудування</w:t>
            </w:r>
            <w:proofErr w:type="spellEnd"/>
            <w:r w:rsidRPr="00693AC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  <w:lang w:val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</w:t>
            </w:r>
          </w:p>
        </w:tc>
      </w:tr>
      <w:tr w:rsidR="005C6FC0">
        <w:tc>
          <w:tcPr>
            <w:tcW w:w="2978" w:type="dxa"/>
            <w:vMerge/>
          </w:tcPr>
          <w:p w:rsidR="005C6FC0" w:rsidRDefault="005C6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5C6FC0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Рік навчання ___</w:t>
            </w:r>
            <w:r w:rsidR="00693AC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2 (1)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_____, семестр ____</w:t>
            </w:r>
            <w:r w:rsidR="00693AC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3 (1)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</w:t>
            </w:r>
          </w:p>
          <w:p w:rsidR="005C6FC0" w:rsidRDefault="00280CF1" w:rsidP="00BC7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навчання _</w:t>
            </w:r>
            <w:r w:rsidR="00BC71F9" w:rsidRPr="00BC71F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(денна, заочна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C6FC0">
        <w:tc>
          <w:tcPr>
            <w:tcW w:w="2978" w:type="dxa"/>
            <w:vMerge/>
          </w:tcPr>
          <w:p w:rsidR="005C6FC0" w:rsidRDefault="005C6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5C6FC0" w:rsidRDefault="00280CF1" w:rsidP="0069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Кількість кредитів ЄКТС___</w:t>
            </w:r>
            <w:r w:rsidR="00693A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</w:t>
            </w:r>
          </w:p>
        </w:tc>
      </w:tr>
      <w:tr w:rsidR="005C6FC0">
        <w:tc>
          <w:tcPr>
            <w:tcW w:w="2978" w:type="dxa"/>
            <w:vMerge/>
          </w:tcPr>
          <w:p w:rsidR="005C6FC0" w:rsidRDefault="005C6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</w:tcPr>
          <w:p w:rsidR="005C6FC0" w:rsidRDefault="00280CF1" w:rsidP="00162D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  <w:r w:rsidR="00162D5C" w:rsidRPr="00162D5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українська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_____(українська, англійська, німецька)</w:t>
            </w:r>
          </w:p>
        </w:tc>
      </w:tr>
      <w:tr w:rsidR="005C6FC0">
        <w:tc>
          <w:tcPr>
            <w:tcW w:w="2978" w:type="dxa"/>
          </w:tcPr>
          <w:p w:rsidR="005C6FC0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</w:t>
            </w:r>
          </w:p>
        </w:tc>
        <w:tc>
          <w:tcPr>
            <w:tcW w:w="6911" w:type="dxa"/>
          </w:tcPr>
          <w:p w:rsidR="005C6FC0" w:rsidRDefault="005C6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6FC0">
        <w:tc>
          <w:tcPr>
            <w:tcW w:w="2978" w:type="dxa"/>
          </w:tcPr>
          <w:p w:rsidR="005C6FC0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Лектор дисципліни</w:t>
            </w:r>
          </w:p>
        </w:tc>
        <w:tc>
          <w:tcPr>
            <w:tcW w:w="6911" w:type="dxa"/>
          </w:tcPr>
          <w:p w:rsidR="005C6FC0" w:rsidRDefault="00280CF1" w:rsidP="00BC7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</w:t>
            </w:r>
            <w:proofErr w:type="spellStart"/>
            <w:r w:rsidR="00BC71F9" w:rsidRPr="00BC71F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Лавріненко</w:t>
            </w:r>
            <w:proofErr w:type="spellEnd"/>
            <w:r w:rsidR="00BC71F9" w:rsidRPr="00BC71F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О.Т.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_______________________________________</w:t>
            </w:r>
          </w:p>
        </w:tc>
      </w:tr>
      <w:tr w:rsidR="005C6FC0">
        <w:tc>
          <w:tcPr>
            <w:tcW w:w="2978" w:type="dxa"/>
          </w:tcPr>
          <w:p w:rsidR="005C6FC0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Контактна інформація лектора (e-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:rsidR="005C6FC0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</w:t>
            </w:r>
            <w:r w:rsidR="00BC71F9" w:rsidRPr="00BC71F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lavrinenko@nubip.edu.ua</w:t>
            </w:r>
            <w:r w:rsidR="00BC71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</w:t>
            </w:r>
          </w:p>
          <w:p w:rsidR="005C6FC0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_______________________________________________________</w:t>
            </w:r>
          </w:p>
        </w:tc>
      </w:tr>
      <w:tr w:rsidR="005C6FC0">
        <w:tc>
          <w:tcPr>
            <w:tcW w:w="2978" w:type="dxa"/>
            <w:tcBorders>
              <w:bottom w:val="single" w:sz="4" w:space="0" w:color="000000"/>
            </w:tcBorders>
          </w:tcPr>
          <w:p w:rsidR="005C6FC0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Сторінка дисципліни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eLearn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11" w:type="dxa"/>
            <w:tcBorders>
              <w:bottom w:val="single" w:sz="4" w:space="0" w:color="000000"/>
            </w:tcBorders>
          </w:tcPr>
          <w:p w:rsidR="005C6FC0" w:rsidRDefault="00693ACB" w:rsidP="00693A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Pr="001B499C">
                <w:rPr>
                  <w:rStyle w:val="a9"/>
                </w:rPr>
                <w:t>https://elearn.nubip.edu.ua/course/view.php?id=3450</w:t>
              </w:r>
            </w:hyperlink>
            <w:hyperlink r:id="rId8" w:history="1"/>
          </w:p>
        </w:tc>
      </w:tr>
    </w:tbl>
    <w:p w:rsidR="005C6FC0" w:rsidRDefault="005C6F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6FC0" w:rsidRDefault="00280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ОПИС ДИСЦИПЛІНИ</w:t>
      </w:r>
    </w:p>
    <w:p w:rsidR="005C6FC0" w:rsidRDefault="00280CF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(до 1000 друкованих знаків)</w:t>
      </w:r>
    </w:p>
    <w:p w:rsidR="00F06DB0" w:rsidRPr="00A165C6" w:rsidRDefault="00693ACB" w:rsidP="00693A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3AC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Метою вивчення </w:t>
      </w:r>
      <w:proofErr w:type="spellStart"/>
      <w:r w:rsidRPr="00693AC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дисциплiни</w:t>
      </w:r>
      <w:proofErr w:type="spellEnd"/>
      <w:r w:rsidRPr="00693AC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«Паливно-</w:t>
      </w:r>
      <w:proofErr w:type="spellStart"/>
      <w:r w:rsidRPr="00693AC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мастильнi</w:t>
      </w:r>
      <w:proofErr w:type="spellEnd"/>
      <w:r w:rsidRPr="00693AC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та </w:t>
      </w:r>
      <w:proofErr w:type="spellStart"/>
      <w:r w:rsidRPr="00693AC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iншi</w:t>
      </w:r>
      <w:proofErr w:type="spellEnd"/>
      <w:r w:rsidRPr="00693AC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витратні </w:t>
      </w:r>
      <w:proofErr w:type="spellStart"/>
      <w:r w:rsidRPr="00693AC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матерiали</w:t>
      </w:r>
      <w:proofErr w:type="spellEnd"/>
      <w:r w:rsidRPr="00693AC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» є: засвоєння знань про </w:t>
      </w:r>
      <w:proofErr w:type="spellStart"/>
      <w:r w:rsidRPr="00693AC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властивостi</w:t>
      </w:r>
      <w:proofErr w:type="spellEnd"/>
      <w:r w:rsidRPr="00693AC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палив, мастильних </w:t>
      </w:r>
      <w:proofErr w:type="spellStart"/>
      <w:r w:rsidRPr="00693AC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матерiалiв</w:t>
      </w:r>
      <w:proofErr w:type="spellEnd"/>
      <w:r w:rsidRPr="00693AC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, </w:t>
      </w:r>
      <w:proofErr w:type="spellStart"/>
      <w:r w:rsidRPr="00693AC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спецiальних</w:t>
      </w:r>
      <w:proofErr w:type="spellEnd"/>
      <w:r w:rsidRPr="00693AC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</w:t>
      </w:r>
      <w:proofErr w:type="spellStart"/>
      <w:r w:rsidRPr="00693AC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рiдин</w:t>
      </w:r>
      <w:proofErr w:type="spellEnd"/>
      <w:r w:rsidRPr="00693AC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i ремонтно-</w:t>
      </w:r>
      <w:proofErr w:type="spellStart"/>
      <w:r w:rsidRPr="00693AC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експлуатацiйних</w:t>
      </w:r>
      <w:proofErr w:type="spellEnd"/>
      <w:r w:rsidRPr="00693AC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</w:t>
      </w:r>
      <w:proofErr w:type="spellStart"/>
      <w:r w:rsidRPr="00693AC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матерiалiв</w:t>
      </w:r>
      <w:proofErr w:type="spellEnd"/>
      <w:r w:rsidRPr="00693AC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; вплив їх якостей на </w:t>
      </w:r>
      <w:proofErr w:type="spellStart"/>
      <w:r w:rsidRPr="00693AC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технiко-економiчнi</w:t>
      </w:r>
      <w:proofErr w:type="spellEnd"/>
      <w:r w:rsidRPr="00693AC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показники </w:t>
      </w:r>
      <w:proofErr w:type="spellStart"/>
      <w:r w:rsidRPr="00693AC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сiльськогосподаоської</w:t>
      </w:r>
      <w:proofErr w:type="spellEnd"/>
      <w:r w:rsidRPr="00693AC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</w:t>
      </w:r>
      <w:proofErr w:type="spellStart"/>
      <w:r w:rsidRPr="00693AC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технiки</w:t>
      </w:r>
      <w:proofErr w:type="spellEnd"/>
      <w:r w:rsidRPr="00693AC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, а також опанування </w:t>
      </w:r>
      <w:proofErr w:type="spellStart"/>
      <w:r w:rsidRPr="00693AC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навикiв</w:t>
      </w:r>
      <w:proofErr w:type="spellEnd"/>
      <w:r w:rsidRPr="00693AC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по визначенню основних </w:t>
      </w:r>
      <w:proofErr w:type="spellStart"/>
      <w:r w:rsidRPr="00693AC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показникiв</w:t>
      </w:r>
      <w:proofErr w:type="spellEnd"/>
      <w:r w:rsidRPr="00693AC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</w:t>
      </w:r>
      <w:proofErr w:type="spellStart"/>
      <w:r w:rsidRPr="00693AC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якостi</w:t>
      </w:r>
      <w:proofErr w:type="spellEnd"/>
      <w:r w:rsidRPr="00693AC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та </w:t>
      </w:r>
      <w:proofErr w:type="spellStart"/>
      <w:r w:rsidRPr="00693AC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пiдбору</w:t>
      </w:r>
      <w:proofErr w:type="spellEnd"/>
      <w:r w:rsidRPr="00693AC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</w:t>
      </w:r>
      <w:proofErr w:type="spellStart"/>
      <w:r w:rsidRPr="00693AC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вiдповiдних</w:t>
      </w:r>
      <w:proofErr w:type="spellEnd"/>
      <w:r w:rsidRPr="00693AC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</w:t>
      </w:r>
      <w:proofErr w:type="spellStart"/>
      <w:r w:rsidRPr="00693AC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сортiв</w:t>
      </w:r>
      <w:proofErr w:type="spellEnd"/>
      <w:r w:rsidRPr="00693AC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i марок палив, мастильних </w:t>
      </w:r>
      <w:proofErr w:type="spellStart"/>
      <w:r w:rsidRPr="00693AC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матерiалiв</w:t>
      </w:r>
      <w:proofErr w:type="spellEnd"/>
      <w:r w:rsidRPr="00693AC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, </w:t>
      </w:r>
      <w:proofErr w:type="spellStart"/>
      <w:r w:rsidRPr="00693AC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спецiальних</w:t>
      </w:r>
      <w:proofErr w:type="spellEnd"/>
      <w:r w:rsidRPr="00693AC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</w:t>
      </w:r>
      <w:proofErr w:type="spellStart"/>
      <w:r w:rsidRPr="00693AC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рiдин</w:t>
      </w:r>
      <w:proofErr w:type="spellEnd"/>
      <w:r w:rsidRPr="00693AC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та ремонтно-</w:t>
      </w:r>
      <w:proofErr w:type="spellStart"/>
      <w:r w:rsidRPr="00693AC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експлуатацiйних</w:t>
      </w:r>
      <w:proofErr w:type="spellEnd"/>
      <w:r w:rsidRPr="00693AC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</w:t>
      </w:r>
      <w:proofErr w:type="spellStart"/>
      <w:r w:rsidRPr="00693AC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матерiалiв</w:t>
      </w:r>
      <w:proofErr w:type="spellEnd"/>
      <w:r w:rsidRPr="00693AC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для машин, </w:t>
      </w:r>
      <w:proofErr w:type="spellStart"/>
      <w:r w:rsidRPr="00693AC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якi</w:t>
      </w:r>
      <w:proofErr w:type="spellEnd"/>
      <w:r w:rsidRPr="00693AC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експлуатуються.</w:t>
      </w:r>
    </w:p>
    <w:p w:rsidR="005C6FC0" w:rsidRDefault="00280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СТРУКТУРА ДИЦИПЛІНИ</w:t>
      </w:r>
    </w:p>
    <w:tbl>
      <w:tblPr>
        <w:tblStyle w:val="a6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6"/>
        <w:gridCol w:w="2040"/>
        <w:gridCol w:w="2248"/>
        <w:gridCol w:w="1783"/>
        <w:gridCol w:w="1754"/>
      </w:tblGrid>
      <w:tr w:rsidR="005C6FC0">
        <w:tc>
          <w:tcPr>
            <w:tcW w:w="1746" w:type="dxa"/>
            <w:vAlign w:val="center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040" w:type="dxa"/>
            <w:vAlign w:val="center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Години</w:t>
            </w:r>
          </w:p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(лекції/лабораторні, практичні, семінарські)</w:t>
            </w:r>
          </w:p>
        </w:tc>
        <w:tc>
          <w:tcPr>
            <w:tcW w:w="2248" w:type="dxa"/>
            <w:vAlign w:val="center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783" w:type="dxa"/>
            <w:vAlign w:val="center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754" w:type="dxa"/>
            <w:vAlign w:val="center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Оцінювання</w:t>
            </w:r>
          </w:p>
        </w:tc>
      </w:tr>
      <w:tr w:rsidR="005C6FC0">
        <w:tc>
          <w:tcPr>
            <w:tcW w:w="9571" w:type="dxa"/>
            <w:gridSpan w:val="5"/>
          </w:tcPr>
          <w:p w:rsidR="005C6FC0" w:rsidRDefault="00F0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280C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310620" w:rsidTr="00105B50">
        <w:tc>
          <w:tcPr>
            <w:tcW w:w="9571" w:type="dxa"/>
            <w:gridSpan w:val="5"/>
          </w:tcPr>
          <w:p w:rsidR="00310620" w:rsidRDefault="00310620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Модуль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106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Експлуатаційні властивості палив </w:t>
            </w:r>
            <w:r w:rsidR="00F06D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та мастил </w:t>
            </w:r>
            <w:r w:rsidRPr="003106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для сільського господарства</w:t>
            </w:r>
          </w:p>
        </w:tc>
      </w:tr>
      <w:tr w:rsidR="00F06DB0" w:rsidTr="009018D7">
        <w:tc>
          <w:tcPr>
            <w:tcW w:w="1746" w:type="dxa"/>
          </w:tcPr>
          <w:p w:rsidR="00F06DB0" w:rsidRPr="00A165C6" w:rsidRDefault="00F06DB0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</w:t>
            </w:r>
          </w:p>
          <w:p w:rsidR="00F06DB0" w:rsidRPr="00A165C6" w:rsidRDefault="00A165C6" w:rsidP="00BC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5C6">
              <w:rPr>
                <w:rFonts w:ascii="Times New Roman" w:hAnsi="Times New Roman" w:cs="Times New Roman"/>
                <w:sz w:val="24"/>
                <w:szCs w:val="24"/>
              </w:rPr>
              <w:t>Загальні відомості про паливо та одержання паливно-мастильних матеріалів, їх види</w:t>
            </w:r>
          </w:p>
        </w:tc>
        <w:tc>
          <w:tcPr>
            <w:tcW w:w="2040" w:type="dxa"/>
          </w:tcPr>
          <w:p w:rsidR="00F06DB0" w:rsidRDefault="00F06DB0" w:rsidP="00BB6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</w:t>
            </w:r>
            <w:r w:rsidR="00BB69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48" w:type="dxa"/>
            <w:vMerge w:val="restart"/>
          </w:tcPr>
          <w:p w:rsidR="00F06DB0" w:rsidRDefault="00F06DB0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Вміти комплексно оцінювати основні властивостей бензину та  його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придатність для застосування.</w:t>
            </w:r>
          </w:p>
          <w:p w:rsidR="00BB69E8" w:rsidRDefault="00BB69E8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9E8" w:rsidRDefault="00BB69E8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DB0" w:rsidRDefault="00F06DB0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Розуміти сутність визначення фракційного складу світлих нафтопродуктів </w:t>
            </w:r>
          </w:p>
          <w:p w:rsidR="00F06DB0" w:rsidRDefault="00F06DB0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DB0" w:rsidRDefault="00F06DB0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DB0" w:rsidRDefault="00F06DB0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Вміти 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оцін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ювати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властивост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дизельного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палива та його придатність для застосування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06DB0" w:rsidRDefault="00F06DB0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Застосовувати на практиці методику визначення та приведення густини світлих нафтопродуктів до стандартних умов.</w:t>
            </w:r>
          </w:p>
          <w:p w:rsidR="00F06DB0" w:rsidRPr="00F06DB0" w:rsidRDefault="00F06DB0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Знати класифікацію, маркування та стандарти України світлих нафтопродуктів та відповідність їх закордонним маркуванням</w:t>
            </w:r>
          </w:p>
          <w:p w:rsidR="00F06DB0" w:rsidRDefault="00F06DB0" w:rsidP="00F06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Знати основні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властивост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моторної оливи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06DB0" w:rsidRDefault="00F06DB0" w:rsidP="00F06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DB0" w:rsidRDefault="00F06DB0" w:rsidP="00F06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Вміти к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омплексн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ювати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властивості моторних олив 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її 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придатність для застосування у відповідній марці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двигуна.</w:t>
            </w:r>
          </w:p>
          <w:p w:rsidR="00F06DB0" w:rsidRDefault="00F06DB0" w:rsidP="00F06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Знати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властивост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трансмісійної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оливи 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вміти 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овувати її у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відповідних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агрегатах </w:t>
            </w:r>
            <w:proofErr w:type="spellStart"/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с.г</w:t>
            </w:r>
            <w:proofErr w:type="spellEnd"/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. техніки</w:t>
            </w:r>
          </w:p>
          <w:p w:rsidR="00F06DB0" w:rsidRPr="00F06DB0" w:rsidRDefault="00F06DB0" w:rsidP="00F06D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Вміти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ювати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властивост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пластичних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мастильних 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матеріалів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83" w:type="dxa"/>
          </w:tcPr>
          <w:p w:rsidR="00F06DB0" w:rsidRPr="00280CF1" w:rsidRDefault="00F06DB0" w:rsidP="00310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Виконання самостійної роботи.</w:t>
            </w:r>
          </w:p>
        </w:tc>
        <w:tc>
          <w:tcPr>
            <w:tcW w:w="1754" w:type="dxa"/>
          </w:tcPr>
          <w:p w:rsidR="00F06DB0" w:rsidRDefault="00BB69E8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06DB0" w:rsidTr="009018D7">
        <w:tc>
          <w:tcPr>
            <w:tcW w:w="1746" w:type="dxa"/>
          </w:tcPr>
          <w:p w:rsidR="00F06DB0" w:rsidRPr="00A165C6" w:rsidRDefault="00F06DB0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2</w:t>
            </w:r>
          </w:p>
          <w:p w:rsidR="00F06DB0" w:rsidRPr="00A165C6" w:rsidRDefault="00A165C6" w:rsidP="00BC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65C6">
              <w:rPr>
                <w:rFonts w:ascii="Times New Roman" w:hAnsi="Times New Roman" w:cs="Times New Roman"/>
                <w:sz w:val="24"/>
                <w:szCs w:val="24"/>
              </w:rPr>
              <w:t>Хіммотологія</w:t>
            </w:r>
            <w:proofErr w:type="spellEnd"/>
            <w:r w:rsidRPr="00A165C6">
              <w:rPr>
                <w:rFonts w:ascii="Times New Roman" w:hAnsi="Times New Roman" w:cs="Times New Roman"/>
                <w:sz w:val="24"/>
                <w:szCs w:val="24"/>
              </w:rPr>
              <w:t xml:space="preserve"> автомобільних бензинів</w:t>
            </w:r>
          </w:p>
        </w:tc>
        <w:tc>
          <w:tcPr>
            <w:tcW w:w="2040" w:type="dxa"/>
          </w:tcPr>
          <w:p w:rsidR="00F06DB0" w:rsidRPr="00F06DB0" w:rsidRDefault="00F06DB0" w:rsidP="00F0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248" w:type="dxa"/>
            <w:vMerge/>
          </w:tcPr>
          <w:p w:rsidR="00F06DB0" w:rsidRDefault="00F06DB0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F06DB0" w:rsidRPr="00280CF1" w:rsidRDefault="00F06DB0" w:rsidP="003106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CF1">
              <w:rPr>
                <w:rFonts w:ascii="Times New Roman" w:hAnsi="Times New Roman" w:cs="Times New Roman"/>
                <w:bCs/>
                <w:sz w:val="24"/>
                <w:szCs w:val="24"/>
              </w:rPr>
              <w:t>Захист результатів лабораторної роботи.</w:t>
            </w:r>
          </w:p>
          <w:p w:rsidR="00F06DB0" w:rsidRPr="00280CF1" w:rsidRDefault="00F06DB0" w:rsidP="00310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CF1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F06DB0" w:rsidRDefault="00BB69E8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F06DB0" w:rsidTr="009018D7">
        <w:tc>
          <w:tcPr>
            <w:tcW w:w="1746" w:type="dxa"/>
          </w:tcPr>
          <w:p w:rsidR="00F06DB0" w:rsidRPr="00A165C6" w:rsidRDefault="00F06DB0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3</w:t>
            </w:r>
          </w:p>
          <w:p w:rsidR="00F06DB0" w:rsidRPr="00A165C6" w:rsidRDefault="00A165C6" w:rsidP="00BC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6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Хіммотологія</w:t>
            </w:r>
            <w:proofErr w:type="spellEnd"/>
            <w:r w:rsidRPr="00A165C6">
              <w:rPr>
                <w:rFonts w:ascii="Times New Roman" w:hAnsi="Times New Roman" w:cs="Times New Roman"/>
                <w:sz w:val="24"/>
                <w:szCs w:val="24"/>
              </w:rPr>
              <w:t xml:space="preserve"> дизельного палива</w:t>
            </w:r>
          </w:p>
        </w:tc>
        <w:tc>
          <w:tcPr>
            <w:tcW w:w="2040" w:type="dxa"/>
          </w:tcPr>
          <w:p w:rsidR="00F06DB0" w:rsidRPr="00BB69E8" w:rsidRDefault="00F06DB0" w:rsidP="00BB6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2/</w:t>
            </w:r>
            <w:r w:rsidR="00BB69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48" w:type="dxa"/>
            <w:vMerge/>
          </w:tcPr>
          <w:p w:rsidR="00F06DB0" w:rsidRDefault="00F06DB0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F06DB0" w:rsidRDefault="00F06DB0" w:rsidP="003106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Захист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результатів лабораторної роботи.</w:t>
            </w:r>
          </w:p>
          <w:p w:rsidR="00F06DB0" w:rsidRDefault="00F06DB0" w:rsidP="00310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F06DB0" w:rsidRDefault="00BB69E8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</w:tr>
      <w:tr w:rsidR="00F06DB0" w:rsidTr="009018D7">
        <w:tc>
          <w:tcPr>
            <w:tcW w:w="1746" w:type="dxa"/>
          </w:tcPr>
          <w:p w:rsidR="00F06DB0" w:rsidRPr="00A165C6" w:rsidRDefault="00F06DB0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4</w:t>
            </w:r>
          </w:p>
          <w:p w:rsidR="00F06DB0" w:rsidRPr="00A165C6" w:rsidRDefault="00A165C6" w:rsidP="00A165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65C6">
              <w:rPr>
                <w:rFonts w:ascii="Times New Roman" w:hAnsi="Times New Roman" w:cs="Times New Roman"/>
                <w:sz w:val="24"/>
                <w:szCs w:val="24"/>
              </w:rPr>
              <w:t>Хіммотологія</w:t>
            </w:r>
            <w:proofErr w:type="spellEnd"/>
            <w:r w:rsidRPr="00A165C6">
              <w:rPr>
                <w:rFonts w:ascii="Times New Roman" w:hAnsi="Times New Roman" w:cs="Times New Roman"/>
                <w:sz w:val="24"/>
                <w:szCs w:val="24"/>
              </w:rPr>
              <w:t xml:space="preserve"> газоподібного палива та палив для теплосилових установок </w:t>
            </w:r>
            <w:proofErr w:type="spellStart"/>
            <w:r w:rsidRPr="00A165C6">
              <w:rPr>
                <w:rFonts w:ascii="Times New Roman" w:hAnsi="Times New Roman" w:cs="Times New Roman"/>
                <w:sz w:val="24"/>
                <w:szCs w:val="24"/>
              </w:rPr>
              <w:t>сількогосподарського</w:t>
            </w:r>
            <w:proofErr w:type="spellEnd"/>
            <w:r w:rsidRPr="00A165C6">
              <w:rPr>
                <w:rFonts w:ascii="Times New Roman" w:hAnsi="Times New Roman" w:cs="Times New Roman"/>
                <w:sz w:val="24"/>
                <w:szCs w:val="24"/>
              </w:rPr>
              <w:t xml:space="preserve"> призначення</w:t>
            </w:r>
          </w:p>
        </w:tc>
        <w:tc>
          <w:tcPr>
            <w:tcW w:w="2040" w:type="dxa"/>
          </w:tcPr>
          <w:p w:rsidR="00F06DB0" w:rsidRDefault="00F06DB0" w:rsidP="00BB6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</w:t>
            </w:r>
            <w:r w:rsidR="00BB69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48" w:type="dxa"/>
            <w:vMerge/>
          </w:tcPr>
          <w:p w:rsidR="00F06DB0" w:rsidRDefault="00F06DB0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F06DB0" w:rsidRDefault="00F06DB0" w:rsidP="00310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F06DB0" w:rsidRDefault="00BB69E8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F06DB0" w:rsidTr="009018D7">
        <w:tc>
          <w:tcPr>
            <w:tcW w:w="1746" w:type="dxa"/>
          </w:tcPr>
          <w:p w:rsidR="00F06DB0" w:rsidRPr="00A165C6" w:rsidRDefault="00F06DB0" w:rsidP="00BC7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5</w:t>
            </w:r>
          </w:p>
          <w:p w:rsidR="00F06DB0" w:rsidRPr="00A165C6" w:rsidRDefault="00A165C6" w:rsidP="00A165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5C6">
              <w:rPr>
                <w:rFonts w:ascii="Times New Roman" w:hAnsi="Times New Roman" w:cs="Times New Roman"/>
                <w:sz w:val="24"/>
                <w:szCs w:val="24"/>
              </w:rPr>
              <w:t>Закордонні класифікації рідких і газоподібних палив та їх відповідність вітчизняним</w:t>
            </w:r>
          </w:p>
        </w:tc>
        <w:tc>
          <w:tcPr>
            <w:tcW w:w="2040" w:type="dxa"/>
          </w:tcPr>
          <w:p w:rsidR="00F06DB0" w:rsidRPr="00BB69E8" w:rsidRDefault="00F06DB0" w:rsidP="00BB6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</w:t>
            </w:r>
            <w:r w:rsidR="00BB69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48" w:type="dxa"/>
            <w:vMerge/>
          </w:tcPr>
          <w:p w:rsidR="00F06DB0" w:rsidRDefault="00F06DB0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F06DB0" w:rsidRDefault="00F06DB0" w:rsidP="00310620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Захист результатів лабораторної роботи.</w:t>
            </w:r>
          </w:p>
          <w:p w:rsidR="00F06DB0" w:rsidRDefault="00F06DB0" w:rsidP="003106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F06DB0" w:rsidRDefault="00BB69E8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06DB0" w:rsidTr="009018D7">
        <w:tc>
          <w:tcPr>
            <w:tcW w:w="1746" w:type="dxa"/>
          </w:tcPr>
          <w:p w:rsidR="00F06DB0" w:rsidRPr="00A165C6" w:rsidRDefault="00F06DB0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6</w:t>
            </w:r>
          </w:p>
          <w:p w:rsidR="00F06DB0" w:rsidRPr="00A165C6" w:rsidRDefault="00A165C6" w:rsidP="00A165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65C6">
              <w:rPr>
                <w:rFonts w:ascii="Times New Roman" w:hAnsi="Times New Roman" w:cs="Times New Roman"/>
                <w:sz w:val="24"/>
                <w:szCs w:val="24"/>
              </w:rPr>
              <w:t>Хіммотологія</w:t>
            </w:r>
            <w:proofErr w:type="spellEnd"/>
            <w:r w:rsidRPr="00A165C6">
              <w:rPr>
                <w:rFonts w:ascii="Times New Roman" w:hAnsi="Times New Roman" w:cs="Times New Roman"/>
                <w:sz w:val="24"/>
                <w:szCs w:val="24"/>
              </w:rPr>
              <w:t xml:space="preserve"> мастильних матеріалів</w:t>
            </w:r>
          </w:p>
        </w:tc>
        <w:tc>
          <w:tcPr>
            <w:tcW w:w="2040" w:type="dxa"/>
          </w:tcPr>
          <w:p w:rsidR="00F06DB0" w:rsidRDefault="00F06DB0" w:rsidP="00BB6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</w:t>
            </w:r>
            <w:r w:rsidR="00BB69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8" w:type="dxa"/>
            <w:vMerge/>
          </w:tcPr>
          <w:p w:rsidR="00F06DB0" w:rsidRPr="00280CF1" w:rsidRDefault="00F06DB0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F06DB0" w:rsidRDefault="00F06DB0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F06DB0" w:rsidRDefault="00F06DB0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06DB0" w:rsidTr="009018D7">
        <w:tc>
          <w:tcPr>
            <w:tcW w:w="1746" w:type="dxa"/>
          </w:tcPr>
          <w:p w:rsidR="00F06DB0" w:rsidRPr="00A165C6" w:rsidRDefault="00F06DB0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5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7</w:t>
            </w:r>
          </w:p>
          <w:p w:rsidR="00F06DB0" w:rsidRPr="00A165C6" w:rsidRDefault="00A165C6" w:rsidP="00A165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65C6">
              <w:rPr>
                <w:rFonts w:ascii="Times New Roman" w:hAnsi="Times New Roman" w:cs="Times New Roman"/>
                <w:sz w:val="24"/>
                <w:szCs w:val="24"/>
              </w:rPr>
              <w:t>Хіммотологія</w:t>
            </w:r>
            <w:proofErr w:type="spellEnd"/>
            <w:r w:rsidRPr="00A165C6">
              <w:rPr>
                <w:rFonts w:ascii="Times New Roman" w:hAnsi="Times New Roman" w:cs="Times New Roman"/>
                <w:sz w:val="24"/>
                <w:szCs w:val="24"/>
              </w:rPr>
              <w:t xml:space="preserve"> моторних олив </w:t>
            </w:r>
            <w:proofErr w:type="spellStart"/>
            <w:r w:rsidRPr="00A165C6">
              <w:rPr>
                <w:rFonts w:ascii="Times New Roman" w:hAnsi="Times New Roman" w:cs="Times New Roman"/>
                <w:sz w:val="24"/>
                <w:szCs w:val="24"/>
              </w:rPr>
              <w:t>Хіммотологія</w:t>
            </w:r>
            <w:proofErr w:type="spellEnd"/>
            <w:r w:rsidRPr="00A165C6">
              <w:rPr>
                <w:rFonts w:ascii="Times New Roman" w:hAnsi="Times New Roman" w:cs="Times New Roman"/>
                <w:sz w:val="24"/>
                <w:szCs w:val="24"/>
              </w:rPr>
              <w:t xml:space="preserve"> трансмісійних олив і олив технічного призначення</w:t>
            </w:r>
          </w:p>
        </w:tc>
        <w:tc>
          <w:tcPr>
            <w:tcW w:w="2040" w:type="dxa"/>
          </w:tcPr>
          <w:p w:rsidR="00F06DB0" w:rsidRPr="00F06DB0" w:rsidRDefault="00F06DB0" w:rsidP="00F0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248" w:type="dxa"/>
            <w:vMerge/>
          </w:tcPr>
          <w:p w:rsidR="00F06DB0" w:rsidRPr="00280CF1" w:rsidRDefault="00F06DB0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F06DB0" w:rsidRDefault="00F06DB0" w:rsidP="00280CF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Захист результатів лабораторної роботи.</w:t>
            </w:r>
          </w:p>
          <w:p w:rsidR="00F06DB0" w:rsidRDefault="00F06DB0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F06DB0" w:rsidRDefault="00F06DB0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06DB0" w:rsidTr="00E775CB">
        <w:tc>
          <w:tcPr>
            <w:tcW w:w="9571" w:type="dxa"/>
            <w:gridSpan w:val="5"/>
          </w:tcPr>
          <w:p w:rsidR="00F06DB0" w:rsidRDefault="00F06DB0" w:rsidP="00300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71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Модуль </w:t>
            </w:r>
            <w:r w:rsidR="00BB69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000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3106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ластивості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експлуатаційних матеріалів</w:t>
            </w:r>
          </w:p>
        </w:tc>
      </w:tr>
      <w:tr w:rsidR="00F06DB0" w:rsidTr="009018D7">
        <w:tc>
          <w:tcPr>
            <w:tcW w:w="1746" w:type="dxa"/>
          </w:tcPr>
          <w:p w:rsidR="00F06DB0" w:rsidRPr="00BB69E8" w:rsidRDefault="00F06DB0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9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8</w:t>
            </w:r>
          </w:p>
          <w:p w:rsidR="00F06DB0" w:rsidRPr="00BB69E8" w:rsidRDefault="00BB69E8" w:rsidP="00A165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69E8">
              <w:rPr>
                <w:rFonts w:ascii="Times New Roman" w:hAnsi="Times New Roman" w:cs="Times New Roman"/>
                <w:sz w:val="24"/>
                <w:szCs w:val="24"/>
              </w:rPr>
              <w:t>Хіммотологія</w:t>
            </w:r>
            <w:proofErr w:type="spellEnd"/>
            <w:r w:rsidRPr="00BB69E8">
              <w:rPr>
                <w:rFonts w:ascii="Times New Roman" w:hAnsi="Times New Roman" w:cs="Times New Roman"/>
                <w:sz w:val="24"/>
                <w:szCs w:val="24"/>
              </w:rPr>
              <w:t xml:space="preserve"> трансмісійних олив і олив технічного призначення</w:t>
            </w:r>
          </w:p>
        </w:tc>
        <w:tc>
          <w:tcPr>
            <w:tcW w:w="2040" w:type="dxa"/>
          </w:tcPr>
          <w:p w:rsidR="00F06DB0" w:rsidRDefault="00F06DB0" w:rsidP="00BB6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</w:t>
            </w:r>
            <w:r w:rsidR="00BB69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8" w:type="dxa"/>
            <w:vMerge w:val="restart"/>
          </w:tcPr>
          <w:p w:rsidR="00F06DB0" w:rsidRPr="00280CF1" w:rsidRDefault="00F06DB0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Знати види, компоненти та позначення охолодних рідин для ДВЗ.</w:t>
            </w:r>
          </w:p>
          <w:p w:rsidR="00F06DB0" w:rsidRDefault="00F06DB0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DB0" w:rsidRDefault="00F06DB0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9E8" w:rsidRDefault="00F06DB0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Усвідомлювати основні показники пластичних матеріалів</w:t>
            </w:r>
            <w:r w:rsidR="00BB69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B69E8" w:rsidRDefault="00BB69E8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9E8" w:rsidRDefault="00BB69E8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DB0" w:rsidRDefault="00F06DB0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Вміти п</w:t>
            </w:r>
            <w:r w:rsidRPr="00162D5C">
              <w:rPr>
                <w:rFonts w:ascii="Times New Roman" w:eastAsia="Times New Roman" w:hAnsi="Times New Roman" w:cs="Times New Roman"/>
                <w:sz w:val="24"/>
                <w:szCs w:val="24"/>
              </w:rPr>
              <w:t>ідібрати перелік необхідних сортів і марок палив,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2D5C">
              <w:rPr>
                <w:rFonts w:ascii="Times New Roman" w:eastAsia="Times New Roman" w:hAnsi="Times New Roman" w:cs="Times New Roman"/>
                <w:sz w:val="24"/>
                <w:szCs w:val="24"/>
              </w:rPr>
              <w:t>мот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орної  та трансмісійної оливи, п</w:t>
            </w:r>
            <w:r w:rsidRPr="00162D5C">
              <w:rPr>
                <w:rFonts w:ascii="Times New Roman" w:eastAsia="Times New Roman" w:hAnsi="Times New Roman" w:cs="Times New Roman"/>
                <w:sz w:val="24"/>
                <w:szCs w:val="24"/>
              </w:rPr>
              <w:t>ластичних мастильних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2D5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матеріалів, технічних рідин та ремонтно-</w:t>
            </w:r>
            <w:proofErr w:type="spellStart"/>
            <w:r w:rsidRPr="00162D5C">
              <w:rPr>
                <w:rFonts w:ascii="Times New Roman" w:eastAsia="Times New Roman" w:hAnsi="Times New Roman" w:cs="Times New Roman"/>
                <w:sz w:val="24"/>
                <w:szCs w:val="24"/>
              </w:rPr>
              <w:t>експл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162D5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матеріалів для  заданої марки трактора, автомобіля або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2D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іншої </w:t>
            </w:r>
            <w:proofErr w:type="spellStart"/>
            <w:r w:rsidRPr="00162D5C">
              <w:rPr>
                <w:rFonts w:ascii="Times New Roman" w:eastAsia="Times New Roman" w:hAnsi="Times New Roman" w:cs="Times New Roman"/>
                <w:sz w:val="24"/>
                <w:szCs w:val="24"/>
              </w:rPr>
              <w:t>с.г</w:t>
            </w:r>
            <w:proofErr w:type="spellEnd"/>
            <w:r w:rsidRPr="00162D5C">
              <w:rPr>
                <w:rFonts w:ascii="Times New Roman" w:eastAsia="Times New Roman" w:hAnsi="Times New Roman" w:cs="Times New Roman"/>
                <w:sz w:val="24"/>
                <w:szCs w:val="24"/>
              </w:rPr>
              <w:t>. техніки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06DB0" w:rsidRDefault="00F06DB0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9E8" w:rsidRDefault="00BB69E8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9E8" w:rsidRDefault="00BB69E8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9E8" w:rsidRDefault="00BB69E8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9E8" w:rsidRDefault="00BB69E8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9E8" w:rsidRDefault="00BB69E8" w:rsidP="00BB6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Ознайомлення з обов’язками інженерно-технічних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працівників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стосовно правил використання ПММ.</w:t>
            </w:r>
          </w:p>
          <w:p w:rsidR="00BB69E8" w:rsidRDefault="00BB69E8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9E8" w:rsidRDefault="00BB69E8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DB0" w:rsidRDefault="00F06DB0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Вміти визначати якість </w:t>
            </w:r>
            <w:proofErr w:type="spellStart"/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лако</w:t>
            </w:r>
            <w:proofErr w:type="spellEnd"/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фарбових матеріалів.</w:t>
            </w:r>
          </w:p>
          <w:p w:rsidR="00F06DB0" w:rsidRDefault="00F06DB0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9E8" w:rsidRDefault="00BB69E8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9E8" w:rsidRDefault="00BB69E8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9E8" w:rsidRDefault="00BB69E8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9E8" w:rsidRDefault="00BB69E8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69E8" w:rsidRDefault="00BB69E8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6DB0" w:rsidRDefault="00F06DB0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Знати  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найпрості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ші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оцінки якості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ПММ.</w:t>
            </w:r>
          </w:p>
          <w:p w:rsidR="00F06DB0" w:rsidRPr="00280CF1" w:rsidRDefault="00F06DB0" w:rsidP="00162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Вміти використовувати 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лабораторій РЛ,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ПЛ-2М, ЛАОН-2 </w:t>
            </w:r>
            <w:r w:rsidRPr="00280C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3" w:type="dxa"/>
          </w:tcPr>
          <w:p w:rsidR="00BB69E8" w:rsidRDefault="00BB69E8" w:rsidP="00BB69E8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Захист результатів лабораторної роботи.</w:t>
            </w:r>
          </w:p>
          <w:p w:rsidR="00F06DB0" w:rsidRDefault="00BB69E8" w:rsidP="00BB6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F06DB0" w:rsidRDefault="00F06DB0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06DB0" w:rsidTr="009018D7">
        <w:tc>
          <w:tcPr>
            <w:tcW w:w="1746" w:type="dxa"/>
          </w:tcPr>
          <w:p w:rsidR="00F06DB0" w:rsidRPr="00BB69E8" w:rsidRDefault="00F06DB0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9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9</w:t>
            </w:r>
          </w:p>
          <w:p w:rsidR="00F06DB0" w:rsidRPr="00BB69E8" w:rsidRDefault="00BB69E8" w:rsidP="00A165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69E8">
              <w:rPr>
                <w:rFonts w:ascii="Times New Roman" w:hAnsi="Times New Roman" w:cs="Times New Roman"/>
                <w:sz w:val="24"/>
                <w:szCs w:val="24"/>
              </w:rPr>
              <w:t>Хіммотологія</w:t>
            </w:r>
            <w:proofErr w:type="spellEnd"/>
            <w:r w:rsidRPr="00BB69E8">
              <w:rPr>
                <w:rFonts w:ascii="Times New Roman" w:hAnsi="Times New Roman" w:cs="Times New Roman"/>
                <w:sz w:val="24"/>
                <w:szCs w:val="24"/>
              </w:rPr>
              <w:t xml:space="preserve"> мастил, твердих і самозмащувальних матеріалів</w:t>
            </w:r>
          </w:p>
        </w:tc>
        <w:tc>
          <w:tcPr>
            <w:tcW w:w="2040" w:type="dxa"/>
          </w:tcPr>
          <w:p w:rsidR="00F06DB0" w:rsidRDefault="00F06DB0" w:rsidP="00F06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2/2</w:t>
            </w:r>
          </w:p>
        </w:tc>
        <w:tc>
          <w:tcPr>
            <w:tcW w:w="2248" w:type="dxa"/>
            <w:vMerge/>
          </w:tcPr>
          <w:p w:rsidR="00F06DB0" w:rsidRPr="00280CF1" w:rsidRDefault="00F06DB0" w:rsidP="00162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F06DB0" w:rsidRDefault="00F06DB0" w:rsidP="00280CF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Захист результатів лабораторної роботи.</w:t>
            </w:r>
          </w:p>
          <w:p w:rsidR="00F06DB0" w:rsidRDefault="00F06DB0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F06DB0" w:rsidRDefault="00F06DB0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06DB0" w:rsidTr="009018D7">
        <w:tc>
          <w:tcPr>
            <w:tcW w:w="1746" w:type="dxa"/>
          </w:tcPr>
          <w:p w:rsidR="00F06DB0" w:rsidRPr="00BB69E8" w:rsidRDefault="00F06DB0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9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10</w:t>
            </w:r>
          </w:p>
          <w:p w:rsidR="00F06DB0" w:rsidRPr="00BB69E8" w:rsidRDefault="00BB69E8" w:rsidP="00BB69E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9E8">
              <w:rPr>
                <w:rFonts w:ascii="Times New Roman" w:hAnsi="Times New Roman" w:cs="Times New Roman"/>
                <w:sz w:val="24"/>
                <w:szCs w:val="24"/>
              </w:rPr>
              <w:t>Закордонні класифікації моторних, трансмісійних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B69E8">
              <w:rPr>
                <w:rFonts w:ascii="Times New Roman" w:hAnsi="Times New Roman" w:cs="Times New Roman"/>
                <w:sz w:val="24"/>
                <w:szCs w:val="24"/>
              </w:rPr>
              <w:t xml:space="preserve"> гідравлічних олив та мастил, їх відповідність вітчизняним</w:t>
            </w:r>
          </w:p>
        </w:tc>
        <w:tc>
          <w:tcPr>
            <w:tcW w:w="2040" w:type="dxa"/>
          </w:tcPr>
          <w:p w:rsidR="00F06DB0" w:rsidRDefault="00F06DB0" w:rsidP="00BB6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</w:t>
            </w:r>
            <w:r w:rsidR="00BB69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48" w:type="dxa"/>
            <w:vMerge/>
          </w:tcPr>
          <w:p w:rsidR="00F06DB0" w:rsidRDefault="00F06DB0" w:rsidP="00162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F06DB0" w:rsidRDefault="00F06DB0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F06DB0" w:rsidRDefault="00BB69E8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F06DB0" w:rsidTr="009018D7">
        <w:tc>
          <w:tcPr>
            <w:tcW w:w="1746" w:type="dxa"/>
          </w:tcPr>
          <w:p w:rsidR="00F06DB0" w:rsidRPr="00BB69E8" w:rsidRDefault="00F06DB0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9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11</w:t>
            </w:r>
          </w:p>
          <w:p w:rsidR="00F06DB0" w:rsidRPr="00BB69E8" w:rsidRDefault="00BB69E8" w:rsidP="00A165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9E8">
              <w:rPr>
                <w:rFonts w:ascii="Times New Roman" w:hAnsi="Times New Roman" w:cs="Times New Roman"/>
                <w:sz w:val="24"/>
                <w:szCs w:val="24"/>
              </w:rPr>
              <w:t>Експлуатаційні властивості та застосування технічних рідин</w:t>
            </w:r>
          </w:p>
        </w:tc>
        <w:tc>
          <w:tcPr>
            <w:tcW w:w="2040" w:type="dxa"/>
          </w:tcPr>
          <w:p w:rsidR="00F06DB0" w:rsidRDefault="00F06DB0" w:rsidP="00BB6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</w:t>
            </w:r>
            <w:r w:rsidR="00BB69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248" w:type="dxa"/>
            <w:vMerge/>
          </w:tcPr>
          <w:p w:rsidR="00F06DB0" w:rsidRPr="00280CF1" w:rsidRDefault="00F06DB0" w:rsidP="00162D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F06DB0" w:rsidRDefault="00F06DB0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F06DB0" w:rsidRDefault="00BB69E8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B69E8" w:rsidTr="009018D7">
        <w:tc>
          <w:tcPr>
            <w:tcW w:w="1746" w:type="dxa"/>
          </w:tcPr>
          <w:p w:rsidR="00BB69E8" w:rsidRPr="00BB69E8" w:rsidRDefault="00BB69E8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9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12</w:t>
            </w:r>
          </w:p>
          <w:p w:rsidR="00BB69E8" w:rsidRPr="00BB69E8" w:rsidRDefault="00BB69E8" w:rsidP="00280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9E8">
              <w:rPr>
                <w:rFonts w:ascii="Times New Roman" w:hAnsi="Times New Roman" w:cs="Times New Roman"/>
                <w:sz w:val="24"/>
                <w:szCs w:val="24"/>
              </w:rPr>
              <w:t xml:space="preserve">Основні напрямки удосконалення, основи раціонального та економного використання паливно-мастильних матеріалів </w:t>
            </w:r>
          </w:p>
        </w:tc>
        <w:tc>
          <w:tcPr>
            <w:tcW w:w="2040" w:type="dxa"/>
          </w:tcPr>
          <w:p w:rsidR="00BB69E8" w:rsidRDefault="00BB69E8" w:rsidP="00BB6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2/0</w:t>
            </w:r>
          </w:p>
        </w:tc>
        <w:tc>
          <w:tcPr>
            <w:tcW w:w="2248" w:type="dxa"/>
            <w:vMerge/>
          </w:tcPr>
          <w:p w:rsidR="00BB69E8" w:rsidRPr="00280CF1" w:rsidRDefault="00BB69E8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BB69E8" w:rsidRDefault="00BB69E8" w:rsidP="007457C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Захист результатів лабораторної роботи.</w:t>
            </w:r>
          </w:p>
          <w:p w:rsidR="00BB69E8" w:rsidRDefault="00BB69E8" w:rsidP="007457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BB69E8" w:rsidRDefault="00BB69E8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B69E8" w:rsidTr="009018D7">
        <w:tc>
          <w:tcPr>
            <w:tcW w:w="1746" w:type="dxa"/>
          </w:tcPr>
          <w:p w:rsidR="00BB69E8" w:rsidRPr="00BB69E8" w:rsidRDefault="00BB69E8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9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13</w:t>
            </w:r>
          </w:p>
          <w:p w:rsidR="00BB69E8" w:rsidRPr="00BB69E8" w:rsidRDefault="00BB69E8" w:rsidP="00280C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9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Лакофарбові матеріали </w:t>
            </w:r>
          </w:p>
        </w:tc>
        <w:tc>
          <w:tcPr>
            <w:tcW w:w="2040" w:type="dxa"/>
          </w:tcPr>
          <w:p w:rsidR="00BB69E8" w:rsidRDefault="00BB69E8" w:rsidP="00BB6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2/4</w:t>
            </w:r>
          </w:p>
        </w:tc>
        <w:tc>
          <w:tcPr>
            <w:tcW w:w="2248" w:type="dxa"/>
            <w:vMerge/>
          </w:tcPr>
          <w:p w:rsidR="00BB69E8" w:rsidRDefault="00BB69E8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BB69E8" w:rsidRDefault="00BB69E8" w:rsidP="00280CF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Захист результатів лабораторної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роботи.</w:t>
            </w:r>
          </w:p>
          <w:p w:rsidR="00BB69E8" w:rsidRDefault="00BB69E8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BB69E8" w:rsidRDefault="00BB69E8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</w:tr>
      <w:tr w:rsidR="00BB69E8" w:rsidTr="009018D7">
        <w:tc>
          <w:tcPr>
            <w:tcW w:w="1746" w:type="dxa"/>
          </w:tcPr>
          <w:p w:rsidR="00BB69E8" w:rsidRPr="00BB69E8" w:rsidRDefault="00BB69E8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9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14</w:t>
            </w:r>
          </w:p>
          <w:p w:rsidR="00BB69E8" w:rsidRPr="00BB69E8" w:rsidRDefault="00BB69E8" w:rsidP="00A165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9E8">
              <w:rPr>
                <w:rFonts w:ascii="Times New Roman" w:hAnsi="Times New Roman" w:cs="Times New Roman"/>
                <w:sz w:val="24"/>
                <w:szCs w:val="24"/>
              </w:rPr>
              <w:t>Клеї та герметики</w:t>
            </w:r>
          </w:p>
        </w:tc>
        <w:tc>
          <w:tcPr>
            <w:tcW w:w="2040" w:type="dxa"/>
          </w:tcPr>
          <w:p w:rsidR="00BB69E8" w:rsidRDefault="00BB69E8" w:rsidP="00BB6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2/0</w:t>
            </w:r>
          </w:p>
        </w:tc>
        <w:tc>
          <w:tcPr>
            <w:tcW w:w="2248" w:type="dxa"/>
            <w:vMerge/>
          </w:tcPr>
          <w:p w:rsidR="00BB69E8" w:rsidRDefault="00BB69E8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BB69E8" w:rsidRDefault="00BB69E8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BB69E8" w:rsidRDefault="00BB69E8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BB69E8" w:rsidTr="009018D7">
        <w:tc>
          <w:tcPr>
            <w:tcW w:w="1746" w:type="dxa"/>
          </w:tcPr>
          <w:p w:rsidR="00BB69E8" w:rsidRPr="00BB69E8" w:rsidRDefault="00BB69E8" w:rsidP="00901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9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15</w:t>
            </w:r>
          </w:p>
          <w:p w:rsidR="00BB69E8" w:rsidRPr="00BB69E8" w:rsidRDefault="00BB69E8" w:rsidP="00A165C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B69E8">
              <w:rPr>
                <w:rFonts w:ascii="Times New Roman" w:hAnsi="Times New Roman" w:cs="Times New Roman"/>
                <w:sz w:val="24"/>
                <w:szCs w:val="24"/>
              </w:rPr>
              <w:t>Основи безпечного використання ПМІЕМ</w:t>
            </w:r>
          </w:p>
        </w:tc>
        <w:tc>
          <w:tcPr>
            <w:tcW w:w="2040" w:type="dxa"/>
          </w:tcPr>
          <w:p w:rsidR="00BB69E8" w:rsidRDefault="00BB69E8" w:rsidP="00BB6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2/4</w:t>
            </w:r>
          </w:p>
        </w:tc>
        <w:tc>
          <w:tcPr>
            <w:tcW w:w="2248" w:type="dxa"/>
            <w:vMerge/>
          </w:tcPr>
          <w:p w:rsidR="00BB69E8" w:rsidRDefault="00BB69E8" w:rsidP="009018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BB69E8" w:rsidRDefault="00BB69E8" w:rsidP="00280CF1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Захист результатів лабораторної роботи.</w:t>
            </w:r>
          </w:p>
          <w:p w:rsidR="00BB69E8" w:rsidRDefault="00BB69E8" w:rsidP="00280C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754" w:type="dxa"/>
          </w:tcPr>
          <w:p w:rsidR="00BB69E8" w:rsidRDefault="00BB69E8" w:rsidP="00901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B69E8">
        <w:tc>
          <w:tcPr>
            <w:tcW w:w="7817" w:type="dxa"/>
            <w:gridSpan w:val="4"/>
          </w:tcPr>
          <w:p w:rsidR="00BB69E8" w:rsidRDefault="00BB69E8" w:rsidP="00280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 за семестр</w:t>
            </w:r>
          </w:p>
        </w:tc>
        <w:tc>
          <w:tcPr>
            <w:tcW w:w="1754" w:type="dxa"/>
          </w:tcPr>
          <w:p w:rsidR="00BB69E8" w:rsidRDefault="00BB6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BB69E8">
        <w:tc>
          <w:tcPr>
            <w:tcW w:w="1746" w:type="dxa"/>
          </w:tcPr>
          <w:p w:rsidR="00BB69E8" w:rsidRDefault="00BB6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2040" w:type="dxa"/>
          </w:tcPr>
          <w:p w:rsidR="00BB69E8" w:rsidRDefault="00BB6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8" w:type="dxa"/>
          </w:tcPr>
          <w:p w:rsidR="00BB69E8" w:rsidRDefault="00BB6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BB69E8" w:rsidRDefault="00BB6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4" w:type="dxa"/>
          </w:tcPr>
          <w:p w:rsidR="00BB69E8" w:rsidRDefault="00BB6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30 </w:t>
            </w:r>
          </w:p>
        </w:tc>
      </w:tr>
      <w:tr w:rsidR="00BB69E8">
        <w:tc>
          <w:tcPr>
            <w:tcW w:w="7817" w:type="dxa"/>
            <w:gridSpan w:val="4"/>
          </w:tcPr>
          <w:p w:rsidR="00BB69E8" w:rsidRDefault="00BB6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754" w:type="dxa"/>
          </w:tcPr>
          <w:p w:rsidR="00BB69E8" w:rsidRDefault="00BB6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5C6FC0" w:rsidRDefault="005C6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6FC0" w:rsidRDefault="005C6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6FC0" w:rsidRDefault="00280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ПОЛІТИКА ОЦІНЮВАННЯ</w:t>
      </w:r>
    </w:p>
    <w:p w:rsidR="005C6FC0" w:rsidRDefault="005C6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</w:p>
    <w:tbl>
      <w:tblPr>
        <w:tblStyle w:val="a7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911"/>
      </w:tblGrid>
      <w:tr w:rsidR="005C6FC0">
        <w:tc>
          <w:tcPr>
            <w:tcW w:w="2660" w:type="dxa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та перескладання:</w:t>
            </w:r>
          </w:p>
        </w:tc>
        <w:tc>
          <w:tcPr>
            <w:tcW w:w="6911" w:type="dxa"/>
          </w:tcPr>
          <w:p w:rsidR="005C6FC0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5C6FC0">
        <w:tc>
          <w:tcPr>
            <w:tcW w:w="2660" w:type="dxa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5C6FC0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із використанням мобільних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девайсів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 Курсові роботи, реферати повинні мати коректні текстові посилання на використану літературу</w:t>
            </w:r>
          </w:p>
        </w:tc>
      </w:tr>
      <w:tr w:rsidR="005C6FC0">
        <w:tc>
          <w:tcPr>
            <w:tcW w:w="2660" w:type="dxa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5C6FC0" w:rsidRDefault="0028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:rsidR="005C6FC0" w:rsidRDefault="005C6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C6FC0" w:rsidRDefault="005C6F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6FC0" w:rsidRDefault="00280C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  <w:t>ШКАЛА ОЦІНЮВАННЯ ЗНАНЬ СТУДЕНТІВ</w:t>
      </w:r>
    </w:p>
    <w:p w:rsidR="005C6FC0" w:rsidRDefault="005C6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7365D"/>
          <w:sz w:val="24"/>
          <w:szCs w:val="24"/>
        </w:rPr>
      </w:pPr>
    </w:p>
    <w:tbl>
      <w:tblPr>
        <w:tblStyle w:val="a8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004"/>
        <w:gridCol w:w="3191"/>
      </w:tblGrid>
      <w:tr w:rsidR="005C6FC0">
        <w:tc>
          <w:tcPr>
            <w:tcW w:w="2376" w:type="dxa"/>
            <w:vMerge w:val="restart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Рейтинг студента, бали</w:t>
            </w:r>
          </w:p>
        </w:tc>
        <w:tc>
          <w:tcPr>
            <w:tcW w:w="7195" w:type="dxa"/>
            <w:gridSpan w:val="2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5C6FC0">
        <w:tc>
          <w:tcPr>
            <w:tcW w:w="2376" w:type="dxa"/>
            <w:vMerge/>
          </w:tcPr>
          <w:p w:rsidR="005C6FC0" w:rsidRDefault="005C6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5C6FC0">
        <w:tc>
          <w:tcPr>
            <w:tcW w:w="2376" w:type="dxa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5C6FC0">
        <w:tc>
          <w:tcPr>
            <w:tcW w:w="2376" w:type="dxa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5C6FC0" w:rsidRDefault="005C6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FC0">
        <w:tc>
          <w:tcPr>
            <w:tcW w:w="2376" w:type="dxa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5C6FC0" w:rsidRDefault="005C6F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6FC0">
        <w:tc>
          <w:tcPr>
            <w:tcW w:w="2376" w:type="dxa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5C6FC0" w:rsidRDefault="00280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зараховано</w:t>
            </w:r>
          </w:p>
        </w:tc>
      </w:tr>
    </w:tbl>
    <w:p w:rsidR="005C6FC0" w:rsidRDefault="005C6F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C6FC0" w:rsidRDefault="005C6F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C6FC0">
      <w:pgSz w:w="11906" w:h="16838"/>
      <w:pgMar w:top="426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C6FC0"/>
    <w:rsid w:val="00162D5C"/>
    <w:rsid w:val="00280CF1"/>
    <w:rsid w:val="003000F5"/>
    <w:rsid w:val="00310620"/>
    <w:rsid w:val="005343A8"/>
    <w:rsid w:val="005C6FC0"/>
    <w:rsid w:val="00677EC6"/>
    <w:rsid w:val="00693ACB"/>
    <w:rsid w:val="00A165C6"/>
    <w:rsid w:val="00BB69E8"/>
    <w:rsid w:val="00BC71F9"/>
    <w:rsid w:val="00F0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9">
    <w:name w:val="Hyperlink"/>
    <w:basedOn w:val="a0"/>
    <w:uiPriority w:val="99"/>
    <w:unhideWhenUsed/>
    <w:rsid w:val="005343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9">
    <w:name w:val="Hyperlink"/>
    <w:basedOn w:val="a0"/>
    <w:uiPriority w:val="99"/>
    <w:unhideWhenUsed/>
    <w:rsid w:val="005343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nubip.edu.ua/course/view.php?id=126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learn.nubip.edu.ua/course/view.php?id=345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B55C9-41B5-4C61-98DC-A707E9F4A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12D</cp:lastModifiedBy>
  <cp:revision>12</cp:revision>
  <dcterms:created xsi:type="dcterms:W3CDTF">2020-06-22T18:32:00Z</dcterms:created>
  <dcterms:modified xsi:type="dcterms:W3CDTF">2020-06-24T16:46:00Z</dcterms:modified>
</cp:coreProperties>
</file>