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EC" w:rsidRDefault="00AF37EC" w:rsidP="00C4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F37EC" w:rsidRDefault="00AF37EC" w:rsidP="00AF3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3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Розклад </w:t>
      </w:r>
    </w:p>
    <w:p w:rsidR="00AF37EC" w:rsidRDefault="00AF37EC" w:rsidP="00AF3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3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студентів  4 курсу ОС «Бакалавр» </w:t>
      </w:r>
    </w:p>
    <w:p w:rsidR="00AF37EC" w:rsidRPr="00AF37EC" w:rsidRDefault="00AF37EC" w:rsidP="00AF3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3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спеціальність «Садово-паркове господарство»</w:t>
      </w:r>
    </w:p>
    <w:p w:rsidR="00C43016" w:rsidRPr="00563315" w:rsidRDefault="00AF37EC" w:rsidP="00C43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F6D6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12.</w:t>
      </w:r>
      <w:r w:rsidR="00C43016" w:rsidRPr="00DF6D6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05.</w:t>
      </w:r>
      <w:r w:rsidR="00C43016" w:rsidRPr="0056331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2020 </w:t>
      </w:r>
    </w:p>
    <w:p w:rsidR="00C43016" w:rsidRDefault="00C43016" w:rsidP="00C4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 пара 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DF6D63">
        <w:rPr>
          <w:rFonts w:ascii="Times New Roman" w:eastAsia="Times New Roman" w:hAnsi="Times New Roman" w:cs="Times New Roman"/>
          <w:sz w:val="24"/>
          <w:szCs w:val="24"/>
          <w:lang w:eastAsia="uk-UA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адшафтна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архітектура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C43016" w:rsidRPr="00563315" w:rsidRDefault="00C43016" w:rsidP="00C4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 пара  </w:t>
      </w:r>
      <w:r w:rsidR="00DF6D63"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екреаційне лісівництво </w:t>
      </w:r>
    </w:p>
    <w:p w:rsidR="00C43016" w:rsidRPr="00563315" w:rsidRDefault="00C43016" w:rsidP="00C4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 пара </w:t>
      </w:r>
      <w:r w:rsidR="00DF6D63"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>екреаційне лісівництво</w:t>
      </w:r>
    </w:p>
    <w:p w:rsidR="00C43016" w:rsidRPr="00563315" w:rsidRDefault="00C43016" w:rsidP="00C43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13.05</w:t>
      </w:r>
      <w:r w:rsidRPr="00DF6D6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.2020</w:t>
      </w:r>
    </w:p>
    <w:p w:rsidR="00C43016" w:rsidRDefault="00C43016" w:rsidP="00C4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 пара 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DF6D63">
        <w:rPr>
          <w:rFonts w:ascii="Times New Roman" w:eastAsia="Times New Roman" w:hAnsi="Times New Roman" w:cs="Times New Roman"/>
          <w:sz w:val="24"/>
          <w:szCs w:val="24"/>
          <w:lang w:eastAsia="uk-UA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адшафтна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архітектура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C43016" w:rsidRPr="00563315" w:rsidRDefault="00C43016" w:rsidP="00C4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 пара  </w:t>
      </w:r>
      <w:r w:rsidR="00DF6D63"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екреаційне лісівництво </w:t>
      </w:r>
    </w:p>
    <w:p w:rsidR="00C43016" w:rsidRPr="00563315" w:rsidRDefault="00C43016" w:rsidP="00C4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 пара </w:t>
      </w:r>
      <w:r w:rsidR="00DF6D63"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>екреаційне лісівництво</w:t>
      </w:r>
    </w:p>
    <w:p w:rsidR="00C43016" w:rsidRPr="00563315" w:rsidRDefault="00C43016" w:rsidP="00C43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14.05</w:t>
      </w:r>
      <w:r w:rsidRPr="00DF6D6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.2020</w:t>
      </w:r>
    </w:p>
    <w:p w:rsidR="00C43016" w:rsidRDefault="00C43016" w:rsidP="00C4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 пара  </w:t>
      </w:r>
      <w:r w:rsidR="00DF6D63"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екреаційне лісівництво </w:t>
      </w:r>
    </w:p>
    <w:p w:rsidR="00C43016" w:rsidRPr="00563315" w:rsidRDefault="00C43016" w:rsidP="00C4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 пара  </w:t>
      </w:r>
      <w:r w:rsidR="00DF6D63"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екреаційне лісівництво </w:t>
      </w:r>
    </w:p>
    <w:p w:rsidR="00C43016" w:rsidRDefault="00C43016" w:rsidP="00C430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 пара</w:t>
      </w:r>
      <w:r w:rsidR="00DF6D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proofErr w:type="spellStart"/>
      <w:r w:rsidR="00DF6D63">
        <w:rPr>
          <w:rFonts w:ascii="Times New Roman" w:eastAsia="Times New Roman" w:hAnsi="Times New Roman" w:cs="Times New Roman"/>
          <w:sz w:val="24"/>
          <w:szCs w:val="24"/>
          <w:lang w:eastAsia="uk-UA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адшафтна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архітектура</w:t>
      </w:r>
    </w:p>
    <w:p w:rsidR="00C43016" w:rsidRPr="00DF6D63" w:rsidRDefault="00C43016" w:rsidP="00C43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F6D6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15.05.2020</w:t>
      </w:r>
    </w:p>
    <w:p w:rsidR="00C43016" w:rsidRDefault="00C43016" w:rsidP="00C4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пара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Організація СПБ </w:t>
      </w:r>
    </w:p>
    <w:p w:rsidR="00C43016" w:rsidRDefault="00C43016" w:rsidP="00C4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 пара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>омп</w:t>
      </w:r>
      <w:proofErr w:type="spellEnd"/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проектування </w:t>
      </w:r>
    </w:p>
    <w:p w:rsidR="00C43016" w:rsidRDefault="00C43016" w:rsidP="00C4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 пара </w:t>
      </w:r>
      <w:proofErr w:type="spellStart"/>
      <w:r w:rsidR="00DF6D63">
        <w:rPr>
          <w:rFonts w:ascii="Times New Roman" w:eastAsia="Times New Roman" w:hAnsi="Times New Roman" w:cs="Times New Roman"/>
          <w:sz w:val="24"/>
          <w:szCs w:val="24"/>
          <w:lang w:eastAsia="uk-UA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адшафтна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архітектура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C43016" w:rsidRPr="00563315" w:rsidRDefault="00C43016" w:rsidP="00C4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 пара</w:t>
      </w:r>
      <w:r w:rsidRPr="00C430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DF6D63">
        <w:rPr>
          <w:rFonts w:ascii="Times New Roman" w:eastAsia="Times New Roman" w:hAnsi="Times New Roman" w:cs="Times New Roman"/>
          <w:sz w:val="24"/>
          <w:szCs w:val="24"/>
          <w:lang w:eastAsia="uk-UA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адшафтна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архітектура</w:t>
      </w:r>
    </w:p>
    <w:p w:rsidR="00C43016" w:rsidRPr="00DF6D63" w:rsidRDefault="00C43016" w:rsidP="00C43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16</w:t>
      </w:r>
      <w:r w:rsidRPr="00DF6D6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.05.2020</w:t>
      </w:r>
    </w:p>
    <w:p w:rsidR="00C43016" w:rsidRPr="00563315" w:rsidRDefault="00C43016" w:rsidP="00C4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 пара 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декоративні розсадники </w:t>
      </w:r>
    </w:p>
    <w:p w:rsidR="00C43016" w:rsidRDefault="00C43016" w:rsidP="00C43016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 пара 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>декоративні розсадники</w:t>
      </w:r>
    </w:p>
    <w:p w:rsidR="00C43016" w:rsidRDefault="00C43016" w:rsidP="00C43016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 пара 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>декоративні розсадники</w:t>
      </w:r>
    </w:p>
    <w:p w:rsidR="00C43016" w:rsidRPr="00DF6D63" w:rsidRDefault="00C43016" w:rsidP="00C43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F6D6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17.05.2020</w:t>
      </w:r>
    </w:p>
    <w:p w:rsidR="00C43016" w:rsidRPr="00563315" w:rsidRDefault="00C43016" w:rsidP="00C4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 пара 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декоративні розсадники </w:t>
      </w:r>
    </w:p>
    <w:p w:rsidR="00C43016" w:rsidRDefault="00C43016" w:rsidP="00C43016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 пара 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>декоративні розсадники</w:t>
      </w:r>
    </w:p>
    <w:p w:rsidR="00C43016" w:rsidRDefault="00C43016" w:rsidP="00C4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 пара 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>декоративні розсадники</w:t>
      </w:r>
    </w:p>
    <w:p w:rsidR="00C43016" w:rsidRDefault="00C43016" w:rsidP="00563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63315" w:rsidRPr="00563315" w:rsidRDefault="00563315" w:rsidP="00563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18.05</w:t>
      </w:r>
      <w:r w:rsidR="00AF37EC" w:rsidRPr="00DF6D6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.2020</w:t>
      </w:r>
    </w:p>
    <w:p w:rsidR="00DF6D63" w:rsidRDefault="00563315" w:rsidP="00563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="00DF6D63">
        <w:rPr>
          <w:rFonts w:ascii="Times New Roman" w:eastAsia="Times New Roman" w:hAnsi="Times New Roman" w:cs="Times New Roman"/>
          <w:sz w:val="24"/>
          <w:szCs w:val="24"/>
          <w:lang w:eastAsia="uk-UA"/>
        </w:rPr>
        <w:t>пара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DF6D63">
        <w:rPr>
          <w:rFonts w:ascii="Times New Roman" w:eastAsia="Times New Roman" w:hAnsi="Times New Roman" w:cs="Times New Roman"/>
          <w:sz w:val="24"/>
          <w:szCs w:val="24"/>
          <w:lang w:eastAsia="uk-UA"/>
        </w:rPr>
        <w:t>ладшафтна</w:t>
      </w:r>
      <w:proofErr w:type="spellEnd"/>
      <w:r w:rsidR="00DF6D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архітектура </w:t>
      </w:r>
    </w:p>
    <w:p w:rsidR="00563315" w:rsidRPr="00563315" w:rsidRDefault="00563315" w:rsidP="00563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DF6D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пара 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>СПБ</w:t>
      </w:r>
    </w:p>
    <w:p w:rsidR="00563315" w:rsidRPr="00563315" w:rsidRDefault="00563315" w:rsidP="00563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="00DF6D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пара </w:t>
      </w:r>
      <w:proofErr w:type="spellStart"/>
      <w:r w:rsidR="00DF6D63">
        <w:rPr>
          <w:rFonts w:ascii="Times New Roman" w:eastAsia="Times New Roman" w:hAnsi="Times New Roman" w:cs="Times New Roman"/>
          <w:sz w:val="24"/>
          <w:szCs w:val="24"/>
          <w:lang w:eastAsia="uk-UA"/>
        </w:rPr>
        <w:t>нач</w:t>
      </w:r>
      <w:proofErr w:type="spellEnd"/>
      <w:r w:rsidR="00DF6D63">
        <w:rPr>
          <w:rFonts w:ascii="Times New Roman" w:eastAsia="Times New Roman" w:hAnsi="Times New Roman" w:cs="Times New Roman"/>
          <w:sz w:val="24"/>
          <w:szCs w:val="24"/>
          <w:lang w:eastAsia="uk-UA"/>
        </w:rPr>
        <w:t>. і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нженерне обладнання </w:t>
      </w:r>
    </w:p>
    <w:p w:rsidR="00563315" w:rsidRPr="00563315" w:rsidRDefault="00563315" w:rsidP="00563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19.05</w:t>
      </w:r>
      <w:r w:rsidR="00AF37EC" w:rsidRPr="00DF6D6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.2020</w:t>
      </w:r>
    </w:p>
    <w:p w:rsidR="00563315" w:rsidRPr="00563315" w:rsidRDefault="00563315" w:rsidP="00563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 пара </w:t>
      </w:r>
      <w:r w:rsidR="00DF6D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DF6D63">
        <w:rPr>
          <w:rFonts w:ascii="Times New Roman" w:eastAsia="Times New Roman" w:hAnsi="Times New Roman" w:cs="Times New Roman"/>
          <w:sz w:val="24"/>
          <w:szCs w:val="24"/>
          <w:lang w:eastAsia="uk-UA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адшафтна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архітектура</w:t>
      </w:r>
    </w:p>
    <w:p w:rsidR="00563315" w:rsidRPr="00563315" w:rsidRDefault="00563315" w:rsidP="00563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 пара 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СПБ</w:t>
      </w:r>
    </w:p>
    <w:p w:rsidR="00563315" w:rsidRPr="00563315" w:rsidRDefault="00563315" w:rsidP="00563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 пара </w:t>
      </w:r>
      <w:r w:rsidRPr="00DF6D63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Рекреаційне лісівництво. екзамен</w:t>
      </w:r>
    </w:p>
    <w:p w:rsidR="00563315" w:rsidRPr="00563315" w:rsidRDefault="00563315" w:rsidP="00563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63315" w:rsidRPr="00563315" w:rsidRDefault="00563315" w:rsidP="00563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20.05</w:t>
      </w:r>
      <w:r w:rsidR="00DF6D63" w:rsidRPr="00DF6D6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.2020</w:t>
      </w:r>
    </w:p>
    <w:p w:rsidR="00563315" w:rsidRDefault="00563315" w:rsidP="00563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 пара 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бух. облік </w:t>
      </w:r>
    </w:p>
    <w:p w:rsidR="00563315" w:rsidRDefault="00563315" w:rsidP="00563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 пара  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бух. облік </w:t>
      </w:r>
    </w:p>
    <w:p w:rsidR="00563315" w:rsidRPr="00563315" w:rsidRDefault="00563315" w:rsidP="00563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 пара 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бух. облік </w:t>
      </w:r>
    </w:p>
    <w:p w:rsidR="00563315" w:rsidRPr="00563315" w:rsidRDefault="00563315" w:rsidP="00563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63315" w:rsidRPr="00563315" w:rsidRDefault="00563315" w:rsidP="00563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21.05.</w:t>
      </w:r>
      <w:r w:rsidR="00AF37EC" w:rsidRPr="00DF6D6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2020</w:t>
      </w:r>
    </w:p>
    <w:p w:rsidR="00563315" w:rsidRPr="00563315" w:rsidRDefault="00563315" w:rsidP="00563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 пара 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природо-заповідна справа</w:t>
      </w:r>
    </w:p>
    <w:p w:rsidR="00563315" w:rsidRPr="00563315" w:rsidRDefault="00563315" w:rsidP="00563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 пара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природо-заповідна справа</w:t>
      </w:r>
    </w:p>
    <w:p w:rsidR="00563315" w:rsidRPr="00563315" w:rsidRDefault="00563315" w:rsidP="00563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 пара 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DF6D63">
        <w:rPr>
          <w:rFonts w:ascii="Times New Roman" w:eastAsia="Times New Roman" w:hAnsi="Times New Roman" w:cs="Times New Roman"/>
          <w:sz w:val="24"/>
          <w:szCs w:val="24"/>
          <w:lang w:eastAsia="uk-UA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адшафтна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архітектура</w:t>
      </w:r>
    </w:p>
    <w:p w:rsidR="00563315" w:rsidRDefault="00563315" w:rsidP="00563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F6D63" w:rsidRDefault="00DF6D63" w:rsidP="00563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63315" w:rsidRPr="00563315" w:rsidRDefault="00563315" w:rsidP="00563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22.05</w:t>
      </w:r>
      <w:r w:rsidR="00AF37EC" w:rsidRPr="00DF6D6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.2020</w:t>
      </w:r>
    </w:p>
    <w:p w:rsidR="00563315" w:rsidRDefault="00563315" w:rsidP="00563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 пара 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бух. облік </w:t>
      </w:r>
    </w:p>
    <w:p w:rsidR="00563315" w:rsidRDefault="00563315" w:rsidP="00563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 пара 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бух. облік </w:t>
      </w:r>
    </w:p>
    <w:p w:rsidR="00563315" w:rsidRDefault="00563315" w:rsidP="00563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 пара 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бух. облік </w:t>
      </w:r>
    </w:p>
    <w:p w:rsidR="00563315" w:rsidRPr="00563315" w:rsidRDefault="00563315" w:rsidP="00563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63315" w:rsidRPr="00563315" w:rsidRDefault="00563315" w:rsidP="00563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F6D6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23.</w:t>
      </w: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05</w:t>
      </w:r>
      <w:r w:rsidRPr="00DF6D6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.2020</w:t>
      </w:r>
    </w:p>
    <w:p w:rsidR="00563315" w:rsidRPr="00563315" w:rsidRDefault="00563315" w:rsidP="00563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 пара 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соціологія</w:t>
      </w:r>
    </w:p>
    <w:p w:rsidR="00563315" w:rsidRDefault="00563315" w:rsidP="00563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 пара 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соціологія</w:t>
      </w:r>
    </w:p>
    <w:p w:rsidR="00563315" w:rsidRDefault="00563315" w:rsidP="00563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5пара 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соціологія</w:t>
      </w:r>
    </w:p>
    <w:p w:rsidR="00563315" w:rsidRDefault="00412E36" w:rsidP="00563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 пара</w:t>
      </w:r>
      <w:r w:rsidRPr="00412E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>декоративні розсадники</w:t>
      </w:r>
    </w:p>
    <w:p w:rsidR="00412E36" w:rsidRDefault="00412E36" w:rsidP="00563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 пара</w:t>
      </w:r>
      <w:r w:rsidR="00C430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43016"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>декоративні розсадники</w:t>
      </w:r>
    </w:p>
    <w:p w:rsidR="00563315" w:rsidRPr="00563315" w:rsidRDefault="00563315" w:rsidP="00563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24.05</w:t>
      </w:r>
      <w:r w:rsidRPr="00DF6D6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.2020</w:t>
      </w:r>
    </w:p>
    <w:p w:rsidR="00563315" w:rsidRPr="00563315" w:rsidRDefault="00563315" w:rsidP="00563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 пара 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соціологія</w:t>
      </w:r>
    </w:p>
    <w:p w:rsidR="00563315" w:rsidRDefault="00563315" w:rsidP="00563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 пара 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соціологія</w:t>
      </w:r>
    </w:p>
    <w:p w:rsidR="00563315" w:rsidRDefault="00563315" w:rsidP="00563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5пара 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соціологія</w:t>
      </w:r>
    </w:p>
    <w:p w:rsidR="00C43016" w:rsidRDefault="00C43016" w:rsidP="00C4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 пара</w:t>
      </w:r>
      <w:r w:rsidRPr="00412E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>декоративні розсадники</w:t>
      </w:r>
    </w:p>
    <w:p w:rsidR="00C43016" w:rsidRDefault="00C43016" w:rsidP="00C4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 пара 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uk-UA"/>
        </w:rPr>
        <w:t>декоративні розсадники</w:t>
      </w:r>
    </w:p>
    <w:p w:rsidR="00563315" w:rsidRDefault="00563315" w:rsidP="00563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43016" w:rsidRDefault="00C43016" w:rsidP="00DF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C43016" w:rsidRDefault="00C43016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43016" w:rsidRDefault="00C43016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43016" w:rsidRDefault="00C43016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C43016" w:rsidSect="000C72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563315"/>
    <w:rsid w:val="000C7203"/>
    <w:rsid w:val="002339C7"/>
    <w:rsid w:val="00412E36"/>
    <w:rsid w:val="00563315"/>
    <w:rsid w:val="00AF37EC"/>
    <w:rsid w:val="00C43016"/>
    <w:rsid w:val="00DF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97686489">
    <w:name w:val="xfm_97686489"/>
    <w:basedOn w:val="a0"/>
    <w:rsid w:val="00563315"/>
  </w:style>
  <w:style w:type="character" w:styleId="a3">
    <w:name w:val="Hyperlink"/>
    <w:basedOn w:val="a0"/>
    <w:uiPriority w:val="99"/>
    <w:semiHidden/>
    <w:unhideWhenUsed/>
    <w:rsid w:val="005633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038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8967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BoboshkoII</dc:creator>
  <cp:lastModifiedBy>BoboshkoII</cp:lastModifiedBy>
  <cp:revision>3</cp:revision>
  <dcterms:created xsi:type="dcterms:W3CDTF">2020-05-18T06:43:00Z</dcterms:created>
  <dcterms:modified xsi:type="dcterms:W3CDTF">2020-05-18T07:10:00Z</dcterms:modified>
</cp:coreProperties>
</file>