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48" w:type="dxa"/>
        <w:tblInd w:w="93" w:type="dxa"/>
        <w:tblLook w:val="04A0"/>
      </w:tblPr>
      <w:tblGrid>
        <w:gridCol w:w="940"/>
        <w:gridCol w:w="388"/>
        <w:gridCol w:w="1239"/>
        <w:gridCol w:w="3381"/>
      </w:tblGrid>
      <w:tr w:rsidR="001D0182" w:rsidRPr="001D0182" w:rsidTr="001D0182">
        <w:trPr>
          <w:trHeight w:val="315"/>
        </w:trPr>
        <w:tc>
          <w:tcPr>
            <w:tcW w:w="5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82" w:rsidRPr="001D0182" w:rsidRDefault="001D0182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1D0182" w:rsidRPr="001D0182" w:rsidTr="001D0182">
        <w:trPr>
          <w:trHeight w:val="315"/>
        </w:trPr>
        <w:tc>
          <w:tcPr>
            <w:tcW w:w="5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82" w:rsidRPr="001D0182" w:rsidRDefault="001D018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«Розклад занять для студентів-заочників»</w:t>
            </w:r>
          </w:p>
        </w:tc>
      </w:tr>
      <w:tr w:rsidR="001D0182" w:rsidRPr="001D0182" w:rsidTr="001D0182">
        <w:trPr>
          <w:trHeight w:val="315"/>
        </w:trPr>
        <w:tc>
          <w:tcPr>
            <w:tcW w:w="5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82" w:rsidRPr="001D0182" w:rsidRDefault="001D018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НАЦІОНАЛЬНИЙ УНІВЕРСИТЕТ БІОРЕСУРСІВ </w:t>
            </w:r>
          </w:p>
        </w:tc>
      </w:tr>
      <w:tr w:rsidR="001D0182" w:rsidRPr="001D0182" w:rsidTr="001D0182">
        <w:trPr>
          <w:trHeight w:val="315"/>
        </w:trPr>
        <w:tc>
          <w:tcPr>
            <w:tcW w:w="5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82" w:rsidRPr="001D0182" w:rsidRDefault="001D018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ПРИРОДОКОРИСТУВАННЯ УКРАЇНИ</w:t>
            </w:r>
          </w:p>
        </w:tc>
      </w:tr>
      <w:tr w:rsidR="001D0182" w:rsidRPr="001D0182" w:rsidTr="001D0182">
        <w:trPr>
          <w:trHeight w:val="315"/>
        </w:trPr>
        <w:tc>
          <w:tcPr>
            <w:tcW w:w="5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82" w:rsidRPr="001D0182" w:rsidRDefault="001D018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РОЗКЛАД ЗАНЯТЬ</w:t>
            </w:r>
          </w:p>
        </w:tc>
      </w:tr>
      <w:tr w:rsidR="001D0182" w:rsidRPr="001D0182" w:rsidTr="001D0182">
        <w:trPr>
          <w:trHeight w:val="315"/>
        </w:trPr>
        <w:tc>
          <w:tcPr>
            <w:tcW w:w="5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82" w:rsidRPr="001D0182" w:rsidRDefault="001D018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СТУДЕНТІВ-ЗАОЧНИКІВ </w:t>
            </w:r>
          </w:p>
        </w:tc>
      </w:tr>
      <w:tr w:rsidR="001D0182" w:rsidRPr="001D0182" w:rsidTr="001D0182">
        <w:trPr>
          <w:trHeight w:val="255"/>
        </w:trPr>
        <w:tc>
          <w:tcPr>
            <w:tcW w:w="5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82" w:rsidRPr="001D0182" w:rsidRDefault="00AA470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</w:t>
            </w:r>
            <w:r w:rsidR="001D0182"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ННІ лісового , садово-паркового господарства</w:t>
            </w:r>
          </w:p>
        </w:tc>
      </w:tr>
      <w:tr w:rsidR="001D0182" w:rsidRPr="001D0182" w:rsidTr="001D0182">
        <w:trPr>
          <w:trHeight w:val="255"/>
        </w:trPr>
        <w:tc>
          <w:tcPr>
            <w:tcW w:w="5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82" w:rsidRPr="001D0182" w:rsidRDefault="001D018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спеціальності     лісового  господарства</w:t>
            </w:r>
          </w:p>
        </w:tc>
      </w:tr>
      <w:tr w:rsidR="001D0182" w:rsidRPr="001D0182" w:rsidTr="00AA4702">
        <w:trPr>
          <w:trHeight w:val="30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D0182" w:rsidRPr="001D0182" w:rsidRDefault="001D018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D0182" w:rsidRPr="001D0182" w:rsidRDefault="001D018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ПАРА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0182" w:rsidRPr="001D0182" w:rsidRDefault="001D018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Години</w:t>
            </w: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182" w:rsidRPr="001D0182" w:rsidRDefault="001D0182" w:rsidP="001D0182">
            <w:pPr>
              <w:spacing w:after="0" w:line="240" w:lineRule="auto"/>
              <w:ind w:right="-12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напрям підготовки (спеціальність), курс</w:t>
            </w:r>
          </w:p>
        </w:tc>
      </w:tr>
      <w:tr w:rsidR="001D0182" w:rsidRPr="001D0182" w:rsidTr="00AA4702">
        <w:trPr>
          <w:trHeight w:val="64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D0182" w:rsidRPr="001D0182" w:rsidRDefault="001D0182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0182" w:rsidRPr="001D0182" w:rsidRDefault="001D0182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0182" w:rsidRPr="001D0182" w:rsidRDefault="001D0182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182" w:rsidRPr="001D0182" w:rsidRDefault="001D018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Лісознавство                      магістри 1 р. 1 гр. </w:t>
            </w:r>
          </w:p>
        </w:tc>
      </w:tr>
      <w:tr w:rsidR="001D0182" w:rsidRPr="001D0182" w:rsidTr="00AA4702">
        <w:trPr>
          <w:trHeight w:val="28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182" w:rsidRPr="001D0182" w:rsidRDefault="00B241EE" w:rsidP="00B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 о н е д і л о к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25.05</w:t>
            </w:r>
            <w:r w:rsidR="001D0182"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82" w:rsidRPr="001D0182" w:rsidRDefault="001D018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82" w:rsidRPr="001D0182" w:rsidRDefault="001D018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50</w:t>
            </w: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182" w:rsidRPr="001D0182" w:rsidRDefault="001D0182" w:rsidP="001D0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1D0182" w:rsidRPr="001D0182" w:rsidTr="00AA4702">
        <w:trPr>
          <w:trHeight w:val="33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182" w:rsidRPr="001D0182" w:rsidRDefault="001D0182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82" w:rsidRPr="001D0182" w:rsidRDefault="001D018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82" w:rsidRPr="001D0182" w:rsidRDefault="001D018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05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-11.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182" w:rsidRPr="001D0182" w:rsidRDefault="001D0182" w:rsidP="001D0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803639" w:rsidRPr="001D0182" w:rsidTr="00AA4702">
        <w:trPr>
          <w:trHeight w:val="43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40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-13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.00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AA4702" w:rsidRDefault="00803639">
            <w:r w:rsidRPr="00AA4702">
              <w:rPr>
                <w:color w:val="000000"/>
                <w:sz w:val="23"/>
                <w:szCs w:val="23"/>
              </w:rPr>
              <w:t xml:space="preserve">Лісів. методи  </w:t>
            </w:r>
            <w:proofErr w:type="spellStart"/>
            <w:r w:rsidRPr="00AA4702">
              <w:rPr>
                <w:color w:val="000000"/>
                <w:sz w:val="23"/>
                <w:szCs w:val="23"/>
              </w:rPr>
              <w:t>підв</w:t>
            </w:r>
            <w:proofErr w:type="spellEnd"/>
            <w:r w:rsidRPr="00AA4702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AA4702">
              <w:rPr>
                <w:color w:val="000000"/>
                <w:sz w:val="23"/>
                <w:szCs w:val="23"/>
              </w:rPr>
              <w:t>прод</w:t>
            </w:r>
            <w:proofErr w:type="spellEnd"/>
            <w:r w:rsidRPr="00AA4702">
              <w:rPr>
                <w:color w:val="000000"/>
                <w:sz w:val="23"/>
                <w:szCs w:val="23"/>
              </w:rPr>
              <w:t xml:space="preserve">. лісів </w:t>
            </w:r>
          </w:p>
        </w:tc>
      </w:tr>
      <w:tr w:rsidR="00803639" w:rsidRPr="001D0182" w:rsidTr="00AA4702">
        <w:trPr>
          <w:trHeight w:val="43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-14.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AA4702" w:rsidRDefault="00803639" w:rsidP="004801AE">
            <w:r w:rsidRPr="00AA4702">
              <w:rPr>
                <w:color w:val="000000"/>
                <w:sz w:val="23"/>
                <w:szCs w:val="23"/>
              </w:rPr>
              <w:t xml:space="preserve">Лісів. методи  </w:t>
            </w:r>
            <w:proofErr w:type="spellStart"/>
            <w:r w:rsidRPr="00AA4702">
              <w:rPr>
                <w:color w:val="000000"/>
                <w:sz w:val="23"/>
                <w:szCs w:val="23"/>
              </w:rPr>
              <w:t>підв</w:t>
            </w:r>
            <w:proofErr w:type="spellEnd"/>
            <w:r w:rsidRPr="00AA4702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AA4702">
              <w:rPr>
                <w:color w:val="000000"/>
                <w:sz w:val="23"/>
                <w:szCs w:val="23"/>
              </w:rPr>
              <w:t>прод</w:t>
            </w:r>
            <w:proofErr w:type="spellEnd"/>
            <w:r w:rsidRPr="00AA4702">
              <w:rPr>
                <w:color w:val="000000"/>
                <w:sz w:val="23"/>
                <w:szCs w:val="23"/>
              </w:rPr>
              <w:t xml:space="preserve">. лісів </w:t>
            </w:r>
          </w:p>
        </w:tc>
      </w:tr>
      <w:tr w:rsidR="00803639" w:rsidRPr="001D0182" w:rsidTr="00AA4702">
        <w:trPr>
          <w:trHeight w:val="51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-16.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AA4702" w:rsidRDefault="00803639" w:rsidP="004801AE">
            <w:r w:rsidRPr="00AA4702">
              <w:rPr>
                <w:color w:val="000000"/>
                <w:sz w:val="23"/>
                <w:szCs w:val="23"/>
              </w:rPr>
              <w:t xml:space="preserve">Лісів. методи  </w:t>
            </w:r>
            <w:proofErr w:type="spellStart"/>
            <w:r w:rsidRPr="00AA4702">
              <w:rPr>
                <w:color w:val="000000"/>
                <w:sz w:val="23"/>
                <w:szCs w:val="23"/>
              </w:rPr>
              <w:t>підв</w:t>
            </w:r>
            <w:proofErr w:type="spellEnd"/>
            <w:r w:rsidRPr="00AA4702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AA4702">
              <w:rPr>
                <w:color w:val="000000"/>
                <w:sz w:val="23"/>
                <w:szCs w:val="23"/>
              </w:rPr>
              <w:t>прод</w:t>
            </w:r>
            <w:proofErr w:type="spellEnd"/>
            <w:r w:rsidRPr="00AA4702">
              <w:rPr>
                <w:color w:val="000000"/>
                <w:sz w:val="23"/>
                <w:szCs w:val="23"/>
              </w:rPr>
              <w:t xml:space="preserve">. лісів </w:t>
            </w:r>
          </w:p>
        </w:tc>
      </w:tr>
      <w:tr w:rsidR="00803639" w:rsidRPr="001D0182" w:rsidTr="00AA4702">
        <w:trPr>
          <w:trHeight w:val="54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-17-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1D0182" w:rsidRDefault="00803639" w:rsidP="001D0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 </w:t>
            </w:r>
            <w:r w:rsidRPr="00AA47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Л. товарознавство</w:t>
            </w:r>
          </w:p>
        </w:tc>
      </w:tr>
      <w:tr w:rsidR="00803639" w:rsidRPr="001D0182" w:rsidTr="00AA4702">
        <w:trPr>
          <w:trHeight w:val="278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00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1D0182" w:rsidRDefault="00803639" w:rsidP="001D0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803639" w:rsidRPr="001D0182" w:rsidTr="00AA4702">
        <w:trPr>
          <w:trHeight w:val="54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-20.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1D0182" w:rsidRDefault="00803639" w:rsidP="001D0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803639" w:rsidRPr="001D0182" w:rsidTr="00AA4702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 і в т о р о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26.05</w:t>
            </w: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AA4702" w:rsidRDefault="00803639">
            <w:pPr>
              <w:jc w:val="both"/>
              <w:rPr>
                <w:color w:val="000000"/>
                <w:sz w:val="23"/>
                <w:szCs w:val="23"/>
              </w:rPr>
            </w:pPr>
            <w:r w:rsidRPr="00AA4702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03639" w:rsidRPr="001D0182" w:rsidTr="00AA4702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05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-11.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AA4702" w:rsidRDefault="00803639">
            <w:pPr>
              <w:jc w:val="both"/>
              <w:rPr>
                <w:color w:val="000000"/>
                <w:sz w:val="23"/>
                <w:szCs w:val="23"/>
              </w:rPr>
            </w:pPr>
            <w:r w:rsidRPr="00AA4702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03639" w:rsidRPr="001D0182" w:rsidTr="00AA4702">
        <w:trPr>
          <w:trHeight w:val="64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40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-13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.00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AA4702" w:rsidRDefault="00803639">
            <w:pPr>
              <w:jc w:val="both"/>
              <w:rPr>
                <w:color w:val="000000"/>
                <w:sz w:val="23"/>
                <w:szCs w:val="23"/>
              </w:rPr>
            </w:pPr>
            <w:r w:rsidRPr="00AA4702">
              <w:rPr>
                <w:color w:val="000000"/>
                <w:sz w:val="23"/>
                <w:szCs w:val="23"/>
              </w:rPr>
              <w:t xml:space="preserve"> Лісів. методи  </w:t>
            </w:r>
            <w:proofErr w:type="spellStart"/>
            <w:r w:rsidRPr="00AA4702">
              <w:rPr>
                <w:color w:val="000000"/>
                <w:sz w:val="23"/>
                <w:szCs w:val="23"/>
              </w:rPr>
              <w:t>підв</w:t>
            </w:r>
            <w:proofErr w:type="spellEnd"/>
            <w:r w:rsidRPr="00AA4702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AA4702">
              <w:rPr>
                <w:color w:val="000000"/>
                <w:sz w:val="23"/>
                <w:szCs w:val="23"/>
              </w:rPr>
              <w:t>прод</w:t>
            </w:r>
            <w:proofErr w:type="spellEnd"/>
            <w:r w:rsidRPr="00AA4702">
              <w:rPr>
                <w:color w:val="000000"/>
                <w:sz w:val="23"/>
                <w:szCs w:val="23"/>
              </w:rPr>
              <w:t>. лісів</w:t>
            </w:r>
          </w:p>
        </w:tc>
      </w:tr>
      <w:tr w:rsidR="00803639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-14.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AA4702" w:rsidRDefault="00803639">
            <w:pPr>
              <w:jc w:val="both"/>
              <w:rPr>
                <w:color w:val="000000"/>
                <w:sz w:val="23"/>
                <w:szCs w:val="23"/>
              </w:rPr>
            </w:pPr>
            <w:r w:rsidRPr="00AA4702">
              <w:rPr>
                <w:color w:val="000000"/>
                <w:sz w:val="23"/>
                <w:szCs w:val="23"/>
              </w:rPr>
              <w:t xml:space="preserve">Лісів. методи  </w:t>
            </w:r>
            <w:proofErr w:type="spellStart"/>
            <w:r w:rsidRPr="00AA4702">
              <w:rPr>
                <w:color w:val="000000"/>
                <w:sz w:val="23"/>
                <w:szCs w:val="23"/>
              </w:rPr>
              <w:t>підв</w:t>
            </w:r>
            <w:proofErr w:type="spellEnd"/>
            <w:r w:rsidRPr="00AA4702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AA4702">
              <w:rPr>
                <w:color w:val="000000"/>
                <w:sz w:val="23"/>
                <w:szCs w:val="23"/>
              </w:rPr>
              <w:t>прод</w:t>
            </w:r>
            <w:proofErr w:type="spellEnd"/>
            <w:r w:rsidRPr="00AA4702">
              <w:rPr>
                <w:color w:val="000000"/>
                <w:sz w:val="23"/>
                <w:szCs w:val="23"/>
              </w:rPr>
              <w:t>. лісів</w:t>
            </w:r>
          </w:p>
        </w:tc>
      </w:tr>
      <w:tr w:rsidR="00803639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-16.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AA4702" w:rsidRDefault="00803639">
            <w:r w:rsidRPr="00AA4702">
              <w:rPr>
                <w:color w:val="000000"/>
                <w:sz w:val="23"/>
                <w:szCs w:val="23"/>
              </w:rPr>
              <w:t xml:space="preserve">Ліс. дороги  </w:t>
            </w:r>
          </w:p>
        </w:tc>
      </w:tr>
      <w:tr w:rsidR="00803639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-17-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AA4702" w:rsidRDefault="00803639">
            <w:r w:rsidRPr="00AA4702">
              <w:rPr>
                <w:color w:val="000000"/>
                <w:sz w:val="23"/>
                <w:szCs w:val="23"/>
              </w:rPr>
              <w:t xml:space="preserve">Ліс. дороги  </w:t>
            </w:r>
          </w:p>
        </w:tc>
      </w:tr>
      <w:tr w:rsidR="00803639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00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Default="00803639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803639" w:rsidRPr="001D0182" w:rsidTr="00AA4702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-20.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Default="00803639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803639" w:rsidRPr="001D0182" w:rsidTr="00AA4702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 е р е д а</w:t>
            </w: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27.05</w:t>
            </w: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Default="00803639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803639" w:rsidRPr="001D0182" w:rsidTr="00AA4702">
        <w:trPr>
          <w:trHeight w:val="46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05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-11.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25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Default="00803639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803639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40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-13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.00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AA4702" w:rsidRDefault="00803639">
            <w:pPr>
              <w:jc w:val="both"/>
              <w:rPr>
                <w:color w:val="000000"/>
                <w:sz w:val="23"/>
                <w:szCs w:val="23"/>
              </w:rPr>
            </w:pPr>
            <w:r w:rsidRPr="00AA4702">
              <w:rPr>
                <w:color w:val="000000"/>
                <w:sz w:val="23"/>
                <w:szCs w:val="23"/>
              </w:rPr>
              <w:t>Лісопромислове виробництво</w:t>
            </w:r>
          </w:p>
        </w:tc>
      </w:tr>
      <w:tr w:rsidR="00803639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-14.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AA4702" w:rsidRDefault="00803639">
            <w:r w:rsidRPr="00AA4702">
              <w:rPr>
                <w:color w:val="000000"/>
                <w:sz w:val="23"/>
                <w:szCs w:val="23"/>
              </w:rPr>
              <w:t>Лісопромислове виробництво</w:t>
            </w:r>
          </w:p>
        </w:tc>
      </w:tr>
      <w:tr w:rsidR="00803639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-16.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AA4702" w:rsidRDefault="00803639">
            <w:r w:rsidRPr="00AA4702">
              <w:rPr>
                <w:color w:val="000000"/>
                <w:sz w:val="23"/>
                <w:szCs w:val="23"/>
              </w:rPr>
              <w:t>Лісопромислове виробництво</w:t>
            </w:r>
          </w:p>
        </w:tc>
      </w:tr>
      <w:tr w:rsidR="00803639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-17-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AA4702" w:rsidRDefault="00803639">
            <w:r w:rsidRPr="00AA4702">
              <w:rPr>
                <w:color w:val="000000"/>
                <w:sz w:val="23"/>
                <w:szCs w:val="23"/>
              </w:rPr>
              <w:t>Лісопромислове виробництво</w:t>
            </w:r>
          </w:p>
        </w:tc>
      </w:tr>
      <w:tr w:rsidR="00803639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00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AA4702" w:rsidRDefault="00803639">
            <w:pPr>
              <w:jc w:val="both"/>
              <w:rPr>
                <w:color w:val="000000"/>
                <w:sz w:val="23"/>
                <w:szCs w:val="23"/>
              </w:rPr>
            </w:pPr>
            <w:r w:rsidRPr="00AA4702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03639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-20.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AA4702" w:rsidRDefault="00803639">
            <w:pPr>
              <w:jc w:val="both"/>
              <w:rPr>
                <w:color w:val="000000"/>
                <w:sz w:val="23"/>
                <w:szCs w:val="23"/>
              </w:rPr>
            </w:pPr>
            <w:r w:rsidRPr="00AA4702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03639" w:rsidRPr="001D0182" w:rsidTr="00AA4702">
        <w:trPr>
          <w:trHeight w:val="39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 е т в е р</w:t>
            </w: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28.05</w:t>
            </w: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50</w:t>
            </w: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AA4702" w:rsidRDefault="00803639">
            <w:pPr>
              <w:jc w:val="both"/>
              <w:rPr>
                <w:color w:val="000000"/>
                <w:sz w:val="23"/>
                <w:szCs w:val="23"/>
              </w:rPr>
            </w:pPr>
            <w:r w:rsidRPr="00AA4702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03639" w:rsidRPr="001D0182" w:rsidTr="00AA4702">
        <w:trPr>
          <w:trHeight w:val="54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05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-11.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AA4702" w:rsidRDefault="00803639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803639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40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-13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.00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AA4702" w:rsidRDefault="00803639">
            <w:pPr>
              <w:jc w:val="both"/>
              <w:rPr>
                <w:color w:val="000000"/>
                <w:sz w:val="23"/>
                <w:szCs w:val="23"/>
              </w:rPr>
            </w:pPr>
            <w:r w:rsidRPr="00AA4702">
              <w:rPr>
                <w:color w:val="000000"/>
                <w:sz w:val="23"/>
                <w:szCs w:val="23"/>
              </w:rPr>
              <w:t>Лісове товарознавство</w:t>
            </w:r>
          </w:p>
        </w:tc>
      </w:tr>
      <w:tr w:rsidR="00803639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-14.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AA4702" w:rsidRDefault="00803639">
            <w:r w:rsidRPr="00AA4702">
              <w:rPr>
                <w:color w:val="000000"/>
                <w:sz w:val="23"/>
                <w:szCs w:val="23"/>
              </w:rPr>
              <w:t>Геоботаніка</w:t>
            </w:r>
          </w:p>
        </w:tc>
      </w:tr>
      <w:tr w:rsidR="00803639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-16.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AA4702" w:rsidRDefault="00803639">
            <w:r w:rsidRPr="00AA4702">
              <w:rPr>
                <w:color w:val="000000"/>
                <w:sz w:val="23"/>
                <w:szCs w:val="23"/>
              </w:rPr>
              <w:t>Геоботаніка</w:t>
            </w:r>
          </w:p>
        </w:tc>
      </w:tr>
      <w:tr w:rsidR="00803639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-17-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AA4702" w:rsidRDefault="00803639">
            <w:r w:rsidRPr="00AA4702">
              <w:rPr>
                <w:color w:val="000000"/>
                <w:sz w:val="23"/>
                <w:szCs w:val="23"/>
              </w:rPr>
              <w:t>Геоботаніка</w:t>
            </w:r>
          </w:p>
        </w:tc>
      </w:tr>
      <w:tr w:rsidR="00803639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00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Default="00803639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803639" w:rsidRPr="001D0182" w:rsidTr="00AA4702">
        <w:trPr>
          <w:trHeight w:val="54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-20.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Default="00803639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803639" w:rsidRPr="001D0182" w:rsidTr="00AA4702">
        <w:trPr>
          <w:trHeight w:val="46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П'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я т н и ц 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29.05</w:t>
            </w: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Default="00803639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803639" w:rsidRPr="001D0182" w:rsidTr="00AA4702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05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-11.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Default="00803639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803639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40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-13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.00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Default="00803639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803639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-14.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AA4702" w:rsidRDefault="00803639">
            <w:r w:rsidRPr="00AA4702">
              <w:rPr>
                <w:color w:val="000000"/>
                <w:sz w:val="23"/>
                <w:szCs w:val="23"/>
              </w:rPr>
              <w:t>Геоботаніка</w:t>
            </w:r>
          </w:p>
        </w:tc>
      </w:tr>
      <w:tr w:rsidR="00803639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-16.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AA4702" w:rsidRDefault="00803639">
            <w:r w:rsidRPr="00AA4702">
              <w:rPr>
                <w:color w:val="000000"/>
                <w:sz w:val="23"/>
                <w:szCs w:val="23"/>
              </w:rPr>
              <w:t>Геоботаніка</w:t>
            </w:r>
          </w:p>
        </w:tc>
      </w:tr>
      <w:tr w:rsidR="00803639" w:rsidRPr="001D0182" w:rsidTr="00AA4702">
        <w:trPr>
          <w:trHeight w:val="5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-17-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AA4702" w:rsidRDefault="00803639">
            <w:r w:rsidRPr="00AA4702">
              <w:rPr>
                <w:color w:val="000000"/>
                <w:sz w:val="23"/>
                <w:szCs w:val="23"/>
              </w:rPr>
              <w:t>Геоботаніка</w:t>
            </w:r>
          </w:p>
        </w:tc>
      </w:tr>
      <w:tr w:rsidR="00803639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00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Pr="00803639" w:rsidRDefault="00803639">
            <w:pPr>
              <w:rPr>
                <w:highlight w:val="green"/>
              </w:rPr>
            </w:pPr>
            <w:r w:rsidRPr="00803639">
              <w:rPr>
                <w:color w:val="000000"/>
                <w:sz w:val="23"/>
                <w:szCs w:val="23"/>
                <w:highlight w:val="green"/>
              </w:rPr>
              <w:t>Геоботаніка    екзамен</w:t>
            </w:r>
          </w:p>
        </w:tc>
      </w:tr>
      <w:tr w:rsidR="00803639" w:rsidRPr="001D0182" w:rsidTr="00AA4702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-20.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Default="00803639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803639" w:rsidRPr="001D0182" w:rsidTr="00AA4702">
        <w:trPr>
          <w:trHeight w:val="55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 у б от а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30.05</w:t>
            </w: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50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Default="00803639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803639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05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-11.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Default="00803639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AA4702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702" w:rsidRPr="001D0182" w:rsidRDefault="00AA4702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02" w:rsidRPr="001D0182" w:rsidRDefault="00AA470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02" w:rsidRPr="001D0182" w:rsidRDefault="00AA470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40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-13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.00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702" w:rsidRPr="00AA4702" w:rsidRDefault="00AA4702">
            <w:r w:rsidRPr="00AA4702">
              <w:rPr>
                <w:color w:val="000000"/>
                <w:sz w:val="23"/>
                <w:szCs w:val="23"/>
              </w:rPr>
              <w:t>Лісове товарознавство</w:t>
            </w:r>
          </w:p>
        </w:tc>
      </w:tr>
      <w:tr w:rsidR="00AA4702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702" w:rsidRPr="001D0182" w:rsidRDefault="00AA4702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02" w:rsidRPr="001D0182" w:rsidRDefault="00AA470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02" w:rsidRPr="001D0182" w:rsidRDefault="00AA470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-14.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702" w:rsidRPr="00AA4702" w:rsidRDefault="00AA4702">
            <w:r w:rsidRPr="00AA4702">
              <w:rPr>
                <w:color w:val="000000"/>
                <w:sz w:val="23"/>
                <w:szCs w:val="23"/>
              </w:rPr>
              <w:t>Лісове товарознавство</w:t>
            </w:r>
          </w:p>
        </w:tc>
      </w:tr>
      <w:tr w:rsidR="00AA4702" w:rsidRPr="001D0182" w:rsidTr="00AA4702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702" w:rsidRPr="001D0182" w:rsidRDefault="00AA4702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02" w:rsidRPr="001D0182" w:rsidRDefault="00AA470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02" w:rsidRPr="001D0182" w:rsidRDefault="00AA470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-16.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702" w:rsidRPr="00AA4702" w:rsidRDefault="00AA4702">
            <w:r w:rsidRPr="00AA4702">
              <w:rPr>
                <w:color w:val="000000"/>
                <w:sz w:val="23"/>
                <w:szCs w:val="23"/>
              </w:rPr>
              <w:t>Лісове товарознавство</w:t>
            </w:r>
          </w:p>
        </w:tc>
      </w:tr>
      <w:tr w:rsidR="00AA4702" w:rsidRPr="001D0182" w:rsidTr="00AA4702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702" w:rsidRPr="001D0182" w:rsidRDefault="00AA4702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02" w:rsidRPr="001D0182" w:rsidRDefault="00AA470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02" w:rsidRPr="001D0182" w:rsidRDefault="00AA470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-17-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702" w:rsidRDefault="00AA4702">
            <w:r w:rsidRPr="00AA4702">
              <w:rPr>
                <w:color w:val="000000"/>
                <w:sz w:val="23"/>
                <w:szCs w:val="23"/>
                <w:highlight w:val="green"/>
              </w:rPr>
              <w:t>Лісове товарознавство  екзамен</w:t>
            </w:r>
          </w:p>
        </w:tc>
      </w:tr>
      <w:tr w:rsidR="00803639" w:rsidRPr="001D0182" w:rsidTr="00AA4702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00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Default="00803639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803639" w:rsidRPr="001D0182" w:rsidTr="00AA4702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639" w:rsidRPr="001D0182" w:rsidRDefault="00803639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639" w:rsidRPr="001D0182" w:rsidRDefault="00803639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-20.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39" w:rsidRDefault="00803639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</w:tbl>
    <w:p w:rsidR="000C7203" w:rsidRDefault="000C7203"/>
    <w:sectPr w:rsidR="000C7203" w:rsidSect="000C72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D0182"/>
    <w:rsid w:val="000C7203"/>
    <w:rsid w:val="001D0182"/>
    <w:rsid w:val="00803639"/>
    <w:rsid w:val="00AA4702"/>
    <w:rsid w:val="00B241EE"/>
    <w:rsid w:val="00E0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BoboshkoII</dc:creator>
  <cp:lastModifiedBy>BoboshkoII</cp:lastModifiedBy>
  <cp:revision>3</cp:revision>
  <dcterms:created xsi:type="dcterms:W3CDTF">2020-05-22T06:28:00Z</dcterms:created>
  <dcterms:modified xsi:type="dcterms:W3CDTF">2020-05-22T06:41:00Z</dcterms:modified>
</cp:coreProperties>
</file>