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4C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52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:rsidR="00376C4C" w:rsidRPr="00C15C55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6C4C" w:rsidRPr="00C15C55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376C4C" w:rsidRPr="00C15C55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C55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C15C55">
        <w:rPr>
          <w:rFonts w:ascii="Times New Roman" w:hAnsi="Times New Roman" w:cs="Times New Roman"/>
          <w:b/>
          <w:sz w:val="20"/>
          <w:szCs w:val="20"/>
        </w:rPr>
        <w:t>__</w:t>
      </w:r>
      <w:r w:rsidRPr="00C15C55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C15C55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C15C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6C4C" w:rsidRPr="00C15C55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__26_</w:t>
      </w:r>
      <w:r w:rsidRPr="00C15C55">
        <w:rPr>
          <w:rFonts w:ascii="Times New Roman" w:hAnsi="Times New Roman" w:cs="Times New Roman"/>
          <w:b/>
          <w:sz w:val="20"/>
          <w:szCs w:val="20"/>
        </w:rPr>
        <w:t>_»__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C15C55">
        <w:rPr>
          <w:rFonts w:ascii="Times New Roman" w:hAnsi="Times New Roman" w:cs="Times New Roman"/>
          <w:b/>
          <w:sz w:val="20"/>
          <w:szCs w:val="20"/>
        </w:rPr>
        <w:t>____201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C15C55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376C4C" w:rsidRPr="00C15C55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376C4C" w:rsidRPr="00C15C55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>студентів 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C15C55">
        <w:rPr>
          <w:rFonts w:ascii="Times New Roman" w:hAnsi="Times New Roman" w:cs="Times New Roman"/>
          <w:b/>
          <w:sz w:val="20"/>
          <w:szCs w:val="20"/>
        </w:rPr>
        <w:t>__ курсу (скороченого терміну навчання)</w:t>
      </w:r>
    </w:p>
    <w:p w:rsidR="00376C4C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 </w:t>
      </w:r>
    </w:p>
    <w:p w:rsidR="00376C4C" w:rsidRPr="00EA4CAB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>
        <w:rPr>
          <w:rFonts w:ascii="Times New Roman" w:hAnsi="Times New Roman" w:cs="Times New Roman"/>
          <w:b/>
          <w:sz w:val="20"/>
          <w:szCs w:val="20"/>
        </w:rPr>
        <w:t xml:space="preserve">осіннього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376C4C" w:rsidRPr="00EA4CAB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6C4C" w:rsidRDefault="00376C4C" w:rsidP="00376C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6C4C" w:rsidRPr="00C15C55" w:rsidRDefault="00376C4C" w:rsidP="00376C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15C55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10</w:t>
      </w:r>
      <w:r w:rsidRPr="00C15C55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376C4C" w:rsidRPr="00C15C55" w:rsidRDefault="00376C4C" w:rsidP="00376C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15C55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C15C55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C15C55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376C4C" w:rsidRPr="00C15C55" w:rsidRDefault="00376C4C" w:rsidP="00376C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4"/>
        <w:gridCol w:w="4742"/>
        <w:gridCol w:w="1112"/>
        <w:gridCol w:w="872"/>
        <w:gridCol w:w="1134"/>
        <w:gridCol w:w="993"/>
        <w:gridCol w:w="1133"/>
      </w:tblGrid>
      <w:tr w:rsidR="00376C4C" w:rsidRPr="00C15C55" w:rsidTr="00C866BE">
        <w:trPr>
          <w:trHeight w:val="247"/>
        </w:trPr>
        <w:tc>
          <w:tcPr>
            <w:tcW w:w="504" w:type="dxa"/>
            <w:vMerge w:val="restart"/>
            <w:vAlign w:val="center"/>
          </w:tcPr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742" w:type="dxa"/>
            <w:vMerge w:val="restart"/>
            <w:vAlign w:val="center"/>
          </w:tcPr>
          <w:p w:rsidR="00376C4C" w:rsidRPr="008A1E29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29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E29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118" w:type="dxa"/>
            <w:gridSpan w:val="3"/>
            <w:vAlign w:val="center"/>
          </w:tcPr>
          <w:p w:rsidR="00376C4C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993" w:type="dxa"/>
            <w:vMerge w:val="restart"/>
            <w:vAlign w:val="center"/>
          </w:tcPr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Наяв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ність</w:t>
            </w:r>
            <w:proofErr w:type="spellEnd"/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пільг</w:t>
            </w:r>
          </w:p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133" w:type="dxa"/>
            <w:vMerge w:val="restart"/>
            <w:vAlign w:val="center"/>
          </w:tcPr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376C4C" w:rsidRPr="00C15C55" w:rsidTr="00C866BE">
        <w:trPr>
          <w:trHeight w:val="247"/>
        </w:trPr>
        <w:tc>
          <w:tcPr>
            <w:tcW w:w="504" w:type="dxa"/>
            <w:vMerge/>
            <w:vAlign w:val="center"/>
          </w:tcPr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2" w:type="dxa"/>
            <w:vMerge/>
            <w:vAlign w:val="center"/>
          </w:tcPr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376C4C" w:rsidRPr="00A82B8A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376C4C" w:rsidRPr="00A82B8A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72" w:type="dxa"/>
            <w:vAlign w:val="center"/>
          </w:tcPr>
          <w:p w:rsidR="00376C4C" w:rsidRPr="00A82B8A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1134" w:type="dxa"/>
            <w:vAlign w:val="center"/>
          </w:tcPr>
          <w:p w:rsidR="00376C4C" w:rsidRPr="00A82B8A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(до 10 балів)</w:t>
            </w:r>
          </w:p>
        </w:tc>
        <w:tc>
          <w:tcPr>
            <w:tcW w:w="993" w:type="dxa"/>
            <w:vMerge/>
            <w:vAlign w:val="center"/>
          </w:tcPr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C4C" w:rsidRPr="00C15C55" w:rsidTr="00C866BE">
        <w:trPr>
          <w:trHeight w:val="247"/>
        </w:trPr>
        <w:tc>
          <w:tcPr>
            <w:tcW w:w="10490" w:type="dxa"/>
            <w:gridSpan w:val="7"/>
          </w:tcPr>
          <w:p w:rsidR="00376C4C" w:rsidRPr="00C15C55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376C4C" w:rsidRPr="00561BF0" w:rsidTr="00C866BE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1D50BD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50BD">
              <w:rPr>
                <w:rFonts w:ascii="Times New Roman" w:hAnsi="Times New Roman"/>
                <w:b/>
                <w:sz w:val="28"/>
                <w:szCs w:val="28"/>
              </w:rPr>
              <w:t>Нечипоренко Богдан Вікторович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12A5E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4C" w:rsidRPr="00561BF0" w:rsidTr="00C866BE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1D50BD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50BD">
              <w:rPr>
                <w:rFonts w:ascii="Times New Roman" w:hAnsi="Times New Roman"/>
                <w:b/>
                <w:sz w:val="28"/>
                <w:szCs w:val="28"/>
              </w:rPr>
              <w:t>Ратушний Микола Андрійович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73,74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12A5E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4C" w:rsidRPr="00561BF0" w:rsidTr="00C866BE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1D50BD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D50BD">
              <w:rPr>
                <w:rFonts w:ascii="Times New Roman" w:hAnsi="Times New Roman"/>
                <w:b/>
                <w:sz w:val="28"/>
                <w:szCs w:val="28"/>
              </w:rPr>
              <w:t>Михайленко Андрій Миколайович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72,59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12A5E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4C" w:rsidRPr="00561BF0" w:rsidTr="00C866BE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1D50BD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50BD">
              <w:rPr>
                <w:rFonts w:ascii="Times New Roman" w:hAnsi="Times New Roman"/>
                <w:b/>
                <w:sz w:val="28"/>
                <w:szCs w:val="28"/>
              </w:rPr>
              <w:t>Рудійко</w:t>
            </w:r>
            <w:proofErr w:type="spellEnd"/>
            <w:r w:rsidRPr="001D50BD">
              <w:rPr>
                <w:rFonts w:ascii="Times New Roman" w:hAnsi="Times New Roman"/>
                <w:b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1D50BD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12A5E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4C" w:rsidRPr="00CC07FC" w:rsidTr="00C866BE">
        <w:trPr>
          <w:trHeight w:val="280"/>
        </w:trPr>
        <w:tc>
          <w:tcPr>
            <w:tcW w:w="504" w:type="dxa"/>
          </w:tcPr>
          <w:p w:rsidR="00376C4C" w:rsidRPr="00451AC8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376C4C" w:rsidRPr="00F82BE0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1112" w:type="dxa"/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57,77</w:t>
            </w:r>
          </w:p>
        </w:tc>
        <w:tc>
          <w:tcPr>
            <w:tcW w:w="872" w:type="dxa"/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52,77</w:t>
            </w:r>
          </w:p>
        </w:tc>
        <w:tc>
          <w:tcPr>
            <w:tcW w:w="1134" w:type="dxa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376C4C" w:rsidRPr="00451AC8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6C4C" w:rsidRPr="00451AC8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C" w:rsidRPr="00CC07FC" w:rsidTr="00C866BE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CC07FC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B3580E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580E">
              <w:rPr>
                <w:rFonts w:ascii="Times New Roman" w:hAnsi="Times New Roman"/>
                <w:sz w:val="28"/>
                <w:szCs w:val="28"/>
              </w:rPr>
              <w:t>Григоренко Іван Вадимович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12A5E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B3580E" w:rsidRDefault="00376C4C" w:rsidP="00C86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C4C" w:rsidRPr="00CC07FC" w:rsidTr="00C866BE">
        <w:trPr>
          <w:trHeight w:val="280"/>
        </w:trPr>
        <w:tc>
          <w:tcPr>
            <w:tcW w:w="504" w:type="dxa"/>
          </w:tcPr>
          <w:p w:rsidR="00376C4C" w:rsidRPr="00451AC8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376C4C" w:rsidRPr="00F82BE0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BE0">
              <w:rPr>
                <w:rFonts w:ascii="Times New Roman" w:hAnsi="Times New Roman"/>
                <w:sz w:val="28"/>
                <w:szCs w:val="28"/>
              </w:rPr>
              <w:t>Горбенко</w:t>
            </w:r>
            <w:proofErr w:type="spellEnd"/>
            <w:r w:rsidRPr="00F82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2BE0">
              <w:rPr>
                <w:rFonts w:ascii="Times New Roman" w:hAnsi="Times New Roman"/>
                <w:sz w:val="28"/>
                <w:szCs w:val="28"/>
              </w:rPr>
              <w:t>Грегорі</w:t>
            </w:r>
            <w:proofErr w:type="spellEnd"/>
            <w:r w:rsidRPr="00F82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54,02</w:t>
            </w:r>
          </w:p>
        </w:tc>
        <w:tc>
          <w:tcPr>
            <w:tcW w:w="872" w:type="dxa"/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53,02</w:t>
            </w:r>
          </w:p>
        </w:tc>
        <w:tc>
          <w:tcPr>
            <w:tcW w:w="1134" w:type="dxa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376C4C" w:rsidRPr="00451AC8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6C4C" w:rsidRPr="00451AC8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C" w:rsidRPr="00561BF0" w:rsidTr="00C866BE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4C" w:rsidRPr="00536260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60">
              <w:rPr>
                <w:rFonts w:ascii="Times New Roman" w:hAnsi="Times New Roman"/>
                <w:sz w:val="28"/>
                <w:szCs w:val="28"/>
              </w:rPr>
              <w:t>Касян Віталій Олександрович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4C" w:rsidRPr="00561BF0" w:rsidTr="00C866BE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F82BE0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2BE0">
              <w:rPr>
                <w:rFonts w:ascii="Times New Roman" w:hAnsi="Times New Roman"/>
                <w:sz w:val="28"/>
                <w:szCs w:val="28"/>
              </w:rPr>
              <w:t>Смирнов Дмитро Михайлович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4C" w:rsidRPr="00561BF0" w:rsidTr="00C866BE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376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F82BE0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BE0">
              <w:rPr>
                <w:rFonts w:ascii="Times New Roman" w:hAnsi="Times New Roman"/>
                <w:sz w:val="28"/>
                <w:szCs w:val="28"/>
              </w:rPr>
              <w:t>Лисогурський</w:t>
            </w:r>
            <w:proofErr w:type="spellEnd"/>
            <w:r w:rsidRPr="00F82BE0">
              <w:rPr>
                <w:rFonts w:ascii="Times New Roman" w:hAnsi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C" w:rsidRPr="00561BF0" w:rsidRDefault="00376C4C" w:rsidP="00C8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C4C" w:rsidRPr="00CC07FC" w:rsidTr="00C866BE">
        <w:trPr>
          <w:trHeight w:val="280"/>
        </w:trPr>
        <w:tc>
          <w:tcPr>
            <w:tcW w:w="10490" w:type="dxa"/>
            <w:gridSpan w:val="7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1">
              <w:rPr>
                <w:rFonts w:ascii="Times New Roman" w:hAnsi="Times New Roman" w:cs="Times New Roman"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376C4C" w:rsidRPr="00CC07FC" w:rsidTr="00C866BE">
        <w:trPr>
          <w:trHeight w:val="280"/>
        </w:trPr>
        <w:tc>
          <w:tcPr>
            <w:tcW w:w="504" w:type="dxa"/>
          </w:tcPr>
          <w:p w:rsidR="00376C4C" w:rsidRPr="00790C7A" w:rsidRDefault="00376C4C" w:rsidP="00376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376C4C" w:rsidRPr="00F82BE0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Зеленко Валентин Ігорович</w:t>
            </w:r>
          </w:p>
        </w:tc>
        <w:tc>
          <w:tcPr>
            <w:tcW w:w="1112" w:type="dxa"/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51,40</w:t>
            </w:r>
          </w:p>
        </w:tc>
        <w:tc>
          <w:tcPr>
            <w:tcW w:w="872" w:type="dxa"/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50,40</w:t>
            </w:r>
          </w:p>
        </w:tc>
        <w:tc>
          <w:tcPr>
            <w:tcW w:w="1134" w:type="dxa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376C4C" w:rsidRPr="00451AC8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6C4C" w:rsidRPr="00451AC8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C" w:rsidRPr="00CC07FC" w:rsidTr="00C866BE">
        <w:trPr>
          <w:trHeight w:val="401"/>
        </w:trPr>
        <w:tc>
          <w:tcPr>
            <w:tcW w:w="504" w:type="dxa"/>
            <w:tcBorders>
              <w:bottom w:val="single" w:sz="4" w:space="0" w:color="auto"/>
            </w:tcBorders>
          </w:tcPr>
          <w:p w:rsidR="00376C4C" w:rsidRPr="00790C7A" w:rsidRDefault="00376C4C" w:rsidP="00376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376C4C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Палівода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Богданович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28,33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6C4C" w:rsidRPr="00451AC8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76C4C" w:rsidRPr="00451AC8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C" w:rsidRPr="00CC07FC" w:rsidTr="00C866BE">
        <w:trPr>
          <w:trHeight w:val="280"/>
        </w:trPr>
        <w:tc>
          <w:tcPr>
            <w:tcW w:w="504" w:type="dxa"/>
          </w:tcPr>
          <w:p w:rsidR="00376C4C" w:rsidRPr="00790C7A" w:rsidRDefault="00376C4C" w:rsidP="00376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376C4C" w:rsidRPr="00F82BE0" w:rsidRDefault="00376C4C" w:rsidP="00C866B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Ростислав Вікторович</w:t>
            </w:r>
          </w:p>
        </w:tc>
        <w:tc>
          <w:tcPr>
            <w:tcW w:w="1112" w:type="dxa"/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5,91</w:t>
            </w:r>
          </w:p>
        </w:tc>
        <w:tc>
          <w:tcPr>
            <w:tcW w:w="872" w:type="dxa"/>
            <w:vAlign w:val="bottom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4,91</w:t>
            </w:r>
          </w:p>
        </w:tc>
        <w:tc>
          <w:tcPr>
            <w:tcW w:w="1134" w:type="dxa"/>
          </w:tcPr>
          <w:p w:rsidR="00376C4C" w:rsidRPr="00427631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376C4C" w:rsidRPr="00451AC8" w:rsidRDefault="00376C4C" w:rsidP="00C8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6C4C" w:rsidRPr="00451AC8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C4C" w:rsidRPr="00C15C55" w:rsidRDefault="00376C4C" w:rsidP="00376C4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76C4C" w:rsidRPr="00C15C55" w:rsidRDefault="00376C4C" w:rsidP="00376C4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76C4C" w:rsidRPr="00C15C55" w:rsidRDefault="00376C4C" w:rsidP="00376C4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6C4C" w:rsidRPr="00C15C55" w:rsidRDefault="00376C4C" w:rsidP="00376C4C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376C4C" w:rsidRPr="00C15C55" w:rsidTr="00C866BE">
        <w:trPr>
          <w:trHeight w:val="264"/>
        </w:trPr>
        <w:tc>
          <w:tcPr>
            <w:tcW w:w="7338" w:type="dxa"/>
          </w:tcPr>
          <w:p w:rsidR="00376C4C" w:rsidRPr="00C15C55" w:rsidRDefault="00376C4C" w:rsidP="00C866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76C4C" w:rsidRPr="00C15C55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376C4C" w:rsidRPr="00C15C55" w:rsidTr="00C866BE">
        <w:trPr>
          <w:trHeight w:val="264"/>
        </w:trPr>
        <w:tc>
          <w:tcPr>
            <w:tcW w:w="7338" w:type="dxa"/>
          </w:tcPr>
          <w:p w:rsidR="00376C4C" w:rsidRPr="00C15C55" w:rsidRDefault="00376C4C" w:rsidP="00C866B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76C4C" w:rsidRPr="00C15C55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376C4C" w:rsidRPr="00C15C55" w:rsidTr="00C866BE">
        <w:trPr>
          <w:trHeight w:val="264"/>
        </w:trPr>
        <w:tc>
          <w:tcPr>
            <w:tcW w:w="7338" w:type="dxa"/>
          </w:tcPr>
          <w:p w:rsidR="00376C4C" w:rsidRPr="00C15C55" w:rsidRDefault="00376C4C" w:rsidP="00C866B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76C4C" w:rsidRPr="00C15C55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376C4C" w:rsidRPr="00C15C55" w:rsidTr="00C866BE">
        <w:trPr>
          <w:trHeight w:val="264"/>
        </w:trPr>
        <w:tc>
          <w:tcPr>
            <w:tcW w:w="7338" w:type="dxa"/>
          </w:tcPr>
          <w:p w:rsidR="00376C4C" w:rsidRPr="00C15C55" w:rsidRDefault="00376C4C" w:rsidP="00C866B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76C4C" w:rsidRPr="00C15C55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376C4C" w:rsidRPr="00C15C55" w:rsidTr="00C866BE">
        <w:trPr>
          <w:trHeight w:val="264"/>
        </w:trPr>
        <w:tc>
          <w:tcPr>
            <w:tcW w:w="7338" w:type="dxa"/>
          </w:tcPr>
          <w:p w:rsidR="00376C4C" w:rsidRPr="00C15C55" w:rsidRDefault="00376C4C" w:rsidP="00C866B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76C4C" w:rsidRPr="00C15C55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376C4C" w:rsidRPr="00C15C55" w:rsidTr="00C866BE">
        <w:trPr>
          <w:trHeight w:val="264"/>
        </w:trPr>
        <w:tc>
          <w:tcPr>
            <w:tcW w:w="7338" w:type="dxa"/>
          </w:tcPr>
          <w:p w:rsidR="00376C4C" w:rsidRPr="00C15C55" w:rsidRDefault="00376C4C" w:rsidP="00C866B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76C4C" w:rsidRPr="00C15C55" w:rsidRDefault="00376C4C" w:rsidP="00C8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412D32" w:rsidRDefault="00412D32">
      <w:bookmarkStart w:id="0" w:name="_GoBack"/>
      <w:bookmarkEnd w:id="0"/>
    </w:p>
    <w:sectPr w:rsidR="00412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26B6B"/>
    <w:multiLevelType w:val="hybridMultilevel"/>
    <w:tmpl w:val="7C6A7F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C"/>
    <w:rsid w:val="00376C4C"/>
    <w:rsid w:val="00412D32"/>
    <w:rsid w:val="008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6775-AD8A-4C6F-84A8-0B703C45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Володимиренко</dc:creator>
  <cp:keywords/>
  <dc:description/>
  <cp:lastModifiedBy>Валентина Володимиренко</cp:lastModifiedBy>
  <cp:revision>1</cp:revision>
  <dcterms:created xsi:type="dcterms:W3CDTF">2019-12-28T10:18:00Z</dcterms:created>
  <dcterms:modified xsi:type="dcterms:W3CDTF">2019-12-28T10:19:00Z</dcterms:modified>
</cp:coreProperties>
</file>