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01" w:rsidRDefault="006E1B01" w:rsidP="006E1B01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</w:p>
    <w:p w:rsidR="006E1B01" w:rsidRPr="006F608F" w:rsidRDefault="00130CE0" w:rsidP="006E1B01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36"/>
          <w:szCs w:val="36"/>
          <w:lang w:val="uk-UA"/>
        </w:rPr>
      </w:pPr>
      <w:bookmarkStart w:id="0" w:name="_knjyx0p5ce76" w:colFirst="0" w:colLast="0"/>
      <w:bookmarkStart w:id="1" w:name="_njnau5bmnmdi" w:colFirst="0" w:colLast="0"/>
      <w:bookmarkEnd w:id="0"/>
      <w:bookmarkEnd w:id="1"/>
      <w:r w:rsidRPr="006F608F">
        <w:rPr>
          <w:noProof/>
          <w:color w:val="000000" w:themeColor="text1"/>
          <w:lang w:val="uk-UA"/>
        </w:rPr>
        <w:drawing>
          <wp:anchor distT="114300" distB="114300" distL="114300" distR="114300" simplePos="0" relativeHeight="251659264" behindDoc="0" locked="0" layoutInCell="1" hidden="0" allowOverlap="1" wp14:anchorId="1EE05DBB" wp14:editId="20789272">
            <wp:simplePos x="0" y="0"/>
            <wp:positionH relativeFrom="margin">
              <wp:posOffset>4358640</wp:posOffset>
            </wp:positionH>
            <wp:positionV relativeFrom="paragraph">
              <wp:posOffset>55245</wp:posOffset>
            </wp:positionV>
            <wp:extent cx="1328420" cy="1233805"/>
            <wp:effectExtent l="0" t="0" r="5080" b="4445"/>
            <wp:wrapSquare wrapText="bothSides" distT="114300" distB="114300" distL="114300" distR="11430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23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1B01" w:rsidRPr="006F608F">
        <w:rPr>
          <w:rFonts w:ascii="Arial" w:eastAsia="Arial" w:hAnsi="Arial" w:cs="Arial"/>
          <w:b/>
          <w:color w:val="000000" w:themeColor="text1"/>
          <w:sz w:val="36"/>
          <w:szCs w:val="36"/>
          <w:lang w:val="uk-UA"/>
        </w:rPr>
        <w:t>Медведчук Ігор Миколайович</w:t>
      </w: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2" w:name="_cn7fagdotg7g" w:colFirst="0" w:colLast="0"/>
      <w:bookmarkEnd w:id="2"/>
    </w:p>
    <w:p w:rsidR="006E1B01" w:rsidRP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3" w:name="_9maqfqc3fyjx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ННІ лісового і садово-паркового господарства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 w:history="1">
        <w:r w:rsidRPr="00925CA7">
          <w:rPr>
            <w:rStyle w:val="a7"/>
            <w:rFonts w:ascii="Arial" w:eastAsia="Arial" w:hAnsi="Arial" w:cs="Arial"/>
            <w:sz w:val="22"/>
            <w:szCs w:val="22"/>
          </w:rPr>
          <w:t>https://nubip.edu.ua/structure/lіsovogo_і_sadovo-parkovogo_gospodarstva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</w:p>
    <w:p w:rsidR="006E1B01" w:rsidRP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4" w:name="_sv54mhoxw7hc" w:colFirst="0" w:colLast="0"/>
      <w:bookmarkEnd w:id="4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Кафедра</w:t>
      </w:r>
      <w:r w:rsidRPr="006F608F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Л</w:t>
      </w:r>
      <w:proofErr w:type="spellStart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>андшафтної</w:t>
      </w:r>
      <w:proofErr w:type="spellEnd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>архітектури</w:t>
      </w:r>
      <w:proofErr w:type="spellEnd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та </w:t>
      </w:r>
      <w:proofErr w:type="spellStart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>фітодизайну</w:t>
      </w:r>
      <w:proofErr w:type="spellEnd"/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 w:history="1">
        <w:r w:rsidRPr="00925CA7">
          <w:rPr>
            <w:rStyle w:val="a7"/>
            <w:rFonts w:ascii="Arial" w:eastAsia="Arial" w:hAnsi="Arial" w:cs="Arial"/>
            <w:sz w:val="22"/>
            <w:szCs w:val="22"/>
          </w:rPr>
          <w:t>https://nubip.edu.ua/node/52693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</w:p>
    <w:p w:rsidR="006E1B01" w:rsidRPr="006F608F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 w:themeColor="text1"/>
          <w:sz w:val="22"/>
          <w:szCs w:val="22"/>
          <w:lang w:val="uk-UA"/>
        </w:rPr>
      </w:pPr>
      <w:bookmarkStart w:id="5" w:name="_msu0hkal3sru" w:colFirst="0" w:colLast="0"/>
      <w:bookmarkEnd w:id="5"/>
      <w:proofErr w:type="spellStart"/>
      <w:proofErr w:type="gramStart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Спеціальність</w:t>
      </w:r>
      <w:proofErr w:type="spellEnd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Pr="006F608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D1BC4" w:rsidRPr="006F608F">
        <w:rPr>
          <w:rFonts w:ascii="Arial" w:eastAsia="Arial" w:hAnsi="Arial" w:cs="Arial"/>
          <w:color w:val="000000" w:themeColor="text1"/>
          <w:sz w:val="20"/>
          <w:szCs w:val="20"/>
          <w:lang w:val="uk-UA"/>
        </w:rPr>
        <w:t xml:space="preserve"> 206</w:t>
      </w:r>
      <w:proofErr w:type="gramEnd"/>
      <w:r w:rsidR="002D1BC4" w:rsidRPr="006F608F">
        <w:rPr>
          <w:rFonts w:ascii="Arial" w:eastAsia="Arial" w:hAnsi="Arial" w:cs="Arial"/>
          <w:color w:val="000000" w:themeColor="text1"/>
          <w:sz w:val="20"/>
          <w:szCs w:val="20"/>
          <w:lang w:val="uk-UA"/>
        </w:rPr>
        <w:t xml:space="preserve"> 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Садово-паркове господарство</w:t>
      </w:r>
    </w:p>
    <w:p w:rsidR="006E1B01" w:rsidRPr="006F608F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 w:themeColor="text1"/>
          <w:sz w:val="22"/>
          <w:szCs w:val="22"/>
          <w:lang w:val="uk-UA"/>
        </w:rPr>
      </w:pPr>
      <w:bookmarkStart w:id="6" w:name="_w8wu8jjmybkg" w:colFirst="0" w:colLast="0"/>
      <w:bookmarkEnd w:id="6"/>
      <w:proofErr w:type="spellStart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Освітня</w:t>
      </w:r>
      <w:proofErr w:type="spellEnd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програма</w:t>
      </w:r>
      <w:proofErr w:type="spellEnd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Ландшафтне будівництво</w:t>
      </w:r>
    </w:p>
    <w:p w:rsidR="006E1B01" w:rsidRPr="006F608F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 w:themeColor="text1"/>
          <w:sz w:val="22"/>
          <w:szCs w:val="22"/>
          <w:lang w:val="uk-UA"/>
        </w:rPr>
      </w:pPr>
      <w:bookmarkStart w:id="7" w:name="_xqmy4flu6wja" w:colFirst="0" w:colLast="0"/>
      <w:bookmarkEnd w:id="7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  <w:lang w:val="uk-UA"/>
        </w:rPr>
        <w:t>Тема  магістерської роботи:</w:t>
      </w:r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 xml:space="preserve"> Проектні пропозиції, щодо </w:t>
      </w:r>
      <w:proofErr w:type="spellStart"/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об’ємно</w:t>
      </w:r>
      <w:proofErr w:type="spellEnd"/>
      <w:r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-просторової та планувальної організації території ЗОШ №9 в місті Умань</w:t>
      </w:r>
    </w:p>
    <w:p w:rsidR="006E1B01" w:rsidRPr="00686071" w:rsidRDefault="006E1B01" w:rsidP="00686071">
      <w:pPr>
        <w:pStyle w:val="a3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proofErr w:type="spellStart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Керівник</w:t>
      </w:r>
      <w:proofErr w:type="spellEnd"/>
      <w:r w:rsidRPr="006F608F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 xml:space="preserve"> </w:t>
      </w:r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Сидоренко </w:t>
      </w:r>
      <w:proofErr w:type="spellStart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>Ірина</w:t>
      </w:r>
      <w:proofErr w:type="spellEnd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>Олександрівна</w:t>
      </w:r>
      <w:proofErr w:type="spellEnd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  <w:lang w:val="uk-UA"/>
        </w:rPr>
        <w:t>,</w:t>
      </w:r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кандидат </w:t>
      </w:r>
      <w:proofErr w:type="spellStart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>біологічних</w:t>
      </w:r>
      <w:proofErr w:type="spellEnd"/>
      <w:r w:rsidR="00686071" w:rsidRPr="006F608F">
        <w:rPr>
          <w:rFonts w:ascii="Arial" w:eastAsia="Arial" w:hAnsi="Arial" w:cs="Arial"/>
          <w:color w:val="000000" w:themeColor="text1"/>
          <w:sz w:val="22"/>
          <w:szCs w:val="22"/>
        </w:rPr>
        <w:t xml:space="preserve"> наук, доцент 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uk-UA"/>
        </w:rPr>
        <w:drawing>
          <wp:inline distT="114300" distB="114300" distL="114300" distR="114300" wp14:anchorId="2F5A7816" wp14:editId="3CBDB1D8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8D410D" w:rsidRPr="008D410D" w:rsidRDefault="008D410D" w:rsidP="008D410D">
      <w:pPr>
        <w:rPr>
          <w:rFonts w:ascii="Arial" w:hAnsi="Arial" w:cs="Arial"/>
          <w:color w:val="auto"/>
          <w:sz w:val="22"/>
          <w:szCs w:val="22"/>
          <w:lang w:val="uk-UA"/>
        </w:rPr>
      </w:pPr>
      <w:r>
        <w:rPr>
          <w:rFonts w:ascii="Arial" w:hAnsi="Arial" w:cs="Arial"/>
          <w:color w:val="auto"/>
          <w:sz w:val="22"/>
          <w:szCs w:val="22"/>
          <w:lang w:val="uk-UA"/>
        </w:rPr>
        <w:t>Медведчук І. М. Проектні пропозиції, щодо об</w:t>
      </w:r>
      <w:r>
        <w:rPr>
          <w:rFonts w:ascii="Arial" w:hAnsi="Arial" w:cs="Arial"/>
          <w:color w:val="auto"/>
          <w:sz w:val="22"/>
          <w:szCs w:val="22"/>
          <w:lang w:val="en-US"/>
        </w:rPr>
        <w:t>’</w:t>
      </w:r>
      <w:proofErr w:type="spellStart"/>
      <w:r>
        <w:rPr>
          <w:rFonts w:ascii="Arial" w:hAnsi="Arial" w:cs="Arial"/>
          <w:color w:val="auto"/>
          <w:sz w:val="22"/>
          <w:szCs w:val="22"/>
          <w:lang w:val="uk-UA"/>
        </w:rPr>
        <w:t>ємно</w:t>
      </w:r>
      <w:proofErr w:type="spellEnd"/>
      <w:r>
        <w:rPr>
          <w:rFonts w:ascii="Arial" w:hAnsi="Arial" w:cs="Arial"/>
          <w:color w:val="auto"/>
          <w:sz w:val="22"/>
          <w:szCs w:val="22"/>
          <w:lang w:val="uk-UA"/>
        </w:rPr>
        <w:t xml:space="preserve">-просторової та планувальної організації території ЗОШ №9 в місті Умань </w:t>
      </w:r>
      <w:r>
        <w:rPr>
          <w:rFonts w:ascii="Arial" w:hAnsi="Arial" w:cs="Arial"/>
          <w:color w:val="auto"/>
          <w:sz w:val="22"/>
          <w:szCs w:val="22"/>
          <w:lang w:val="en-US"/>
        </w:rPr>
        <w:t>/</w:t>
      </w:r>
      <w:r>
        <w:rPr>
          <w:rFonts w:ascii="Arial" w:hAnsi="Arial" w:cs="Arial"/>
          <w:color w:val="auto"/>
          <w:sz w:val="22"/>
          <w:szCs w:val="22"/>
          <w:lang w:val="uk-UA"/>
        </w:rPr>
        <w:t xml:space="preserve"> Тези доповідей учасників 74-ї Всеукраїнської науково-практичної студентської конференції «Науковий пошук молоді для сталого розвитку лісового комплексу та садово-паркового </w:t>
      </w:r>
      <w:proofErr w:type="spellStart"/>
      <w:r>
        <w:rPr>
          <w:rFonts w:ascii="Arial" w:hAnsi="Arial" w:cs="Arial"/>
          <w:color w:val="auto"/>
          <w:sz w:val="22"/>
          <w:szCs w:val="22"/>
          <w:lang w:val="uk-UA"/>
        </w:rPr>
        <w:t>госодарства</w:t>
      </w:r>
      <w:proofErr w:type="spellEnd"/>
      <w:r>
        <w:rPr>
          <w:rFonts w:ascii="Arial" w:hAnsi="Arial" w:cs="Arial"/>
          <w:color w:val="auto"/>
          <w:sz w:val="22"/>
          <w:szCs w:val="22"/>
          <w:lang w:val="uk-UA"/>
        </w:rPr>
        <w:t xml:space="preserve">» </w:t>
      </w: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 wp14:anchorId="545C7ABE" wp14:editId="7ADDAB9A">
            <wp:extent cx="5486400" cy="38100"/>
            <wp:effectExtent l="0" t="0" r="0" b="0"/>
            <wp:docPr id="9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6E1B01" w:rsidTr="006F785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01" w:rsidRPr="002D1BC4" w:rsidRDefault="006E1B01" w:rsidP="002D1BC4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6E1B01" w:rsidRDefault="006E1B01" w:rsidP="006F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E1B01" w:rsidRDefault="006E1B01" w:rsidP="006F7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01" w:rsidRDefault="006E1B01" w:rsidP="006F785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:rsidR="006E1B01" w:rsidRDefault="006E1B01" w:rsidP="002D1BC4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2" w:name="_3fjrv9f6n3zq" w:colFirst="0" w:colLast="0"/>
      <w:bookmarkEnd w:id="12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 wp14:anchorId="4C494E2A" wp14:editId="33488956">
            <wp:extent cx="5486400" cy="38100"/>
            <wp:effectExtent l="0" t="0" r="0" b="0"/>
            <wp:docPr id="1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B01" w:rsidRDefault="006E1B01" w:rsidP="006E1B01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 wp14:anchorId="00C96730" wp14:editId="49883FBA">
            <wp:extent cx="5486400" cy="38100"/>
            <wp:effectExtent l="0" t="0" r="0" b="0"/>
            <wp:docPr id="7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6E1B01" w:rsidRDefault="006E1B01" w:rsidP="006E1B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 wp14:anchorId="289D43DF" wp14:editId="34418C31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6" w:name="_cu0ghu9rf09p" w:colFirst="0" w:colLast="0"/>
      <w:bookmarkEnd w:id="16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6E1B01" w:rsidTr="006F785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01" w:rsidRDefault="006E1B01" w:rsidP="006F785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6E1B01" w:rsidRDefault="006E1B01" w:rsidP="006F785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a7w7i4bfb7ln" w:colFirst="0" w:colLast="0"/>
            <w:bookmarkStart w:id="19" w:name="_7qc4bxc13bbv" w:colFirst="0" w:colLast="0"/>
            <w:bookmarkStart w:id="20" w:name="_w752ara14gtm" w:colFirst="0" w:colLast="0"/>
            <w:bookmarkStart w:id="21" w:name="_8wmxzj5yx8pe" w:colFirst="0" w:colLast="0"/>
            <w:bookmarkEnd w:id="18"/>
            <w:bookmarkEnd w:id="19"/>
            <w:bookmarkEnd w:id="20"/>
            <w:bookmarkEnd w:id="21"/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01" w:rsidRDefault="006E1B01" w:rsidP="006F785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22" w:name="_ymklwfaq6d2i" w:colFirst="0" w:colLast="0"/>
            <w:bookmarkEnd w:id="22"/>
          </w:p>
        </w:tc>
      </w:tr>
    </w:tbl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3" w:name="_dz9b7c40clb5" w:colFirst="0" w:colLast="0"/>
      <w:bookmarkEnd w:id="23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drawing>
          <wp:inline distT="114300" distB="114300" distL="114300" distR="114300" wp14:anchorId="18981C7C" wp14:editId="1E896D8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B01" w:rsidRDefault="006E1B01" w:rsidP="006E1B01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4" w:name="_tsgkf2akerva" w:colFirst="0" w:colLast="0"/>
      <w:bookmarkEnd w:id="24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6E1B01" w:rsidRDefault="006E1B01" w:rsidP="006E1B01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5" w:name="_5z7jcm48xbab" w:colFirst="0" w:colLast="0"/>
      <w:bookmarkEnd w:id="25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drawing>
          <wp:inline distT="114300" distB="114300" distL="114300" distR="114300" wp14:anchorId="0876C691" wp14:editId="4FAC6EBC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6" w:name="_GoBack"/>
      <w:bookmarkEnd w:id="26"/>
    </w:p>
    <w:sectPr w:rsidR="006E1B01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FE" w:rsidRDefault="00B900FE">
      <w:pPr>
        <w:spacing w:before="0" w:line="240" w:lineRule="auto"/>
      </w:pPr>
      <w:r>
        <w:separator/>
      </w:r>
    </w:p>
  </w:endnote>
  <w:endnote w:type="continuationSeparator" w:id="0">
    <w:p w:rsidR="00B900FE" w:rsidRDefault="00B900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A" w:rsidRDefault="00B900F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FE" w:rsidRDefault="00B900FE">
      <w:pPr>
        <w:spacing w:before="0" w:line="240" w:lineRule="auto"/>
      </w:pPr>
      <w:r>
        <w:separator/>
      </w:r>
    </w:p>
  </w:footnote>
  <w:footnote w:type="continuationSeparator" w:id="0">
    <w:p w:rsidR="00B900FE" w:rsidRDefault="00B900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4A" w:rsidRDefault="00130CE0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7" w:name="_e8g4atrimf5i" w:colFirst="0" w:colLast="0"/>
    <w:bookmarkEnd w:id="27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uk-UA"/>
      </w:rPr>
      <w:drawing>
        <wp:anchor distT="114300" distB="114300" distL="114300" distR="114300" simplePos="0" relativeHeight="251659264" behindDoc="0" locked="0" layoutInCell="1" hidden="0" allowOverlap="1" wp14:anchorId="0B3ADB79" wp14:editId="6C026F25">
          <wp:simplePos x="0" y="0"/>
          <wp:positionH relativeFrom="margi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2C4A" w:rsidRDefault="00130CE0">
    <w:pPr>
      <w:pStyle w:val="a5"/>
      <w:jc w:val="right"/>
    </w:pPr>
    <w:bookmarkStart w:id="28" w:name="_b5ao7fpn3why" w:colFirst="0" w:colLast="0"/>
    <w:bookmarkEnd w:id="28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B41"/>
    <w:multiLevelType w:val="multilevel"/>
    <w:tmpl w:val="8FEE1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7298D"/>
    <w:multiLevelType w:val="multilevel"/>
    <w:tmpl w:val="6CC6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2269E1"/>
    <w:multiLevelType w:val="multilevel"/>
    <w:tmpl w:val="7B7E3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43530"/>
    <w:multiLevelType w:val="multilevel"/>
    <w:tmpl w:val="72582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01"/>
    <w:rsid w:val="00130CE0"/>
    <w:rsid w:val="0018170E"/>
    <w:rsid w:val="002D1BC4"/>
    <w:rsid w:val="003D2EA5"/>
    <w:rsid w:val="00686071"/>
    <w:rsid w:val="006E1B01"/>
    <w:rsid w:val="006F608F"/>
    <w:rsid w:val="008B1172"/>
    <w:rsid w:val="008D410D"/>
    <w:rsid w:val="00B900FE"/>
    <w:rsid w:val="00BD3704"/>
    <w:rsid w:val="00BF0343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2B8"/>
  <w15:chartTrackingRefBased/>
  <w15:docId w15:val="{214B7486-FF40-468B-8FAB-327BC2B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1B01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uk-UA"/>
    </w:rPr>
  </w:style>
  <w:style w:type="paragraph" w:styleId="1">
    <w:name w:val="heading 1"/>
    <w:basedOn w:val="a"/>
    <w:next w:val="a"/>
    <w:link w:val="10"/>
    <w:rsid w:val="006E1B01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01"/>
    <w:rPr>
      <w:rFonts w:ascii="Oswald" w:eastAsia="Oswald" w:hAnsi="Oswald" w:cs="Oswald"/>
      <w:color w:val="424242"/>
      <w:sz w:val="24"/>
      <w:szCs w:val="24"/>
      <w:lang w:val="ru" w:eastAsia="uk-UA"/>
    </w:rPr>
  </w:style>
  <w:style w:type="paragraph" w:styleId="a3">
    <w:name w:val="Title"/>
    <w:basedOn w:val="a"/>
    <w:next w:val="a"/>
    <w:link w:val="a4"/>
    <w:rsid w:val="006E1B01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 Знак"/>
    <w:basedOn w:val="a0"/>
    <w:link w:val="a3"/>
    <w:rsid w:val="006E1B01"/>
    <w:rPr>
      <w:rFonts w:ascii="Oswald" w:eastAsia="Oswald" w:hAnsi="Oswald" w:cs="Oswald"/>
      <w:color w:val="424242"/>
      <w:sz w:val="48"/>
      <w:szCs w:val="48"/>
      <w:lang w:val="ru" w:eastAsia="uk-UA"/>
    </w:rPr>
  </w:style>
  <w:style w:type="paragraph" w:styleId="a5">
    <w:name w:val="Subtitle"/>
    <w:basedOn w:val="a"/>
    <w:next w:val="a"/>
    <w:link w:val="a6"/>
    <w:rsid w:val="006E1B01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ідзаголовок Знак"/>
    <w:basedOn w:val="a0"/>
    <w:link w:val="a5"/>
    <w:rsid w:val="006E1B01"/>
    <w:rPr>
      <w:rFonts w:ascii="Roboto Condensed" w:eastAsia="Roboto Condensed" w:hAnsi="Roboto Condensed" w:cs="Roboto Condensed"/>
      <w:color w:val="999999"/>
      <w:sz w:val="18"/>
      <w:szCs w:val="18"/>
      <w:lang w:val="ru" w:eastAsia="uk-UA"/>
    </w:rPr>
  </w:style>
  <w:style w:type="character" w:styleId="a7">
    <w:name w:val="Hyperlink"/>
    <w:basedOn w:val="a0"/>
    <w:uiPriority w:val="99"/>
    <w:unhideWhenUsed/>
    <w:rsid w:val="006E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tructure/l&#1110;sovogo_&#1110;_sadovo-parkovogo_gospodars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526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5</cp:revision>
  <dcterms:created xsi:type="dcterms:W3CDTF">2019-12-17T15:15:00Z</dcterms:created>
  <dcterms:modified xsi:type="dcterms:W3CDTF">2020-05-28T18:30:00Z</dcterms:modified>
</cp:coreProperties>
</file>