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4F" w:rsidRPr="00B5464F" w:rsidRDefault="00B5464F" w:rsidP="00B5464F">
      <w:pPr>
        <w:keepNext/>
        <w:autoSpaceDE w:val="0"/>
        <w:autoSpaceDN w:val="0"/>
        <w:spacing w:after="0" w:line="240" w:lineRule="auto"/>
        <w:ind w:firstLine="706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  <w:lang w:val="x-none" w:eastAsia="ru-RU"/>
        </w:rPr>
      </w:pPr>
      <w:r w:rsidRPr="00B5464F">
        <w:rPr>
          <w:rFonts w:ascii="Times New Roman" w:eastAsia="Times New Roman" w:hAnsi="Times New Roman" w:cs="Times New Roman"/>
          <w:b/>
          <w:bCs/>
          <w:sz w:val="28"/>
          <w:szCs w:val="32"/>
          <w:lang w:val="x-none" w:eastAsia="ru-RU"/>
        </w:rPr>
        <w:t>НАЦІОНАЛЬНИЙ УНІВЕРСИТЕТ БІОРЕСУРСІВ І ПРИРОДОКОРИСТУВАННЯ УКРАЇНИ</w:t>
      </w:r>
    </w:p>
    <w:p w:rsidR="00B5464F" w:rsidRPr="00B5464F" w:rsidRDefault="00B5464F" w:rsidP="00B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4F" w:rsidRPr="00B5464F" w:rsidRDefault="00B5464F" w:rsidP="00B5464F">
      <w:pPr>
        <w:keepNext/>
        <w:autoSpaceDE w:val="0"/>
        <w:autoSpaceDN w:val="0"/>
        <w:spacing w:after="0" w:line="240" w:lineRule="auto"/>
        <w:ind w:firstLine="706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40"/>
          <w:lang w:val="x-none" w:eastAsia="ru-RU"/>
        </w:rPr>
      </w:pPr>
      <w:r w:rsidRPr="00B5464F">
        <w:rPr>
          <w:rFonts w:ascii="Times New Roman" w:eastAsia="Times New Roman" w:hAnsi="Times New Roman" w:cs="Times New Roman"/>
          <w:b/>
          <w:bCs/>
          <w:sz w:val="28"/>
          <w:szCs w:val="40"/>
          <w:lang w:val="x-none" w:eastAsia="ru-RU"/>
        </w:rPr>
        <w:t>НАУКОВО-ДОСЛІДНИЙ ІНСТИТУТ ЗДОРОВ’</w:t>
      </w:r>
      <w:r w:rsidRPr="00B5464F">
        <w:rPr>
          <w:rFonts w:ascii="Times New Roman" w:eastAsia="Times New Roman" w:hAnsi="Times New Roman" w:cs="Times New Roman"/>
          <w:b/>
          <w:bCs/>
          <w:sz w:val="28"/>
          <w:szCs w:val="40"/>
          <w:lang w:val="ru-RU" w:eastAsia="ru-RU"/>
        </w:rPr>
        <w:t>Я ТВАРИН</w:t>
      </w:r>
    </w:p>
    <w:p w:rsidR="00B5464F" w:rsidRPr="00B5464F" w:rsidRDefault="00B5464F" w:rsidP="00B5464F">
      <w:pPr>
        <w:pBdr>
          <w:bottom w:val="double" w:sz="18" w:space="1" w:color="auto"/>
        </w:pBd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B5464F" w:rsidRPr="00B5464F" w:rsidRDefault="00B5464F" w:rsidP="0025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="00090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</w:t>
      </w:r>
      <w:r w:rsidR="00273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57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метричні</w:t>
      </w:r>
      <w:proofErr w:type="spellEnd"/>
      <w:r w:rsidR="0025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показники</w:t>
      </w:r>
    </w:p>
    <w:p w:rsidR="00B5464F" w:rsidRPr="00B5464F" w:rsidRDefault="00B5464F" w:rsidP="00B546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4F" w:rsidRPr="00B5464F" w:rsidRDefault="00B5464F" w:rsidP="00B54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РОЗПОРЯДЖЕННЯ № </w:t>
      </w:r>
      <w:r w:rsidR="0025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B5464F" w:rsidRDefault="00B5464F" w:rsidP="00B546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09 листопада 2020</w:t>
      </w: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0901D8" w:rsidRDefault="000901D8" w:rsidP="00090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обліку видавничої діяльності, врахування рейтингу та об’єктивної інформації </w:t>
      </w:r>
      <w:r w:rsidR="00273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науково</w:t>
      </w:r>
      <w:bookmarkStart w:id="0" w:name="_GoBack"/>
      <w:bookmarkEnd w:id="0"/>
      <w:r w:rsidR="0027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метричним показникам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факультету ветеринарної медицини:</w:t>
      </w:r>
    </w:p>
    <w:p w:rsidR="000901D8" w:rsidRDefault="000901D8" w:rsidP="000901D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Завідувачам кафедр </w:t>
      </w:r>
      <w:r w:rsidRPr="009F1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листопада 2020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подати директору НДІ здоров’я тварин інформацію про кожного члена колективу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показників активності станом на 10.11.20 р. згідно зразку (додається).</w:t>
      </w:r>
    </w:p>
    <w:p w:rsidR="000901D8" w:rsidRDefault="000901D8" w:rsidP="000901D8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(Відповідальні завідувачі кафедрами)</w:t>
      </w:r>
    </w:p>
    <w:p w:rsidR="000901D8" w:rsidRDefault="000901D8" w:rsidP="009F12B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Заступнику директора НДІ здоров’я тварин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Трокозу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узагальнити отриману інформацію, звести у таблицю та розмістити на сайті НДІ у рубриці </w:t>
      </w:r>
      <w:r w:rsid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Науковометричні</w:t>
      </w:r>
      <w:proofErr w:type="spellEnd"/>
      <w:r w:rsid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показники вчених факультету ветеринарної медицини»</w:t>
      </w:r>
    </w:p>
    <w:p w:rsidR="009F12B4" w:rsidRDefault="009F12B4" w:rsidP="009F12B4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(Відповідальний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В.О.)</w:t>
      </w:r>
    </w:p>
    <w:p w:rsidR="009F12B4" w:rsidRDefault="009F12B4" w:rsidP="009F12B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практику щорічне оновлення табличних даних два рази на рік – до 1 червня та 1 грудня щороку.</w:t>
      </w:r>
    </w:p>
    <w:p w:rsidR="009F12B4" w:rsidRDefault="009F12B4" w:rsidP="009F12B4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(Відповідальні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завідувачі кафедрами)</w:t>
      </w:r>
    </w:p>
    <w:p w:rsidR="009F12B4" w:rsidRPr="009F12B4" w:rsidRDefault="009F12B4" w:rsidP="009F12B4">
      <w:pPr>
        <w:pStyle w:val="a3"/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сайті кожної кафедри </w:t>
      </w:r>
      <w:r w:rsidRPr="00D6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15.11.20 р.</w:t>
      </w:r>
      <w:r w:rsidRP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створити рубрику «</w:t>
      </w:r>
      <w:proofErr w:type="spellStart"/>
      <w:r w:rsidRP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ауковометричні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показники НПП кафедри</w:t>
      </w:r>
      <w:r w:rsidRP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12B4" w:rsidRDefault="009F12B4" w:rsidP="009F12B4">
      <w:pPr>
        <w:pStyle w:val="a3"/>
        <w:spacing w:after="0" w:line="360" w:lineRule="auto"/>
        <w:ind w:left="9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B4">
        <w:rPr>
          <w:rFonts w:ascii="Times New Roman" w:eastAsia="Times New Roman" w:hAnsi="Times New Roman" w:cs="Times New Roman"/>
          <w:sz w:val="24"/>
          <w:szCs w:val="24"/>
          <w:lang w:eastAsia="ru-RU"/>
        </w:rPr>
        <w:t>(Відповідальні завідувачі кафедрами)</w:t>
      </w:r>
    </w:p>
    <w:p w:rsidR="009F12B4" w:rsidRPr="000901D8" w:rsidRDefault="009F12B4" w:rsidP="009F12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розпорядження залишаю за собою.</w:t>
      </w:r>
    </w:p>
    <w:p w:rsidR="00322F45" w:rsidRDefault="00322F45" w:rsidP="000901D8">
      <w:pPr>
        <w:spacing w:after="16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F12B4" w:rsidRDefault="009F12B4" w:rsidP="000901D8">
      <w:pPr>
        <w:spacing w:after="16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F12B4" w:rsidRDefault="009F12B4" w:rsidP="000901D8">
      <w:pPr>
        <w:spacing w:after="16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5464F" w:rsidRPr="00B5464F" w:rsidRDefault="00B5464F" w:rsidP="00B5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НДІ </w:t>
      </w:r>
    </w:p>
    <w:p w:rsidR="00B5464F" w:rsidRPr="00B5464F" w:rsidRDefault="00B5464F" w:rsidP="00B5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здоров’я тварин, проф.                                                                    </w:t>
      </w:r>
      <w:proofErr w:type="spellStart"/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Засєкін</w:t>
      </w:r>
      <w:proofErr w:type="spellEnd"/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А.</w:t>
      </w:r>
    </w:p>
    <w:p w:rsidR="00AE631F" w:rsidRDefault="00AE631F"/>
    <w:sectPr w:rsidR="00AE631F" w:rsidSect="00322F45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6184"/>
    <w:multiLevelType w:val="hybridMultilevel"/>
    <w:tmpl w:val="9F7CF65A"/>
    <w:lvl w:ilvl="0" w:tplc="B0C03F4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27A45"/>
    <w:multiLevelType w:val="hybridMultilevel"/>
    <w:tmpl w:val="B62C3FCC"/>
    <w:lvl w:ilvl="0" w:tplc="A3C08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F"/>
    <w:rsid w:val="000901D8"/>
    <w:rsid w:val="00257CEF"/>
    <w:rsid w:val="00273902"/>
    <w:rsid w:val="00322F45"/>
    <w:rsid w:val="009F12B4"/>
    <w:rsid w:val="00AE631F"/>
    <w:rsid w:val="00B5464F"/>
    <w:rsid w:val="00B83E3C"/>
    <w:rsid w:val="00C85202"/>
    <w:rsid w:val="00D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KAFEDRA</cp:lastModifiedBy>
  <cp:revision>5</cp:revision>
  <cp:lastPrinted>2020-11-09T11:45:00Z</cp:lastPrinted>
  <dcterms:created xsi:type="dcterms:W3CDTF">2018-10-04T11:13:00Z</dcterms:created>
  <dcterms:modified xsi:type="dcterms:W3CDTF">2020-11-09T12:17:00Z</dcterms:modified>
</cp:coreProperties>
</file>