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Borders>
          <w:bottom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6769"/>
      </w:tblGrid>
      <w:tr w:rsidR="001F6F7D" w:rsidRPr="00D22517" w:rsidTr="00E57CF0">
        <w:tc>
          <w:tcPr>
            <w:tcW w:w="3120" w:type="dxa"/>
            <w:vMerge w:val="restart"/>
            <w:shd w:val="clear" w:color="auto" w:fill="auto"/>
          </w:tcPr>
          <w:p w:rsidR="001F6F7D" w:rsidRPr="00D22517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517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713824F" wp14:editId="327AE3A5">
                  <wp:extent cx="1013460" cy="1021080"/>
                  <wp:effectExtent l="0" t="0" r="0" b="7620"/>
                  <wp:docPr id="1" name="Рисунок 1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shd w:val="clear" w:color="auto" w:fill="auto"/>
          </w:tcPr>
          <w:p w:rsidR="001F6F7D" w:rsidRPr="00D22517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D22517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СИЛАБУС ДИСЦИПЛІНИ </w:t>
            </w:r>
          </w:p>
          <w:p w:rsidR="001F6F7D" w:rsidRDefault="00267B99" w:rsidP="00267B99">
            <w:pPr>
              <w:tabs>
                <w:tab w:val="center" w:pos="3276"/>
                <w:tab w:val="left" w:pos="51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ab/>
            </w:r>
            <w:r w:rsidR="006F0EA3" w:rsidRPr="00D225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«Економіка </w:t>
            </w:r>
            <w:r w:rsidR="001F6F7D" w:rsidRPr="00D225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підприємства»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ab/>
            </w:r>
          </w:p>
          <w:p w:rsidR="00267B99" w:rsidRPr="00D22517" w:rsidRDefault="00267B99" w:rsidP="00267B99">
            <w:pPr>
              <w:tabs>
                <w:tab w:val="center" w:pos="3276"/>
                <w:tab w:val="left" w:pos="5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(скорочений термін навчання)</w:t>
            </w:r>
            <w:bookmarkStart w:id="0" w:name="_GoBack"/>
            <w:bookmarkEnd w:id="0"/>
          </w:p>
        </w:tc>
      </w:tr>
      <w:tr w:rsidR="001F6F7D" w:rsidRPr="00D22517" w:rsidTr="00E57CF0">
        <w:tc>
          <w:tcPr>
            <w:tcW w:w="3120" w:type="dxa"/>
            <w:vMerge/>
            <w:shd w:val="clear" w:color="auto" w:fill="auto"/>
          </w:tcPr>
          <w:p w:rsidR="001F6F7D" w:rsidRPr="00D22517" w:rsidRDefault="001F6F7D" w:rsidP="00E5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shd w:val="clear" w:color="auto" w:fill="auto"/>
          </w:tcPr>
          <w:p w:rsidR="001F6F7D" w:rsidRPr="00D22517" w:rsidRDefault="001F6F7D" w:rsidP="00E57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6F7D" w:rsidRPr="00D22517" w:rsidRDefault="001F6F7D" w:rsidP="00E57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17">
              <w:rPr>
                <w:rFonts w:ascii="Times New Roman" w:hAnsi="Times New Roman"/>
                <w:b/>
                <w:sz w:val="24"/>
                <w:szCs w:val="24"/>
              </w:rPr>
              <w:t xml:space="preserve">Ступінь вищої освіти - </w:t>
            </w:r>
            <w:r w:rsidRPr="00D22517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</w:tr>
      <w:tr w:rsidR="001F6F7D" w:rsidRPr="00D22517" w:rsidTr="00E57CF0">
        <w:tc>
          <w:tcPr>
            <w:tcW w:w="3120" w:type="dxa"/>
            <w:vMerge/>
            <w:shd w:val="clear" w:color="auto" w:fill="auto"/>
          </w:tcPr>
          <w:p w:rsidR="001F6F7D" w:rsidRPr="00D22517" w:rsidRDefault="001F6F7D" w:rsidP="00E5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shd w:val="clear" w:color="auto" w:fill="auto"/>
          </w:tcPr>
          <w:p w:rsidR="001F6F7D" w:rsidRPr="00D22517" w:rsidRDefault="001F6F7D" w:rsidP="00E57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17">
              <w:rPr>
                <w:rFonts w:ascii="Times New Roman" w:hAnsi="Times New Roman"/>
                <w:b/>
                <w:bCs/>
                <w:sz w:val="24"/>
                <w:szCs w:val="24"/>
              </w:rPr>
              <w:t>Напрям підготовки</w:t>
            </w:r>
            <w:r w:rsidRPr="00D22517">
              <w:rPr>
                <w:bCs/>
                <w:sz w:val="24"/>
                <w:szCs w:val="24"/>
              </w:rPr>
              <w:t xml:space="preserve"> </w:t>
            </w:r>
            <w:r w:rsidR="006F0EA3" w:rsidRPr="00D22517">
              <w:rPr>
                <w:rFonts w:ascii="Times New Roman" w:hAnsi="Times New Roman"/>
                <w:bCs/>
                <w:sz w:val="24"/>
                <w:szCs w:val="24"/>
              </w:rPr>
              <w:t>051  «Економіка</w:t>
            </w:r>
            <w:r w:rsidRPr="00D2251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1F6F7D" w:rsidRPr="00D22517" w:rsidTr="00E57CF0">
        <w:tc>
          <w:tcPr>
            <w:tcW w:w="3120" w:type="dxa"/>
            <w:vMerge/>
            <w:shd w:val="clear" w:color="auto" w:fill="auto"/>
          </w:tcPr>
          <w:p w:rsidR="001F6F7D" w:rsidRPr="00D22517" w:rsidRDefault="001F6F7D" w:rsidP="00E5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shd w:val="clear" w:color="auto" w:fill="auto"/>
          </w:tcPr>
          <w:p w:rsidR="001F6F7D" w:rsidRPr="00D22517" w:rsidRDefault="001F6F7D" w:rsidP="00E57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17">
              <w:rPr>
                <w:rFonts w:ascii="Times New Roman" w:hAnsi="Times New Roman"/>
                <w:b/>
                <w:sz w:val="24"/>
                <w:szCs w:val="24"/>
              </w:rPr>
              <w:t>Рік навчання __</w:t>
            </w:r>
            <w:r w:rsidR="00D606E1">
              <w:rPr>
                <w:rFonts w:ascii="Times New Roman" w:hAnsi="Times New Roman"/>
                <w:sz w:val="24"/>
                <w:szCs w:val="24"/>
                <w:u w:val="single"/>
              </w:rPr>
              <w:t>1,2</w:t>
            </w:r>
            <w:r w:rsidRPr="00D22517">
              <w:rPr>
                <w:rFonts w:ascii="Times New Roman" w:hAnsi="Times New Roman"/>
                <w:b/>
                <w:sz w:val="24"/>
                <w:szCs w:val="24"/>
              </w:rPr>
              <w:t>____, семестр ___</w:t>
            </w:r>
            <w:r w:rsidR="00D606E1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  <w:r w:rsidRPr="00D22517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</w:p>
          <w:p w:rsidR="001F6F7D" w:rsidRPr="00D22517" w:rsidRDefault="001F6F7D" w:rsidP="00E57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17">
              <w:rPr>
                <w:rFonts w:ascii="Times New Roman" w:hAnsi="Times New Roman"/>
                <w:b/>
                <w:sz w:val="24"/>
                <w:szCs w:val="24"/>
              </w:rPr>
              <w:t>Форма навчання _</w:t>
            </w:r>
            <w:r w:rsidRPr="00D225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денна</w:t>
            </w:r>
            <w:r w:rsidRPr="00D22517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  <w:r w:rsidRPr="00D22517">
              <w:rPr>
                <w:rFonts w:ascii="Times New Roman" w:hAnsi="Times New Roman"/>
                <w:sz w:val="24"/>
                <w:szCs w:val="24"/>
              </w:rPr>
              <w:t>(денна, заочна</w:t>
            </w:r>
            <w:r w:rsidRPr="00D2251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F6F7D" w:rsidRPr="00D22517" w:rsidTr="00E57CF0">
        <w:tc>
          <w:tcPr>
            <w:tcW w:w="3120" w:type="dxa"/>
            <w:vMerge/>
            <w:shd w:val="clear" w:color="auto" w:fill="auto"/>
          </w:tcPr>
          <w:p w:rsidR="001F6F7D" w:rsidRPr="00D22517" w:rsidRDefault="001F6F7D" w:rsidP="00E5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shd w:val="clear" w:color="auto" w:fill="auto"/>
          </w:tcPr>
          <w:p w:rsidR="001F6F7D" w:rsidRPr="00D22517" w:rsidRDefault="001F6F7D" w:rsidP="00E57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17">
              <w:rPr>
                <w:rFonts w:ascii="Times New Roman" w:hAnsi="Times New Roman"/>
                <w:b/>
                <w:sz w:val="24"/>
                <w:szCs w:val="24"/>
              </w:rPr>
              <w:t>Кількість кредитів ЄКТС__</w:t>
            </w:r>
            <w:r w:rsidR="00BD67DE" w:rsidRPr="00D22517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10</w:t>
            </w:r>
            <w:r w:rsidRPr="00D225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 w:rsidRPr="00D22517"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</w:p>
        </w:tc>
      </w:tr>
      <w:tr w:rsidR="001F6F7D" w:rsidRPr="00D22517" w:rsidTr="00E57CF0">
        <w:tc>
          <w:tcPr>
            <w:tcW w:w="3120" w:type="dxa"/>
            <w:vMerge/>
            <w:shd w:val="clear" w:color="auto" w:fill="auto"/>
          </w:tcPr>
          <w:p w:rsidR="001F6F7D" w:rsidRPr="00D22517" w:rsidRDefault="001F6F7D" w:rsidP="00E5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  <w:shd w:val="clear" w:color="auto" w:fill="auto"/>
          </w:tcPr>
          <w:p w:rsidR="001F6F7D" w:rsidRPr="00D22517" w:rsidRDefault="001F6F7D" w:rsidP="00E57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17">
              <w:rPr>
                <w:rFonts w:ascii="Times New Roman" w:hAnsi="Times New Roman"/>
                <w:b/>
                <w:sz w:val="24"/>
                <w:szCs w:val="24"/>
              </w:rPr>
              <w:t xml:space="preserve">Мова викладання </w:t>
            </w:r>
            <w:r w:rsidRPr="00D22517"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D22517">
              <w:rPr>
                <w:rFonts w:ascii="Times New Roman" w:hAnsi="Times New Roman"/>
                <w:sz w:val="24"/>
                <w:szCs w:val="24"/>
                <w:u w:val="single"/>
              </w:rPr>
              <w:t>українська</w:t>
            </w:r>
            <w:r w:rsidRPr="00D22517">
              <w:rPr>
                <w:rFonts w:ascii="Times New Roman" w:hAnsi="Times New Roman"/>
                <w:sz w:val="24"/>
                <w:szCs w:val="24"/>
              </w:rPr>
              <w:t xml:space="preserve"> ___(українська, англійська, німецька)</w:t>
            </w:r>
          </w:p>
        </w:tc>
      </w:tr>
      <w:tr w:rsidR="001F6F7D" w:rsidRPr="00D22517" w:rsidTr="00E57CF0">
        <w:trPr>
          <w:trHeight w:val="80"/>
        </w:trPr>
        <w:tc>
          <w:tcPr>
            <w:tcW w:w="3120" w:type="dxa"/>
            <w:shd w:val="clear" w:color="auto" w:fill="auto"/>
          </w:tcPr>
          <w:p w:rsidR="001F6F7D" w:rsidRPr="00D22517" w:rsidRDefault="001F6F7D" w:rsidP="00E5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517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769" w:type="dxa"/>
            <w:shd w:val="clear" w:color="auto" w:fill="auto"/>
          </w:tcPr>
          <w:p w:rsidR="001F6F7D" w:rsidRPr="00D22517" w:rsidRDefault="001F6F7D" w:rsidP="00E57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1F6F7D" w:rsidRPr="00D22517" w:rsidTr="00E57CF0">
        <w:tc>
          <w:tcPr>
            <w:tcW w:w="3120" w:type="dxa"/>
            <w:shd w:val="clear" w:color="auto" w:fill="auto"/>
          </w:tcPr>
          <w:p w:rsidR="001F6F7D" w:rsidRDefault="001F6F7D" w:rsidP="00D22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517">
              <w:rPr>
                <w:rFonts w:ascii="Times New Roman" w:hAnsi="Times New Roman"/>
                <w:b/>
                <w:sz w:val="20"/>
                <w:szCs w:val="20"/>
              </w:rPr>
              <w:t xml:space="preserve">Лектор курсу </w:t>
            </w:r>
            <w:proofErr w:type="spellStart"/>
            <w:r w:rsidR="00D606E1">
              <w:rPr>
                <w:rFonts w:ascii="Times New Roman" w:hAnsi="Times New Roman"/>
                <w:sz w:val="20"/>
                <w:szCs w:val="20"/>
              </w:rPr>
              <w:t>к.е.н</w:t>
            </w:r>
            <w:proofErr w:type="spellEnd"/>
            <w:r w:rsidR="00D606E1">
              <w:rPr>
                <w:rFonts w:ascii="Times New Roman" w:hAnsi="Times New Roman"/>
                <w:sz w:val="20"/>
                <w:szCs w:val="20"/>
              </w:rPr>
              <w:t xml:space="preserve">., доцент </w:t>
            </w:r>
          </w:p>
          <w:p w:rsidR="00D606E1" w:rsidRPr="00D606E1" w:rsidRDefault="00D606E1" w:rsidP="00D22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Степасюк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Л.М. </w:t>
            </w:r>
          </w:p>
        </w:tc>
        <w:tc>
          <w:tcPr>
            <w:tcW w:w="6769" w:type="dxa"/>
            <w:shd w:val="clear" w:color="auto" w:fill="auto"/>
          </w:tcPr>
          <w:p w:rsidR="001F6F7D" w:rsidRPr="00D22517" w:rsidRDefault="001F6F7D" w:rsidP="00E57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17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</w:t>
            </w:r>
          </w:p>
        </w:tc>
      </w:tr>
      <w:tr w:rsidR="001F6F7D" w:rsidRPr="00D22517" w:rsidTr="00E57CF0">
        <w:tc>
          <w:tcPr>
            <w:tcW w:w="3120" w:type="dxa"/>
            <w:shd w:val="clear" w:color="auto" w:fill="auto"/>
          </w:tcPr>
          <w:p w:rsidR="001F6F7D" w:rsidRPr="00D22517" w:rsidRDefault="001F6F7D" w:rsidP="00E57C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2517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1F6F7D" w:rsidRPr="00D22517" w:rsidRDefault="001F6F7D" w:rsidP="00E57C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2517">
              <w:rPr>
                <w:rFonts w:ascii="Times New Roman" w:hAnsi="Times New Roman"/>
                <w:b/>
                <w:sz w:val="20"/>
                <w:szCs w:val="20"/>
              </w:rPr>
              <w:t>лектора (</w:t>
            </w:r>
            <w:r w:rsidRPr="00D2251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D2251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2251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D2251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1F6F7D" w:rsidRPr="00D22517" w:rsidRDefault="001F6F7D" w:rsidP="00E57C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2517">
              <w:rPr>
                <w:rFonts w:ascii="Times New Roman" w:hAnsi="Times New Roman"/>
                <w:sz w:val="20"/>
                <w:szCs w:val="20"/>
              </w:rPr>
              <w:t xml:space="preserve">кафедра економіки </w:t>
            </w:r>
            <w:r w:rsidR="00D606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6F7D" w:rsidRPr="00D606E1" w:rsidRDefault="000D22DD" w:rsidP="00D606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225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D606E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ludastepasuk</w:t>
            </w:r>
            <w:proofErr w:type="spellEnd"/>
            <w:r w:rsidR="00D606E1" w:rsidRPr="00D606E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@</w:t>
            </w:r>
            <w:proofErr w:type="spellStart"/>
            <w:r w:rsidR="00D606E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gmail</w:t>
            </w:r>
            <w:proofErr w:type="spellEnd"/>
            <w:r w:rsidR="00D606E1" w:rsidRPr="00D606E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.</w:t>
            </w:r>
            <w:r w:rsidR="00D606E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com</w:t>
            </w:r>
          </w:p>
        </w:tc>
        <w:tc>
          <w:tcPr>
            <w:tcW w:w="6769" w:type="dxa"/>
            <w:shd w:val="clear" w:color="auto" w:fill="auto"/>
          </w:tcPr>
          <w:p w:rsidR="001F6F7D" w:rsidRPr="00D22517" w:rsidRDefault="001F6F7D" w:rsidP="00E57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17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</w:t>
            </w:r>
          </w:p>
          <w:p w:rsidR="001F6F7D" w:rsidRPr="00D22517" w:rsidRDefault="001F6F7D" w:rsidP="00E57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517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</w:t>
            </w:r>
          </w:p>
        </w:tc>
      </w:tr>
      <w:tr w:rsidR="001F6F7D" w:rsidRPr="00D22517" w:rsidTr="00E57CF0">
        <w:trPr>
          <w:trHeight w:val="445"/>
        </w:trPr>
        <w:tc>
          <w:tcPr>
            <w:tcW w:w="3120" w:type="dxa"/>
            <w:shd w:val="clear" w:color="auto" w:fill="auto"/>
          </w:tcPr>
          <w:p w:rsidR="001F6F7D" w:rsidRPr="00D22517" w:rsidRDefault="001F6F7D" w:rsidP="00E57C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22517">
              <w:rPr>
                <w:rFonts w:ascii="Times New Roman" w:hAnsi="Times New Roman"/>
                <w:b/>
                <w:sz w:val="20"/>
                <w:szCs w:val="20"/>
              </w:rPr>
              <w:t>Сторінка курсу в</w:t>
            </w:r>
            <w:r w:rsidRPr="00D2251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2251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eLearn</w:t>
            </w:r>
            <w:proofErr w:type="spellEnd"/>
            <w:r w:rsidRPr="00D2251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1F6F7D" w:rsidRPr="00D22517" w:rsidRDefault="00267B99" w:rsidP="00E57C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hyperlink r:id="rId5" w:history="1">
              <w:r w:rsidR="000D22DD" w:rsidRPr="00D22517">
                <w:rPr>
                  <w:color w:val="0000FF"/>
                  <w:sz w:val="20"/>
                  <w:szCs w:val="20"/>
                  <w:u w:val="single"/>
                </w:rPr>
                <w:t>https://elearn.nubip.edu.ua/group/members.php?group=11137</w:t>
              </w:r>
            </w:hyperlink>
          </w:p>
        </w:tc>
        <w:tc>
          <w:tcPr>
            <w:tcW w:w="6769" w:type="dxa"/>
            <w:shd w:val="clear" w:color="auto" w:fill="auto"/>
          </w:tcPr>
          <w:p w:rsidR="001F6F7D" w:rsidRPr="00D22517" w:rsidRDefault="001F6F7D" w:rsidP="00E57C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6F7D" w:rsidRPr="00D22517" w:rsidRDefault="001F6F7D" w:rsidP="001F6F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6F7D" w:rsidRPr="007D45ED" w:rsidRDefault="001F6F7D" w:rsidP="001F6F7D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7D45ED">
        <w:rPr>
          <w:rFonts w:ascii="Times New Roman" w:hAnsi="Times New Roman"/>
          <w:b/>
          <w:color w:val="17365D"/>
          <w:sz w:val="24"/>
          <w:szCs w:val="24"/>
        </w:rPr>
        <w:t>ОПИС ДИСЦИПЛІНИ</w:t>
      </w:r>
    </w:p>
    <w:p w:rsidR="001F6F7D" w:rsidRPr="00581698" w:rsidRDefault="001F6F7D" w:rsidP="001F6F7D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81698">
        <w:rPr>
          <w:rFonts w:ascii="Times New Roman" w:hAnsi="Times New Roman"/>
          <w:i/>
          <w:sz w:val="20"/>
          <w:szCs w:val="20"/>
        </w:rPr>
        <w:t>(до 1000 друкованих знаків)</w:t>
      </w:r>
    </w:p>
    <w:p w:rsidR="001F6F7D" w:rsidRPr="00BD67DE" w:rsidRDefault="001F6F7D" w:rsidP="001F6F7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r w:rsidRPr="00F12D50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ab/>
      </w:r>
      <w:r w:rsidRPr="00BD67DE">
        <w:rPr>
          <w:rFonts w:ascii="Times New Roman" w:hAnsi="Times New Roman"/>
          <w:color w:val="303030"/>
          <w:sz w:val="20"/>
          <w:szCs w:val="20"/>
          <w:shd w:val="clear" w:color="auto" w:fill="FFFFFF"/>
        </w:rPr>
        <w:t xml:space="preserve">Курс розглядає </w:t>
      </w:r>
      <w:r w:rsidRPr="00BD67DE">
        <w:rPr>
          <w:rFonts w:ascii="Times New Roman" w:hAnsi="Times New Roman"/>
          <w:sz w:val="20"/>
          <w:szCs w:val="20"/>
        </w:rPr>
        <w:t xml:space="preserve"> теоретичні, методичні і  практичні питання економіки підприємства</w:t>
      </w:r>
      <w:r w:rsidR="000D22DD" w:rsidRPr="00BD67DE">
        <w:rPr>
          <w:rFonts w:ascii="Times New Roman" w:hAnsi="Times New Roman"/>
          <w:sz w:val="20"/>
          <w:szCs w:val="20"/>
        </w:rPr>
        <w:t xml:space="preserve">. </w:t>
      </w:r>
      <w:r w:rsidRPr="00BD67DE">
        <w:rPr>
          <w:rFonts w:ascii="Times New Roman" w:hAnsi="Times New Roman"/>
          <w:sz w:val="20"/>
          <w:szCs w:val="20"/>
        </w:rPr>
        <w:t xml:space="preserve">Висвітлюються  питання формування та використання ресурсів підприємства та його  інноваційно-інвестиційної діяльності.  Курс допоможе осягнути </w:t>
      </w:r>
      <w:r w:rsidRPr="00BD67DE">
        <w:rPr>
          <w:rFonts w:ascii="Times New Roman" w:hAnsi="Times New Roman"/>
          <w:spacing w:val="-3"/>
          <w:sz w:val="20"/>
          <w:szCs w:val="20"/>
        </w:rPr>
        <w:t>основні напрями господарсько</w:t>
      </w:r>
      <w:r w:rsidR="006F0EA3" w:rsidRPr="00BD67DE">
        <w:rPr>
          <w:rFonts w:ascii="Times New Roman" w:hAnsi="Times New Roman"/>
          <w:spacing w:val="-3"/>
          <w:sz w:val="20"/>
          <w:szCs w:val="20"/>
        </w:rPr>
        <w:t>ї</w:t>
      </w:r>
      <w:r w:rsidRPr="00BD67DE">
        <w:rPr>
          <w:rFonts w:ascii="Times New Roman" w:hAnsi="Times New Roman"/>
          <w:spacing w:val="-5"/>
          <w:sz w:val="20"/>
          <w:szCs w:val="20"/>
        </w:rPr>
        <w:t xml:space="preserve"> діяльності підприємства, </w:t>
      </w:r>
      <w:r w:rsidRPr="00BD67DE">
        <w:rPr>
          <w:rFonts w:ascii="Times New Roman" w:eastAsia="Times New Roman" w:hAnsi="Times New Roman"/>
          <w:spacing w:val="-5"/>
          <w:sz w:val="20"/>
          <w:szCs w:val="20"/>
          <w:lang w:eastAsia="uk-UA"/>
        </w:rPr>
        <w:t xml:space="preserve">теоретичні засади формування й використання трудових ресурсів підприємства та </w:t>
      </w:r>
      <w:r w:rsidRPr="00BD67DE">
        <w:rPr>
          <w:rFonts w:ascii="Times New Roman" w:eastAsia="Times New Roman" w:hAnsi="Times New Roman"/>
          <w:sz w:val="20"/>
          <w:szCs w:val="20"/>
          <w:lang w:eastAsia="uk-UA"/>
        </w:rPr>
        <w:t>системи їх матеріального стимулювання; метод</w:t>
      </w:r>
      <w:r w:rsidRPr="00BD67DE">
        <w:rPr>
          <w:rFonts w:ascii="Times New Roman" w:eastAsia="Times New Roman" w:hAnsi="Times New Roman"/>
          <w:spacing w:val="-2"/>
          <w:sz w:val="20"/>
          <w:szCs w:val="20"/>
          <w:lang w:eastAsia="uk-UA"/>
        </w:rPr>
        <w:t xml:space="preserve">ичні засади формування та використання майнових ресурсів (активів) </w:t>
      </w:r>
      <w:r w:rsidRPr="00BD67DE">
        <w:rPr>
          <w:rFonts w:ascii="Times New Roman" w:eastAsia="Times New Roman" w:hAnsi="Times New Roman"/>
          <w:spacing w:val="-4"/>
          <w:sz w:val="20"/>
          <w:szCs w:val="20"/>
          <w:lang w:eastAsia="uk-UA"/>
        </w:rPr>
        <w:t xml:space="preserve">підприємства, </w:t>
      </w:r>
      <w:r w:rsidRPr="00BD67DE">
        <w:rPr>
          <w:rFonts w:ascii="Times New Roman" w:eastAsia="Times New Roman" w:hAnsi="Times New Roman"/>
          <w:sz w:val="20"/>
          <w:szCs w:val="20"/>
          <w:lang w:eastAsia="uk-UA"/>
        </w:rPr>
        <w:t xml:space="preserve">теоретичні засади формування фінансових ресурсів (капіталу) підприємства, </w:t>
      </w:r>
      <w:r w:rsidRPr="00BD67DE">
        <w:rPr>
          <w:rFonts w:ascii="Times New Roman" w:eastAsia="Times New Roman" w:hAnsi="Times New Roman"/>
          <w:spacing w:val="-6"/>
          <w:sz w:val="20"/>
          <w:szCs w:val="20"/>
          <w:lang w:eastAsia="uk-UA"/>
        </w:rPr>
        <w:t>механізм формування економічних результатів господарсько</w:t>
      </w:r>
      <w:r w:rsidR="006F0EA3" w:rsidRPr="00BD67DE">
        <w:rPr>
          <w:rFonts w:ascii="Times New Roman" w:eastAsia="Times New Roman" w:hAnsi="Times New Roman"/>
          <w:spacing w:val="-6"/>
          <w:sz w:val="20"/>
          <w:szCs w:val="20"/>
          <w:lang w:eastAsia="uk-UA"/>
        </w:rPr>
        <w:t>ї</w:t>
      </w:r>
      <w:r w:rsidRPr="00BD67DE">
        <w:rPr>
          <w:rFonts w:ascii="Times New Roman" w:eastAsia="Times New Roman" w:hAnsi="Times New Roman"/>
          <w:spacing w:val="-6"/>
          <w:sz w:val="20"/>
          <w:szCs w:val="20"/>
          <w:lang w:eastAsia="uk-UA"/>
        </w:rPr>
        <w:t xml:space="preserve"> діяльності </w:t>
      </w:r>
      <w:r w:rsidRPr="00BD67DE">
        <w:rPr>
          <w:rFonts w:ascii="Times New Roman" w:eastAsia="Times New Roman" w:hAnsi="Times New Roman"/>
          <w:sz w:val="20"/>
          <w:szCs w:val="20"/>
          <w:lang w:eastAsia="uk-UA"/>
        </w:rPr>
        <w:t xml:space="preserve">підприємства; </w:t>
      </w:r>
      <w:r w:rsidRPr="00BD67DE">
        <w:rPr>
          <w:rFonts w:ascii="Times New Roman" w:eastAsia="Times New Roman" w:hAnsi="Times New Roman"/>
          <w:spacing w:val="-4"/>
          <w:sz w:val="20"/>
          <w:szCs w:val="20"/>
          <w:lang w:eastAsia="uk-UA"/>
        </w:rPr>
        <w:t xml:space="preserve">механізм розвитку підприємства, запобігання кризових явищ та банкрутства; </w:t>
      </w:r>
      <w:r w:rsidRPr="00BD67DE">
        <w:rPr>
          <w:rFonts w:ascii="Times New Roman" w:eastAsia="Times New Roman" w:hAnsi="Times New Roman"/>
          <w:sz w:val="20"/>
          <w:szCs w:val="20"/>
          <w:lang w:eastAsia="uk-UA"/>
        </w:rPr>
        <w:t>забезпечення економічної безпеки підприємства.</w:t>
      </w:r>
    </w:p>
    <w:p w:rsidR="001F6F7D" w:rsidRPr="00BD67DE" w:rsidRDefault="001F6F7D" w:rsidP="001F6F7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r w:rsidRPr="00BD67DE">
        <w:rPr>
          <w:rFonts w:ascii="Times New Roman" w:hAnsi="Times New Roman"/>
          <w:sz w:val="20"/>
          <w:szCs w:val="20"/>
        </w:rPr>
        <w:tab/>
        <w:t>Важливим при цьому є вивчення</w:t>
      </w:r>
      <w:r w:rsidRPr="00BD67DE">
        <w:rPr>
          <w:rFonts w:ascii="Times New Roman" w:eastAsia="Times New Roman" w:hAnsi="Times New Roman"/>
          <w:spacing w:val="-4"/>
          <w:sz w:val="20"/>
          <w:szCs w:val="20"/>
          <w:lang w:eastAsia="uk-UA"/>
        </w:rPr>
        <w:t xml:space="preserve"> сутності  </w:t>
      </w:r>
      <w:r w:rsidR="006F0EA3" w:rsidRPr="00BD67DE">
        <w:rPr>
          <w:rFonts w:ascii="Times New Roman" w:eastAsia="Times New Roman" w:hAnsi="Times New Roman"/>
          <w:spacing w:val="-4"/>
          <w:sz w:val="20"/>
          <w:szCs w:val="20"/>
          <w:lang w:eastAsia="uk-UA"/>
        </w:rPr>
        <w:t xml:space="preserve">економічного </w:t>
      </w:r>
      <w:r w:rsidRPr="00BD67DE">
        <w:rPr>
          <w:rFonts w:ascii="Times New Roman" w:eastAsia="Times New Roman" w:hAnsi="Times New Roman"/>
          <w:spacing w:val="-4"/>
          <w:sz w:val="20"/>
          <w:szCs w:val="20"/>
          <w:lang w:eastAsia="uk-UA"/>
        </w:rPr>
        <w:t xml:space="preserve"> стану підприємства, вміння </w:t>
      </w:r>
      <w:r w:rsidRPr="00BD67DE">
        <w:rPr>
          <w:rFonts w:ascii="Times New Roman" w:hAnsi="Times New Roman"/>
          <w:sz w:val="20"/>
          <w:szCs w:val="20"/>
        </w:rPr>
        <w:t xml:space="preserve">  визначати  економічні  результати та ефективність  </w:t>
      </w:r>
      <w:r w:rsidRPr="00BD67DE">
        <w:rPr>
          <w:rFonts w:ascii="Times New Roman" w:eastAsia="Times New Roman" w:hAnsi="Times New Roman"/>
          <w:spacing w:val="-4"/>
          <w:sz w:val="20"/>
          <w:szCs w:val="20"/>
          <w:lang w:eastAsia="uk-UA"/>
        </w:rPr>
        <w:t>господарської діяльності підприємства.</w:t>
      </w:r>
    </w:p>
    <w:p w:rsidR="001F6F7D" w:rsidRDefault="001F6F7D" w:rsidP="001F6F7D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:rsidR="001F6F7D" w:rsidRPr="00D22517" w:rsidRDefault="001F6F7D" w:rsidP="001F6F7D">
      <w:pPr>
        <w:spacing w:after="0" w:line="240" w:lineRule="auto"/>
        <w:jc w:val="center"/>
        <w:rPr>
          <w:rFonts w:ascii="Times New Roman" w:hAnsi="Times New Roman"/>
          <w:b/>
          <w:color w:val="17365D"/>
          <w:sz w:val="20"/>
          <w:szCs w:val="20"/>
        </w:rPr>
      </w:pPr>
      <w:r w:rsidRPr="00D22517">
        <w:rPr>
          <w:rFonts w:ascii="Times New Roman" w:hAnsi="Times New Roman"/>
          <w:b/>
          <w:color w:val="17365D"/>
          <w:sz w:val="20"/>
          <w:szCs w:val="20"/>
        </w:rPr>
        <w:t>СТРУКТУРА КУРСУ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2"/>
        <w:gridCol w:w="141"/>
        <w:gridCol w:w="1702"/>
        <w:gridCol w:w="141"/>
        <w:gridCol w:w="1730"/>
      </w:tblGrid>
      <w:tr w:rsidR="001F6F7D" w:rsidRPr="007D45ED" w:rsidTr="00F90837">
        <w:trPr>
          <w:trHeight w:val="1335"/>
        </w:trPr>
        <w:tc>
          <w:tcPr>
            <w:tcW w:w="2376" w:type="dxa"/>
            <w:shd w:val="clear" w:color="auto" w:fill="auto"/>
            <w:vAlign w:val="center"/>
          </w:tcPr>
          <w:p w:rsidR="001F6F7D" w:rsidRPr="00285DC1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6F7D" w:rsidRPr="00285DC1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Години</w:t>
            </w:r>
          </w:p>
          <w:p w:rsidR="001F6F7D" w:rsidRPr="00285DC1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sz w:val="20"/>
                <w:szCs w:val="20"/>
              </w:rPr>
              <w:t>(лекції/лабораторні, практичні, семінарські)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6F7D" w:rsidRPr="00285DC1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Результати навчання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F6F7D" w:rsidRPr="00285DC1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1F6F7D" w:rsidRPr="00285DC1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Оцінювання</w:t>
            </w:r>
          </w:p>
        </w:tc>
      </w:tr>
      <w:tr w:rsidR="001F6F7D" w:rsidRPr="007D45ED" w:rsidTr="00F90837">
        <w:tc>
          <w:tcPr>
            <w:tcW w:w="9918" w:type="dxa"/>
            <w:gridSpan w:val="7"/>
            <w:shd w:val="clear" w:color="auto" w:fill="auto"/>
          </w:tcPr>
          <w:p w:rsidR="001F6F7D" w:rsidRPr="007D45ED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5ED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1F6F7D" w:rsidRPr="007D45ED" w:rsidTr="00F90837">
        <w:tc>
          <w:tcPr>
            <w:tcW w:w="9918" w:type="dxa"/>
            <w:gridSpan w:val="7"/>
            <w:shd w:val="clear" w:color="auto" w:fill="auto"/>
          </w:tcPr>
          <w:p w:rsidR="001F6F7D" w:rsidRPr="00285DC1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Модуль 1</w:t>
            </w:r>
            <w:r w:rsidR="00870B7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BD67DE" w:rsidRPr="00870B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D67DE" w:rsidRPr="00285DC1">
              <w:rPr>
                <w:rFonts w:ascii="Times New Roman" w:hAnsi="Times New Roman"/>
                <w:b/>
                <w:sz w:val="20"/>
                <w:szCs w:val="20"/>
              </w:rPr>
              <w:t>Основи функціонування підприємства</w:t>
            </w:r>
            <w:r w:rsidR="00DE1785" w:rsidRPr="00285DC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</w:t>
            </w:r>
            <w:r w:rsidR="00285DC1" w:rsidRPr="00285DC1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="00DE1785" w:rsidRPr="00285DC1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285DC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</w:t>
            </w:r>
            <w:r w:rsidR="00DE1785" w:rsidRPr="00285DC1">
              <w:rPr>
                <w:rFonts w:ascii="Times New Roman" w:hAnsi="Times New Roman"/>
                <w:b/>
                <w:sz w:val="20"/>
                <w:szCs w:val="20"/>
              </w:rPr>
              <w:t xml:space="preserve"> 100</w:t>
            </w:r>
          </w:p>
        </w:tc>
      </w:tr>
      <w:tr w:rsidR="00DE1785" w:rsidRPr="007D45ED" w:rsidTr="00F90837">
        <w:tc>
          <w:tcPr>
            <w:tcW w:w="2376" w:type="dxa"/>
            <w:shd w:val="clear" w:color="auto" w:fill="auto"/>
          </w:tcPr>
          <w:p w:rsidR="00DE1785" w:rsidRPr="00285DC1" w:rsidRDefault="00DE1785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Тема 1</w:t>
            </w:r>
          </w:p>
          <w:p w:rsidR="00DE1785" w:rsidRPr="00285DC1" w:rsidRDefault="00DE1785" w:rsidP="00DE17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sz w:val="20"/>
                <w:szCs w:val="20"/>
              </w:rPr>
              <w:t>Наукові основи підприємництва та економіки підприємства як науки</w:t>
            </w:r>
          </w:p>
          <w:p w:rsidR="00DE1785" w:rsidRPr="00285DC1" w:rsidRDefault="00DE1785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1785" w:rsidRPr="00285DC1" w:rsidRDefault="00260860" w:rsidP="00DE1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E1785" w:rsidRPr="00285DC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DE1785" w:rsidRPr="00285DC1" w:rsidRDefault="00DE1785" w:rsidP="00DE1785">
            <w:pPr>
              <w:spacing w:after="0" w:line="240" w:lineRule="auto"/>
              <w:jc w:val="both"/>
              <w:rPr>
                <w:rStyle w:val="FontStyle389"/>
                <w:sz w:val="20"/>
                <w:szCs w:val="20"/>
                <w:lang w:eastAsia="uk-UA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 xml:space="preserve">Знати 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>теорії підприємств та їх еволюцію; теоретичні засади економічної діяльності суб’єктів господарювання; теоретичні основи</w:t>
            </w: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285DC1">
              <w:rPr>
                <w:rStyle w:val="FontStyle389"/>
                <w:sz w:val="20"/>
                <w:szCs w:val="20"/>
                <w:lang w:eastAsia="uk-UA"/>
              </w:rPr>
              <w:t>зовнішнього та ринкового  середовища підприємств.</w:t>
            </w:r>
          </w:p>
          <w:p w:rsidR="00DE1785" w:rsidRPr="00285DC1" w:rsidRDefault="00DE1785" w:rsidP="00DE17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Розрізняти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 xml:space="preserve"> основні теорії підприємств: класичну, </w:t>
            </w:r>
            <w:r w:rsidRPr="00285DC1">
              <w:rPr>
                <w:rFonts w:ascii="Times New Roman" w:hAnsi="Times New Roman"/>
                <w:sz w:val="20"/>
                <w:szCs w:val="20"/>
              </w:rPr>
              <w:lastRenderedPageBreak/>
              <w:t>неокласичну, інституціональну.</w:t>
            </w:r>
          </w:p>
          <w:p w:rsidR="00DE1785" w:rsidRPr="00285DC1" w:rsidRDefault="00DE1785" w:rsidP="00DE1785">
            <w:pPr>
              <w:spacing w:after="0" w:line="240" w:lineRule="auto"/>
              <w:jc w:val="both"/>
              <w:rPr>
                <w:rStyle w:val="FontStyle389"/>
                <w:sz w:val="20"/>
                <w:szCs w:val="20"/>
                <w:lang w:eastAsia="uk-UA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Аналізувати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 xml:space="preserve"> функції та моделі здійснення підприємницької діяльності.</w:t>
            </w:r>
          </w:p>
          <w:p w:rsidR="00DE1785" w:rsidRPr="00285DC1" w:rsidRDefault="00DE1785" w:rsidP="00DE17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 xml:space="preserve">Вміти 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>працювати в команді, делегувати повноваження, розподіляти роботу і вести полеміку.</w:t>
            </w:r>
          </w:p>
          <w:p w:rsidR="00DE1785" w:rsidRPr="00285DC1" w:rsidRDefault="00DE1785" w:rsidP="00DE1785">
            <w:pPr>
              <w:spacing w:after="0" w:line="240" w:lineRule="auto"/>
              <w:jc w:val="both"/>
              <w:rPr>
                <w:rStyle w:val="FontStyle389"/>
                <w:b/>
                <w:sz w:val="20"/>
                <w:szCs w:val="20"/>
                <w:lang w:eastAsia="uk-UA"/>
              </w:rPr>
            </w:pPr>
            <w:r w:rsidRPr="00285DC1">
              <w:rPr>
                <w:rStyle w:val="FontStyle389"/>
                <w:b/>
                <w:sz w:val="20"/>
                <w:szCs w:val="20"/>
                <w:lang w:eastAsia="uk-UA"/>
              </w:rPr>
              <w:t xml:space="preserve">Використовувати 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 xml:space="preserve">знання з даної теми при розв’язуванні ситуаційних завдань </w:t>
            </w:r>
          </w:p>
          <w:p w:rsidR="00DE1785" w:rsidRPr="00285DC1" w:rsidRDefault="00DE1785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DE1785" w:rsidRPr="00285DC1" w:rsidRDefault="00DE1785" w:rsidP="00DE178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Підготовка до лекцій</w:t>
            </w:r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(попереднє ознайомлення з презентацією та лекцією в </w:t>
            </w:r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eLearn</w:t>
            </w:r>
            <w:proofErr w:type="spellEnd"/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</w:t>
            </w:r>
          </w:p>
          <w:p w:rsidR="00D22517" w:rsidRDefault="00DE1785" w:rsidP="00DE178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Виконання та здача </w:t>
            </w:r>
            <w:r w:rsidR="00285DC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практичної </w:t>
            </w:r>
            <w:r w:rsidRPr="00285DC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роботи</w:t>
            </w:r>
            <w:r w:rsidR="00D2251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.</w:t>
            </w:r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1785" w:rsidRPr="00285DC1" w:rsidRDefault="00DE1785" w:rsidP="00DE178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В</w:t>
            </w:r>
            <w:r w:rsidR="00D2251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иконання сам.</w:t>
            </w:r>
            <w:r w:rsidRPr="00285DC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роботи</w:t>
            </w:r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(завдання  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>в</w:t>
            </w:r>
            <w:r w:rsidRPr="00285DC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 xml:space="preserve">методичних рекомендаціях та </w:t>
            </w:r>
            <w:proofErr w:type="spellStart"/>
            <w:r w:rsidRPr="00285DC1">
              <w:rPr>
                <w:rFonts w:ascii="Times New Roman" w:hAnsi="Times New Roman"/>
                <w:sz w:val="20"/>
                <w:szCs w:val="20"/>
                <w:lang w:val="en-US"/>
              </w:rPr>
              <w:t>eLearn</w:t>
            </w:r>
            <w:proofErr w:type="spellEnd"/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</w:t>
            </w:r>
          </w:p>
          <w:p w:rsidR="00DE1785" w:rsidRPr="00285DC1" w:rsidRDefault="00DE1785" w:rsidP="00DE1785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Підготовка та написання модульної контрольної роботи</w:t>
            </w:r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(тестова - в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5DC1">
              <w:rPr>
                <w:rFonts w:ascii="Times New Roman" w:hAnsi="Times New Roman"/>
                <w:sz w:val="20"/>
                <w:szCs w:val="20"/>
                <w:lang w:val="en-US"/>
              </w:rPr>
              <w:t>eLearn</w:t>
            </w:r>
            <w:proofErr w:type="spellEnd"/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DE1785" w:rsidRPr="00394481" w:rsidRDefault="00DE1785" w:rsidP="00DE17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448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Виконання та здача лабораторних робіт</w:t>
            </w:r>
            <w:r w:rsidRPr="00394481">
              <w:rPr>
                <w:rFonts w:ascii="Times New Roman" w:hAnsi="Times New Roman"/>
                <w:sz w:val="20"/>
                <w:szCs w:val="20"/>
              </w:rPr>
              <w:t xml:space="preserve"> – зараховано.</w:t>
            </w:r>
          </w:p>
          <w:p w:rsidR="00DE1785" w:rsidRPr="00394481" w:rsidRDefault="00DE1785" w:rsidP="00DE1785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E1785" w:rsidRPr="00394481" w:rsidRDefault="00DE1785" w:rsidP="00DE17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448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Модульна тестова робота</w:t>
            </w:r>
            <w:r w:rsidRPr="0039448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394481">
              <w:rPr>
                <w:rFonts w:ascii="Times New Roman" w:hAnsi="Times New Roman"/>
                <w:sz w:val="20"/>
                <w:szCs w:val="20"/>
              </w:rPr>
              <w:t>eLearn</w:t>
            </w:r>
            <w:proofErr w:type="spellEnd"/>
            <w:r w:rsidRPr="003944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785" w:rsidRPr="00394481" w:rsidRDefault="00DE1785" w:rsidP="00DE17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4481">
              <w:rPr>
                <w:rFonts w:ascii="Times New Roman" w:hAnsi="Times New Roman"/>
                <w:i/>
                <w:sz w:val="20"/>
                <w:szCs w:val="20"/>
              </w:rPr>
              <w:t>Самостійна робота</w:t>
            </w:r>
            <w:r w:rsidRPr="00394481">
              <w:rPr>
                <w:rFonts w:ascii="Times New Roman" w:hAnsi="Times New Roman"/>
                <w:sz w:val="20"/>
                <w:szCs w:val="20"/>
              </w:rPr>
              <w:t xml:space="preserve"> – згідно з журналом оцінювання в </w:t>
            </w:r>
            <w:proofErr w:type="spellStart"/>
            <w:r w:rsidRPr="00394481">
              <w:rPr>
                <w:rFonts w:ascii="Times New Roman" w:hAnsi="Times New Roman"/>
                <w:sz w:val="20"/>
                <w:szCs w:val="20"/>
              </w:rPr>
              <w:t>eLearn</w:t>
            </w:r>
            <w:proofErr w:type="spellEnd"/>
            <w:r w:rsidRPr="003944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E1785" w:rsidRPr="007D45ED" w:rsidTr="00F90837">
        <w:tc>
          <w:tcPr>
            <w:tcW w:w="2376" w:type="dxa"/>
            <w:shd w:val="clear" w:color="auto" w:fill="auto"/>
          </w:tcPr>
          <w:p w:rsidR="00DE1785" w:rsidRPr="00285DC1" w:rsidRDefault="00DE1785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Тема 2</w:t>
            </w:r>
          </w:p>
          <w:p w:rsidR="00DE1785" w:rsidRPr="00285DC1" w:rsidRDefault="00DE1785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sz w:val="20"/>
                <w:szCs w:val="20"/>
              </w:rPr>
              <w:t xml:space="preserve">Підприємство як суб’єкт господарювання </w:t>
            </w:r>
          </w:p>
        </w:tc>
        <w:tc>
          <w:tcPr>
            <w:tcW w:w="1276" w:type="dxa"/>
            <w:shd w:val="clear" w:color="auto" w:fill="auto"/>
          </w:tcPr>
          <w:p w:rsidR="00DE1785" w:rsidRPr="00285DC1" w:rsidRDefault="00260860" w:rsidP="00DE1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3/3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E1785" w:rsidRPr="00285DC1" w:rsidRDefault="00DE1785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DE1785" w:rsidRPr="00285DC1" w:rsidRDefault="00DE1785" w:rsidP="00DE1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DE1785" w:rsidRPr="00DC1456" w:rsidRDefault="00DE1785" w:rsidP="00DE1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785" w:rsidRPr="007D45ED" w:rsidTr="00F90837">
        <w:tc>
          <w:tcPr>
            <w:tcW w:w="2376" w:type="dxa"/>
            <w:shd w:val="clear" w:color="auto" w:fill="auto"/>
          </w:tcPr>
          <w:p w:rsidR="00DE1785" w:rsidRPr="00285DC1" w:rsidRDefault="00DE1785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Тема 3</w:t>
            </w:r>
          </w:p>
          <w:p w:rsidR="00DE1785" w:rsidRPr="00285DC1" w:rsidRDefault="00DE1785" w:rsidP="00DE17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Зовнішнє середовище господарювання підприємства</w:t>
            </w:r>
          </w:p>
        </w:tc>
        <w:tc>
          <w:tcPr>
            <w:tcW w:w="1276" w:type="dxa"/>
            <w:shd w:val="clear" w:color="auto" w:fill="auto"/>
          </w:tcPr>
          <w:p w:rsidR="00DE1785" w:rsidRPr="00285DC1" w:rsidRDefault="00260860" w:rsidP="00DE1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2/2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E1785" w:rsidRPr="00285DC1" w:rsidRDefault="00DE1785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DE1785" w:rsidRPr="00285DC1" w:rsidRDefault="00DE1785" w:rsidP="00DE1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DE1785" w:rsidRPr="00DC1456" w:rsidRDefault="00DE1785" w:rsidP="00DE1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785" w:rsidRPr="007D45ED" w:rsidTr="00F90837">
        <w:tc>
          <w:tcPr>
            <w:tcW w:w="2376" w:type="dxa"/>
            <w:shd w:val="clear" w:color="auto" w:fill="auto"/>
          </w:tcPr>
          <w:p w:rsidR="00DE1785" w:rsidRPr="00285DC1" w:rsidRDefault="00DE1785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4</w:t>
            </w:r>
          </w:p>
          <w:p w:rsidR="00DE1785" w:rsidRPr="00285DC1" w:rsidRDefault="00DE1785" w:rsidP="00DE17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sz w:val="20"/>
                <w:szCs w:val="20"/>
              </w:rPr>
              <w:t>Структура і управління підприємством</w:t>
            </w:r>
          </w:p>
        </w:tc>
        <w:tc>
          <w:tcPr>
            <w:tcW w:w="1276" w:type="dxa"/>
            <w:shd w:val="clear" w:color="auto" w:fill="auto"/>
          </w:tcPr>
          <w:p w:rsidR="00DE1785" w:rsidRPr="00285DC1" w:rsidRDefault="00260860" w:rsidP="00DE1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E1785" w:rsidRPr="00285DC1" w:rsidRDefault="00DE1785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DE1785" w:rsidRPr="00285DC1" w:rsidRDefault="00DE1785" w:rsidP="00DE1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DE1785" w:rsidRPr="00DC1456" w:rsidRDefault="00DE1785" w:rsidP="00DE1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785" w:rsidRPr="007D45ED" w:rsidTr="00F90837">
        <w:tc>
          <w:tcPr>
            <w:tcW w:w="2376" w:type="dxa"/>
            <w:shd w:val="clear" w:color="auto" w:fill="auto"/>
          </w:tcPr>
          <w:p w:rsidR="00DE1785" w:rsidRPr="00285DC1" w:rsidRDefault="00DE1785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Тема 5</w:t>
            </w:r>
          </w:p>
          <w:p w:rsidR="00DE1785" w:rsidRPr="00285DC1" w:rsidRDefault="00DE1785" w:rsidP="00DE17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sz w:val="20"/>
                <w:szCs w:val="20"/>
              </w:rPr>
              <w:t>Прогнозування та планування діяльності підприємства</w:t>
            </w:r>
          </w:p>
        </w:tc>
        <w:tc>
          <w:tcPr>
            <w:tcW w:w="1276" w:type="dxa"/>
            <w:shd w:val="clear" w:color="auto" w:fill="auto"/>
          </w:tcPr>
          <w:p w:rsidR="00DE1785" w:rsidRPr="00285DC1" w:rsidRDefault="00DE1785" w:rsidP="00DE1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DE1785" w:rsidRPr="00285DC1" w:rsidRDefault="00DE1785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DE1785" w:rsidRPr="00285DC1" w:rsidRDefault="00DE1785" w:rsidP="00DE1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DE1785" w:rsidRPr="007D45ED" w:rsidRDefault="00DE1785" w:rsidP="00DE1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785" w:rsidRPr="007D45ED" w:rsidTr="00F90837">
        <w:tc>
          <w:tcPr>
            <w:tcW w:w="9918" w:type="dxa"/>
            <w:gridSpan w:val="7"/>
            <w:shd w:val="clear" w:color="auto" w:fill="auto"/>
          </w:tcPr>
          <w:p w:rsidR="00DE1785" w:rsidRPr="00285DC1" w:rsidRDefault="00DE1785" w:rsidP="00DE1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Модуль 2</w:t>
            </w:r>
            <w:r w:rsidR="00870B7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 xml:space="preserve"> Ресурсне забезпечення діяльності підприємства                    </w:t>
            </w:r>
            <w:r w:rsidR="00285DC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</w:t>
            </w: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7271BA" w:rsidRPr="007D45ED" w:rsidTr="00F90837">
        <w:tc>
          <w:tcPr>
            <w:tcW w:w="2376" w:type="dxa"/>
            <w:shd w:val="clear" w:color="auto" w:fill="auto"/>
          </w:tcPr>
          <w:p w:rsidR="007271BA" w:rsidRPr="00285DC1" w:rsidRDefault="007271BA" w:rsidP="00727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Тема 6</w:t>
            </w:r>
          </w:p>
          <w:p w:rsidR="007271BA" w:rsidRPr="00285DC1" w:rsidRDefault="007271BA" w:rsidP="007271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sz w:val="20"/>
                <w:szCs w:val="20"/>
              </w:rPr>
              <w:t xml:space="preserve">Мотивація, продуктивність та оплата праці </w:t>
            </w:r>
          </w:p>
          <w:p w:rsidR="007271BA" w:rsidRPr="00285DC1" w:rsidRDefault="007271BA" w:rsidP="00727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sz w:val="20"/>
                <w:szCs w:val="20"/>
              </w:rPr>
              <w:t>персоналу підприємства</w:t>
            </w:r>
          </w:p>
        </w:tc>
        <w:tc>
          <w:tcPr>
            <w:tcW w:w="1276" w:type="dxa"/>
            <w:shd w:val="clear" w:color="auto" w:fill="auto"/>
          </w:tcPr>
          <w:p w:rsidR="007271BA" w:rsidRPr="00285DC1" w:rsidRDefault="00260860" w:rsidP="0072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3/3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7271BA" w:rsidRPr="00285DC1" w:rsidRDefault="007271BA" w:rsidP="007271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Знати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 xml:space="preserve"> поняття та класифікацію персоналу підприємства</w:t>
            </w:r>
            <w:r w:rsidR="00405B94" w:rsidRPr="00285DC1">
              <w:rPr>
                <w:rFonts w:ascii="Times New Roman" w:hAnsi="Times New Roman"/>
                <w:sz w:val="20"/>
                <w:szCs w:val="20"/>
              </w:rPr>
              <w:t xml:space="preserve">, економічну суть  основного та  оборотного капіталу підприємства, поняття інтелектуального капіталу та інвестиційних ресурсів.  </w:t>
            </w: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Аналізувати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 xml:space="preserve"> структуру </w:t>
            </w:r>
            <w:r w:rsidR="00405B94" w:rsidRPr="00285DC1">
              <w:rPr>
                <w:rFonts w:ascii="Times New Roman" w:hAnsi="Times New Roman"/>
                <w:sz w:val="20"/>
                <w:szCs w:val="20"/>
              </w:rPr>
              <w:t xml:space="preserve">основного та оборотного капіталу підприємства. 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71BA" w:rsidRPr="00285DC1" w:rsidRDefault="007271BA" w:rsidP="007271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Розрізняти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 xml:space="preserve"> прямі та обернені показники продуктивності праці</w:t>
            </w:r>
            <w:r w:rsidR="00405B94" w:rsidRPr="00285DC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271BA" w:rsidRPr="00285DC1" w:rsidRDefault="007271BA" w:rsidP="007271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Використовувати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 xml:space="preserve"> методи мотивації трудової діяльності</w:t>
            </w:r>
            <w:r w:rsidR="00405B94" w:rsidRPr="00285DC1">
              <w:rPr>
                <w:rFonts w:ascii="Times New Roman" w:hAnsi="Times New Roman"/>
                <w:sz w:val="20"/>
                <w:szCs w:val="20"/>
              </w:rPr>
              <w:t>.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71BA" w:rsidRPr="00285DC1" w:rsidRDefault="007271BA" w:rsidP="007271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Застосовувати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 xml:space="preserve"> знання теми при розв’язуванні ситуаційних завдань</w:t>
            </w:r>
            <w:r w:rsidR="00405B94" w:rsidRPr="00285DC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71BA" w:rsidRPr="00D22517" w:rsidRDefault="007271BA" w:rsidP="007271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 xml:space="preserve">Вміти 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>працювати в команді, делегувати повноваження, розподіляти роботу і вести полеміку.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7271BA" w:rsidRPr="00285DC1" w:rsidRDefault="007271BA" w:rsidP="007271B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Підготовка до лекцій</w:t>
            </w:r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(попереднє ознайомлення з презентацією та лекцією в </w:t>
            </w:r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eLearn</w:t>
            </w:r>
            <w:proofErr w:type="spellEnd"/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</w:t>
            </w:r>
          </w:p>
          <w:p w:rsidR="007271BA" w:rsidRPr="00285DC1" w:rsidRDefault="007271BA" w:rsidP="007271B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Виконання та здача </w:t>
            </w:r>
            <w:r w:rsidR="00285DC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практичної </w:t>
            </w:r>
            <w:r w:rsidRPr="00285DC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роботи</w:t>
            </w:r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271BA" w:rsidRPr="00285DC1" w:rsidRDefault="007271BA" w:rsidP="007271B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Виконання самостійної роботи</w:t>
            </w:r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(завдання  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>в</w:t>
            </w:r>
            <w:r w:rsidRPr="00D22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>мет</w:t>
            </w:r>
            <w:r w:rsidR="00D22517">
              <w:rPr>
                <w:rFonts w:ascii="Times New Roman" w:hAnsi="Times New Roman"/>
                <w:sz w:val="20"/>
                <w:szCs w:val="20"/>
              </w:rPr>
              <w:t>.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22517">
              <w:rPr>
                <w:rFonts w:ascii="Times New Roman" w:hAnsi="Times New Roman"/>
                <w:sz w:val="20"/>
                <w:szCs w:val="20"/>
              </w:rPr>
              <w:t>р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>еком</w:t>
            </w:r>
            <w:proofErr w:type="spellEnd"/>
            <w:r w:rsidR="00D22517">
              <w:rPr>
                <w:rFonts w:ascii="Times New Roman" w:hAnsi="Times New Roman"/>
                <w:sz w:val="20"/>
                <w:szCs w:val="20"/>
              </w:rPr>
              <w:t>.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85DC1">
              <w:rPr>
                <w:rFonts w:ascii="Times New Roman" w:hAnsi="Times New Roman"/>
                <w:sz w:val="20"/>
                <w:szCs w:val="20"/>
                <w:lang w:val="en-US"/>
              </w:rPr>
              <w:t>eLearn</w:t>
            </w:r>
            <w:proofErr w:type="spellEnd"/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</w:t>
            </w:r>
          </w:p>
          <w:p w:rsidR="007271BA" w:rsidRPr="00285DC1" w:rsidRDefault="007271BA" w:rsidP="007271B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Підготовка та написання модульної контрольної роботи</w:t>
            </w:r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(тестова - в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5DC1">
              <w:rPr>
                <w:rFonts w:ascii="Times New Roman" w:hAnsi="Times New Roman"/>
                <w:sz w:val="20"/>
                <w:szCs w:val="20"/>
                <w:lang w:val="en-US"/>
              </w:rPr>
              <w:t>eLearn</w:t>
            </w:r>
            <w:proofErr w:type="spellEnd"/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7271BA" w:rsidRPr="00394481" w:rsidRDefault="007271BA" w:rsidP="007271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4481">
              <w:rPr>
                <w:rFonts w:ascii="Times New Roman" w:hAnsi="Times New Roman"/>
                <w:i/>
                <w:sz w:val="20"/>
                <w:szCs w:val="20"/>
              </w:rPr>
              <w:t>Виконання та здача лабораторних робіт</w:t>
            </w:r>
            <w:r w:rsidRPr="00394481">
              <w:rPr>
                <w:rFonts w:ascii="Times New Roman" w:hAnsi="Times New Roman"/>
                <w:sz w:val="20"/>
                <w:szCs w:val="20"/>
              </w:rPr>
              <w:t xml:space="preserve"> – зараховано.</w:t>
            </w:r>
          </w:p>
          <w:p w:rsidR="007271BA" w:rsidRPr="00394481" w:rsidRDefault="007271BA" w:rsidP="007271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4481">
              <w:rPr>
                <w:rFonts w:ascii="Times New Roman" w:hAnsi="Times New Roman"/>
                <w:i/>
                <w:sz w:val="20"/>
                <w:szCs w:val="20"/>
              </w:rPr>
              <w:t>Модульна тестова робота</w:t>
            </w:r>
            <w:r w:rsidRPr="0039448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394481">
              <w:rPr>
                <w:rFonts w:ascii="Times New Roman" w:hAnsi="Times New Roman"/>
                <w:sz w:val="20"/>
                <w:szCs w:val="20"/>
              </w:rPr>
              <w:t>eLearn</w:t>
            </w:r>
            <w:proofErr w:type="spellEnd"/>
            <w:r w:rsidRPr="003944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71BA" w:rsidRDefault="007271BA" w:rsidP="00727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481">
              <w:rPr>
                <w:rFonts w:ascii="Times New Roman" w:hAnsi="Times New Roman"/>
                <w:i/>
                <w:sz w:val="20"/>
                <w:szCs w:val="20"/>
              </w:rPr>
              <w:t>Самостійна робота</w:t>
            </w:r>
            <w:r w:rsidRPr="00394481">
              <w:rPr>
                <w:rFonts w:ascii="Times New Roman" w:hAnsi="Times New Roman"/>
                <w:sz w:val="20"/>
                <w:szCs w:val="20"/>
              </w:rPr>
              <w:t xml:space="preserve"> – згідно з журналом оцінювання в </w:t>
            </w:r>
            <w:proofErr w:type="spellStart"/>
            <w:r w:rsidRPr="00394481">
              <w:rPr>
                <w:rFonts w:ascii="Times New Roman" w:hAnsi="Times New Roman"/>
                <w:sz w:val="20"/>
                <w:szCs w:val="20"/>
              </w:rPr>
              <w:t>eLearn</w:t>
            </w:r>
            <w:proofErr w:type="spellEnd"/>
            <w:r w:rsidRPr="003944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71BA" w:rsidRPr="007D45ED" w:rsidRDefault="007271BA" w:rsidP="00727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71BA" w:rsidRPr="007D45ED" w:rsidTr="00F90837">
        <w:tc>
          <w:tcPr>
            <w:tcW w:w="2376" w:type="dxa"/>
            <w:shd w:val="clear" w:color="auto" w:fill="auto"/>
          </w:tcPr>
          <w:p w:rsidR="007271BA" w:rsidRPr="00285DC1" w:rsidRDefault="007271BA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Тема 7</w:t>
            </w:r>
          </w:p>
          <w:p w:rsidR="007271BA" w:rsidRPr="00285DC1" w:rsidRDefault="007271BA" w:rsidP="00DE17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sz w:val="20"/>
                <w:szCs w:val="20"/>
              </w:rPr>
              <w:t xml:space="preserve">Техніко-технологічна база та </w:t>
            </w:r>
          </w:p>
          <w:p w:rsidR="007271BA" w:rsidRPr="00285DC1" w:rsidRDefault="007271BA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sz w:val="20"/>
                <w:szCs w:val="20"/>
              </w:rPr>
              <w:t>виробнича потужність підприємства</w:t>
            </w:r>
          </w:p>
        </w:tc>
        <w:tc>
          <w:tcPr>
            <w:tcW w:w="1276" w:type="dxa"/>
            <w:shd w:val="clear" w:color="auto" w:fill="auto"/>
          </w:tcPr>
          <w:p w:rsidR="007271BA" w:rsidRPr="00285DC1" w:rsidRDefault="00260860" w:rsidP="00DE1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2/3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7271BA" w:rsidRPr="000F3B15" w:rsidRDefault="007271BA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7271BA" w:rsidRPr="007D45ED" w:rsidRDefault="007271BA" w:rsidP="00DE1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271BA" w:rsidRPr="00DC1456" w:rsidRDefault="007271BA" w:rsidP="00DE1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1BA" w:rsidRPr="007D45ED" w:rsidTr="00F90837">
        <w:tc>
          <w:tcPr>
            <w:tcW w:w="2376" w:type="dxa"/>
            <w:shd w:val="clear" w:color="auto" w:fill="auto"/>
          </w:tcPr>
          <w:p w:rsidR="007271BA" w:rsidRPr="00285DC1" w:rsidRDefault="007271BA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 xml:space="preserve"> Тема 8</w:t>
            </w:r>
          </w:p>
          <w:p w:rsidR="007271BA" w:rsidRPr="00285DC1" w:rsidRDefault="007271BA" w:rsidP="00DE1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sz w:val="20"/>
                <w:szCs w:val="20"/>
              </w:rPr>
              <w:t xml:space="preserve">Основний </w:t>
            </w:r>
          </w:p>
          <w:p w:rsidR="007271BA" w:rsidRPr="00285DC1" w:rsidRDefault="007271BA" w:rsidP="00DE1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sz w:val="20"/>
                <w:szCs w:val="20"/>
              </w:rPr>
              <w:t xml:space="preserve">капітал </w:t>
            </w:r>
          </w:p>
        </w:tc>
        <w:tc>
          <w:tcPr>
            <w:tcW w:w="1276" w:type="dxa"/>
            <w:shd w:val="clear" w:color="auto" w:fill="auto"/>
          </w:tcPr>
          <w:p w:rsidR="007271BA" w:rsidRPr="00285DC1" w:rsidRDefault="00260860" w:rsidP="00DE1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3/3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7271BA" w:rsidRPr="007D45ED" w:rsidRDefault="007271BA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7271BA" w:rsidRPr="007D45ED" w:rsidRDefault="007271BA" w:rsidP="00DE1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271BA" w:rsidRPr="007D45ED" w:rsidRDefault="007271BA" w:rsidP="00DE1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71BA" w:rsidRPr="007D45ED" w:rsidTr="00F90837">
        <w:tc>
          <w:tcPr>
            <w:tcW w:w="2376" w:type="dxa"/>
            <w:shd w:val="clear" w:color="auto" w:fill="auto"/>
          </w:tcPr>
          <w:p w:rsidR="007271BA" w:rsidRPr="00285DC1" w:rsidRDefault="007271BA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Тема 9</w:t>
            </w:r>
          </w:p>
          <w:p w:rsidR="007271BA" w:rsidRPr="00285DC1" w:rsidRDefault="007271BA" w:rsidP="00DE1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sz w:val="20"/>
                <w:szCs w:val="20"/>
              </w:rPr>
              <w:t>Оборотний капітал</w:t>
            </w:r>
          </w:p>
        </w:tc>
        <w:tc>
          <w:tcPr>
            <w:tcW w:w="1276" w:type="dxa"/>
            <w:shd w:val="clear" w:color="auto" w:fill="auto"/>
          </w:tcPr>
          <w:p w:rsidR="007271BA" w:rsidRPr="00285DC1" w:rsidRDefault="00260860" w:rsidP="00DE1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271BA" w:rsidRPr="00285DC1"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7271BA" w:rsidRPr="007D45ED" w:rsidRDefault="007271BA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7271BA" w:rsidRPr="007D45ED" w:rsidRDefault="007271BA" w:rsidP="00DE1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271BA" w:rsidRPr="007D45ED" w:rsidRDefault="007271BA" w:rsidP="00DE1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71BA" w:rsidRPr="007D45ED" w:rsidTr="00F90837">
        <w:tc>
          <w:tcPr>
            <w:tcW w:w="2376" w:type="dxa"/>
            <w:shd w:val="clear" w:color="auto" w:fill="auto"/>
          </w:tcPr>
          <w:p w:rsidR="007271BA" w:rsidRPr="00285DC1" w:rsidRDefault="007271BA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Тема 10</w:t>
            </w:r>
          </w:p>
          <w:p w:rsidR="007271BA" w:rsidRPr="00285DC1" w:rsidRDefault="007271BA" w:rsidP="00DE1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sz w:val="20"/>
                <w:szCs w:val="20"/>
              </w:rPr>
              <w:t>Інтелектуальний капітал</w:t>
            </w:r>
          </w:p>
        </w:tc>
        <w:tc>
          <w:tcPr>
            <w:tcW w:w="1276" w:type="dxa"/>
            <w:shd w:val="clear" w:color="auto" w:fill="auto"/>
          </w:tcPr>
          <w:p w:rsidR="007271BA" w:rsidRPr="00285DC1" w:rsidRDefault="00260860" w:rsidP="00DE1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3/3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7271BA" w:rsidRPr="007D45ED" w:rsidRDefault="007271BA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7271BA" w:rsidRPr="007D45ED" w:rsidRDefault="007271BA" w:rsidP="00DE1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271BA" w:rsidRPr="007D45ED" w:rsidRDefault="007271BA" w:rsidP="00DE1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71BA" w:rsidRPr="007D45ED" w:rsidTr="00F90837">
        <w:tc>
          <w:tcPr>
            <w:tcW w:w="2376" w:type="dxa"/>
            <w:shd w:val="clear" w:color="auto" w:fill="auto"/>
          </w:tcPr>
          <w:p w:rsidR="007271BA" w:rsidRPr="00285DC1" w:rsidRDefault="007271BA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Тема 11</w:t>
            </w:r>
          </w:p>
          <w:p w:rsidR="007271BA" w:rsidRPr="00285DC1" w:rsidRDefault="007271BA" w:rsidP="00DE1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sz w:val="20"/>
                <w:szCs w:val="20"/>
              </w:rPr>
              <w:t>Інвестиційні ресурси</w:t>
            </w:r>
          </w:p>
        </w:tc>
        <w:tc>
          <w:tcPr>
            <w:tcW w:w="1276" w:type="dxa"/>
            <w:shd w:val="clear" w:color="auto" w:fill="auto"/>
          </w:tcPr>
          <w:p w:rsidR="007271BA" w:rsidRPr="00285DC1" w:rsidRDefault="00260860" w:rsidP="00DE1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3/3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7271BA" w:rsidRPr="007D45ED" w:rsidRDefault="007271BA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7271BA" w:rsidRPr="007D45ED" w:rsidRDefault="007271BA" w:rsidP="00DE1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271BA" w:rsidRPr="007D45ED" w:rsidRDefault="007271BA" w:rsidP="00DE1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71BA" w:rsidRPr="007D45ED" w:rsidTr="00F90837">
        <w:trPr>
          <w:trHeight w:val="1145"/>
        </w:trPr>
        <w:tc>
          <w:tcPr>
            <w:tcW w:w="2376" w:type="dxa"/>
            <w:shd w:val="clear" w:color="auto" w:fill="auto"/>
          </w:tcPr>
          <w:p w:rsidR="007271BA" w:rsidRPr="00285DC1" w:rsidRDefault="007271BA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b/>
                <w:sz w:val="20"/>
                <w:szCs w:val="20"/>
              </w:rPr>
              <w:t>Тема 12</w:t>
            </w:r>
          </w:p>
          <w:p w:rsidR="007271BA" w:rsidRPr="00285DC1" w:rsidRDefault="007271BA" w:rsidP="00DE17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sz w:val="20"/>
                <w:szCs w:val="20"/>
              </w:rPr>
              <w:t xml:space="preserve">Інноваційна діяльність </w:t>
            </w:r>
          </w:p>
        </w:tc>
        <w:tc>
          <w:tcPr>
            <w:tcW w:w="1276" w:type="dxa"/>
            <w:shd w:val="clear" w:color="auto" w:fill="auto"/>
          </w:tcPr>
          <w:p w:rsidR="007271BA" w:rsidRPr="00285DC1" w:rsidRDefault="00260860" w:rsidP="00DE1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7271BA" w:rsidRPr="00220762" w:rsidRDefault="007271BA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7271BA" w:rsidRPr="007D45ED" w:rsidRDefault="007271BA" w:rsidP="00DE1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271BA" w:rsidRPr="00DC1456" w:rsidRDefault="007271BA" w:rsidP="00DE1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517" w:rsidRPr="007D45ED" w:rsidTr="00F90837">
        <w:tc>
          <w:tcPr>
            <w:tcW w:w="2376" w:type="dxa"/>
            <w:shd w:val="clear" w:color="auto" w:fill="auto"/>
          </w:tcPr>
          <w:p w:rsidR="00D22517" w:rsidRPr="00F90837" w:rsidRDefault="00D22517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837">
              <w:rPr>
                <w:rFonts w:ascii="Times New Roman" w:hAnsi="Times New Roman"/>
                <w:b/>
                <w:sz w:val="20"/>
                <w:szCs w:val="20"/>
              </w:rPr>
              <w:t>Всього за  1 семестр</w:t>
            </w:r>
          </w:p>
        </w:tc>
        <w:tc>
          <w:tcPr>
            <w:tcW w:w="1276" w:type="dxa"/>
            <w:shd w:val="clear" w:color="auto" w:fill="auto"/>
          </w:tcPr>
          <w:p w:rsidR="00D22517" w:rsidRPr="00F90837" w:rsidRDefault="00260860" w:rsidP="00DE1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30/30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22517" w:rsidRPr="00F90837" w:rsidRDefault="00D22517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22517" w:rsidRPr="00F90837" w:rsidRDefault="00D22517" w:rsidP="00DE1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D22517" w:rsidRPr="00260860" w:rsidRDefault="00D22517" w:rsidP="00DE1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860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</w:tr>
      <w:tr w:rsidR="00D22517" w:rsidRPr="007D45ED" w:rsidTr="00F90837">
        <w:tc>
          <w:tcPr>
            <w:tcW w:w="2376" w:type="dxa"/>
            <w:shd w:val="clear" w:color="auto" w:fill="auto"/>
          </w:tcPr>
          <w:p w:rsidR="00D22517" w:rsidRPr="00F90837" w:rsidRDefault="00D22517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837">
              <w:rPr>
                <w:rFonts w:ascii="Times New Roman" w:hAnsi="Times New Roman"/>
                <w:b/>
                <w:sz w:val="20"/>
                <w:szCs w:val="20"/>
              </w:rPr>
              <w:t>Залік</w:t>
            </w:r>
          </w:p>
        </w:tc>
        <w:tc>
          <w:tcPr>
            <w:tcW w:w="1276" w:type="dxa"/>
            <w:shd w:val="clear" w:color="auto" w:fill="auto"/>
          </w:tcPr>
          <w:p w:rsidR="00D22517" w:rsidRPr="00F90837" w:rsidRDefault="00D22517" w:rsidP="00DE1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22517" w:rsidRPr="00F90837" w:rsidRDefault="00D22517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22517" w:rsidRPr="00F90837" w:rsidRDefault="00D22517" w:rsidP="00DE1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D22517" w:rsidRPr="00260860" w:rsidRDefault="00D22517" w:rsidP="00DE1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860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  <w:tr w:rsidR="00D22517" w:rsidRPr="007D45ED" w:rsidTr="00F90837">
        <w:tc>
          <w:tcPr>
            <w:tcW w:w="2376" w:type="dxa"/>
            <w:shd w:val="clear" w:color="auto" w:fill="auto"/>
          </w:tcPr>
          <w:p w:rsidR="00D22517" w:rsidRPr="00F90837" w:rsidRDefault="00D22517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837">
              <w:rPr>
                <w:rFonts w:ascii="Times New Roman" w:hAnsi="Times New Roman"/>
                <w:b/>
                <w:sz w:val="20"/>
                <w:szCs w:val="20"/>
              </w:rPr>
              <w:t>Всього за курс</w:t>
            </w:r>
          </w:p>
        </w:tc>
        <w:tc>
          <w:tcPr>
            <w:tcW w:w="1276" w:type="dxa"/>
            <w:shd w:val="clear" w:color="auto" w:fill="auto"/>
          </w:tcPr>
          <w:p w:rsidR="00D22517" w:rsidRPr="00F90837" w:rsidRDefault="00D22517" w:rsidP="00DE1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22517" w:rsidRPr="00F90837" w:rsidRDefault="00D22517" w:rsidP="00DE17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22517" w:rsidRPr="00F90837" w:rsidRDefault="00D22517" w:rsidP="00DE1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D22517" w:rsidRPr="00260860" w:rsidRDefault="00D22517" w:rsidP="00DE1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86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DE1785" w:rsidRPr="007D45ED" w:rsidTr="00F90837">
        <w:tc>
          <w:tcPr>
            <w:tcW w:w="9918" w:type="dxa"/>
            <w:gridSpan w:val="7"/>
            <w:shd w:val="clear" w:color="auto" w:fill="auto"/>
          </w:tcPr>
          <w:p w:rsidR="00DE1785" w:rsidRPr="006E1BBD" w:rsidRDefault="00DE1785" w:rsidP="003F20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BBD">
              <w:rPr>
                <w:rFonts w:ascii="Times New Roman" w:hAnsi="Times New Roman"/>
                <w:b/>
                <w:sz w:val="20"/>
                <w:szCs w:val="20"/>
              </w:rPr>
              <w:t>Модуль 3</w:t>
            </w:r>
            <w:r w:rsidR="00870B7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6E1BBD">
              <w:rPr>
                <w:rFonts w:ascii="Times New Roman" w:hAnsi="Times New Roman"/>
                <w:b/>
                <w:sz w:val="20"/>
                <w:szCs w:val="20"/>
              </w:rPr>
              <w:t xml:space="preserve"> Витрати та результати діяльності підприємства</w:t>
            </w:r>
            <w:r w:rsidR="003F20C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100</w:t>
            </w:r>
          </w:p>
        </w:tc>
      </w:tr>
      <w:tr w:rsidR="00285DC1" w:rsidRPr="007D45ED" w:rsidTr="00F90837">
        <w:tc>
          <w:tcPr>
            <w:tcW w:w="2376" w:type="dxa"/>
            <w:shd w:val="clear" w:color="auto" w:fill="auto"/>
          </w:tcPr>
          <w:p w:rsidR="00285DC1" w:rsidRPr="006E1BBD" w:rsidRDefault="00285DC1" w:rsidP="00285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E1BBD">
              <w:rPr>
                <w:rFonts w:ascii="Times New Roman" w:hAnsi="Times New Roman"/>
                <w:b/>
                <w:sz w:val="20"/>
                <w:szCs w:val="20"/>
              </w:rPr>
              <w:t>Тема 13</w:t>
            </w:r>
          </w:p>
          <w:p w:rsidR="00285DC1" w:rsidRPr="006E1BBD" w:rsidRDefault="00285DC1" w:rsidP="00285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BBD">
              <w:rPr>
                <w:rFonts w:ascii="Times New Roman" w:hAnsi="Times New Roman"/>
                <w:sz w:val="20"/>
                <w:szCs w:val="20"/>
              </w:rPr>
              <w:t>Витрати підприємства та собівартість продукції</w:t>
            </w:r>
          </w:p>
        </w:tc>
        <w:tc>
          <w:tcPr>
            <w:tcW w:w="1276" w:type="dxa"/>
            <w:shd w:val="clear" w:color="auto" w:fill="auto"/>
          </w:tcPr>
          <w:p w:rsidR="00285DC1" w:rsidRPr="00D606E1" w:rsidRDefault="009E57BF" w:rsidP="0028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1"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6E1BBD" w:rsidRPr="006E1BBD" w:rsidRDefault="00285DC1" w:rsidP="006E1B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BBD">
              <w:rPr>
                <w:rFonts w:ascii="Times New Roman" w:hAnsi="Times New Roman"/>
                <w:b/>
                <w:sz w:val="20"/>
                <w:szCs w:val="20"/>
              </w:rPr>
              <w:t>Знати</w:t>
            </w:r>
            <w:r w:rsidRPr="006E1BBD">
              <w:rPr>
                <w:rFonts w:ascii="Times New Roman" w:hAnsi="Times New Roman"/>
                <w:sz w:val="20"/>
                <w:szCs w:val="20"/>
              </w:rPr>
              <w:t xml:space="preserve"> поняття витрат виробництва, економічний зміст ціни</w:t>
            </w:r>
            <w:r w:rsidR="006E1BBD" w:rsidRPr="006E1BBD">
              <w:rPr>
                <w:rFonts w:ascii="Times New Roman" w:hAnsi="Times New Roman"/>
                <w:sz w:val="20"/>
                <w:szCs w:val="20"/>
              </w:rPr>
              <w:t xml:space="preserve">, показники, які характеризують результат діяльності підприємства.  </w:t>
            </w:r>
          </w:p>
          <w:p w:rsidR="00285DC1" w:rsidRPr="006E1BBD" w:rsidRDefault="00285DC1" w:rsidP="00285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BBD">
              <w:rPr>
                <w:rFonts w:ascii="Times New Roman" w:hAnsi="Times New Roman"/>
                <w:b/>
                <w:sz w:val="20"/>
                <w:szCs w:val="20"/>
              </w:rPr>
              <w:t>Вміти</w:t>
            </w:r>
            <w:r w:rsidRPr="006E1BBD">
              <w:rPr>
                <w:rFonts w:ascii="Times New Roman" w:hAnsi="Times New Roman"/>
                <w:sz w:val="20"/>
                <w:szCs w:val="20"/>
              </w:rPr>
              <w:t xml:space="preserve"> визначати собівартість </w:t>
            </w:r>
            <w:r w:rsidR="006E1BBD">
              <w:rPr>
                <w:rFonts w:ascii="Times New Roman" w:hAnsi="Times New Roman"/>
                <w:sz w:val="20"/>
                <w:szCs w:val="20"/>
              </w:rPr>
              <w:t>одиниці</w:t>
            </w:r>
            <w:r w:rsidR="006E1BBD" w:rsidRPr="006E1B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1BBD">
              <w:rPr>
                <w:rFonts w:ascii="Times New Roman" w:hAnsi="Times New Roman"/>
                <w:sz w:val="20"/>
                <w:szCs w:val="20"/>
              </w:rPr>
              <w:t>продукції підприємства</w:t>
            </w:r>
            <w:r w:rsidR="006E1BBD" w:rsidRPr="006E1BB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1BBD" w:rsidRPr="006E1BBD" w:rsidRDefault="00285DC1" w:rsidP="006E1B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BBD">
              <w:rPr>
                <w:rFonts w:ascii="Times New Roman" w:hAnsi="Times New Roman"/>
                <w:b/>
                <w:sz w:val="20"/>
                <w:szCs w:val="20"/>
              </w:rPr>
              <w:t>Розуміти</w:t>
            </w:r>
            <w:r w:rsidRPr="006E1B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BBD" w:rsidRPr="006E1BBD">
              <w:rPr>
                <w:rFonts w:ascii="Times New Roman" w:hAnsi="Times New Roman"/>
                <w:sz w:val="20"/>
                <w:szCs w:val="20"/>
              </w:rPr>
              <w:t>важливість показників при оцінці фінансово-господарського стану підприємства</w:t>
            </w:r>
            <w:r w:rsidR="006E1BBD">
              <w:rPr>
                <w:rFonts w:ascii="Times New Roman" w:hAnsi="Times New Roman"/>
                <w:sz w:val="20"/>
                <w:szCs w:val="20"/>
              </w:rPr>
              <w:t>.</w:t>
            </w:r>
            <w:r w:rsidR="006E1BBD" w:rsidRPr="006E1B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5DC1" w:rsidRPr="006E1BBD" w:rsidRDefault="00285DC1" w:rsidP="00285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BBD">
              <w:rPr>
                <w:rFonts w:ascii="Times New Roman" w:hAnsi="Times New Roman"/>
                <w:b/>
                <w:sz w:val="20"/>
                <w:szCs w:val="20"/>
              </w:rPr>
              <w:t>Застосовувати</w:t>
            </w:r>
            <w:r w:rsidR="006E1BBD">
              <w:rPr>
                <w:rFonts w:ascii="Times New Roman" w:hAnsi="Times New Roman"/>
                <w:sz w:val="20"/>
                <w:szCs w:val="20"/>
              </w:rPr>
              <w:t xml:space="preserve"> знання та вміння при прове</w:t>
            </w:r>
            <w:r w:rsidRPr="006E1BBD">
              <w:rPr>
                <w:rFonts w:ascii="Times New Roman" w:hAnsi="Times New Roman"/>
                <w:sz w:val="20"/>
                <w:szCs w:val="20"/>
              </w:rPr>
              <w:t>денні розрахунків в запропонованих задачах</w:t>
            </w:r>
            <w:r w:rsidR="006E1BBD">
              <w:rPr>
                <w:rFonts w:ascii="Times New Roman" w:hAnsi="Times New Roman"/>
                <w:sz w:val="20"/>
                <w:szCs w:val="20"/>
              </w:rPr>
              <w:t>.</w:t>
            </w:r>
            <w:r w:rsidRPr="006E1B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1BBD" w:rsidRPr="006E1BBD" w:rsidRDefault="006E1BBD" w:rsidP="006E1B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BBD">
              <w:rPr>
                <w:rFonts w:ascii="Times New Roman" w:hAnsi="Times New Roman"/>
                <w:b/>
                <w:sz w:val="20"/>
                <w:szCs w:val="20"/>
              </w:rPr>
              <w:t>Аналізувати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фінансо</w:t>
            </w:r>
            <w:r w:rsidRPr="006E1BBD">
              <w:rPr>
                <w:rFonts w:ascii="Times New Roman" w:hAnsi="Times New Roman"/>
                <w:sz w:val="20"/>
                <w:szCs w:val="20"/>
              </w:rPr>
              <w:t>вий стан підприємства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5DC1" w:rsidRPr="006E1BBD" w:rsidRDefault="00285DC1" w:rsidP="00285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E1BBD">
              <w:rPr>
                <w:rFonts w:ascii="Times New Roman" w:hAnsi="Times New Roman"/>
                <w:b/>
                <w:sz w:val="20"/>
                <w:szCs w:val="20"/>
              </w:rPr>
              <w:t>Використовувати</w:t>
            </w:r>
            <w:r w:rsidRPr="006E1BBD">
              <w:rPr>
                <w:rFonts w:ascii="Times New Roman" w:hAnsi="Times New Roman"/>
                <w:sz w:val="20"/>
                <w:szCs w:val="20"/>
              </w:rPr>
              <w:t xml:space="preserve"> зазначені показники в подальшому при проходженні фахової практики</w:t>
            </w:r>
            <w:r w:rsidR="00F90837">
              <w:rPr>
                <w:rFonts w:ascii="Times New Roman" w:hAnsi="Times New Roman"/>
                <w:sz w:val="20"/>
                <w:szCs w:val="20"/>
              </w:rPr>
              <w:t>.</w:t>
            </w:r>
            <w:r w:rsidRPr="006E1B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5DC1" w:rsidRPr="006E1BBD" w:rsidRDefault="00285DC1" w:rsidP="00285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B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5DC1" w:rsidRPr="006E1BBD" w:rsidRDefault="00285DC1" w:rsidP="006E1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285DC1" w:rsidRPr="00285DC1" w:rsidRDefault="00285DC1" w:rsidP="00285D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Підготовка до лекцій</w:t>
            </w:r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(попереднє ознайомлення з презентацією та лекцією в </w:t>
            </w:r>
            <w:r w:rsidRPr="00F908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eLearn</w:t>
            </w:r>
            <w:proofErr w:type="spellEnd"/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</w:t>
            </w:r>
          </w:p>
          <w:p w:rsidR="00D22517" w:rsidRDefault="00285DC1" w:rsidP="00285D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Виконання та здача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практичної </w:t>
            </w:r>
            <w:r w:rsidRPr="00285DC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роботи</w:t>
            </w:r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85DC1" w:rsidRPr="00285DC1" w:rsidRDefault="00285DC1" w:rsidP="00285DC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5DC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Виконання самостійної роботи</w:t>
            </w:r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(завдання  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>в</w:t>
            </w:r>
            <w:r w:rsidRPr="00285DC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>мет</w:t>
            </w:r>
            <w:r w:rsidR="00D225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85DC1">
              <w:rPr>
                <w:rFonts w:ascii="Times New Roman" w:hAnsi="Times New Roman"/>
                <w:sz w:val="20"/>
                <w:szCs w:val="20"/>
              </w:rPr>
              <w:t>реком</w:t>
            </w:r>
            <w:proofErr w:type="spellEnd"/>
            <w:r w:rsidR="00F90837">
              <w:rPr>
                <w:rFonts w:ascii="Times New Roman" w:hAnsi="Times New Roman"/>
                <w:sz w:val="20"/>
                <w:szCs w:val="20"/>
              </w:rPr>
              <w:t>.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0837">
              <w:rPr>
                <w:rFonts w:ascii="Times New Roman" w:hAnsi="Times New Roman"/>
                <w:sz w:val="20"/>
                <w:szCs w:val="20"/>
              </w:rPr>
              <w:t>т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>а</w:t>
            </w:r>
            <w:r w:rsidR="00F90837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5DC1">
              <w:rPr>
                <w:rFonts w:ascii="Times New Roman" w:hAnsi="Times New Roman"/>
                <w:sz w:val="20"/>
                <w:szCs w:val="20"/>
                <w:lang w:val="en-US"/>
              </w:rPr>
              <w:t>eLearn</w:t>
            </w:r>
            <w:proofErr w:type="spellEnd"/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</w:t>
            </w:r>
          </w:p>
          <w:p w:rsidR="00285DC1" w:rsidRPr="00285DC1" w:rsidRDefault="00285DC1" w:rsidP="00D22517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5DC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Підготовка та написання модульної роботи</w:t>
            </w:r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(тестова - в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5DC1">
              <w:rPr>
                <w:rFonts w:ascii="Times New Roman" w:hAnsi="Times New Roman"/>
                <w:sz w:val="20"/>
                <w:szCs w:val="20"/>
                <w:lang w:val="en-US"/>
              </w:rPr>
              <w:t>eLearn</w:t>
            </w:r>
            <w:proofErr w:type="spellEnd"/>
            <w:r w:rsidRPr="00285D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 w:rsidRPr="00285D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285DC1" w:rsidRPr="00394481" w:rsidRDefault="00285DC1" w:rsidP="00285D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4481">
              <w:rPr>
                <w:rFonts w:ascii="Times New Roman" w:hAnsi="Times New Roman"/>
                <w:i/>
                <w:sz w:val="20"/>
                <w:szCs w:val="20"/>
              </w:rPr>
              <w:t>Виконання та здача лабораторних робіт</w:t>
            </w:r>
            <w:r w:rsidRPr="00394481">
              <w:rPr>
                <w:rFonts w:ascii="Times New Roman" w:hAnsi="Times New Roman"/>
                <w:sz w:val="20"/>
                <w:szCs w:val="20"/>
              </w:rPr>
              <w:t xml:space="preserve"> – зараховано.</w:t>
            </w:r>
          </w:p>
          <w:p w:rsidR="00285DC1" w:rsidRPr="00394481" w:rsidRDefault="00285DC1" w:rsidP="00285D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4481">
              <w:rPr>
                <w:rFonts w:ascii="Times New Roman" w:hAnsi="Times New Roman"/>
                <w:i/>
                <w:sz w:val="20"/>
                <w:szCs w:val="20"/>
              </w:rPr>
              <w:t>Модульна тестова робота</w:t>
            </w:r>
            <w:r w:rsidRPr="0039448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394481">
              <w:rPr>
                <w:rFonts w:ascii="Times New Roman" w:hAnsi="Times New Roman"/>
                <w:sz w:val="20"/>
                <w:szCs w:val="20"/>
              </w:rPr>
              <w:t>eLearn</w:t>
            </w:r>
            <w:proofErr w:type="spellEnd"/>
            <w:r w:rsidRPr="003944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5DC1" w:rsidRDefault="00285DC1" w:rsidP="00285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481">
              <w:rPr>
                <w:rFonts w:ascii="Times New Roman" w:hAnsi="Times New Roman"/>
                <w:i/>
                <w:sz w:val="20"/>
                <w:szCs w:val="20"/>
              </w:rPr>
              <w:t>Самостійна робота</w:t>
            </w:r>
            <w:r w:rsidRPr="00394481">
              <w:rPr>
                <w:rFonts w:ascii="Times New Roman" w:hAnsi="Times New Roman"/>
                <w:sz w:val="20"/>
                <w:szCs w:val="20"/>
              </w:rPr>
              <w:t xml:space="preserve"> – згідно з журналом оцінювання в </w:t>
            </w:r>
            <w:proofErr w:type="spellStart"/>
            <w:r w:rsidRPr="00394481">
              <w:rPr>
                <w:rFonts w:ascii="Times New Roman" w:hAnsi="Times New Roman"/>
                <w:sz w:val="20"/>
                <w:szCs w:val="20"/>
              </w:rPr>
              <w:t>eLearn</w:t>
            </w:r>
            <w:proofErr w:type="spellEnd"/>
            <w:r w:rsidRPr="003944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5DC1" w:rsidRPr="007D45ED" w:rsidRDefault="00285DC1" w:rsidP="0028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5DC1" w:rsidRPr="007D45ED" w:rsidTr="00F90837">
        <w:tc>
          <w:tcPr>
            <w:tcW w:w="2376" w:type="dxa"/>
            <w:shd w:val="clear" w:color="auto" w:fill="auto"/>
          </w:tcPr>
          <w:p w:rsidR="00285DC1" w:rsidRPr="006E1BBD" w:rsidRDefault="00285DC1" w:rsidP="00285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E1BBD">
              <w:rPr>
                <w:rFonts w:ascii="Times New Roman" w:hAnsi="Times New Roman"/>
                <w:b/>
                <w:sz w:val="20"/>
                <w:szCs w:val="20"/>
              </w:rPr>
              <w:t>Тема 14</w:t>
            </w:r>
          </w:p>
          <w:p w:rsidR="00285DC1" w:rsidRPr="006E1BBD" w:rsidRDefault="00285DC1" w:rsidP="00285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BBD">
              <w:rPr>
                <w:rFonts w:ascii="Times New Roman" w:hAnsi="Times New Roman"/>
                <w:sz w:val="20"/>
                <w:szCs w:val="20"/>
              </w:rPr>
              <w:t>Ціноутворення на продукцію</w:t>
            </w:r>
          </w:p>
        </w:tc>
        <w:tc>
          <w:tcPr>
            <w:tcW w:w="1276" w:type="dxa"/>
            <w:shd w:val="clear" w:color="auto" w:fill="auto"/>
          </w:tcPr>
          <w:p w:rsidR="00285DC1" w:rsidRPr="00D606E1" w:rsidRDefault="009E57BF" w:rsidP="0028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1"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285DC1" w:rsidRPr="007D45ED" w:rsidRDefault="00285DC1" w:rsidP="00285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285DC1" w:rsidRPr="007D45ED" w:rsidRDefault="00285DC1" w:rsidP="0028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285DC1" w:rsidRPr="007D45ED" w:rsidRDefault="00285DC1" w:rsidP="0028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5DC1" w:rsidRPr="007D45ED" w:rsidTr="00F90837">
        <w:tc>
          <w:tcPr>
            <w:tcW w:w="2376" w:type="dxa"/>
            <w:shd w:val="clear" w:color="auto" w:fill="auto"/>
          </w:tcPr>
          <w:p w:rsidR="00285DC1" w:rsidRPr="006E1BBD" w:rsidRDefault="00285DC1" w:rsidP="00285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E1BBD">
              <w:rPr>
                <w:rFonts w:ascii="Times New Roman" w:hAnsi="Times New Roman"/>
                <w:b/>
                <w:sz w:val="20"/>
                <w:szCs w:val="20"/>
              </w:rPr>
              <w:t>Тема 15</w:t>
            </w:r>
          </w:p>
          <w:p w:rsidR="00285DC1" w:rsidRPr="006E1BBD" w:rsidRDefault="00285DC1" w:rsidP="00285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BBD">
              <w:rPr>
                <w:rFonts w:ascii="Times New Roman" w:hAnsi="Times New Roman"/>
                <w:sz w:val="20"/>
                <w:szCs w:val="20"/>
              </w:rPr>
              <w:t>Фінансово-економічні результати діяльності підприємства</w:t>
            </w:r>
          </w:p>
        </w:tc>
        <w:tc>
          <w:tcPr>
            <w:tcW w:w="1276" w:type="dxa"/>
            <w:shd w:val="clear" w:color="auto" w:fill="auto"/>
          </w:tcPr>
          <w:p w:rsidR="00285DC1" w:rsidRPr="00D606E1" w:rsidRDefault="009E57BF" w:rsidP="0028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1">
              <w:rPr>
                <w:rFonts w:ascii="Times New Roman" w:hAnsi="Times New Roman"/>
                <w:sz w:val="20"/>
                <w:szCs w:val="20"/>
              </w:rPr>
              <w:t>6</w:t>
            </w:r>
            <w:r w:rsidR="00285DC1" w:rsidRPr="00D606E1">
              <w:rPr>
                <w:rFonts w:ascii="Times New Roman" w:hAnsi="Times New Roman"/>
                <w:sz w:val="20"/>
                <w:szCs w:val="20"/>
              </w:rPr>
              <w:t>/</w:t>
            </w:r>
            <w:r w:rsidRPr="00D606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285DC1" w:rsidRPr="007D45ED" w:rsidRDefault="00285DC1" w:rsidP="00285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285DC1" w:rsidRPr="007D45ED" w:rsidRDefault="00285DC1" w:rsidP="0028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285DC1" w:rsidRPr="007D45ED" w:rsidRDefault="00285DC1" w:rsidP="0028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5DC1" w:rsidRPr="007D45ED" w:rsidTr="00F90837">
        <w:tc>
          <w:tcPr>
            <w:tcW w:w="2376" w:type="dxa"/>
            <w:shd w:val="clear" w:color="auto" w:fill="auto"/>
          </w:tcPr>
          <w:p w:rsidR="00285DC1" w:rsidRPr="006E1BBD" w:rsidRDefault="00285DC1" w:rsidP="00285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E1BBD">
              <w:rPr>
                <w:rFonts w:ascii="Times New Roman" w:hAnsi="Times New Roman"/>
                <w:b/>
                <w:sz w:val="20"/>
                <w:szCs w:val="20"/>
              </w:rPr>
              <w:t>Тема 16</w:t>
            </w:r>
          </w:p>
          <w:p w:rsidR="00285DC1" w:rsidRPr="006E1BBD" w:rsidRDefault="00285DC1" w:rsidP="00285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BBD">
              <w:rPr>
                <w:rFonts w:ascii="Times New Roman" w:hAnsi="Times New Roman"/>
                <w:sz w:val="20"/>
                <w:szCs w:val="20"/>
              </w:rPr>
              <w:t xml:space="preserve">Інтегрована економічна ефективність діяльності підприємства </w:t>
            </w:r>
          </w:p>
        </w:tc>
        <w:tc>
          <w:tcPr>
            <w:tcW w:w="1276" w:type="dxa"/>
            <w:shd w:val="clear" w:color="auto" w:fill="auto"/>
          </w:tcPr>
          <w:p w:rsidR="00285DC1" w:rsidRPr="00D606E1" w:rsidRDefault="009E57BF" w:rsidP="0028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1">
              <w:rPr>
                <w:rFonts w:ascii="Times New Roman" w:hAnsi="Times New Roman"/>
                <w:sz w:val="20"/>
                <w:szCs w:val="20"/>
              </w:rPr>
              <w:t>4/6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285DC1" w:rsidRPr="007D45ED" w:rsidRDefault="00285DC1" w:rsidP="00285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285DC1" w:rsidRPr="007D45ED" w:rsidRDefault="00285DC1" w:rsidP="0028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285DC1" w:rsidRPr="007D45ED" w:rsidRDefault="00285DC1" w:rsidP="0028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5DC1" w:rsidRPr="007D45ED" w:rsidTr="00F90837">
        <w:tc>
          <w:tcPr>
            <w:tcW w:w="9918" w:type="dxa"/>
            <w:gridSpan w:val="7"/>
            <w:shd w:val="clear" w:color="auto" w:fill="auto"/>
          </w:tcPr>
          <w:p w:rsidR="00285DC1" w:rsidRPr="00F90837" w:rsidRDefault="00285DC1" w:rsidP="0028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83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Модуль 4</w:t>
            </w:r>
            <w:r w:rsidR="00870B7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F90837">
              <w:rPr>
                <w:rFonts w:ascii="Times New Roman" w:hAnsi="Times New Roman"/>
                <w:b/>
                <w:sz w:val="20"/>
                <w:szCs w:val="20"/>
              </w:rPr>
              <w:t xml:space="preserve"> Розвиток та економічна безпека підприємства</w:t>
            </w:r>
            <w:r w:rsidR="003F20C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100</w:t>
            </w:r>
          </w:p>
        </w:tc>
      </w:tr>
      <w:tr w:rsidR="006E1BBD" w:rsidRPr="007D45ED" w:rsidTr="00F90837">
        <w:tc>
          <w:tcPr>
            <w:tcW w:w="2376" w:type="dxa"/>
            <w:shd w:val="clear" w:color="auto" w:fill="auto"/>
          </w:tcPr>
          <w:p w:rsidR="006E1BBD" w:rsidRPr="00D22517" w:rsidRDefault="006E1BBD" w:rsidP="006E1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2517">
              <w:rPr>
                <w:rFonts w:ascii="Times New Roman" w:hAnsi="Times New Roman"/>
                <w:b/>
                <w:sz w:val="20"/>
                <w:szCs w:val="20"/>
              </w:rPr>
              <w:t>Тема 17</w:t>
            </w:r>
          </w:p>
          <w:p w:rsidR="006E1BBD" w:rsidRPr="00D22517" w:rsidRDefault="006E1BBD" w:rsidP="006E1B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517">
              <w:rPr>
                <w:rFonts w:ascii="Times New Roman" w:hAnsi="Times New Roman"/>
                <w:sz w:val="20"/>
                <w:szCs w:val="20"/>
              </w:rPr>
              <w:t>Сучасні теорії та моделі розвитку підприємства</w:t>
            </w:r>
          </w:p>
        </w:tc>
        <w:tc>
          <w:tcPr>
            <w:tcW w:w="1276" w:type="dxa"/>
            <w:shd w:val="clear" w:color="auto" w:fill="auto"/>
          </w:tcPr>
          <w:p w:rsidR="006E1BBD" w:rsidRPr="00D22517" w:rsidRDefault="009E57BF" w:rsidP="006E1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3/3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D22517" w:rsidRPr="00D22517" w:rsidRDefault="006E1BBD" w:rsidP="00D225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D22517">
              <w:rPr>
                <w:rFonts w:ascii="Times New Roman" w:hAnsi="Times New Roman"/>
                <w:b/>
                <w:sz w:val="20"/>
                <w:szCs w:val="20"/>
              </w:rPr>
              <w:t xml:space="preserve">Знати </w:t>
            </w:r>
            <w:r w:rsidRPr="00D22517">
              <w:rPr>
                <w:rFonts w:ascii="Times New Roman" w:hAnsi="Times New Roman"/>
                <w:sz w:val="20"/>
                <w:szCs w:val="20"/>
              </w:rPr>
              <w:t>поняття економічного зростання та розвитку</w:t>
            </w:r>
            <w:r w:rsidR="00D22517" w:rsidRPr="00D22517">
              <w:rPr>
                <w:rFonts w:ascii="Times New Roman" w:hAnsi="Times New Roman"/>
                <w:sz w:val="20"/>
                <w:szCs w:val="20"/>
              </w:rPr>
              <w:t xml:space="preserve">, економічної безпеки підприємства, </w:t>
            </w:r>
            <w:r w:rsidR="00D22517" w:rsidRPr="00D22517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необхідність, сутність та завдання реструктуризації підприємства.</w:t>
            </w:r>
          </w:p>
          <w:p w:rsidR="006E1BBD" w:rsidRPr="00D22517" w:rsidRDefault="006E1BBD" w:rsidP="006E1B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517">
              <w:rPr>
                <w:rFonts w:ascii="Times New Roman" w:hAnsi="Times New Roman"/>
                <w:b/>
                <w:sz w:val="20"/>
                <w:szCs w:val="20"/>
              </w:rPr>
              <w:t>Аналізувати</w:t>
            </w:r>
            <w:r w:rsidRPr="00D22517">
              <w:rPr>
                <w:rFonts w:ascii="Times New Roman" w:hAnsi="Times New Roman"/>
                <w:sz w:val="20"/>
                <w:szCs w:val="20"/>
              </w:rPr>
              <w:t xml:space="preserve"> концепції та сучасні моделі розвитку підприємств</w:t>
            </w:r>
          </w:p>
          <w:p w:rsidR="006E1BBD" w:rsidRPr="00D22517" w:rsidRDefault="006E1BBD" w:rsidP="006E1B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517">
              <w:rPr>
                <w:rFonts w:ascii="Times New Roman" w:hAnsi="Times New Roman"/>
                <w:b/>
                <w:sz w:val="20"/>
                <w:szCs w:val="20"/>
              </w:rPr>
              <w:t>Розуміти</w:t>
            </w:r>
            <w:r w:rsidRPr="00D22517">
              <w:rPr>
                <w:rFonts w:ascii="Times New Roman" w:hAnsi="Times New Roman"/>
                <w:sz w:val="20"/>
                <w:szCs w:val="20"/>
              </w:rPr>
              <w:t xml:space="preserve"> необхідність, реструктуризації підприємства</w:t>
            </w:r>
            <w:r w:rsidR="00D22517" w:rsidRPr="00D22517">
              <w:rPr>
                <w:rFonts w:ascii="Times New Roman" w:hAnsi="Times New Roman"/>
                <w:sz w:val="20"/>
                <w:szCs w:val="20"/>
              </w:rPr>
              <w:t>, значення та важливість служби безпеки підприємства.</w:t>
            </w:r>
          </w:p>
          <w:p w:rsidR="00F90837" w:rsidRPr="00D22517" w:rsidRDefault="006E1BBD" w:rsidP="00D225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517">
              <w:rPr>
                <w:rFonts w:ascii="Times New Roman" w:hAnsi="Times New Roman"/>
                <w:b/>
                <w:sz w:val="20"/>
                <w:szCs w:val="20"/>
              </w:rPr>
              <w:t>Застосовувати</w:t>
            </w:r>
            <w:r w:rsidRPr="00D22517">
              <w:rPr>
                <w:rFonts w:ascii="Times New Roman" w:hAnsi="Times New Roman"/>
                <w:sz w:val="20"/>
                <w:szCs w:val="20"/>
              </w:rPr>
              <w:t xml:space="preserve"> знання з дан</w:t>
            </w:r>
            <w:r w:rsidR="00F90837">
              <w:rPr>
                <w:rFonts w:ascii="Times New Roman" w:hAnsi="Times New Roman"/>
                <w:sz w:val="20"/>
                <w:szCs w:val="20"/>
              </w:rPr>
              <w:t>ої теми  при виконанні індивіду</w:t>
            </w:r>
            <w:r w:rsidRPr="00D22517">
              <w:rPr>
                <w:rFonts w:ascii="Times New Roman" w:hAnsi="Times New Roman"/>
                <w:sz w:val="20"/>
                <w:szCs w:val="20"/>
              </w:rPr>
              <w:t>альної роботи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F90837" w:rsidRDefault="006E1BBD" w:rsidP="006E1BB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251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Підготовка до лекцій</w:t>
            </w:r>
            <w:r w:rsidR="00F908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6E1BBD" w:rsidRPr="00D22517" w:rsidRDefault="006E1BBD" w:rsidP="006E1BB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251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Виконання та здача практичної роботи</w:t>
            </w:r>
            <w:r w:rsidR="00F908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6E1BBD" w:rsidRPr="00D22517" w:rsidRDefault="006E1BBD" w:rsidP="006E1BB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251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Виконання самостійної роботи</w:t>
            </w:r>
            <w:r w:rsidR="00F908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6E1BBD" w:rsidRPr="00D22517" w:rsidRDefault="006E1BBD" w:rsidP="00F90837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2517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Підготовка та написання модульної роботи</w:t>
            </w:r>
            <w:r w:rsidRPr="00D225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(тестова - в</w:t>
            </w:r>
            <w:r w:rsidRPr="00D22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2517">
              <w:rPr>
                <w:rFonts w:ascii="Times New Roman" w:hAnsi="Times New Roman"/>
                <w:sz w:val="20"/>
                <w:szCs w:val="20"/>
                <w:lang w:val="en-US"/>
              </w:rPr>
              <w:t>eLearn</w:t>
            </w:r>
            <w:proofErr w:type="spellEnd"/>
            <w:r w:rsidRPr="00D225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 w:rsidRPr="00D225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6E1BBD" w:rsidRPr="00D22517" w:rsidRDefault="006E1BBD" w:rsidP="006E1B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517">
              <w:rPr>
                <w:rFonts w:ascii="Times New Roman" w:hAnsi="Times New Roman"/>
                <w:i/>
                <w:sz w:val="20"/>
                <w:szCs w:val="20"/>
              </w:rPr>
              <w:t>Виконання та здача лабораторних робіт</w:t>
            </w:r>
            <w:r w:rsidRPr="00D22517">
              <w:rPr>
                <w:rFonts w:ascii="Times New Roman" w:hAnsi="Times New Roman"/>
                <w:sz w:val="20"/>
                <w:szCs w:val="20"/>
              </w:rPr>
              <w:t xml:space="preserve"> – зараховано.</w:t>
            </w:r>
          </w:p>
          <w:p w:rsidR="006E1BBD" w:rsidRPr="00D22517" w:rsidRDefault="006E1BBD" w:rsidP="006E1B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517">
              <w:rPr>
                <w:rFonts w:ascii="Times New Roman" w:hAnsi="Times New Roman"/>
                <w:i/>
                <w:sz w:val="20"/>
                <w:szCs w:val="20"/>
              </w:rPr>
              <w:t>Модульна тестова робота</w:t>
            </w:r>
            <w:r w:rsidRPr="00D22517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D22517">
              <w:rPr>
                <w:rFonts w:ascii="Times New Roman" w:hAnsi="Times New Roman"/>
                <w:sz w:val="20"/>
                <w:szCs w:val="20"/>
              </w:rPr>
              <w:t>eLearn</w:t>
            </w:r>
            <w:proofErr w:type="spellEnd"/>
            <w:r w:rsidRPr="00D225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1BBD" w:rsidRPr="00D22517" w:rsidRDefault="006E1BBD" w:rsidP="006E1B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517">
              <w:rPr>
                <w:rFonts w:ascii="Times New Roman" w:hAnsi="Times New Roman"/>
                <w:i/>
                <w:sz w:val="20"/>
                <w:szCs w:val="20"/>
              </w:rPr>
              <w:t>Самостійна робота</w:t>
            </w:r>
            <w:r w:rsidRPr="00D22517">
              <w:rPr>
                <w:rFonts w:ascii="Times New Roman" w:hAnsi="Times New Roman"/>
                <w:sz w:val="20"/>
                <w:szCs w:val="20"/>
              </w:rPr>
              <w:t xml:space="preserve"> – згідно з журналом оцінювання в </w:t>
            </w:r>
            <w:proofErr w:type="spellStart"/>
            <w:r w:rsidRPr="00D22517">
              <w:rPr>
                <w:rFonts w:ascii="Times New Roman" w:hAnsi="Times New Roman"/>
                <w:sz w:val="20"/>
                <w:szCs w:val="20"/>
              </w:rPr>
              <w:t>eLearn</w:t>
            </w:r>
            <w:proofErr w:type="spellEnd"/>
            <w:r w:rsidRPr="00D225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1BBD" w:rsidRPr="00D22517" w:rsidRDefault="006E1BBD" w:rsidP="006E1B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BBD" w:rsidRPr="007D45ED" w:rsidTr="00F90837">
        <w:tc>
          <w:tcPr>
            <w:tcW w:w="2376" w:type="dxa"/>
            <w:shd w:val="clear" w:color="auto" w:fill="auto"/>
          </w:tcPr>
          <w:p w:rsidR="006E1BBD" w:rsidRPr="00F90837" w:rsidRDefault="006E1BBD" w:rsidP="00285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837">
              <w:rPr>
                <w:rFonts w:ascii="Times New Roman" w:hAnsi="Times New Roman"/>
                <w:b/>
                <w:sz w:val="20"/>
                <w:szCs w:val="20"/>
              </w:rPr>
              <w:t>Тема 18</w:t>
            </w:r>
          </w:p>
          <w:p w:rsidR="006E1BBD" w:rsidRPr="00F90837" w:rsidRDefault="006E1BBD" w:rsidP="00285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837">
              <w:rPr>
                <w:rFonts w:ascii="Times New Roman" w:hAnsi="Times New Roman"/>
                <w:sz w:val="20"/>
                <w:szCs w:val="20"/>
              </w:rPr>
              <w:t>Економічна безпека підприємства</w:t>
            </w:r>
          </w:p>
        </w:tc>
        <w:tc>
          <w:tcPr>
            <w:tcW w:w="1276" w:type="dxa"/>
            <w:shd w:val="clear" w:color="auto" w:fill="auto"/>
          </w:tcPr>
          <w:p w:rsidR="006E1BBD" w:rsidRPr="007D45ED" w:rsidRDefault="009E57BF" w:rsidP="0028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6E1BBD" w:rsidRPr="007E1CFF" w:rsidRDefault="006E1BBD" w:rsidP="00285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6E1BBD" w:rsidRPr="007D45ED" w:rsidRDefault="006E1BBD" w:rsidP="0028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E1BBD" w:rsidRPr="00DC1456" w:rsidRDefault="006E1BBD" w:rsidP="0028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BBD" w:rsidRPr="007D45ED" w:rsidTr="00F90837">
        <w:tc>
          <w:tcPr>
            <w:tcW w:w="2376" w:type="dxa"/>
            <w:shd w:val="clear" w:color="auto" w:fill="auto"/>
          </w:tcPr>
          <w:p w:rsidR="006E1BBD" w:rsidRPr="00F90837" w:rsidRDefault="006E1BBD" w:rsidP="00285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837">
              <w:rPr>
                <w:rFonts w:ascii="Times New Roman" w:hAnsi="Times New Roman"/>
                <w:b/>
                <w:sz w:val="20"/>
                <w:szCs w:val="20"/>
              </w:rPr>
              <w:t>Тема 19</w:t>
            </w:r>
          </w:p>
          <w:p w:rsidR="006E1BBD" w:rsidRPr="00F90837" w:rsidRDefault="006E1BBD" w:rsidP="00285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837">
              <w:rPr>
                <w:rFonts w:ascii="Times New Roman" w:hAnsi="Times New Roman"/>
                <w:sz w:val="20"/>
                <w:szCs w:val="20"/>
              </w:rPr>
              <w:t>Реструктуризація і санація підприємства</w:t>
            </w:r>
          </w:p>
        </w:tc>
        <w:tc>
          <w:tcPr>
            <w:tcW w:w="1276" w:type="dxa"/>
            <w:shd w:val="clear" w:color="auto" w:fill="auto"/>
          </w:tcPr>
          <w:p w:rsidR="006E1BBD" w:rsidRPr="007D45ED" w:rsidRDefault="009E57BF" w:rsidP="0028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6E1BBD" w:rsidRPr="009737DE" w:rsidRDefault="006E1BBD" w:rsidP="00285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6E1BBD" w:rsidRPr="007D45ED" w:rsidRDefault="006E1BBD" w:rsidP="0028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E1BBD" w:rsidRPr="00DC1456" w:rsidRDefault="006E1BBD" w:rsidP="0028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BBD" w:rsidRPr="007D45ED" w:rsidTr="00F90837">
        <w:tc>
          <w:tcPr>
            <w:tcW w:w="2376" w:type="dxa"/>
            <w:shd w:val="clear" w:color="auto" w:fill="auto"/>
          </w:tcPr>
          <w:p w:rsidR="006E1BBD" w:rsidRPr="00F90837" w:rsidRDefault="006E1BBD" w:rsidP="00285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837">
              <w:rPr>
                <w:rFonts w:ascii="Times New Roman" w:hAnsi="Times New Roman"/>
                <w:b/>
                <w:sz w:val="20"/>
                <w:szCs w:val="20"/>
              </w:rPr>
              <w:t>Тема 20</w:t>
            </w:r>
          </w:p>
          <w:p w:rsidR="006E1BBD" w:rsidRPr="00F90837" w:rsidRDefault="006E1BBD" w:rsidP="00285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837">
              <w:rPr>
                <w:rFonts w:ascii="Times New Roman" w:hAnsi="Times New Roman"/>
                <w:sz w:val="20"/>
                <w:szCs w:val="20"/>
              </w:rPr>
              <w:t xml:space="preserve">Банкрутство і ліквідація підприємства </w:t>
            </w:r>
          </w:p>
        </w:tc>
        <w:tc>
          <w:tcPr>
            <w:tcW w:w="1276" w:type="dxa"/>
            <w:shd w:val="clear" w:color="auto" w:fill="auto"/>
          </w:tcPr>
          <w:p w:rsidR="006E1BBD" w:rsidRPr="007D45ED" w:rsidRDefault="009E57BF" w:rsidP="0028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6E1BBD" w:rsidRPr="0006343E" w:rsidRDefault="006E1BBD" w:rsidP="00285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6E1BBD" w:rsidRPr="007D45ED" w:rsidRDefault="006E1BBD" w:rsidP="0028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E1BBD" w:rsidRPr="00DC1456" w:rsidRDefault="006E1BBD" w:rsidP="00285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DC1" w:rsidRPr="00F90837" w:rsidTr="00F90837">
        <w:tc>
          <w:tcPr>
            <w:tcW w:w="8188" w:type="dxa"/>
            <w:gridSpan w:val="6"/>
            <w:shd w:val="clear" w:color="auto" w:fill="auto"/>
          </w:tcPr>
          <w:p w:rsidR="00285DC1" w:rsidRPr="00F90837" w:rsidRDefault="00285DC1" w:rsidP="00285D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0837">
              <w:rPr>
                <w:rFonts w:ascii="Times New Roman" w:hAnsi="Times New Roman"/>
                <w:b/>
                <w:sz w:val="20"/>
                <w:szCs w:val="20"/>
              </w:rPr>
              <w:t>Всього за  семестр</w:t>
            </w:r>
            <w:r w:rsidR="0026086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</w:t>
            </w:r>
            <w:r w:rsidR="00260860">
              <w:rPr>
                <w:rFonts w:ascii="Times New Roman" w:hAnsi="Times New Roman"/>
                <w:sz w:val="20"/>
                <w:szCs w:val="20"/>
              </w:rPr>
              <w:t>30/30</w:t>
            </w:r>
          </w:p>
        </w:tc>
        <w:tc>
          <w:tcPr>
            <w:tcW w:w="1730" w:type="dxa"/>
            <w:shd w:val="clear" w:color="auto" w:fill="auto"/>
          </w:tcPr>
          <w:p w:rsidR="00285DC1" w:rsidRPr="00F90837" w:rsidRDefault="00285DC1" w:rsidP="0028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837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</w:tr>
      <w:tr w:rsidR="00285DC1" w:rsidRPr="00F90837" w:rsidTr="00F90837">
        <w:tc>
          <w:tcPr>
            <w:tcW w:w="2376" w:type="dxa"/>
            <w:shd w:val="clear" w:color="auto" w:fill="auto"/>
          </w:tcPr>
          <w:p w:rsidR="00285DC1" w:rsidRPr="00F90837" w:rsidRDefault="00285DC1" w:rsidP="0028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837">
              <w:rPr>
                <w:rFonts w:ascii="Times New Roman" w:hAnsi="Times New Roman"/>
                <w:b/>
                <w:sz w:val="20"/>
                <w:szCs w:val="20"/>
              </w:rPr>
              <w:t>Екзамен</w:t>
            </w:r>
          </w:p>
        </w:tc>
        <w:tc>
          <w:tcPr>
            <w:tcW w:w="1276" w:type="dxa"/>
            <w:shd w:val="clear" w:color="auto" w:fill="auto"/>
          </w:tcPr>
          <w:p w:rsidR="00285DC1" w:rsidRPr="00F90837" w:rsidRDefault="00285DC1" w:rsidP="0028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85DC1" w:rsidRPr="00F90837" w:rsidRDefault="00285DC1" w:rsidP="0028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285DC1" w:rsidRPr="00F90837" w:rsidRDefault="00285DC1" w:rsidP="0028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285DC1" w:rsidRPr="00F90837" w:rsidRDefault="00285DC1" w:rsidP="0028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837">
              <w:rPr>
                <w:rFonts w:ascii="Times New Roman" w:hAnsi="Times New Roman"/>
                <w:b/>
                <w:sz w:val="20"/>
                <w:szCs w:val="20"/>
              </w:rPr>
              <w:t xml:space="preserve">30 </w:t>
            </w:r>
          </w:p>
        </w:tc>
      </w:tr>
      <w:tr w:rsidR="00285DC1" w:rsidRPr="00F90837" w:rsidTr="00F90837">
        <w:tc>
          <w:tcPr>
            <w:tcW w:w="8188" w:type="dxa"/>
            <w:gridSpan w:val="6"/>
            <w:shd w:val="clear" w:color="auto" w:fill="auto"/>
          </w:tcPr>
          <w:p w:rsidR="00285DC1" w:rsidRPr="00F90837" w:rsidRDefault="00285DC1" w:rsidP="00285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837">
              <w:rPr>
                <w:rFonts w:ascii="Times New Roman" w:hAnsi="Times New Roman"/>
                <w:b/>
                <w:sz w:val="20"/>
                <w:szCs w:val="20"/>
              </w:rPr>
              <w:t>Всього за курс</w:t>
            </w:r>
          </w:p>
        </w:tc>
        <w:tc>
          <w:tcPr>
            <w:tcW w:w="1730" w:type="dxa"/>
            <w:shd w:val="clear" w:color="auto" w:fill="auto"/>
          </w:tcPr>
          <w:p w:rsidR="00285DC1" w:rsidRPr="00F90837" w:rsidRDefault="00285DC1" w:rsidP="0028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83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:rsidR="003F20C3" w:rsidRDefault="003F20C3" w:rsidP="001F6F7D">
      <w:pPr>
        <w:spacing w:after="0" w:line="240" w:lineRule="auto"/>
        <w:jc w:val="center"/>
        <w:rPr>
          <w:rFonts w:ascii="Times New Roman" w:hAnsi="Times New Roman"/>
          <w:b/>
          <w:color w:val="17365D"/>
          <w:sz w:val="20"/>
          <w:szCs w:val="20"/>
        </w:rPr>
      </w:pPr>
    </w:p>
    <w:p w:rsidR="001F6F7D" w:rsidRPr="00F90837" w:rsidRDefault="001F6F7D" w:rsidP="001F6F7D">
      <w:pPr>
        <w:spacing w:after="0" w:line="240" w:lineRule="auto"/>
        <w:jc w:val="center"/>
        <w:rPr>
          <w:rFonts w:ascii="Times New Roman" w:hAnsi="Times New Roman"/>
          <w:b/>
          <w:color w:val="17365D"/>
          <w:sz w:val="20"/>
          <w:szCs w:val="20"/>
        </w:rPr>
      </w:pPr>
      <w:r w:rsidRPr="00F90837">
        <w:rPr>
          <w:rFonts w:ascii="Times New Roman" w:hAnsi="Times New Roman"/>
          <w:b/>
          <w:color w:val="17365D"/>
          <w:sz w:val="20"/>
          <w:szCs w:val="20"/>
        </w:rPr>
        <w:t>ПОЛІТИКА ОЦІНЮВАННЯ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58"/>
      </w:tblGrid>
      <w:tr w:rsidR="001F6F7D" w:rsidRPr="00F90837" w:rsidTr="003F20C3">
        <w:tc>
          <w:tcPr>
            <w:tcW w:w="2660" w:type="dxa"/>
            <w:shd w:val="clear" w:color="auto" w:fill="auto"/>
          </w:tcPr>
          <w:p w:rsidR="001F6F7D" w:rsidRPr="00F90837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8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Політика щодо </w:t>
            </w:r>
            <w:proofErr w:type="spellStart"/>
            <w:r w:rsidRPr="00F90837">
              <w:rPr>
                <w:rFonts w:ascii="Times New Roman" w:hAnsi="Times New Roman"/>
                <w:b/>
                <w:i/>
                <w:sz w:val="20"/>
                <w:szCs w:val="20"/>
              </w:rPr>
              <w:t>дедлайнів</w:t>
            </w:r>
            <w:proofErr w:type="spellEnd"/>
            <w:r w:rsidRPr="00F908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та перескладання:</w:t>
            </w:r>
          </w:p>
        </w:tc>
        <w:tc>
          <w:tcPr>
            <w:tcW w:w="7258" w:type="dxa"/>
            <w:shd w:val="clear" w:color="auto" w:fill="auto"/>
          </w:tcPr>
          <w:p w:rsidR="001F6F7D" w:rsidRPr="00F90837" w:rsidRDefault="001F6F7D" w:rsidP="00E5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837">
              <w:rPr>
                <w:rFonts w:ascii="Times New Roman" w:hAnsi="Times New Roman"/>
                <w:sz w:val="20"/>
                <w:szCs w:val="20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F6F7D" w:rsidRPr="00F90837" w:rsidTr="003F20C3">
        <w:tc>
          <w:tcPr>
            <w:tcW w:w="2660" w:type="dxa"/>
            <w:shd w:val="clear" w:color="auto" w:fill="auto"/>
          </w:tcPr>
          <w:p w:rsidR="001F6F7D" w:rsidRPr="00F90837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837">
              <w:rPr>
                <w:rFonts w:ascii="Times New Roman" w:hAnsi="Times New Roman"/>
                <w:b/>
                <w:i/>
                <w:sz w:val="20"/>
                <w:szCs w:val="20"/>
              </w:rPr>
              <w:t>Політика щодо академічної доброчесності:</w:t>
            </w:r>
          </w:p>
        </w:tc>
        <w:tc>
          <w:tcPr>
            <w:tcW w:w="7258" w:type="dxa"/>
            <w:shd w:val="clear" w:color="auto" w:fill="auto"/>
          </w:tcPr>
          <w:p w:rsidR="001F6F7D" w:rsidRPr="00F90837" w:rsidRDefault="001F6F7D" w:rsidP="00E57C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0837">
              <w:rPr>
                <w:rFonts w:ascii="Times New Roman" w:hAnsi="Times New Roman"/>
                <w:sz w:val="20"/>
                <w:szCs w:val="20"/>
              </w:rPr>
              <w:t xml:space="preserve">Списування під час контрольних модульних робіт та екзаменів заборонені (в </w:t>
            </w:r>
            <w:proofErr w:type="spellStart"/>
            <w:r w:rsidRPr="00F90837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90837">
              <w:rPr>
                <w:rFonts w:ascii="Times New Roman" w:hAnsi="Times New Roman"/>
                <w:sz w:val="20"/>
                <w:szCs w:val="20"/>
              </w:rPr>
              <w:t xml:space="preserve">. із використанням мобільних </w:t>
            </w:r>
            <w:proofErr w:type="spellStart"/>
            <w:r w:rsidRPr="00F90837">
              <w:rPr>
                <w:rFonts w:ascii="Times New Roman" w:hAnsi="Times New Roman"/>
                <w:sz w:val="20"/>
                <w:szCs w:val="20"/>
              </w:rPr>
              <w:t>девайсів</w:t>
            </w:r>
            <w:proofErr w:type="spellEnd"/>
            <w:r w:rsidRPr="00F90837">
              <w:rPr>
                <w:rFonts w:ascii="Times New Roman" w:hAnsi="Times New Roman"/>
                <w:sz w:val="20"/>
                <w:szCs w:val="20"/>
              </w:rPr>
              <w:t xml:space="preserve">). Доповіді, </w:t>
            </w:r>
            <w:proofErr w:type="spellStart"/>
            <w:r w:rsidRPr="00F90837">
              <w:rPr>
                <w:rFonts w:ascii="Times New Roman" w:hAnsi="Times New Roman"/>
                <w:sz w:val="20"/>
                <w:szCs w:val="20"/>
              </w:rPr>
              <w:t>ессе</w:t>
            </w:r>
            <w:proofErr w:type="spellEnd"/>
            <w:r w:rsidRPr="00F90837">
              <w:rPr>
                <w:rFonts w:ascii="Times New Roman" w:hAnsi="Times New Roman"/>
                <w:sz w:val="20"/>
                <w:szCs w:val="20"/>
              </w:rPr>
              <w:t xml:space="preserve"> повинні мати коректні текстові посилання на використану літературу</w:t>
            </w:r>
          </w:p>
        </w:tc>
      </w:tr>
      <w:tr w:rsidR="001F6F7D" w:rsidRPr="00F90837" w:rsidTr="003F20C3">
        <w:tc>
          <w:tcPr>
            <w:tcW w:w="2660" w:type="dxa"/>
            <w:shd w:val="clear" w:color="auto" w:fill="auto"/>
          </w:tcPr>
          <w:p w:rsidR="001F6F7D" w:rsidRPr="00F90837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837">
              <w:rPr>
                <w:rFonts w:ascii="Times New Roman" w:hAnsi="Times New Roman"/>
                <w:b/>
                <w:i/>
                <w:sz w:val="20"/>
                <w:szCs w:val="20"/>
              </w:rPr>
              <w:t>Політика щодо відвідування:</w:t>
            </w:r>
          </w:p>
        </w:tc>
        <w:tc>
          <w:tcPr>
            <w:tcW w:w="7258" w:type="dxa"/>
            <w:shd w:val="clear" w:color="auto" w:fill="auto"/>
          </w:tcPr>
          <w:p w:rsidR="001F6F7D" w:rsidRPr="00F90837" w:rsidRDefault="001F6F7D" w:rsidP="00E57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837">
              <w:rPr>
                <w:rFonts w:ascii="Times New Roman" w:hAnsi="Times New Roman"/>
                <w:sz w:val="20"/>
                <w:szCs w:val="20"/>
              </w:rPr>
              <w:t xml:space="preserve">Відвідування занять є обов’язковим. За об’єктивних причин (наприклад, хвороба, міжнародне стажування, самоізоляція) навчання може відбуватись індивідуально (в он-лайн формі </w:t>
            </w:r>
            <w:proofErr w:type="spellStart"/>
            <w:r w:rsidRPr="00F90837">
              <w:rPr>
                <w:rFonts w:ascii="Times New Roman" w:hAnsi="Times New Roman"/>
                <w:sz w:val="20"/>
                <w:szCs w:val="20"/>
                <w:lang w:val="en-US"/>
              </w:rPr>
              <w:t>elearn</w:t>
            </w:r>
            <w:proofErr w:type="spellEnd"/>
            <w:r w:rsidRPr="00F90837">
              <w:rPr>
                <w:rFonts w:ascii="Times New Roman" w:hAnsi="Times New Roman"/>
                <w:sz w:val="20"/>
                <w:szCs w:val="20"/>
              </w:rPr>
              <w:t xml:space="preserve"> за погодженням із деканом факультету)</w:t>
            </w:r>
          </w:p>
        </w:tc>
      </w:tr>
    </w:tbl>
    <w:p w:rsidR="001F6F7D" w:rsidRPr="00F90837" w:rsidRDefault="001F6F7D" w:rsidP="001F6F7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6F7D" w:rsidRPr="00F90837" w:rsidRDefault="001F6F7D" w:rsidP="001F6F7D">
      <w:pPr>
        <w:spacing w:after="0" w:line="240" w:lineRule="auto"/>
        <w:jc w:val="center"/>
        <w:rPr>
          <w:rFonts w:ascii="Times New Roman" w:hAnsi="Times New Roman"/>
          <w:b/>
          <w:color w:val="17365D"/>
          <w:sz w:val="20"/>
          <w:szCs w:val="20"/>
        </w:rPr>
      </w:pPr>
      <w:r w:rsidRPr="00F90837">
        <w:rPr>
          <w:rFonts w:ascii="Times New Roman" w:hAnsi="Times New Roman"/>
          <w:b/>
          <w:color w:val="17365D"/>
          <w:sz w:val="20"/>
          <w:szCs w:val="20"/>
        </w:rPr>
        <w:t>ШКАЛА ОЦІНЮВАННЯ СТУДЕНТІВ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538"/>
      </w:tblGrid>
      <w:tr w:rsidR="001F6F7D" w:rsidRPr="00F90837" w:rsidTr="00870B7E">
        <w:tc>
          <w:tcPr>
            <w:tcW w:w="2376" w:type="dxa"/>
            <w:vMerge w:val="restart"/>
            <w:shd w:val="clear" w:color="auto" w:fill="auto"/>
          </w:tcPr>
          <w:p w:rsidR="001F6F7D" w:rsidRPr="00F90837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837">
              <w:rPr>
                <w:rFonts w:ascii="Times New Roman" w:hAnsi="Times New Roman"/>
                <w:b/>
                <w:sz w:val="20"/>
                <w:szCs w:val="20"/>
              </w:rPr>
              <w:t>Рейтинг здобувача вищої освіти, бали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1F6F7D" w:rsidRPr="00F90837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837">
              <w:rPr>
                <w:rFonts w:ascii="Times New Roman" w:hAnsi="Times New Roman"/>
                <w:b/>
                <w:sz w:val="20"/>
                <w:szCs w:val="20"/>
              </w:rPr>
              <w:t>Оцінка національна за результати складання екзаменів заліків</w:t>
            </w:r>
          </w:p>
        </w:tc>
      </w:tr>
      <w:tr w:rsidR="001F6F7D" w:rsidRPr="00F90837" w:rsidTr="00870B7E">
        <w:tc>
          <w:tcPr>
            <w:tcW w:w="2376" w:type="dxa"/>
            <w:vMerge/>
            <w:shd w:val="clear" w:color="auto" w:fill="auto"/>
          </w:tcPr>
          <w:p w:rsidR="001F6F7D" w:rsidRPr="00F90837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1F6F7D" w:rsidRPr="00F90837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837">
              <w:rPr>
                <w:rFonts w:ascii="Times New Roman" w:hAnsi="Times New Roman"/>
                <w:b/>
                <w:sz w:val="20"/>
                <w:szCs w:val="20"/>
              </w:rPr>
              <w:t>екзаменів</w:t>
            </w:r>
          </w:p>
        </w:tc>
        <w:tc>
          <w:tcPr>
            <w:tcW w:w="3538" w:type="dxa"/>
            <w:shd w:val="clear" w:color="auto" w:fill="auto"/>
          </w:tcPr>
          <w:p w:rsidR="001F6F7D" w:rsidRPr="00F90837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837">
              <w:rPr>
                <w:rFonts w:ascii="Times New Roman" w:hAnsi="Times New Roman"/>
                <w:b/>
                <w:sz w:val="20"/>
                <w:szCs w:val="20"/>
              </w:rPr>
              <w:t>заліків</w:t>
            </w:r>
          </w:p>
        </w:tc>
      </w:tr>
      <w:tr w:rsidR="001F6F7D" w:rsidRPr="00F90837" w:rsidTr="00870B7E">
        <w:tc>
          <w:tcPr>
            <w:tcW w:w="2376" w:type="dxa"/>
            <w:shd w:val="clear" w:color="auto" w:fill="auto"/>
          </w:tcPr>
          <w:p w:rsidR="001F6F7D" w:rsidRPr="00F90837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37">
              <w:rPr>
                <w:rFonts w:ascii="Times New Roman" w:hAnsi="Times New Roman"/>
                <w:sz w:val="20"/>
                <w:szCs w:val="20"/>
              </w:rPr>
              <w:t>90-100</w:t>
            </w:r>
          </w:p>
        </w:tc>
        <w:tc>
          <w:tcPr>
            <w:tcW w:w="4004" w:type="dxa"/>
            <w:shd w:val="clear" w:color="auto" w:fill="auto"/>
          </w:tcPr>
          <w:p w:rsidR="001F6F7D" w:rsidRPr="00F90837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37">
              <w:rPr>
                <w:rFonts w:ascii="Times New Roman" w:hAnsi="Times New Roman"/>
                <w:sz w:val="20"/>
                <w:szCs w:val="20"/>
              </w:rPr>
              <w:t>відмінно</w:t>
            </w:r>
          </w:p>
        </w:tc>
        <w:tc>
          <w:tcPr>
            <w:tcW w:w="3538" w:type="dxa"/>
            <w:vMerge w:val="restart"/>
            <w:shd w:val="clear" w:color="auto" w:fill="auto"/>
          </w:tcPr>
          <w:p w:rsidR="001F6F7D" w:rsidRPr="00F90837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37">
              <w:rPr>
                <w:rFonts w:ascii="Times New Roman" w:hAnsi="Times New Roman"/>
                <w:sz w:val="20"/>
                <w:szCs w:val="20"/>
              </w:rPr>
              <w:t>зараховано</w:t>
            </w:r>
          </w:p>
        </w:tc>
      </w:tr>
      <w:tr w:rsidR="001F6F7D" w:rsidRPr="00F90837" w:rsidTr="00870B7E">
        <w:tc>
          <w:tcPr>
            <w:tcW w:w="2376" w:type="dxa"/>
            <w:shd w:val="clear" w:color="auto" w:fill="auto"/>
          </w:tcPr>
          <w:p w:rsidR="001F6F7D" w:rsidRPr="00F90837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37">
              <w:rPr>
                <w:rFonts w:ascii="Times New Roman" w:hAnsi="Times New Roman"/>
                <w:sz w:val="20"/>
                <w:szCs w:val="20"/>
              </w:rPr>
              <w:t>74-89</w:t>
            </w:r>
          </w:p>
        </w:tc>
        <w:tc>
          <w:tcPr>
            <w:tcW w:w="4004" w:type="dxa"/>
            <w:shd w:val="clear" w:color="auto" w:fill="auto"/>
          </w:tcPr>
          <w:p w:rsidR="001F6F7D" w:rsidRPr="00F90837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37">
              <w:rPr>
                <w:rFonts w:ascii="Times New Roman" w:hAnsi="Times New Roman"/>
                <w:sz w:val="20"/>
                <w:szCs w:val="20"/>
              </w:rPr>
              <w:t>добре</w:t>
            </w:r>
          </w:p>
        </w:tc>
        <w:tc>
          <w:tcPr>
            <w:tcW w:w="3538" w:type="dxa"/>
            <w:vMerge/>
            <w:shd w:val="clear" w:color="auto" w:fill="auto"/>
          </w:tcPr>
          <w:p w:rsidR="001F6F7D" w:rsidRPr="00F90837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6F7D" w:rsidRPr="00F90837" w:rsidTr="00870B7E">
        <w:tc>
          <w:tcPr>
            <w:tcW w:w="2376" w:type="dxa"/>
            <w:shd w:val="clear" w:color="auto" w:fill="auto"/>
          </w:tcPr>
          <w:p w:rsidR="001F6F7D" w:rsidRPr="00F90837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37">
              <w:rPr>
                <w:rFonts w:ascii="Times New Roman" w:hAnsi="Times New Roman"/>
                <w:sz w:val="20"/>
                <w:szCs w:val="20"/>
              </w:rPr>
              <w:t>60-73</w:t>
            </w:r>
          </w:p>
        </w:tc>
        <w:tc>
          <w:tcPr>
            <w:tcW w:w="4004" w:type="dxa"/>
            <w:shd w:val="clear" w:color="auto" w:fill="auto"/>
          </w:tcPr>
          <w:p w:rsidR="001F6F7D" w:rsidRPr="00F90837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37">
              <w:rPr>
                <w:rFonts w:ascii="Times New Roman" w:hAnsi="Times New Roman"/>
                <w:sz w:val="20"/>
                <w:szCs w:val="20"/>
              </w:rPr>
              <w:t>задовільно</w:t>
            </w:r>
          </w:p>
        </w:tc>
        <w:tc>
          <w:tcPr>
            <w:tcW w:w="3538" w:type="dxa"/>
            <w:vMerge/>
            <w:shd w:val="clear" w:color="auto" w:fill="auto"/>
          </w:tcPr>
          <w:p w:rsidR="001F6F7D" w:rsidRPr="00F90837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6F7D" w:rsidRPr="00F90837" w:rsidTr="00870B7E">
        <w:tc>
          <w:tcPr>
            <w:tcW w:w="2376" w:type="dxa"/>
            <w:shd w:val="clear" w:color="auto" w:fill="auto"/>
          </w:tcPr>
          <w:p w:rsidR="001F6F7D" w:rsidRPr="00F90837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37">
              <w:rPr>
                <w:rFonts w:ascii="Times New Roman" w:hAnsi="Times New Roman"/>
                <w:sz w:val="20"/>
                <w:szCs w:val="20"/>
              </w:rPr>
              <w:t>0-59</w:t>
            </w:r>
          </w:p>
        </w:tc>
        <w:tc>
          <w:tcPr>
            <w:tcW w:w="4004" w:type="dxa"/>
            <w:shd w:val="clear" w:color="auto" w:fill="auto"/>
          </w:tcPr>
          <w:p w:rsidR="001F6F7D" w:rsidRPr="00F90837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37">
              <w:rPr>
                <w:rFonts w:ascii="Times New Roman" w:hAnsi="Times New Roman"/>
                <w:sz w:val="20"/>
                <w:szCs w:val="20"/>
              </w:rPr>
              <w:t>незадовільно</w:t>
            </w:r>
          </w:p>
        </w:tc>
        <w:tc>
          <w:tcPr>
            <w:tcW w:w="3538" w:type="dxa"/>
            <w:shd w:val="clear" w:color="auto" w:fill="auto"/>
          </w:tcPr>
          <w:p w:rsidR="001F6F7D" w:rsidRPr="00F90837" w:rsidRDefault="001F6F7D" w:rsidP="00E5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37">
              <w:rPr>
                <w:rFonts w:ascii="Times New Roman" w:hAnsi="Times New Roman"/>
                <w:sz w:val="20"/>
                <w:szCs w:val="20"/>
              </w:rPr>
              <w:t>не зараховано</w:t>
            </w:r>
          </w:p>
        </w:tc>
      </w:tr>
    </w:tbl>
    <w:p w:rsidR="001F6F7D" w:rsidRPr="00F90837" w:rsidRDefault="001F6F7D" w:rsidP="001F6F7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35115" w:rsidRPr="00F90837" w:rsidRDefault="00F35115">
      <w:pPr>
        <w:rPr>
          <w:sz w:val="20"/>
          <w:szCs w:val="20"/>
        </w:rPr>
      </w:pPr>
    </w:p>
    <w:sectPr w:rsidR="00F35115" w:rsidRPr="00F908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25"/>
    <w:rsid w:val="0006343E"/>
    <w:rsid w:val="000D22DD"/>
    <w:rsid w:val="00185E0D"/>
    <w:rsid w:val="001F6F7D"/>
    <w:rsid w:val="00260860"/>
    <w:rsid w:val="00267B99"/>
    <w:rsid w:val="00285DC1"/>
    <w:rsid w:val="003F20C3"/>
    <w:rsid w:val="00405B94"/>
    <w:rsid w:val="006E1BBD"/>
    <w:rsid w:val="006F0EA3"/>
    <w:rsid w:val="007271BA"/>
    <w:rsid w:val="007B4525"/>
    <w:rsid w:val="00870B7E"/>
    <w:rsid w:val="00903CF8"/>
    <w:rsid w:val="009737DE"/>
    <w:rsid w:val="009E57BF"/>
    <w:rsid w:val="00BD67DE"/>
    <w:rsid w:val="00C804C4"/>
    <w:rsid w:val="00D22517"/>
    <w:rsid w:val="00D606E1"/>
    <w:rsid w:val="00DE1785"/>
    <w:rsid w:val="00E870D0"/>
    <w:rsid w:val="00E974FA"/>
    <w:rsid w:val="00E97DE7"/>
    <w:rsid w:val="00F21A14"/>
    <w:rsid w:val="00F32D16"/>
    <w:rsid w:val="00F35115"/>
    <w:rsid w:val="00F9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BC16"/>
  <w15:chartTrackingRefBased/>
  <w15:docId w15:val="{2CB26B0C-EE6C-4820-B71E-DA594406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F6F7D"/>
    <w:rPr>
      <w:color w:val="0000FF"/>
      <w:u w:val="single"/>
    </w:rPr>
  </w:style>
  <w:style w:type="character" w:customStyle="1" w:styleId="FontStyle389">
    <w:name w:val="Font Style389"/>
    <w:basedOn w:val="a0"/>
    <w:uiPriority w:val="99"/>
    <w:rsid w:val="00C804C4"/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9737D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737DE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9737DE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737DE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9737DE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737DE"/>
    <w:rPr>
      <w:rFonts w:ascii="Segoe UI" w:eastAsia="Calibri" w:hAnsi="Segoe UI" w:cs="Segoe UI"/>
      <w:sz w:val="18"/>
      <w:szCs w:val="18"/>
    </w:rPr>
  </w:style>
  <w:style w:type="character" w:customStyle="1" w:styleId="go">
    <w:name w:val="go"/>
    <w:basedOn w:val="a0"/>
    <w:rsid w:val="000D2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earn.nubip.edu.ua/group/members.php?group=1113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5168</Words>
  <Characters>2947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2020-06-12T07:12:00Z</dcterms:created>
  <dcterms:modified xsi:type="dcterms:W3CDTF">2021-06-07T13:06:00Z</dcterms:modified>
</cp:coreProperties>
</file>