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769"/>
      </w:tblGrid>
      <w:tr w:rsidR="00FF61A8" w:rsidRPr="007D45ED" w:rsidTr="00336B96">
        <w:tc>
          <w:tcPr>
            <w:tcW w:w="3120" w:type="dxa"/>
            <w:vMerge w:val="restart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13460" cy="1021080"/>
                  <wp:effectExtent l="0" t="0" r="0" b="7620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FF61A8" w:rsidRPr="005D3566" w:rsidRDefault="00EA6DA4" w:rsidP="00C63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«Економіка </w:t>
            </w:r>
            <w:r w:rsidR="00C63F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і організація біотехнологічних виробництв</w:t>
            </w:r>
            <w:r w:rsidR="00FF61A8" w:rsidRPr="005D35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bCs/>
                <w:sz w:val="24"/>
                <w:szCs w:val="24"/>
              </w:rPr>
              <w:t>Напрям підготовки</w:t>
            </w:r>
            <w:r w:rsidRPr="007265D9">
              <w:rPr>
                <w:b/>
                <w:bCs/>
                <w:sz w:val="28"/>
                <w:szCs w:val="28"/>
              </w:rPr>
              <w:t xml:space="preserve"> </w:t>
            </w:r>
            <w:r w:rsidR="00820882"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="000E4609" w:rsidRPr="0082088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162 Біотехнології та біоінженерія</w:t>
            </w:r>
            <w:r w:rsidR="000E4609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Рік навчання __</w:t>
            </w:r>
            <w:r w:rsidR="000E4609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4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___, семестр _____</w:t>
            </w:r>
            <w:r w:rsidR="000E4609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8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</w:p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Форма навчання _</w:t>
            </w:r>
            <w:r w:rsidRPr="007265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Pr="007265D9">
              <w:rPr>
                <w:rFonts w:ascii="Times New Roman" w:hAnsi="Times New Roman"/>
                <w:b/>
                <w:sz w:val="20"/>
                <w:szCs w:val="20"/>
              </w:rPr>
              <w:t>(денна, заочна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ЄКТС__</w:t>
            </w:r>
            <w:r w:rsidRPr="007265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4_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3C0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7265D9">
              <w:rPr>
                <w:rFonts w:ascii="Times New Roman" w:hAnsi="Times New Roman"/>
                <w:b/>
                <w:sz w:val="20"/>
                <w:szCs w:val="20"/>
              </w:rPr>
              <w:t xml:space="preserve">__ </w:t>
            </w:r>
            <w:r w:rsidRPr="007265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українська</w:t>
            </w:r>
            <w:r w:rsidRPr="007265D9">
              <w:rPr>
                <w:rFonts w:ascii="Times New Roman" w:hAnsi="Times New Roman"/>
                <w:b/>
                <w:sz w:val="20"/>
                <w:szCs w:val="20"/>
              </w:rPr>
              <w:t xml:space="preserve"> ___(українська</w:t>
            </w:r>
            <w:bookmarkStart w:id="0" w:name="_GoBack"/>
            <w:bookmarkEnd w:id="0"/>
            <w:r w:rsidRPr="007265D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FF61A8" w:rsidRPr="007D45ED" w:rsidTr="00336B96">
        <w:trPr>
          <w:trHeight w:val="80"/>
        </w:trPr>
        <w:tc>
          <w:tcPr>
            <w:tcW w:w="3120" w:type="dxa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45ED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769" w:type="dxa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F61A8" w:rsidRPr="007D45ED" w:rsidTr="00336B96">
        <w:tc>
          <w:tcPr>
            <w:tcW w:w="3120" w:type="dxa"/>
            <w:shd w:val="clear" w:color="auto" w:fill="auto"/>
          </w:tcPr>
          <w:p w:rsidR="00FF61A8" w:rsidRPr="007D45ED" w:rsidRDefault="00FF61A8" w:rsidP="00FF61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769" w:type="dxa"/>
            <w:shd w:val="clear" w:color="auto" w:fill="auto"/>
          </w:tcPr>
          <w:p w:rsidR="00FF61A8" w:rsidRPr="00F016BD" w:rsidRDefault="007265D9" w:rsidP="00820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к.е.н., доцент </w:t>
            </w:r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Гуцул </w:t>
            </w:r>
            <w:proofErr w:type="spellStart"/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Тетяна</w:t>
            </w:r>
            <w:proofErr w:type="spellEnd"/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Анатоліївна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</w:tc>
      </w:tr>
      <w:tr w:rsidR="00FF61A8" w:rsidRPr="007D45ED" w:rsidTr="00336B96">
        <w:tc>
          <w:tcPr>
            <w:tcW w:w="3120" w:type="dxa"/>
            <w:shd w:val="clear" w:color="auto" w:fill="auto"/>
          </w:tcPr>
          <w:p w:rsid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</w:t>
            </w:r>
          </w:p>
          <w:p w:rsid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лектора (</w:t>
            </w:r>
            <w:r w:rsidRPr="007D45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FF61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D45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FF61A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F61A8" w:rsidRPr="00FF61A8" w:rsidRDefault="00FF61A8" w:rsidP="00FF61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FF61A8" w:rsidRDefault="007265D9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кафедра економіки підприємства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:rsidR="00FF61A8" w:rsidRPr="00FF61A8" w:rsidRDefault="00820882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tet</w:t>
            </w:r>
            <w:r w:rsidRPr="00C63F9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gutsul</w:t>
            </w:r>
            <w:r w:rsidRPr="00C63F9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@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gmail</w:t>
            </w:r>
            <w:r w:rsidRPr="00C63F9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com</w:t>
            </w:r>
            <w:r w:rsidR="00FF61A8" w:rsidRPr="007D45ED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  <w:r w:rsidR="007265D9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</w:p>
        </w:tc>
      </w:tr>
      <w:tr w:rsidR="00FF61A8" w:rsidRPr="007D45ED" w:rsidTr="009118D3">
        <w:trPr>
          <w:trHeight w:val="307"/>
        </w:trPr>
        <w:tc>
          <w:tcPr>
            <w:tcW w:w="3120" w:type="dxa"/>
            <w:shd w:val="clear" w:color="auto" w:fill="auto"/>
          </w:tcPr>
          <w:p w:rsidR="00FF61A8" w:rsidRP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Сторінка курсу в</w:t>
            </w:r>
            <w:r w:rsidRPr="00FF61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7D45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r w:rsidRPr="00FF61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FF61A8" w:rsidRP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Default="003C05AE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="00820882" w:rsidRPr="0080331B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https://elearn.nubip.edu.ua/course/view.php?id=1889</w:t>
              </w:r>
            </w:hyperlink>
          </w:p>
          <w:p w:rsidR="00820882" w:rsidRPr="007D45ED" w:rsidRDefault="00820882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61A8" w:rsidRPr="007D45ED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D45ED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F12D50" w:rsidRPr="00D17302" w:rsidRDefault="00B5604D" w:rsidP="00D173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7302">
        <w:rPr>
          <w:rFonts w:ascii="Times New Roman" w:hAnsi="Times New Roman"/>
          <w:sz w:val="24"/>
          <w:szCs w:val="24"/>
          <w:shd w:val="clear" w:color="auto" w:fill="FFFFFF"/>
        </w:rPr>
        <w:t>У курсі розглядаються питання загальної характеристики підприємства як суб’єкта господарювання, ґрунтовно висвітлено засади формування та використання всіх видів ресурсів</w:t>
      </w:r>
      <w:r w:rsidR="007F49B3" w:rsidRPr="007F49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49B3">
        <w:rPr>
          <w:rFonts w:ascii="Times New Roman" w:hAnsi="Times New Roman"/>
          <w:sz w:val="24"/>
          <w:szCs w:val="24"/>
          <w:shd w:val="clear" w:color="auto" w:fill="FFFFFF"/>
        </w:rPr>
        <w:t>в біотехнологічних виробництвах</w:t>
      </w:r>
      <w:r w:rsidRPr="00D17302">
        <w:rPr>
          <w:rFonts w:ascii="Times New Roman" w:hAnsi="Times New Roman"/>
          <w:sz w:val="24"/>
          <w:szCs w:val="24"/>
          <w:shd w:val="clear" w:color="auto" w:fill="FFFFFF"/>
        </w:rPr>
        <w:t>, значну увагу приділено інноваційним процесам, техніко-технологічній базі, прогнозуванню і плануванню та формуванню фінансово-економічних результатів діяльності підприємства.</w:t>
      </w:r>
    </w:p>
    <w:p w:rsidR="00FF61A8" w:rsidRPr="007D45ED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D45ED">
        <w:rPr>
          <w:rFonts w:ascii="Times New Roman" w:hAnsi="Times New Roman"/>
          <w:b/>
          <w:color w:val="17365D"/>
          <w:sz w:val="24"/>
          <w:szCs w:val="24"/>
        </w:rPr>
        <w:t>СТРУКТУРА КУРСУ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3686"/>
        <w:gridCol w:w="1559"/>
        <w:gridCol w:w="1530"/>
      </w:tblGrid>
      <w:tr w:rsidR="00FF61A8" w:rsidRPr="007D45ED" w:rsidTr="00766998">
        <w:trPr>
          <w:trHeight w:val="1335"/>
        </w:trPr>
        <w:tc>
          <w:tcPr>
            <w:tcW w:w="1838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:rsidR="00FF61A8" w:rsidRPr="007D45ED" w:rsidRDefault="00FF61A8" w:rsidP="00D17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5ED">
              <w:rPr>
                <w:rFonts w:ascii="Times New Roman" w:hAnsi="Times New Roman"/>
                <w:sz w:val="20"/>
                <w:szCs w:val="20"/>
              </w:rPr>
              <w:t>(лекції/ практичні, семінарські)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E61DB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Оцінюван</w:t>
            </w:r>
            <w:r w:rsidR="000E61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ня</w:t>
            </w:r>
          </w:p>
        </w:tc>
      </w:tr>
      <w:tr w:rsidR="00FF61A8" w:rsidRPr="007D45ED" w:rsidTr="00336B96">
        <w:tc>
          <w:tcPr>
            <w:tcW w:w="9747" w:type="dxa"/>
            <w:gridSpan w:val="5"/>
            <w:shd w:val="clear" w:color="auto" w:fill="auto"/>
          </w:tcPr>
          <w:p w:rsidR="00FF61A8" w:rsidRPr="007D45ED" w:rsidRDefault="000E61DB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="00197749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F61A8" w:rsidRPr="007D45ED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FF61A8" w:rsidRPr="007D45ED" w:rsidTr="00336B96">
        <w:tc>
          <w:tcPr>
            <w:tcW w:w="9747" w:type="dxa"/>
            <w:gridSpan w:val="5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Pr="000E61DB">
              <w:rPr>
                <w:rFonts w:ascii="Times New Roman" w:hAnsi="Times New Roman"/>
                <w:b/>
              </w:rPr>
              <w:t>1</w:t>
            </w:r>
          </w:p>
          <w:p w:rsidR="00FF61A8" w:rsidRPr="000E61DB" w:rsidRDefault="00E371B5" w:rsidP="00197749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Підприємство </w:t>
            </w:r>
            <w:r w:rsidR="00197749">
              <w:rPr>
                <w:rFonts w:ascii="Times New Roman" w:hAnsi="Times New Roman"/>
              </w:rPr>
              <w:t xml:space="preserve">як </w:t>
            </w:r>
            <w:r w:rsidR="00197749" w:rsidRPr="000E61DB">
              <w:rPr>
                <w:rFonts w:ascii="Times New Roman" w:hAnsi="Times New Roman"/>
              </w:rPr>
              <w:t>суб’єкт господарювання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2/2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теоретичні засади </w:t>
            </w:r>
            <w:r w:rsidR="00380A76" w:rsidRPr="000E61DB">
              <w:rPr>
                <w:rFonts w:ascii="Times New Roman" w:hAnsi="Times New Roman"/>
              </w:rPr>
              <w:t xml:space="preserve">економічної </w:t>
            </w:r>
            <w:r w:rsidRPr="000E61DB">
              <w:rPr>
                <w:rFonts w:ascii="Times New Roman" w:hAnsi="Times New Roman"/>
              </w:rPr>
              <w:t>діяльності суб’єктів господарювання</w:t>
            </w:r>
            <w:r w:rsidR="00380A76" w:rsidRPr="000E61DB">
              <w:rPr>
                <w:rFonts w:ascii="Times New Roman" w:hAnsi="Times New Roman"/>
              </w:rPr>
              <w:t>.</w:t>
            </w:r>
          </w:p>
          <w:p w:rsidR="00380A76" w:rsidRPr="000E61DB" w:rsidRDefault="00FF61A8" w:rsidP="00380A76">
            <w:pPr>
              <w:widowControl w:val="0"/>
              <w:shd w:val="clear" w:color="auto" w:fill="FFFFFF"/>
              <w:tabs>
                <w:tab w:val="left" w:pos="21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0E61DB">
              <w:rPr>
                <w:rFonts w:ascii="Times New Roman" w:hAnsi="Times New Roman"/>
                <w:b/>
              </w:rPr>
              <w:t>Розрізняти</w:t>
            </w:r>
            <w:r w:rsidR="000E61DB">
              <w:rPr>
                <w:rFonts w:ascii="Times New Roman" w:hAnsi="Times New Roman"/>
              </w:rPr>
              <w:t xml:space="preserve"> і система</w:t>
            </w:r>
            <w:r w:rsidRPr="000E61DB">
              <w:rPr>
                <w:rFonts w:ascii="Times New Roman" w:hAnsi="Times New Roman"/>
              </w:rPr>
              <w:t xml:space="preserve">тизувати </w:t>
            </w:r>
            <w:r w:rsidR="00380A76" w:rsidRPr="000E61DB">
              <w:rPr>
                <w:rFonts w:ascii="Times New Roman" w:eastAsia="Times New Roman" w:hAnsi="Times New Roman"/>
                <w:spacing w:val="-3"/>
                <w:lang w:eastAsia="uk-UA"/>
              </w:rPr>
              <w:t>основні напрями господарсько-</w:t>
            </w:r>
            <w:r w:rsidR="00380A76" w:rsidRPr="000E61DB">
              <w:rPr>
                <w:rFonts w:ascii="Times New Roman" w:eastAsia="Times New Roman" w:hAnsi="Times New Roman"/>
                <w:spacing w:val="-5"/>
                <w:lang w:eastAsia="uk-UA"/>
              </w:rPr>
              <w:t>фінансової діяльності підприємства.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 xml:space="preserve">Вміти </w:t>
            </w:r>
            <w:r w:rsidRPr="000E61DB">
              <w:rPr>
                <w:rFonts w:ascii="Times New Roman" w:hAnsi="Times New Roman"/>
              </w:rPr>
              <w:t xml:space="preserve">працювати в команді, делегувати повноваження, </w:t>
            </w:r>
            <w:proofErr w:type="spellStart"/>
            <w:r w:rsidRPr="000E61DB">
              <w:rPr>
                <w:rFonts w:ascii="Times New Roman" w:hAnsi="Times New Roman"/>
              </w:rPr>
              <w:t>розпо-діляти</w:t>
            </w:r>
            <w:proofErr w:type="spellEnd"/>
            <w:r w:rsidRPr="000E61DB">
              <w:rPr>
                <w:rFonts w:ascii="Times New Roman" w:hAnsi="Times New Roman"/>
              </w:rPr>
              <w:t xml:space="preserve"> роботу і вести полеміку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Тести-</w:t>
            </w:r>
            <w:r w:rsidRPr="00686D43">
              <w:rPr>
                <w:rFonts w:ascii="Times New Roman" w:hAnsi="Times New Roman"/>
                <w:lang w:val="ru-RU"/>
              </w:rPr>
              <w:t>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Самостійна робота-10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Pr="000E61DB">
              <w:rPr>
                <w:rFonts w:ascii="Times New Roman" w:hAnsi="Times New Roman"/>
                <w:b/>
              </w:rPr>
              <w:t>2</w:t>
            </w:r>
          </w:p>
          <w:p w:rsidR="00FF61A8" w:rsidRPr="000E61DB" w:rsidRDefault="00436A0C" w:rsidP="00436A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Зовнішнє середовище функціонування та </w:t>
            </w:r>
            <w:r w:rsidR="00336B96">
              <w:rPr>
                <w:rFonts w:ascii="Times New Roman" w:hAnsi="Times New Roman"/>
              </w:rPr>
              <w:t>п</w:t>
            </w:r>
            <w:r w:rsidR="00380A76" w:rsidRPr="000E61DB">
              <w:rPr>
                <w:rFonts w:ascii="Times New Roman" w:hAnsi="Times New Roman"/>
              </w:rPr>
              <w:t xml:space="preserve">ланування діяльності </w:t>
            </w:r>
            <w:r w:rsidR="004B5EFC" w:rsidRPr="000E61DB">
              <w:rPr>
                <w:rFonts w:ascii="Times New Roman" w:hAnsi="Times New Roman"/>
              </w:rPr>
              <w:t>підприємства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766998" w:rsidP="007669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</w:t>
            </w:r>
            <w:r w:rsidR="00FF61A8" w:rsidRPr="000E61D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80A76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CB191B">
              <w:rPr>
                <w:rFonts w:ascii="Times New Roman" w:hAnsi="Times New Roman"/>
              </w:rPr>
              <w:t xml:space="preserve">складові елементи зовнішнього середовища функціонування, </w:t>
            </w:r>
            <w:r w:rsidR="00380A76" w:rsidRPr="000E61DB">
              <w:rPr>
                <w:rFonts w:ascii="Times New Roman" w:hAnsi="Times New Roman"/>
              </w:rPr>
              <w:t>зміст та основні принципи планування діяльності підприємства</w:t>
            </w:r>
            <w:r w:rsidR="00380A76" w:rsidRPr="000E61DB">
              <w:rPr>
                <w:rFonts w:ascii="Times New Roman" w:hAnsi="Times New Roman"/>
                <w:b/>
              </w:rPr>
              <w:t xml:space="preserve">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380A76" w:rsidRPr="000E61DB">
              <w:rPr>
                <w:rFonts w:ascii="Times New Roman" w:hAnsi="Times New Roman"/>
              </w:rPr>
              <w:t>розробити бізнес-план підприємства</w:t>
            </w:r>
          </w:p>
          <w:p w:rsidR="00FF61A8" w:rsidRPr="000E61DB" w:rsidRDefault="00384209" w:rsidP="000E61D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 xml:space="preserve">Аналізувати </w:t>
            </w:r>
            <w:r w:rsidRPr="000E61DB">
              <w:rPr>
                <w:rFonts w:ascii="Times New Roman" w:hAnsi="Times New Roman"/>
              </w:rPr>
              <w:t>головні та альтернативні стратегії підприємства</w:t>
            </w:r>
            <w:r w:rsidR="00FF61A8" w:rsidRPr="000E61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F61A8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B70A2" w:rsidRPr="000E61DB" w:rsidRDefault="00FB70A2" w:rsidP="00FB7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 задач</w:t>
            </w:r>
          </w:p>
          <w:p w:rsidR="00FF61A8" w:rsidRPr="000E61DB" w:rsidRDefault="00FF61A8" w:rsidP="000E61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 xml:space="preserve">Доповідь 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-</w:t>
            </w:r>
            <w:r w:rsidR="00C55B5B">
              <w:rPr>
                <w:rFonts w:ascii="Times New Roman" w:hAnsi="Times New Roman"/>
              </w:rPr>
              <w:t>1</w:t>
            </w:r>
            <w:r w:rsidR="00E95338">
              <w:rPr>
                <w:rFonts w:ascii="Times New Roman" w:hAnsi="Times New Roman"/>
              </w:rPr>
              <w:t>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</w:t>
            </w:r>
            <w:r w:rsidR="00686D43">
              <w:rPr>
                <w:rFonts w:ascii="Times New Roman" w:hAnsi="Times New Roman"/>
              </w:rPr>
              <w:t>на робота-10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Pr="000E61DB">
              <w:rPr>
                <w:rFonts w:ascii="Times New Roman" w:hAnsi="Times New Roman"/>
                <w:b/>
              </w:rPr>
              <w:t>3</w:t>
            </w:r>
          </w:p>
          <w:p w:rsidR="00FF61A8" w:rsidRPr="000E61DB" w:rsidRDefault="00EE22CF" w:rsidP="00336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Розвиток біотехнологічних виробництв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FF61A8" w:rsidP="00760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2/</w:t>
            </w:r>
            <w:r w:rsidR="00760798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384209" w:rsidRPr="000E61DB">
              <w:rPr>
                <w:rFonts w:ascii="Times New Roman" w:hAnsi="Times New Roman"/>
              </w:rPr>
              <w:t xml:space="preserve">сутність </w:t>
            </w:r>
            <w:r w:rsidR="00EE22CF">
              <w:rPr>
                <w:rFonts w:ascii="Times New Roman" w:hAnsi="Times New Roman"/>
              </w:rPr>
              <w:t>біотехнологічного виробництва продукції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EE22CF">
              <w:rPr>
                <w:rFonts w:ascii="Times New Roman" w:hAnsi="Times New Roman"/>
              </w:rPr>
              <w:t xml:space="preserve">класифікувати </w:t>
            </w:r>
            <w:r w:rsidR="00E669CC">
              <w:rPr>
                <w:rFonts w:ascii="Times New Roman" w:hAnsi="Times New Roman"/>
              </w:rPr>
              <w:t xml:space="preserve">біотехнологічні </w:t>
            </w:r>
            <w:r w:rsidR="00384209" w:rsidRPr="000E61DB">
              <w:rPr>
                <w:rFonts w:ascii="Times New Roman" w:hAnsi="Times New Roman"/>
              </w:rPr>
              <w:t>підприємства</w:t>
            </w:r>
            <w:r w:rsidR="00686ABC">
              <w:rPr>
                <w:rFonts w:ascii="Times New Roman" w:hAnsi="Times New Roman"/>
              </w:rPr>
              <w:t xml:space="preserve"> за різними ознаками</w:t>
            </w:r>
          </w:p>
          <w:p w:rsidR="00FF61A8" w:rsidRPr="000E61DB" w:rsidRDefault="00FF61A8" w:rsidP="007D454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384209" w:rsidRPr="000E61DB">
              <w:rPr>
                <w:rFonts w:ascii="Times New Roman" w:hAnsi="Times New Roman"/>
              </w:rPr>
              <w:t xml:space="preserve">основні </w:t>
            </w:r>
            <w:r w:rsidR="00E669CC">
              <w:rPr>
                <w:rFonts w:ascii="Times New Roman" w:hAnsi="Times New Roman"/>
              </w:rPr>
              <w:t>т</w:t>
            </w:r>
            <w:r w:rsidR="00096EE3">
              <w:rPr>
                <w:rFonts w:ascii="Times New Roman" w:hAnsi="Times New Roman"/>
              </w:rPr>
              <w:t>енденції розвитку біотехнологічних підприємств</w:t>
            </w:r>
            <w:r w:rsidR="00384209" w:rsidRPr="000E61DB">
              <w:rPr>
                <w:rFonts w:ascii="Times New Roman" w:hAnsi="Times New Roman"/>
              </w:rPr>
              <w:t xml:space="preserve"> підприємства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Тести-</w:t>
            </w:r>
            <w:r w:rsidR="00E95338">
              <w:rPr>
                <w:rFonts w:ascii="Times New Roman" w:hAnsi="Times New Roman"/>
              </w:rPr>
              <w:t xml:space="preserve">20 </w:t>
            </w:r>
            <w:r w:rsidR="00FF61A8" w:rsidRPr="000E61DB">
              <w:rPr>
                <w:rFonts w:ascii="Times New Roman" w:hAnsi="Times New Roman"/>
              </w:rPr>
              <w:t>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686D43" w:rsidRPr="00686D43">
              <w:rPr>
                <w:rFonts w:ascii="Times New Roman" w:hAnsi="Times New Roman"/>
                <w:lang w:val="ru-RU"/>
              </w:rPr>
              <w:t>1</w:t>
            </w:r>
            <w:r w:rsidR="00C55B5B">
              <w:rPr>
                <w:rFonts w:ascii="Times New Roman" w:hAnsi="Times New Roman"/>
              </w:rPr>
              <w:t>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C55B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686D43" w:rsidRPr="00686D43">
              <w:rPr>
                <w:rFonts w:ascii="Times New Roman" w:hAnsi="Times New Roman"/>
                <w:lang w:val="ru-RU"/>
              </w:rPr>
              <w:t>1</w:t>
            </w:r>
            <w:r w:rsidR="00C55B5B">
              <w:rPr>
                <w:rFonts w:ascii="Times New Roman" w:hAnsi="Times New Roman"/>
              </w:rPr>
              <w:t>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DC64E3" w:rsidRPr="000E61DB" w:rsidTr="00336B96">
        <w:tc>
          <w:tcPr>
            <w:tcW w:w="9747" w:type="dxa"/>
            <w:gridSpan w:val="5"/>
            <w:shd w:val="clear" w:color="auto" w:fill="auto"/>
          </w:tcPr>
          <w:p w:rsidR="00DC64E3" w:rsidRPr="000E61DB" w:rsidRDefault="00E9533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</w:t>
            </w:r>
            <w:r w:rsidR="00DC64E3" w:rsidRPr="000E61DB">
              <w:rPr>
                <w:rFonts w:ascii="Times New Roman" w:hAnsi="Times New Roman"/>
                <w:b/>
              </w:rPr>
              <w:t>Модуль 2</w:t>
            </w:r>
          </w:p>
        </w:tc>
      </w:tr>
      <w:tr w:rsidR="00EB0F88" w:rsidRPr="000E61DB" w:rsidTr="00766998">
        <w:tc>
          <w:tcPr>
            <w:tcW w:w="1838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 4</w:t>
            </w:r>
          </w:p>
          <w:p w:rsidR="00EB0F88" w:rsidRPr="000E61DB" w:rsidRDefault="00EB0F88" w:rsidP="00EB0F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Земельні ресурси та їх використання</w:t>
            </w:r>
          </w:p>
        </w:tc>
        <w:tc>
          <w:tcPr>
            <w:tcW w:w="1134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Pr="000E61DB">
              <w:rPr>
                <w:rFonts w:ascii="Times New Roman" w:hAnsi="Times New Roman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види</w:t>
            </w:r>
            <w:r w:rsidRPr="000E61DB">
              <w:rPr>
                <w:rFonts w:ascii="Times New Roman" w:hAnsi="Times New Roman"/>
              </w:rPr>
              <w:t xml:space="preserve"> та класифікацію </w:t>
            </w:r>
            <w:r w:rsidR="00A027F1">
              <w:rPr>
                <w:rFonts w:ascii="Times New Roman" w:hAnsi="Times New Roman"/>
              </w:rPr>
              <w:t>земельних ресурсів</w:t>
            </w:r>
            <w:r w:rsidRPr="000E61DB">
              <w:rPr>
                <w:rFonts w:ascii="Times New Roman" w:hAnsi="Times New Roman"/>
              </w:rPr>
              <w:t xml:space="preserve"> підприємства</w:t>
            </w:r>
          </w:p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структуру </w:t>
            </w:r>
            <w:r w:rsidR="00A027F1">
              <w:rPr>
                <w:rFonts w:ascii="Times New Roman" w:hAnsi="Times New Roman"/>
              </w:rPr>
              <w:t>угідь</w:t>
            </w:r>
            <w:r w:rsidRPr="000E61DB">
              <w:rPr>
                <w:rFonts w:ascii="Times New Roman" w:hAnsi="Times New Roman"/>
              </w:rPr>
              <w:t xml:space="preserve"> підприємства </w:t>
            </w:r>
          </w:p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Розрізняти</w:t>
            </w:r>
            <w:r w:rsidRPr="000E61DB">
              <w:rPr>
                <w:rFonts w:ascii="Times New Roman" w:hAnsi="Times New Roman"/>
              </w:rPr>
              <w:t xml:space="preserve"> показники </w:t>
            </w:r>
            <w:r w:rsidR="00216C87">
              <w:rPr>
                <w:rFonts w:ascii="Times New Roman" w:hAnsi="Times New Roman"/>
              </w:rPr>
              <w:t>забезпеченості та ефективності використання угідь</w:t>
            </w:r>
            <w:r w:rsidR="00216C87" w:rsidRPr="000E61DB">
              <w:rPr>
                <w:rFonts w:ascii="Times New Roman" w:hAnsi="Times New Roman"/>
              </w:rPr>
              <w:t xml:space="preserve"> підприємства</w:t>
            </w:r>
          </w:p>
          <w:p w:rsidR="00EB0F88" w:rsidRPr="000E61DB" w:rsidRDefault="00EB0F88" w:rsidP="00216C8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теми при розв’язуванні ситуаційних завдань щодо </w:t>
            </w:r>
            <w:r w:rsidR="00B7125A">
              <w:rPr>
                <w:rFonts w:ascii="Times New Roman" w:hAnsi="Times New Roman"/>
              </w:rPr>
              <w:t xml:space="preserve">визначення </w:t>
            </w:r>
            <w:r w:rsidR="00216C87">
              <w:rPr>
                <w:rFonts w:ascii="Times New Roman" w:hAnsi="Times New Roman"/>
              </w:rPr>
              <w:t>ефективності використання угідь</w:t>
            </w:r>
            <w:r w:rsidRPr="000E61DB">
              <w:rPr>
                <w:rFonts w:ascii="Times New Roman" w:hAnsi="Times New Roman"/>
              </w:rPr>
              <w:t xml:space="preserve"> підприємства </w:t>
            </w:r>
          </w:p>
        </w:tc>
        <w:tc>
          <w:tcPr>
            <w:tcW w:w="1559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 задач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8E79BB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A7309C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робота-5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B7125A">
              <w:rPr>
                <w:rFonts w:ascii="Times New Roman" w:hAnsi="Times New Roman"/>
                <w:b/>
              </w:rPr>
              <w:t>5</w:t>
            </w:r>
          </w:p>
          <w:p w:rsidR="00FF61A8" w:rsidRPr="000E61DB" w:rsidRDefault="00B7125A" w:rsidP="00336B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Трудові ресурси, продуктивність праці та її оплата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76079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="00FF61A8" w:rsidRPr="000E61DB">
              <w:rPr>
                <w:rFonts w:ascii="Times New Roman" w:hAnsi="Times New Roman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384209" w:rsidRPr="000E61DB">
              <w:rPr>
                <w:rFonts w:ascii="Times New Roman" w:hAnsi="Times New Roman"/>
              </w:rPr>
              <w:t xml:space="preserve">поняття та класифікацію </w:t>
            </w:r>
            <w:r w:rsidR="004B5EFC" w:rsidRPr="000E61DB">
              <w:rPr>
                <w:rFonts w:ascii="Times New Roman" w:hAnsi="Times New Roman"/>
              </w:rPr>
              <w:t xml:space="preserve">персоналу </w:t>
            </w:r>
            <w:r w:rsidR="00384209" w:rsidRPr="000E61DB">
              <w:rPr>
                <w:rFonts w:ascii="Times New Roman" w:hAnsi="Times New Roman"/>
              </w:rPr>
              <w:t>підприємства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384209" w:rsidRPr="000E61DB">
              <w:rPr>
                <w:rFonts w:ascii="Times New Roman" w:hAnsi="Times New Roman"/>
              </w:rPr>
              <w:t xml:space="preserve">структуру персоналу підприємства </w:t>
            </w:r>
          </w:p>
          <w:p w:rsidR="00384209" w:rsidRPr="000E61DB" w:rsidRDefault="00384209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Розрізняти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C64E3" w:rsidRPr="000E61DB">
              <w:rPr>
                <w:rFonts w:ascii="Times New Roman" w:hAnsi="Times New Roman"/>
              </w:rPr>
              <w:t>прямі та обернені показники продуктивності праці</w:t>
            </w:r>
          </w:p>
          <w:p w:rsidR="00FF61A8" w:rsidRPr="000E61DB" w:rsidRDefault="00DC64E3" w:rsidP="000E61D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теми при розв’язуванні ситуаційних завдань щодо нарахування оплати праці персоналу підприємства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8E79BB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A7309C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робота-5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0A3236">
              <w:rPr>
                <w:rFonts w:ascii="Times New Roman" w:hAnsi="Times New Roman"/>
                <w:b/>
              </w:rPr>
              <w:t>6</w:t>
            </w:r>
          </w:p>
          <w:p w:rsidR="00FF61A8" w:rsidRPr="000E61DB" w:rsidRDefault="00760798" w:rsidP="00336B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Капітал підприємства</w:t>
            </w:r>
            <w:r w:rsidR="00E51692" w:rsidRPr="000E61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CA5D39" w:rsidP="00CA5D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</w:t>
            </w:r>
            <w:r w:rsidR="00FF61A8" w:rsidRPr="000E61D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D367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367AE" w:rsidRPr="000E61DB">
              <w:rPr>
                <w:rFonts w:ascii="Times New Roman" w:hAnsi="Times New Roman"/>
              </w:rPr>
              <w:t>економічну суть  та склад основного</w:t>
            </w:r>
            <w:r w:rsidR="000A3236">
              <w:rPr>
                <w:rFonts w:ascii="Times New Roman" w:hAnsi="Times New Roman"/>
              </w:rPr>
              <w:t>, о</w:t>
            </w:r>
            <w:r w:rsidR="00D367AE" w:rsidRPr="000E61DB">
              <w:rPr>
                <w:rFonts w:ascii="Times New Roman" w:hAnsi="Times New Roman"/>
              </w:rPr>
              <w:t xml:space="preserve">боротного </w:t>
            </w:r>
            <w:r w:rsidR="000A3236">
              <w:rPr>
                <w:rFonts w:ascii="Times New Roman" w:hAnsi="Times New Roman"/>
              </w:rPr>
              <w:t xml:space="preserve">та інтелектуального </w:t>
            </w:r>
            <w:r w:rsidR="00D367AE" w:rsidRPr="000E61DB">
              <w:rPr>
                <w:rFonts w:ascii="Times New Roman" w:hAnsi="Times New Roman"/>
              </w:rPr>
              <w:t>капіталу підприємства.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367AE" w:rsidRPr="000E61DB">
              <w:rPr>
                <w:rFonts w:ascii="Times New Roman" w:hAnsi="Times New Roman"/>
              </w:rPr>
              <w:t xml:space="preserve">поняття і види нематеріальних ресурсів. </w:t>
            </w:r>
          </w:p>
          <w:p w:rsidR="00FF61A8" w:rsidRPr="000E61DB" w:rsidRDefault="00FF61A8" w:rsidP="005903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теми при </w:t>
            </w:r>
            <w:r w:rsidR="00590321" w:rsidRPr="000E61DB">
              <w:rPr>
                <w:rFonts w:ascii="Times New Roman" w:hAnsi="Times New Roman"/>
              </w:rPr>
              <w:t>виконанні практичних завдань.</w:t>
            </w:r>
          </w:p>
          <w:p w:rsidR="00590321" w:rsidRPr="000E61DB" w:rsidRDefault="00590321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структуру основного та оборотного капіталу підприємства.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D74DDF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</w:t>
            </w:r>
            <w:r w:rsidR="00FF61A8" w:rsidRPr="000E61DB">
              <w:rPr>
                <w:rFonts w:ascii="Times New Roman" w:hAnsi="Times New Roman"/>
              </w:rPr>
              <w:t xml:space="preserve">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E14136" w:rsidRPr="00E14136">
              <w:rPr>
                <w:rFonts w:ascii="Times New Roman" w:hAnsi="Times New Roman"/>
                <w:lang w:val="ru-RU"/>
              </w:rPr>
              <w:t>5</w:t>
            </w:r>
            <w:r w:rsidR="00686D43" w:rsidRPr="00686D43">
              <w:rPr>
                <w:rFonts w:ascii="Times New Roman" w:hAnsi="Times New Roman"/>
                <w:lang w:val="ru-RU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  <w:p w:rsidR="00FF61A8" w:rsidRPr="000E61DB" w:rsidRDefault="00686D43" w:rsidP="00E1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Самостійна робота-</w:t>
            </w:r>
            <w:r w:rsidR="00E14136" w:rsidRPr="00E14136">
              <w:rPr>
                <w:rFonts w:ascii="Times New Roman" w:hAnsi="Times New Roman"/>
                <w:lang w:val="ru-RU"/>
              </w:rPr>
              <w:t>5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D74DDF">
              <w:rPr>
                <w:rFonts w:ascii="Times New Roman" w:hAnsi="Times New Roman"/>
                <w:b/>
              </w:rPr>
              <w:t>7</w:t>
            </w:r>
          </w:p>
          <w:p w:rsidR="00FF61A8" w:rsidRPr="000E61DB" w:rsidRDefault="00220762" w:rsidP="00D74DDF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Інвестиційн</w:t>
            </w:r>
            <w:r w:rsidR="00D74DDF">
              <w:rPr>
                <w:rFonts w:ascii="Times New Roman" w:hAnsi="Times New Roman"/>
              </w:rPr>
              <w:t>о-інноваційна діяльність підприємства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2/2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220762" w:rsidRPr="000E61DB">
              <w:rPr>
                <w:rFonts w:ascii="Times New Roman" w:hAnsi="Times New Roman"/>
              </w:rPr>
              <w:t>економічну суть інвестиційних ресурсів підприємства</w:t>
            </w:r>
            <w:r w:rsidR="00CA5D39">
              <w:rPr>
                <w:rFonts w:ascii="Times New Roman" w:hAnsi="Times New Roman"/>
              </w:rPr>
              <w:t xml:space="preserve"> та </w:t>
            </w:r>
            <w:r w:rsidR="00CA5D39" w:rsidRPr="000E61DB">
              <w:rPr>
                <w:rFonts w:ascii="Times New Roman" w:hAnsi="Times New Roman"/>
              </w:rPr>
              <w:t>поняття і види інноваційної діяльності</w:t>
            </w:r>
          </w:p>
          <w:p w:rsidR="00CA5D39" w:rsidRPr="000E61DB" w:rsidRDefault="00FF61A8" w:rsidP="00CA5D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220762" w:rsidRPr="000E61DB">
              <w:rPr>
                <w:rFonts w:ascii="Times New Roman" w:hAnsi="Times New Roman"/>
              </w:rPr>
              <w:t>здійснювати оцінку економічної ефективності виробничих інвестицій</w:t>
            </w:r>
            <w:r w:rsidR="00CA5D39">
              <w:rPr>
                <w:rFonts w:ascii="Times New Roman" w:hAnsi="Times New Roman"/>
              </w:rPr>
              <w:t xml:space="preserve"> та </w:t>
            </w:r>
            <w:r w:rsidR="00CA5D39" w:rsidRPr="000E61DB">
              <w:rPr>
                <w:rFonts w:ascii="Times New Roman" w:hAnsi="Times New Roman"/>
              </w:rPr>
              <w:t>оцінку ефективності технічних та організаційних нововведень</w:t>
            </w:r>
          </w:p>
          <w:p w:rsidR="00220762" w:rsidRPr="000E61DB" w:rsidRDefault="00220762" w:rsidP="009118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структуру інвестицій в основний капітал</w:t>
            </w:r>
            <w:r w:rsidR="00CA5D39">
              <w:rPr>
                <w:rFonts w:ascii="Times New Roman" w:hAnsi="Times New Roman"/>
              </w:rPr>
              <w:t xml:space="preserve"> та</w:t>
            </w:r>
            <w:r w:rsidR="00CA5D39" w:rsidRPr="000E61DB">
              <w:rPr>
                <w:rFonts w:ascii="Times New Roman" w:hAnsi="Times New Roman"/>
              </w:rPr>
              <w:t xml:space="preserve"> основні напрямки науково-технічного прогресу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220762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</w:t>
            </w:r>
            <w:r w:rsidR="00FF61A8" w:rsidRPr="000E61DB">
              <w:rPr>
                <w:rFonts w:ascii="Times New Roman" w:hAnsi="Times New Roman"/>
              </w:rPr>
              <w:t xml:space="preserve">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8E79BB" w:rsidRPr="00A7309C">
              <w:rPr>
                <w:rFonts w:ascii="Times New Roman" w:hAnsi="Times New Roman"/>
                <w:lang w:val="ru-RU"/>
              </w:rPr>
              <w:t>20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E1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E14136" w:rsidRPr="00A7309C">
              <w:rPr>
                <w:rFonts w:ascii="Times New Roman" w:hAnsi="Times New Roman"/>
                <w:lang w:val="ru-RU"/>
              </w:rPr>
              <w:t xml:space="preserve">10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FF61A8" w:rsidRPr="000E61DB" w:rsidTr="00336B96">
        <w:tc>
          <w:tcPr>
            <w:tcW w:w="9747" w:type="dxa"/>
            <w:gridSpan w:val="5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Модуль 3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660C1E" w:rsidRPr="000E61DB">
              <w:rPr>
                <w:rFonts w:ascii="Times New Roman" w:hAnsi="Times New Roman"/>
                <w:b/>
              </w:rPr>
              <w:t xml:space="preserve"> </w:t>
            </w:r>
            <w:r w:rsidR="00FD3C7D">
              <w:rPr>
                <w:rFonts w:ascii="Times New Roman" w:hAnsi="Times New Roman"/>
                <w:b/>
              </w:rPr>
              <w:t>8</w:t>
            </w:r>
          </w:p>
          <w:p w:rsidR="00FF61A8" w:rsidRPr="000E61DB" w:rsidRDefault="00660C1E" w:rsidP="00FD3C7D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Витрати </w:t>
            </w:r>
            <w:r w:rsidR="00FD3C7D">
              <w:rPr>
                <w:rFonts w:ascii="Times New Roman" w:hAnsi="Times New Roman"/>
              </w:rPr>
              <w:t>виробництва</w:t>
            </w:r>
            <w:r w:rsidRPr="000E61DB">
              <w:rPr>
                <w:rFonts w:ascii="Times New Roman" w:hAnsi="Times New Roman"/>
              </w:rPr>
              <w:t xml:space="preserve"> та собівартість продукції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2/2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поняття витрат виробництва і собівартості продукції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визначати собівартість продукції підприємства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витрати виробництва</w:t>
            </w:r>
          </w:p>
          <w:p w:rsidR="00FF61A8" w:rsidRPr="000E61DB" w:rsidRDefault="00FF61A8" w:rsidP="00660C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різницю між </w:t>
            </w:r>
            <w:r w:rsidR="00660C1E" w:rsidRPr="000E61DB">
              <w:rPr>
                <w:rFonts w:ascii="Times New Roman" w:hAnsi="Times New Roman"/>
              </w:rPr>
              <w:t>повною та виробничою собівартістю</w:t>
            </w:r>
          </w:p>
          <w:p w:rsidR="00FF61A8" w:rsidRPr="000E61DB" w:rsidRDefault="00FF61A8" w:rsidP="002020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="002020A4">
              <w:rPr>
                <w:rFonts w:ascii="Times New Roman" w:hAnsi="Times New Roman"/>
              </w:rPr>
              <w:t xml:space="preserve"> знання та вміння при прове</w:t>
            </w:r>
            <w:r w:rsidRPr="000E61DB">
              <w:rPr>
                <w:rFonts w:ascii="Times New Roman" w:hAnsi="Times New Roman"/>
              </w:rPr>
              <w:t xml:space="preserve">денні розрахунків в запропонованих задачах </w:t>
            </w:r>
            <w:r w:rsidRPr="000E61DB">
              <w:rPr>
                <w:rFonts w:ascii="Times New Roman" w:hAnsi="Times New Roman"/>
                <w:b/>
              </w:rPr>
              <w:t>Використовувати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методи калькулювання собівартості продукції при її обчисленні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660C1E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</w:t>
            </w:r>
            <w:r w:rsidR="00FF61A8" w:rsidRPr="000E61DB">
              <w:rPr>
                <w:rFonts w:ascii="Times New Roman" w:hAnsi="Times New Roman"/>
              </w:rPr>
              <w:t xml:space="preserve">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Бізнес кейс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76147C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F35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F355AF">
              <w:rPr>
                <w:rFonts w:ascii="Times New Roman" w:hAnsi="Times New Roman"/>
              </w:rPr>
              <w:t>5</w:t>
            </w:r>
            <w:r w:rsidR="00E14136" w:rsidRPr="00C63F9F">
              <w:rPr>
                <w:rFonts w:ascii="Times New Roman" w:hAnsi="Times New Roman"/>
                <w:lang w:val="ru-RU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lastRenderedPageBreak/>
              <w:t>Тема</w:t>
            </w:r>
            <w:r w:rsidR="00660C1E" w:rsidRPr="000E61DB">
              <w:rPr>
                <w:rFonts w:ascii="Times New Roman" w:hAnsi="Times New Roman"/>
                <w:b/>
              </w:rPr>
              <w:t xml:space="preserve"> </w:t>
            </w:r>
            <w:r w:rsidR="00FD3C7D">
              <w:rPr>
                <w:rFonts w:ascii="Times New Roman" w:hAnsi="Times New Roman"/>
                <w:b/>
              </w:rPr>
              <w:t>9</w:t>
            </w:r>
          </w:p>
          <w:p w:rsidR="00FF61A8" w:rsidRPr="000E61DB" w:rsidRDefault="00FD3C7D" w:rsidP="00FD3C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Ціни та ц</w:t>
            </w:r>
            <w:r w:rsidR="00660C1E" w:rsidRPr="000E61DB">
              <w:rPr>
                <w:rFonts w:ascii="Times New Roman" w:hAnsi="Times New Roman"/>
              </w:rPr>
              <w:t>іноутворення на продукцію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2/2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економічний зміст ціни</w:t>
            </w:r>
          </w:p>
          <w:p w:rsidR="00FF61A8" w:rsidRPr="000E61DB" w:rsidRDefault="00FF61A8" w:rsidP="00660C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7F3CB3">
              <w:rPr>
                <w:rFonts w:ascii="Times New Roman" w:hAnsi="Times New Roman"/>
              </w:rPr>
              <w:t>формувати ціну продукту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принципи ціноутворення на продукцію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="002020A4">
              <w:rPr>
                <w:rFonts w:ascii="Times New Roman" w:hAnsi="Times New Roman"/>
              </w:rPr>
              <w:t xml:space="preserve"> знання та вміння при прове</w:t>
            </w:r>
            <w:r w:rsidRPr="000E61DB">
              <w:rPr>
                <w:rFonts w:ascii="Times New Roman" w:hAnsi="Times New Roman"/>
              </w:rPr>
              <w:t xml:space="preserve">денні розрахунків в запропонованих задачах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Розвязок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FF61A8" w:rsidRPr="000E61DB" w:rsidRDefault="00FF61A8" w:rsidP="000D1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 xml:space="preserve">або </w:t>
            </w:r>
            <w:r w:rsidR="000D12CA">
              <w:rPr>
                <w:rFonts w:ascii="Times New Roman" w:hAnsi="Times New Roman"/>
              </w:rPr>
              <w:t>е</w:t>
            </w:r>
            <w:r w:rsidRPr="000E61DB">
              <w:rPr>
                <w:rFonts w:ascii="Times New Roman" w:hAnsi="Times New Roman"/>
              </w:rPr>
              <w:t>ссе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76147C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робота-5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267188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660C1E" w:rsidRPr="000E61DB">
              <w:rPr>
                <w:rFonts w:ascii="Times New Roman" w:hAnsi="Times New Roman"/>
                <w:b/>
              </w:rPr>
              <w:t xml:space="preserve"> </w:t>
            </w:r>
            <w:r w:rsidRPr="000E61DB">
              <w:rPr>
                <w:rFonts w:ascii="Times New Roman" w:hAnsi="Times New Roman"/>
                <w:b/>
              </w:rPr>
              <w:t>1</w:t>
            </w:r>
            <w:r w:rsidR="00A7309C" w:rsidRPr="00267188">
              <w:rPr>
                <w:rFonts w:ascii="Times New Roman" w:hAnsi="Times New Roman"/>
                <w:b/>
                <w:lang w:val="ru-RU"/>
              </w:rPr>
              <w:t>0</w:t>
            </w:r>
          </w:p>
          <w:p w:rsidR="00FF61A8" w:rsidRPr="000E61DB" w:rsidRDefault="00267188" w:rsidP="00660C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660C1E" w:rsidRPr="000E61DB">
              <w:rPr>
                <w:rFonts w:ascii="Times New Roman" w:hAnsi="Times New Roman"/>
              </w:rPr>
              <w:t>кономічні результати діяльності підприємства</w:t>
            </w:r>
          </w:p>
        </w:tc>
        <w:tc>
          <w:tcPr>
            <w:tcW w:w="1134" w:type="dxa"/>
            <w:shd w:val="clear" w:color="auto" w:fill="auto"/>
          </w:tcPr>
          <w:p w:rsidR="00FF61A8" w:rsidRPr="005D6380" w:rsidRDefault="00FF61A8" w:rsidP="005D63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61DB">
              <w:rPr>
                <w:rFonts w:ascii="Times New Roman" w:hAnsi="Times New Roman"/>
              </w:rPr>
              <w:t>2/</w:t>
            </w:r>
            <w:r w:rsidR="005D638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показники, які характеризують результат</w:t>
            </w:r>
            <w:r w:rsidR="002020A4">
              <w:rPr>
                <w:rFonts w:ascii="Times New Roman" w:hAnsi="Times New Roman"/>
              </w:rPr>
              <w:t>и</w:t>
            </w:r>
            <w:r w:rsidR="00660C1E" w:rsidRPr="000E61DB">
              <w:rPr>
                <w:rFonts w:ascii="Times New Roman" w:hAnsi="Times New Roman"/>
              </w:rPr>
              <w:t xml:space="preserve"> діяльності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розрізняти </w:t>
            </w:r>
            <w:r w:rsidR="00D8659B" w:rsidRPr="000E61DB">
              <w:rPr>
                <w:rFonts w:ascii="Times New Roman" w:hAnsi="Times New Roman"/>
              </w:rPr>
              <w:t xml:space="preserve">показники результату та економічної ефективності діяльності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важливість </w:t>
            </w:r>
            <w:r w:rsidR="00D8659B" w:rsidRPr="000E61DB">
              <w:rPr>
                <w:rFonts w:ascii="Times New Roman" w:hAnsi="Times New Roman"/>
              </w:rPr>
              <w:t xml:space="preserve">даних показників при оцінці фінансово-господарського стану підприємства </w:t>
            </w:r>
          </w:p>
          <w:p w:rsidR="00FF61A8" w:rsidRPr="000E61DB" w:rsidRDefault="00FF61A8" w:rsidP="002020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="002020A4">
              <w:rPr>
                <w:rFonts w:ascii="Times New Roman" w:hAnsi="Times New Roman"/>
              </w:rPr>
              <w:t xml:space="preserve"> знання та вміння при прове</w:t>
            </w:r>
            <w:r w:rsidRPr="000E61DB">
              <w:rPr>
                <w:rFonts w:ascii="Times New Roman" w:hAnsi="Times New Roman"/>
              </w:rPr>
              <w:t xml:space="preserve">денні розрахунків в запропонованих задачах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76147C" w:rsidRPr="00072AF0">
              <w:rPr>
                <w:rFonts w:ascii="Times New Roman" w:hAnsi="Times New Roman"/>
                <w:lang w:val="ru-RU"/>
              </w:rPr>
              <w:t>1</w:t>
            </w:r>
            <w:r w:rsidR="0076147C">
              <w:rPr>
                <w:rFonts w:ascii="Times New Roman" w:hAnsi="Times New Roman"/>
              </w:rPr>
              <w:t>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F35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F355AF">
              <w:rPr>
                <w:rFonts w:ascii="Times New Roman" w:hAnsi="Times New Roman"/>
              </w:rPr>
              <w:t>5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D8659B" w:rsidRPr="000E61DB">
              <w:rPr>
                <w:rFonts w:ascii="Times New Roman" w:hAnsi="Times New Roman"/>
                <w:b/>
              </w:rPr>
              <w:t xml:space="preserve"> </w:t>
            </w:r>
            <w:r w:rsidRPr="000E61DB">
              <w:rPr>
                <w:rFonts w:ascii="Times New Roman" w:hAnsi="Times New Roman"/>
                <w:b/>
              </w:rPr>
              <w:t>1</w:t>
            </w:r>
            <w:r w:rsidR="00D8659B" w:rsidRPr="000E61DB">
              <w:rPr>
                <w:rFonts w:ascii="Times New Roman" w:hAnsi="Times New Roman"/>
                <w:b/>
              </w:rPr>
              <w:t>3</w:t>
            </w:r>
          </w:p>
          <w:p w:rsidR="00FF61A8" w:rsidRPr="000E61DB" w:rsidRDefault="00D8659B" w:rsidP="00336B96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Економічна ефективність діяльності підприємства 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A7309C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FF61A8" w:rsidRPr="000E61DB">
              <w:rPr>
                <w:rFonts w:ascii="Times New Roman" w:hAnsi="Times New Roman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суть економічної ефективності діяльності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систематизувати показники ефективності діяльності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економічний стан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необхідність, принципи та точність проведених розрахунків при </w:t>
            </w:r>
            <w:r w:rsidR="00D8659B" w:rsidRPr="000E61DB">
              <w:rPr>
                <w:rFonts w:ascii="Times New Roman" w:hAnsi="Times New Roman"/>
              </w:rPr>
              <w:t xml:space="preserve">аналізі економічного стану підприємства </w:t>
            </w:r>
          </w:p>
          <w:p w:rsidR="00FF61A8" w:rsidRPr="000E61DB" w:rsidRDefault="00FF61A8" w:rsidP="002020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знання з даної теми </w:t>
            </w:r>
            <w:r w:rsidR="002020A4">
              <w:rPr>
                <w:rFonts w:ascii="Times New Roman" w:hAnsi="Times New Roman"/>
              </w:rPr>
              <w:t xml:space="preserve"> при виконанні індивіду</w:t>
            </w:r>
            <w:r w:rsidRPr="000E61DB">
              <w:rPr>
                <w:rFonts w:ascii="Times New Roman" w:hAnsi="Times New Roman"/>
              </w:rPr>
              <w:t>альної розрахункової роботи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F355AF">
              <w:rPr>
                <w:rFonts w:ascii="Times New Roman" w:hAnsi="Times New Roman"/>
                <w:lang w:val="ru-RU"/>
              </w:rPr>
              <w:t>1</w:t>
            </w:r>
            <w:r w:rsidR="0076147C">
              <w:rPr>
                <w:rFonts w:ascii="Times New Roman" w:hAnsi="Times New Roman"/>
              </w:rPr>
              <w:t>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F35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F355AF">
              <w:rPr>
                <w:rFonts w:ascii="Times New Roman" w:hAnsi="Times New Roman"/>
              </w:rPr>
              <w:t>5</w:t>
            </w:r>
            <w:r w:rsidR="00267188">
              <w:rPr>
                <w:rFonts w:ascii="Times New Roman" w:hAnsi="Times New Roman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C857FD" w:rsidRPr="000E61DB" w:rsidTr="000E61DB">
        <w:tc>
          <w:tcPr>
            <w:tcW w:w="8217" w:type="dxa"/>
            <w:gridSpan w:val="4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Всього за  семестр</w:t>
            </w:r>
          </w:p>
        </w:tc>
        <w:tc>
          <w:tcPr>
            <w:tcW w:w="1530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70</w:t>
            </w:r>
          </w:p>
        </w:tc>
      </w:tr>
      <w:tr w:rsidR="00C857FD" w:rsidRPr="000E61DB" w:rsidTr="00766998">
        <w:tc>
          <w:tcPr>
            <w:tcW w:w="1838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Екзамен</w:t>
            </w:r>
          </w:p>
        </w:tc>
        <w:tc>
          <w:tcPr>
            <w:tcW w:w="1134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 xml:space="preserve">30 </w:t>
            </w:r>
          </w:p>
        </w:tc>
      </w:tr>
      <w:tr w:rsidR="00C857FD" w:rsidRPr="000E61DB" w:rsidTr="000E61DB">
        <w:tc>
          <w:tcPr>
            <w:tcW w:w="8217" w:type="dxa"/>
            <w:gridSpan w:val="4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Всього за курс</w:t>
            </w:r>
          </w:p>
        </w:tc>
        <w:tc>
          <w:tcPr>
            <w:tcW w:w="1530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100</w:t>
            </w:r>
          </w:p>
        </w:tc>
      </w:tr>
    </w:tbl>
    <w:p w:rsidR="00FF61A8" w:rsidRPr="000E61DB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</w:rPr>
      </w:pPr>
      <w:r w:rsidRPr="000E61DB">
        <w:rPr>
          <w:rFonts w:ascii="Times New Roman" w:hAnsi="Times New Roman"/>
          <w:b/>
          <w:color w:val="17365D"/>
        </w:rPr>
        <w:t>ПОЛІТИКА ОЦІНЮВАННЯ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796"/>
      </w:tblGrid>
      <w:tr w:rsidR="00FF61A8" w:rsidRPr="000E61DB" w:rsidTr="00F82AE2">
        <w:tc>
          <w:tcPr>
            <w:tcW w:w="198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  <w:i/>
              </w:rPr>
              <w:t xml:space="preserve">Політика щодо </w:t>
            </w:r>
            <w:proofErr w:type="spellStart"/>
            <w:r w:rsidRPr="000E61DB">
              <w:rPr>
                <w:rFonts w:ascii="Times New Roman" w:hAnsi="Times New Roman"/>
                <w:b/>
                <w:i/>
              </w:rPr>
              <w:t>дедлайнів</w:t>
            </w:r>
            <w:proofErr w:type="spellEnd"/>
            <w:r w:rsidRPr="000E61DB">
              <w:rPr>
                <w:rFonts w:ascii="Times New Roman" w:hAnsi="Times New Roman"/>
                <w:b/>
                <w:i/>
              </w:rPr>
              <w:t xml:space="preserve"> та перескладання:</w:t>
            </w:r>
          </w:p>
        </w:tc>
        <w:tc>
          <w:tcPr>
            <w:tcW w:w="779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FF61A8" w:rsidRPr="000E61DB" w:rsidTr="00F82AE2">
        <w:tc>
          <w:tcPr>
            <w:tcW w:w="198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  <w:i/>
              </w:rPr>
              <w:t>Політика щодо академічної доброчесності:</w:t>
            </w:r>
          </w:p>
        </w:tc>
        <w:tc>
          <w:tcPr>
            <w:tcW w:w="779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 xml:space="preserve">Списування під час контрольних модульних робіт та екзаменів заборонені (в </w:t>
            </w:r>
            <w:proofErr w:type="spellStart"/>
            <w:r w:rsidRPr="000E61DB">
              <w:rPr>
                <w:rFonts w:ascii="Times New Roman" w:hAnsi="Times New Roman"/>
              </w:rPr>
              <w:t>т.ч</w:t>
            </w:r>
            <w:proofErr w:type="spellEnd"/>
            <w:r w:rsidRPr="000E61DB">
              <w:rPr>
                <w:rFonts w:ascii="Times New Roman" w:hAnsi="Times New Roman"/>
              </w:rPr>
              <w:t xml:space="preserve">. із використанням мобільних </w:t>
            </w:r>
            <w:proofErr w:type="spellStart"/>
            <w:r w:rsidRPr="000E61DB">
              <w:rPr>
                <w:rFonts w:ascii="Times New Roman" w:hAnsi="Times New Roman"/>
              </w:rPr>
              <w:t>девайсів</w:t>
            </w:r>
            <w:proofErr w:type="spellEnd"/>
            <w:r w:rsidRPr="000E61DB">
              <w:rPr>
                <w:rFonts w:ascii="Times New Roman" w:hAnsi="Times New Roman"/>
              </w:rPr>
              <w:t>). Доповіді, ессе повинні мати коректні текстові посилання на використану літературу</w:t>
            </w:r>
          </w:p>
        </w:tc>
      </w:tr>
      <w:tr w:rsidR="00FF61A8" w:rsidRPr="000E61DB" w:rsidTr="00F82AE2">
        <w:tc>
          <w:tcPr>
            <w:tcW w:w="198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  <w:i/>
              </w:rPr>
              <w:t>Політика щодо відвідування:</w:t>
            </w:r>
          </w:p>
        </w:tc>
        <w:tc>
          <w:tcPr>
            <w:tcW w:w="779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Відвідування занять є обов’язковим. За об’єктивних причин (наприклад, хвороба, міжнародне стажування, самоізоляція) навчання може відбуватись індивідуально (в он-лайн формі </w:t>
            </w:r>
            <w:r w:rsidRPr="000E61DB">
              <w:rPr>
                <w:rFonts w:ascii="Times New Roman" w:hAnsi="Times New Roman"/>
                <w:lang w:val="en-US"/>
              </w:rPr>
              <w:t>elearn</w:t>
            </w:r>
            <w:r w:rsidRPr="000E61DB">
              <w:rPr>
                <w:rFonts w:ascii="Times New Roman" w:hAnsi="Times New Roman"/>
              </w:rPr>
              <w:t xml:space="preserve"> за погодженням із деканом факультету)</w:t>
            </w:r>
          </w:p>
        </w:tc>
      </w:tr>
    </w:tbl>
    <w:p w:rsidR="00FF61A8" w:rsidRPr="000E61DB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</w:rPr>
      </w:pPr>
      <w:r w:rsidRPr="000E61DB">
        <w:rPr>
          <w:rFonts w:ascii="Times New Roman" w:hAnsi="Times New Roman"/>
          <w:b/>
          <w:color w:val="17365D"/>
        </w:rPr>
        <w:t>ШКАЛА ОЦІНЮВАННЯ СТУДЕНТІВ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3902"/>
        <w:gridCol w:w="3545"/>
      </w:tblGrid>
      <w:tr w:rsidR="00FF61A8" w:rsidRPr="000E61DB" w:rsidTr="002020A4">
        <w:tc>
          <w:tcPr>
            <w:tcW w:w="2329" w:type="dxa"/>
            <w:vMerge w:val="restart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Рейтинг здобувача вищої освіти, бали</w:t>
            </w:r>
          </w:p>
        </w:tc>
        <w:tc>
          <w:tcPr>
            <w:tcW w:w="7447" w:type="dxa"/>
            <w:gridSpan w:val="2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Оцінка національна за результати складання екзаменів заліків</w:t>
            </w:r>
          </w:p>
        </w:tc>
      </w:tr>
      <w:tr w:rsidR="00FF61A8" w:rsidRPr="000E61DB" w:rsidTr="002020A4">
        <w:tc>
          <w:tcPr>
            <w:tcW w:w="2329" w:type="dxa"/>
            <w:vMerge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екзаменів</w:t>
            </w:r>
          </w:p>
        </w:tc>
        <w:tc>
          <w:tcPr>
            <w:tcW w:w="3545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заліків</w:t>
            </w: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90-100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відмінно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зараховано</w:t>
            </w: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74-89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добре</w:t>
            </w:r>
          </w:p>
        </w:tc>
        <w:tc>
          <w:tcPr>
            <w:tcW w:w="3545" w:type="dxa"/>
            <w:vMerge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60-73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задовільно</w:t>
            </w:r>
          </w:p>
        </w:tc>
        <w:tc>
          <w:tcPr>
            <w:tcW w:w="3545" w:type="dxa"/>
            <w:vMerge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0-59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задовільно</w:t>
            </w:r>
          </w:p>
        </w:tc>
        <w:tc>
          <w:tcPr>
            <w:tcW w:w="3545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не зараховано</w:t>
            </w:r>
          </w:p>
        </w:tc>
      </w:tr>
    </w:tbl>
    <w:p w:rsidR="00A57D58" w:rsidRDefault="00A57D58" w:rsidP="00F82AE2"/>
    <w:sectPr w:rsidR="00A57D58" w:rsidSect="00336B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0E733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F6"/>
    <w:rsid w:val="00072AF0"/>
    <w:rsid w:val="00096EE3"/>
    <w:rsid w:val="000A3236"/>
    <w:rsid w:val="000D12CA"/>
    <w:rsid w:val="000E4609"/>
    <w:rsid w:val="000E61DB"/>
    <w:rsid w:val="00197749"/>
    <w:rsid w:val="00200893"/>
    <w:rsid w:val="002020A4"/>
    <w:rsid w:val="00216C87"/>
    <w:rsid w:val="00220762"/>
    <w:rsid w:val="0026064C"/>
    <w:rsid w:val="00267188"/>
    <w:rsid w:val="002C1521"/>
    <w:rsid w:val="00336B96"/>
    <w:rsid w:val="00380A76"/>
    <w:rsid w:val="00384209"/>
    <w:rsid w:val="003C05AE"/>
    <w:rsid w:val="003D4751"/>
    <w:rsid w:val="00436A0C"/>
    <w:rsid w:val="004B5EFC"/>
    <w:rsid w:val="0050495B"/>
    <w:rsid w:val="00574B50"/>
    <w:rsid w:val="00590321"/>
    <w:rsid w:val="005D6380"/>
    <w:rsid w:val="00660C1E"/>
    <w:rsid w:val="00686ABC"/>
    <w:rsid w:val="00686D43"/>
    <w:rsid w:val="007265D9"/>
    <w:rsid w:val="00760798"/>
    <w:rsid w:val="0076147C"/>
    <w:rsid w:val="00766998"/>
    <w:rsid w:val="007A202F"/>
    <w:rsid w:val="007D4541"/>
    <w:rsid w:val="007E1CFF"/>
    <w:rsid w:val="007F3CB3"/>
    <w:rsid w:val="007F49B3"/>
    <w:rsid w:val="00820882"/>
    <w:rsid w:val="00880053"/>
    <w:rsid w:val="008E79BB"/>
    <w:rsid w:val="009118D3"/>
    <w:rsid w:val="00916D56"/>
    <w:rsid w:val="009D509F"/>
    <w:rsid w:val="00A027F1"/>
    <w:rsid w:val="00A57D58"/>
    <w:rsid w:val="00A7309C"/>
    <w:rsid w:val="00AB72D6"/>
    <w:rsid w:val="00B5604D"/>
    <w:rsid w:val="00B7125A"/>
    <w:rsid w:val="00BE5D26"/>
    <w:rsid w:val="00C55B5B"/>
    <w:rsid w:val="00C63F9F"/>
    <w:rsid w:val="00C857FD"/>
    <w:rsid w:val="00CA5D39"/>
    <w:rsid w:val="00CB191B"/>
    <w:rsid w:val="00D17302"/>
    <w:rsid w:val="00D367AE"/>
    <w:rsid w:val="00D74DDF"/>
    <w:rsid w:val="00D8659B"/>
    <w:rsid w:val="00DC5BF6"/>
    <w:rsid w:val="00DC64E3"/>
    <w:rsid w:val="00E14136"/>
    <w:rsid w:val="00E371B5"/>
    <w:rsid w:val="00E51692"/>
    <w:rsid w:val="00E669CC"/>
    <w:rsid w:val="00E95338"/>
    <w:rsid w:val="00EA6DA4"/>
    <w:rsid w:val="00EB0F88"/>
    <w:rsid w:val="00EE22CF"/>
    <w:rsid w:val="00F12D50"/>
    <w:rsid w:val="00F33990"/>
    <w:rsid w:val="00F355AF"/>
    <w:rsid w:val="00F54A8A"/>
    <w:rsid w:val="00F82AE2"/>
    <w:rsid w:val="00FB70A2"/>
    <w:rsid w:val="00FD3C7D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1CF39-ED92-410B-98BF-25DDA782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6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188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4771</Words>
  <Characters>2720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2021-05-28T12:33:00Z</dcterms:created>
  <dcterms:modified xsi:type="dcterms:W3CDTF">2021-06-09T02:28:00Z</dcterms:modified>
</cp:coreProperties>
</file>