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92B6A" w14:textId="12B24EB3" w:rsidR="0097237E" w:rsidRDefault="00621CEB">
      <w:pPr>
        <w:pStyle w:val="a3"/>
        <w:ind w:left="-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A3D5DB0" wp14:editId="7E3D59FE">
                <wp:extent cx="6290945" cy="2986405"/>
                <wp:effectExtent l="0" t="3175" r="0" b="127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2986405"/>
                          <a:chOff x="0" y="0"/>
                          <a:chExt cx="9907" cy="4703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7" cy="4703"/>
                          </a:xfrm>
                          <a:custGeom>
                            <a:avLst/>
                            <a:gdLst>
                              <a:gd name="T0" fmla="*/ 2988 w 9907"/>
                              <a:gd name="T1" fmla="*/ 4693 h 4703"/>
                              <a:gd name="T2" fmla="*/ 0 w 9907"/>
                              <a:gd name="T3" fmla="*/ 4693 h 4703"/>
                              <a:gd name="T4" fmla="*/ 0 w 9907"/>
                              <a:gd name="T5" fmla="*/ 4703 h 4703"/>
                              <a:gd name="T6" fmla="*/ 2988 w 9907"/>
                              <a:gd name="T7" fmla="*/ 4703 h 4703"/>
                              <a:gd name="T8" fmla="*/ 2988 w 9907"/>
                              <a:gd name="T9" fmla="*/ 4693 h 4703"/>
                              <a:gd name="T10" fmla="*/ 2998 w 9907"/>
                              <a:gd name="T11" fmla="*/ 3588 h 4703"/>
                              <a:gd name="T12" fmla="*/ 2989 w 9907"/>
                              <a:gd name="T13" fmla="*/ 3588 h 4703"/>
                              <a:gd name="T14" fmla="*/ 2989 w 9907"/>
                              <a:gd name="T15" fmla="*/ 3864 h 4703"/>
                              <a:gd name="T16" fmla="*/ 2998 w 9907"/>
                              <a:gd name="T17" fmla="*/ 3864 h 4703"/>
                              <a:gd name="T18" fmla="*/ 2998 w 9907"/>
                              <a:gd name="T19" fmla="*/ 3588 h 4703"/>
                              <a:gd name="T20" fmla="*/ 2998 w 9907"/>
                              <a:gd name="T21" fmla="*/ 0 h 4703"/>
                              <a:gd name="T22" fmla="*/ 2989 w 9907"/>
                              <a:gd name="T23" fmla="*/ 0 h 4703"/>
                              <a:gd name="T24" fmla="*/ 2989 w 9907"/>
                              <a:gd name="T25" fmla="*/ 552 h 4703"/>
                              <a:gd name="T26" fmla="*/ 2989 w 9907"/>
                              <a:gd name="T27" fmla="*/ 552 h 4703"/>
                              <a:gd name="T28" fmla="*/ 2989 w 9907"/>
                              <a:gd name="T29" fmla="*/ 1104 h 4703"/>
                              <a:gd name="T30" fmla="*/ 2989 w 9907"/>
                              <a:gd name="T31" fmla="*/ 1656 h 4703"/>
                              <a:gd name="T32" fmla="*/ 2989 w 9907"/>
                              <a:gd name="T33" fmla="*/ 1932 h 4703"/>
                              <a:gd name="T34" fmla="*/ 2989 w 9907"/>
                              <a:gd name="T35" fmla="*/ 2484 h 4703"/>
                              <a:gd name="T36" fmla="*/ 2989 w 9907"/>
                              <a:gd name="T37" fmla="*/ 2760 h 4703"/>
                              <a:gd name="T38" fmla="*/ 2989 w 9907"/>
                              <a:gd name="T39" fmla="*/ 3312 h 4703"/>
                              <a:gd name="T40" fmla="*/ 2989 w 9907"/>
                              <a:gd name="T41" fmla="*/ 3588 h 4703"/>
                              <a:gd name="T42" fmla="*/ 2998 w 9907"/>
                              <a:gd name="T43" fmla="*/ 3588 h 4703"/>
                              <a:gd name="T44" fmla="*/ 2998 w 9907"/>
                              <a:gd name="T45" fmla="*/ 3312 h 4703"/>
                              <a:gd name="T46" fmla="*/ 2998 w 9907"/>
                              <a:gd name="T47" fmla="*/ 2760 h 4703"/>
                              <a:gd name="T48" fmla="*/ 2998 w 9907"/>
                              <a:gd name="T49" fmla="*/ 2484 h 4703"/>
                              <a:gd name="T50" fmla="*/ 2998 w 9907"/>
                              <a:gd name="T51" fmla="*/ 1932 h 4703"/>
                              <a:gd name="T52" fmla="*/ 2998 w 9907"/>
                              <a:gd name="T53" fmla="*/ 1656 h 4703"/>
                              <a:gd name="T54" fmla="*/ 2998 w 9907"/>
                              <a:gd name="T55" fmla="*/ 1104 h 4703"/>
                              <a:gd name="T56" fmla="*/ 2998 w 9907"/>
                              <a:gd name="T57" fmla="*/ 552 h 4703"/>
                              <a:gd name="T58" fmla="*/ 2998 w 9907"/>
                              <a:gd name="T59" fmla="*/ 552 h 4703"/>
                              <a:gd name="T60" fmla="*/ 2998 w 9907"/>
                              <a:gd name="T61" fmla="*/ 0 h 4703"/>
                              <a:gd name="T62" fmla="*/ 9907 w 9907"/>
                              <a:gd name="T63" fmla="*/ 4693 h 4703"/>
                              <a:gd name="T64" fmla="*/ 2998 w 9907"/>
                              <a:gd name="T65" fmla="*/ 4693 h 4703"/>
                              <a:gd name="T66" fmla="*/ 2998 w 9907"/>
                              <a:gd name="T67" fmla="*/ 4417 h 4703"/>
                              <a:gd name="T68" fmla="*/ 2998 w 9907"/>
                              <a:gd name="T69" fmla="*/ 3865 h 4703"/>
                              <a:gd name="T70" fmla="*/ 2989 w 9907"/>
                              <a:gd name="T71" fmla="*/ 3865 h 4703"/>
                              <a:gd name="T72" fmla="*/ 2989 w 9907"/>
                              <a:gd name="T73" fmla="*/ 4417 h 4703"/>
                              <a:gd name="T74" fmla="*/ 2989 w 9907"/>
                              <a:gd name="T75" fmla="*/ 4693 h 4703"/>
                              <a:gd name="T76" fmla="*/ 2989 w 9907"/>
                              <a:gd name="T77" fmla="*/ 4703 h 4703"/>
                              <a:gd name="T78" fmla="*/ 2998 w 9907"/>
                              <a:gd name="T79" fmla="*/ 4703 h 4703"/>
                              <a:gd name="T80" fmla="*/ 9907 w 9907"/>
                              <a:gd name="T81" fmla="*/ 4703 h 4703"/>
                              <a:gd name="T82" fmla="*/ 9907 w 9907"/>
                              <a:gd name="T83" fmla="*/ 4693 h 4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07" h="4703">
                                <a:moveTo>
                                  <a:pt x="2988" y="4693"/>
                                </a:moveTo>
                                <a:lnTo>
                                  <a:pt x="0" y="4693"/>
                                </a:lnTo>
                                <a:lnTo>
                                  <a:pt x="0" y="4703"/>
                                </a:lnTo>
                                <a:lnTo>
                                  <a:pt x="2988" y="4703"/>
                                </a:lnTo>
                                <a:lnTo>
                                  <a:pt x="2988" y="4693"/>
                                </a:lnTo>
                                <a:close/>
                                <a:moveTo>
                                  <a:pt x="2998" y="3588"/>
                                </a:moveTo>
                                <a:lnTo>
                                  <a:pt x="2989" y="3588"/>
                                </a:lnTo>
                                <a:lnTo>
                                  <a:pt x="2989" y="3864"/>
                                </a:lnTo>
                                <a:lnTo>
                                  <a:pt x="2998" y="3864"/>
                                </a:lnTo>
                                <a:lnTo>
                                  <a:pt x="2998" y="3588"/>
                                </a:lnTo>
                                <a:close/>
                                <a:moveTo>
                                  <a:pt x="2998" y="0"/>
                                </a:moveTo>
                                <a:lnTo>
                                  <a:pt x="2989" y="0"/>
                                </a:lnTo>
                                <a:lnTo>
                                  <a:pt x="2989" y="552"/>
                                </a:lnTo>
                                <a:lnTo>
                                  <a:pt x="2989" y="1104"/>
                                </a:lnTo>
                                <a:lnTo>
                                  <a:pt x="2989" y="1656"/>
                                </a:lnTo>
                                <a:lnTo>
                                  <a:pt x="2989" y="1932"/>
                                </a:lnTo>
                                <a:lnTo>
                                  <a:pt x="2989" y="2484"/>
                                </a:lnTo>
                                <a:lnTo>
                                  <a:pt x="2989" y="2760"/>
                                </a:lnTo>
                                <a:lnTo>
                                  <a:pt x="2989" y="3312"/>
                                </a:lnTo>
                                <a:lnTo>
                                  <a:pt x="2989" y="3588"/>
                                </a:lnTo>
                                <a:lnTo>
                                  <a:pt x="2998" y="3588"/>
                                </a:lnTo>
                                <a:lnTo>
                                  <a:pt x="2998" y="3312"/>
                                </a:lnTo>
                                <a:lnTo>
                                  <a:pt x="2998" y="2760"/>
                                </a:lnTo>
                                <a:lnTo>
                                  <a:pt x="2998" y="2484"/>
                                </a:lnTo>
                                <a:lnTo>
                                  <a:pt x="2998" y="1932"/>
                                </a:lnTo>
                                <a:lnTo>
                                  <a:pt x="2998" y="1656"/>
                                </a:lnTo>
                                <a:lnTo>
                                  <a:pt x="2998" y="1104"/>
                                </a:lnTo>
                                <a:lnTo>
                                  <a:pt x="2998" y="552"/>
                                </a:lnTo>
                                <a:lnTo>
                                  <a:pt x="2998" y="0"/>
                                </a:lnTo>
                                <a:close/>
                                <a:moveTo>
                                  <a:pt x="9907" y="4693"/>
                                </a:moveTo>
                                <a:lnTo>
                                  <a:pt x="2998" y="4693"/>
                                </a:lnTo>
                                <a:lnTo>
                                  <a:pt x="2998" y="4417"/>
                                </a:lnTo>
                                <a:lnTo>
                                  <a:pt x="2998" y="3865"/>
                                </a:lnTo>
                                <a:lnTo>
                                  <a:pt x="2989" y="3865"/>
                                </a:lnTo>
                                <a:lnTo>
                                  <a:pt x="2989" y="4417"/>
                                </a:lnTo>
                                <a:lnTo>
                                  <a:pt x="2989" y="4693"/>
                                </a:lnTo>
                                <a:lnTo>
                                  <a:pt x="2989" y="4703"/>
                                </a:lnTo>
                                <a:lnTo>
                                  <a:pt x="2998" y="4703"/>
                                </a:lnTo>
                                <a:lnTo>
                                  <a:pt x="9907" y="4703"/>
                                </a:lnTo>
                                <a:lnTo>
                                  <a:pt x="9907" y="4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"/>
                            <a:ext cx="1597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6"/>
                            <a:ext cx="6614" cy="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6D1B5" w14:textId="77777777" w:rsidR="0097237E" w:rsidRDefault="00592F26">
                              <w:pPr>
                                <w:spacing w:line="263" w:lineRule="exact"/>
                                <w:ind w:left="1528" w:right="144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24"/>
                                </w:rPr>
                                <w:t>СИЛАБУС</w:t>
                              </w:r>
                              <w:r>
                                <w:rPr>
                                  <w:b/>
                                  <w:color w:val="17365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365D"/>
                                  <w:sz w:val="24"/>
                                </w:rPr>
                                <w:t>ДИСЦИПЛІНИ</w:t>
                              </w:r>
                            </w:p>
                            <w:p w14:paraId="6B57F1AE" w14:textId="77777777" w:rsidR="0097237E" w:rsidRDefault="00592F26">
                              <w:pPr>
                                <w:spacing w:line="274" w:lineRule="exact"/>
                                <w:ind w:left="1531" w:right="144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«_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Економічні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і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фінансові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ризики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_»</w:t>
                              </w:r>
                            </w:p>
                            <w:p w14:paraId="27DF93C1" w14:textId="77777777" w:rsidR="0097237E" w:rsidRDefault="0097237E">
                              <w:pPr>
                                <w:spacing w:before="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7340A2F" w14:textId="77777777" w:rsidR="0097237E" w:rsidRDefault="00592F2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Ступінь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вищої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освіти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Бакалавр</w:t>
                              </w:r>
                            </w:p>
                            <w:p w14:paraId="32779A52" w14:textId="77777777" w:rsidR="0097237E" w:rsidRDefault="00592F26">
                              <w:pPr>
                                <w:ind w:right="120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Спеціальність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  <w:u w:val="thick" w:color="C00000"/>
                                </w:rPr>
                                <w:t>072 Фінанси, банківська справа та</w:t>
                              </w:r>
                              <w:r>
                                <w:rPr>
                                  <w:b/>
                                  <w:color w:val="C00000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  <w:u w:val="thick" w:color="C00000"/>
                                </w:rPr>
                                <w:t>страхування</w:t>
                              </w:r>
                            </w:p>
                            <w:p w14:paraId="31680F2F" w14:textId="77777777" w:rsidR="0097237E" w:rsidRDefault="00592F26">
                              <w:pPr>
                                <w:tabs>
                                  <w:tab w:val="left" w:pos="1881"/>
                                  <w:tab w:val="left" w:pos="2601"/>
                                  <w:tab w:val="left" w:pos="3984"/>
                                  <w:tab w:val="left" w:pos="4822"/>
                                  <w:tab w:val="left" w:pos="6473"/>
                                </w:tabs>
                                <w:spacing w:before="4" w:line="235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Освітня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програма «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Рік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навчання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семестр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01B5E49" w14:textId="77777777" w:rsidR="0097237E" w:rsidRDefault="00592F26">
                              <w:pPr>
                                <w:tabs>
                                  <w:tab w:val="left" w:pos="3283"/>
                                  <w:tab w:val="left" w:pos="3883"/>
                                  <w:tab w:val="left" w:pos="4065"/>
                                </w:tabs>
                                <w:spacing w:before="2"/>
                                <w:ind w:right="9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Форма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навчання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>денна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(денна, заочна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Кількість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кредитів ЄКТС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34FCD2B0" w14:textId="77777777" w:rsidR="0097237E" w:rsidRDefault="00592F26">
                              <w:pPr>
                                <w:tabs>
                                  <w:tab w:val="left" w:pos="3842"/>
                                </w:tabs>
                                <w:ind w:right="3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Мова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>українська</w:t>
                              </w:r>
                              <w:r>
                                <w:rPr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(українська, англійська,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німецька)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2" y="3595"/>
                            <a:ext cx="2688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972CB" w14:textId="77777777" w:rsidR="0097237E" w:rsidRDefault="00592F26">
                              <w:pPr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Лектор</w:t>
                              </w:r>
                              <w:r>
                                <w:rPr>
                                  <w:b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курсу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Контактна інформація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лектора (e-mail)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Сторінка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курсу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eLearn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3590"/>
                            <a:ext cx="664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BD2B0" w14:textId="77777777" w:rsidR="0097237E" w:rsidRDefault="00592F26">
                              <w:pPr>
                                <w:tabs>
                                  <w:tab w:val="left" w:pos="66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Доцент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Мірзоєва</w:t>
                              </w:r>
                              <w:r>
                                <w:rPr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Тетяна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Володимирівна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4143"/>
                            <a:ext cx="66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58B10" w14:textId="77777777" w:rsidR="0097237E" w:rsidRDefault="00592F26">
                              <w:pPr>
                                <w:tabs>
                                  <w:tab w:val="left" w:pos="6643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mirzoeva2018@ukr.net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D5DB0" id="Group 4" o:spid="_x0000_s1026" style="width:495.35pt;height:235.15pt;mso-position-horizontal-relative:char;mso-position-vertical-relative:line" coordsize="9907,4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">
                <v:shape id="AutoShape 10" o:spid="_x0000_s1027" style="position:absolute;width:9907;height:4703;visibility:visible;mso-wrap-style:square;v-text-anchor:top" coordsize="9907,4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" path="m2988,4693l,4693r,10l2988,4703r,-10xm2998,3588r-9,l2989,3864r9,l2998,3588xm2998,r-9,l2989,552r,552l2989,1656r,276l2989,2484r,276l2989,3312r,276l2998,3588r,-276l2998,2760r,-276l2998,1932r,-276l2998,1104r,-552l2998,xm9907,4693r-6909,l2998,4417r,-552l2989,3865r,552l2989,4693r,10l2998,4703r6909,l9907,4693xe" fillcolor="black" stroked="f">
                  <v:path arrowok="t" o:connecttype="custom" o:connectlocs="2988,4693;0,4693;0,4703;2988,4703;2988,4693;2998,3588;2989,3588;2989,3864;2998,3864;2998,3588;2998,0;2989,0;2989,552;2989,552;2989,1104;2989,1656;2989,1932;2989,2484;2989,2760;2989,3312;2989,3588;2998,3588;2998,3312;2998,2760;2998,2484;2998,1932;2998,1656;2998,1104;2998,552;2998,552;2998,0;9907,4693;2998,4693;2998,4417;2998,3865;2989,3865;2989,4417;2989,4693;2989,4703;2998,4703;9907,4703;9907,4693" o:connectangles="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712;top:1;width:159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101;top:6;width:6614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A76D1B5" w14:textId="77777777" w:rsidR="0097237E" w:rsidRDefault="00592F26">
                        <w:pPr>
                          <w:spacing w:line="263" w:lineRule="exact"/>
                          <w:ind w:left="1528" w:right="144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7365D"/>
                            <w:sz w:val="24"/>
                          </w:rPr>
                          <w:t>СИЛАБУС</w:t>
                        </w:r>
                        <w:r>
                          <w:rPr>
                            <w:b/>
                            <w:color w:val="17365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7365D"/>
                            <w:sz w:val="24"/>
                          </w:rPr>
                          <w:t>ДИСЦИПЛІНИ</w:t>
                        </w:r>
                      </w:p>
                      <w:p w14:paraId="6B57F1AE" w14:textId="77777777" w:rsidR="0097237E" w:rsidRDefault="00592F26">
                        <w:pPr>
                          <w:spacing w:line="274" w:lineRule="exact"/>
                          <w:ind w:left="1531" w:right="144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«_</w:t>
                        </w:r>
                        <w:r>
                          <w:rPr>
                            <w:sz w:val="24"/>
                            <w:u w:val="single"/>
                          </w:rPr>
                          <w:t>Економічні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і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фінансові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ризики</w:t>
                        </w:r>
                        <w:r>
                          <w:rPr>
                            <w:b/>
                            <w:sz w:val="24"/>
                          </w:rPr>
                          <w:t>_»</w:t>
                        </w:r>
                      </w:p>
                      <w:p w14:paraId="27DF93C1" w14:textId="77777777" w:rsidR="0097237E" w:rsidRDefault="0097237E">
                        <w:pPr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 w14:paraId="47340A2F" w14:textId="77777777" w:rsidR="0097237E" w:rsidRDefault="00592F26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Ступінь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вищої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освіти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Бакалавр</w:t>
                        </w:r>
                      </w:p>
                      <w:p w14:paraId="32779A52" w14:textId="77777777" w:rsidR="0097237E" w:rsidRDefault="00592F26">
                        <w:pPr>
                          <w:ind w:right="1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Спеціальність </w:t>
                        </w:r>
                        <w:r>
                          <w:rPr>
                            <w:b/>
                            <w:color w:val="C00000"/>
                            <w:sz w:val="24"/>
                            <w:u w:val="thick" w:color="C00000"/>
                          </w:rPr>
                          <w:t>072 Фінанси, банківська справа та</w:t>
                        </w:r>
                        <w:r>
                          <w:rPr>
                            <w:b/>
                            <w:color w:val="C0000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24"/>
                            <w:u w:val="thick" w:color="C00000"/>
                          </w:rPr>
                          <w:t>страхування</w:t>
                        </w:r>
                      </w:p>
                      <w:p w14:paraId="31680F2F" w14:textId="77777777" w:rsidR="0097237E" w:rsidRDefault="00592F26">
                        <w:pPr>
                          <w:tabs>
                            <w:tab w:val="left" w:pos="1881"/>
                            <w:tab w:val="left" w:pos="2601"/>
                            <w:tab w:val="left" w:pos="3984"/>
                            <w:tab w:val="left" w:pos="4822"/>
                            <w:tab w:val="left" w:pos="6473"/>
                          </w:tabs>
                          <w:spacing w:before="4" w:line="235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програма «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»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Рік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навчання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4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семестр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7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001B5E49" w14:textId="77777777" w:rsidR="0097237E" w:rsidRDefault="00592F26">
                        <w:pPr>
                          <w:tabs>
                            <w:tab w:val="left" w:pos="3283"/>
                            <w:tab w:val="left" w:pos="3883"/>
                            <w:tab w:val="left" w:pos="4065"/>
                          </w:tabs>
                          <w:spacing w:before="2"/>
                          <w:ind w:right="99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навчання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   </w:t>
                        </w:r>
                        <w:r>
                          <w:rPr>
                            <w:b/>
                            <w:spacing w:val="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thick"/>
                          </w:rPr>
                          <w:t>денна</w:t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(денна, заочна</w:t>
                        </w:r>
                        <w:r>
                          <w:rPr>
                            <w:b/>
                            <w:sz w:val="24"/>
                          </w:rPr>
                          <w:t>)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Кількість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кредитів ЄКТС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>4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34FCD2B0" w14:textId="77777777" w:rsidR="0097237E" w:rsidRDefault="00592F26">
                        <w:pPr>
                          <w:tabs>
                            <w:tab w:val="left" w:pos="3842"/>
                          </w:tabs>
                          <w:ind w:right="32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thick"/>
                          </w:rPr>
                          <w:t>українська</w:t>
                        </w:r>
                        <w:r>
                          <w:rPr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(українська, англійська,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німецька)</w:t>
                        </w:r>
                      </w:p>
                    </w:txbxContent>
                  </v:textbox>
                </v:shape>
                <v:shape id="Text Box 7" o:spid="_x0000_s1030" type="#_x0000_t202" style="position:absolute;left:122;top:3595;width:2688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9972CB" w14:textId="77777777" w:rsidR="0097237E" w:rsidRDefault="00592F26">
                        <w:pPr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Лектор</w:t>
                        </w:r>
                        <w:r>
                          <w:rPr>
                            <w:b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курсу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Контактна інформація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лектора (e-mail)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Сторінка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курсу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eLearn</w:t>
                        </w:r>
                      </w:p>
                    </w:txbxContent>
                  </v:textbox>
                </v:shape>
                <v:shape id="Text Box 6" o:spid="_x0000_s1031" type="#_x0000_t202" style="position:absolute;left:3101;top:3590;width:664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0BD2B0" w14:textId="77777777" w:rsidR="0097237E" w:rsidRDefault="00592F26">
                        <w:pPr>
                          <w:tabs>
                            <w:tab w:val="left" w:pos="66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Доцент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Мірзоєва</w:t>
                        </w:r>
                        <w:r>
                          <w:rPr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Тетяна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Володимирівна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2" type="#_x0000_t202" style="position:absolute;left:3101;top:4143;width:666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0258B10" w14:textId="77777777" w:rsidR="0097237E" w:rsidRDefault="00592F26">
                        <w:pPr>
                          <w:tabs>
                            <w:tab w:val="left" w:pos="6643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mirzoeva2018@ukr.net</w:t>
                        </w:r>
                        <w:r>
                          <w:rPr>
                            <w:b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13544E" w14:textId="77777777" w:rsidR="0097237E" w:rsidRDefault="0097237E">
      <w:pPr>
        <w:pStyle w:val="a3"/>
        <w:spacing w:before="3"/>
        <w:rPr>
          <w:sz w:val="13"/>
        </w:rPr>
      </w:pPr>
    </w:p>
    <w:p w14:paraId="2796032A" w14:textId="47D56E84" w:rsidR="0097237E" w:rsidRDefault="00621CEB">
      <w:pPr>
        <w:pStyle w:val="1"/>
        <w:spacing w:line="274" w:lineRule="exact"/>
        <w:ind w:left="2923" w:right="27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 wp14:anchorId="469D539E" wp14:editId="0A9D1904">
                <wp:simplePos x="0" y="0"/>
                <wp:positionH relativeFrom="page">
                  <wp:posOffset>878205</wp:posOffset>
                </wp:positionH>
                <wp:positionV relativeFrom="paragraph">
                  <wp:posOffset>-831850</wp:posOffset>
                </wp:positionV>
                <wp:extent cx="1752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5C813" id="Line 3" o:spid="_x0000_s1026" style="position:absolute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15pt,-65.5pt" to="207.15pt,-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8944" behindDoc="1" locked="0" layoutInCell="1" allowOverlap="1" wp14:anchorId="1C9DBD60" wp14:editId="5337F645">
                <wp:simplePos x="0" y="0"/>
                <wp:positionH relativeFrom="page">
                  <wp:posOffset>2769870</wp:posOffset>
                </wp:positionH>
                <wp:positionV relativeFrom="paragraph">
                  <wp:posOffset>-480060</wp:posOffset>
                </wp:positionV>
                <wp:extent cx="41916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0C5FB" id="Line 2" o:spid="_x0000_s1026" style="position:absolute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1pt,-37.8pt" to="548.15pt,-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" strokeweight=".26669mm">
                <w10:wrap anchorx="page"/>
              </v:line>
            </w:pict>
          </mc:Fallback>
        </mc:AlternateContent>
      </w:r>
      <w:r w:rsidR="00592F26">
        <w:rPr>
          <w:color w:val="17365D"/>
        </w:rPr>
        <w:t>ОПИС</w:t>
      </w:r>
      <w:r w:rsidR="00592F26">
        <w:rPr>
          <w:color w:val="17365D"/>
          <w:spacing w:val="-4"/>
        </w:rPr>
        <w:t xml:space="preserve"> </w:t>
      </w:r>
      <w:r w:rsidR="00592F26">
        <w:rPr>
          <w:color w:val="17365D"/>
        </w:rPr>
        <w:t>ДИСЦИПЛІНИ</w:t>
      </w:r>
    </w:p>
    <w:p w14:paraId="41041908" w14:textId="77777777" w:rsidR="0097237E" w:rsidRDefault="00592F26">
      <w:pPr>
        <w:spacing w:line="274" w:lineRule="exact"/>
        <w:ind w:left="3686"/>
        <w:jc w:val="both"/>
        <w:rPr>
          <w:i/>
          <w:sz w:val="24"/>
        </w:rPr>
      </w:pPr>
      <w:r>
        <w:rPr>
          <w:i/>
          <w:sz w:val="24"/>
        </w:rPr>
        <w:t>(до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друкованих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знаків)</w:t>
      </w:r>
    </w:p>
    <w:p w14:paraId="55411947" w14:textId="77777777" w:rsidR="0097237E" w:rsidRDefault="00592F26">
      <w:pPr>
        <w:pStyle w:val="a3"/>
        <w:ind w:left="422" w:right="231" w:firstLine="566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набуття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ступеня</w:t>
      </w:r>
      <w:r>
        <w:rPr>
          <w:spacing w:val="-1"/>
        </w:rPr>
        <w:t xml:space="preserve"> </w:t>
      </w:r>
      <w:r>
        <w:t>ризику</w:t>
      </w:r>
      <w:r>
        <w:rPr>
          <w:spacing w:val="-8"/>
        </w:rPr>
        <w:t xml:space="preserve"> </w:t>
      </w:r>
      <w:r>
        <w:t>й вибору</w:t>
      </w:r>
      <w:r>
        <w:rPr>
          <w:spacing w:val="-3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його зниження.</w:t>
      </w:r>
    </w:p>
    <w:p w14:paraId="3D739CAC" w14:textId="77777777" w:rsidR="0097237E" w:rsidRDefault="00592F26">
      <w:pPr>
        <w:pStyle w:val="a3"/>
        <w:ind w:left="422" w:right="224" w:firstLine="566"/>
        <w:jc w:val="both"/>
      </w:pPr>
      <w:r>
        <w:rPr>
          <w:b/>
        </w:rPr>
        <w:t xml:space="preserve">Завданням вивчення дисципліни </w:t>
      </w:r>
      <w:r>
        <w:t>є засвоєння практичних підходів щодо аналізу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аналіз,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оцінювання ризику.</w:t>
      </w:r>
    </w:p>
    <w:p w14:paraId="174E5132" w14:textId="77777777" w:rsidR="0097237E" w:rsidRDefault="00592F26">
      <w:pPr>
        <w:pStyle w:val="a3"/>
        <w:ind w:left="988"/>
        <w:jc w:val="both"/>
      </w:pPr>
      <w:r>
        <w:t>У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вивчення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</w:t>
      </w:r>
      <w:r>
        <w:t>сципліни</w:t>
      </w:r>
      <w:r>
        <w:rPr>
          <w:spacing w:val="-4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повинен:</w:t>
      </w:r>
    </w:p>
    <w:p w14:paraId="328DB56B" w14:textId="77777777" w:rsidR="0097237E" w:rsidRDefault="00592F26">
      <w:pPr>
        <w:pStyle w:val="a3"/>
        <w:spacing w:before="1"/>
        <w:ind w:left="422" w:right="224" w:firstLine="626"/>
        <w:jc w:val="both"/>
      </w:pPr>
      <w:r>
        <w:rPr>
          <w:b/>
        </w:rPr>
        <w:t>знати: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трактування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понять,</w:t>
      </w:r>
      <w:r>
        <w:rPr>
          <w:spacing w:val="-57"/>
        </w:rPr>
        <w:t xml:space="preserve"> </w:t>
      </w:r>
      <w:r>
        <w:t>"економічний</w:t>
      </w:r>
      <w:r>
        <w:rPr>
          <w:spacing w:val="1"/>
        </w:rPr>
        <w:t xml:space="preserve"> </w:t>
      </w:r>
      <w:r>
        <w:t>ризик",</w:t>
      </w:r>
      <w:r>
        <w:rPr>
          <w:spacing w:val="1"/>
        </w:rPr>
        <w:t xml:space="preserve"> </w:t>
      </w:r>
      <w:r>
        <w:t>"ризикова</w:t>
      </w:r>
      <w:r>
        <w:rPr>
          <w:spacing w:val="1"/>
        </w:rPr>
        <w:t xml:space="preserve"> </w:t>
      </w:r>
      <w:r>
        <w:t>ситуація",</w:t>
      </w:r>
      <w:r>
        <w:rPr>
          <w:spacing w:val="1"/>
        </w:rPr>
        <w:t xml:space="preserve"> </w:t>
      </w:r>
      <w:r>
        <w:t>"невизначеність",</w:t>
      </w:r>
      <w:r>
        <w:rPr>
          <w:spacing w:val="1"/>
        </w:rPr>
        <w:t xml:space="preserve"> </w:t>
      </w:r>
      <w:r>
        <w:t>"управління</w:t>
      </w:r>
      <w:r>
        <w:rPr>
          <w:spacing w:val="1"/>
        </w:rPr>
        <w:t xml:space="preserve"> </w:t>
      </w:r>
      <w:r>
        <w:t>ризиком",</w:t>
      </w:r>
      <w:r>
        <w:rPr>
          <w:spacing w:val="1"/>
        </w:rPr>
        <w:t xml:space="preserve"> </w:t>
      </w:r>
      <w:r>
        <w:t>"ризик-позиція"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т.ін.;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класифікацію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ризиків;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ризику,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врахування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управління ним;</w:t>
      </w:r>
    </w:p>
    <w:p w14:paraId="0175A3F0" w14:textId="77777777" w:rsidR="0097237E" w:rsidRDefault="00592F26">
      <w:pPr>
        <w:pStyle w:val="a3"/>
        <w:ind w:left="422" w:right="230" w:firstLine="566"/>
        <w:jc w:val="both"/>
      </w:pPr>
      <w:r>
        <w:rPr>
          <w:b/>
        </w:rPr>
        <w:t xml:space="preserve">вміти: </w:t>
      </w:r>
      <w:r>
        <w:t>проводити аналіз ризиків, які притаманні діяльності підприємств в умовах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економіки;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впроваджу</w:t>
      </w:r>
      <w:r>
        <w:t>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господарських рішень в умовах невизначеності та ризику;</w:t>
      </w:r>
      <w:r>
        <w:rPr>
          <w:spacing w:val="1"/>
        </w:rPr>
        <w:t xml:space="preserve"> </w:t>
      </w:r>
      <w:r>
        <w:t>- оцінювати та враховувати</w:t>
      </w:r>
      <w:r>
        <w:rPr>
          <w:spacing w:val="1"/>
        </w:rPr>
        <w:t xml:space="preserve"> </w:t>
      </w:r>
      <w:r>
        <w:t>ризик,</w:t>
      </w:r>
      <w:r>
        <w:rPr>
          <w:spacing w:val="2"/>
        </w:rPr>
        <w:t xml:space="preserve"> </w:t>
      </w:r>
      <w:r>
        <w:t>управляти ним,</w:t>
      </w:r>
      <w:r>
        <w:rPr>
          <w:spacing w:val="-1"/>
        </w:rPr>
        <w:t xml:space="preserve"> </w:t>
      </w:r>
      <w:r>
        <w:t>застосовуючи</w:t>
      </w:r>
      <w:r>
        <w:rPr>
          <w:spacing w:val="-1"/>
        </w:rPr>
        <w:t xml:space="preserve"> </w:t>
      </w:r>
      <w:r>
        <w:t>відповідні</w:t>
      </w:r>
      <w:r>
        <w:rPr>
          <w:spacing w:val="-3"/>
        </w:rPr>
        <w:t xml:space="preserve"> </w:t>
      </w:r>
      <w:r>
        <w:t>способи його зниження.</w:t>
      </w:r>
    </w:p>
    <w:p w14:paraId="191EEE67" w14:textId="77777777" w:rsidR="0097237E" w:rsidRDefault="0097237E">
      <w:pPr>
        <w:pStyle w:val="a3"/>
        <w:spacing w:before="4"/>
      </w:pPr>
    </w:p>
    <w:p w14:paraId="52ACB272" w14:textId="77777777" w:rsidR="0097237E" w:rsidRDefault="00592F26">
      <w:pPr>
        <w:pStyle w:val="1"/>
        <w:spacing w:before="1" w:after="3"/>
      </w:pPr>
      <w:r>
        <w:rPr>
          <w:color w:val="17365D"/>
        </w:rPr>
        <w:t>СТРУКТУРА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КУРСУ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2"/>
        <w:gridCol w:w="3543"/>
        <w:gridCol w:w="2376"/>
      </w:tblGrid>
      <w:tr w:rsidR="0097237E" w14:paraId="4D16753E" w14:textId="77777777">
        <w:trPr>
          <w:trHeight w:val="1152"/>
        </w:trPr>
        <w:tc>
          <w:tcPr>
            <w:tcW w:w="1951" w:type="dxa"/>
          </w:tcPr>
          <w:p w14:paraId="46469A44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1D98F294" w14:textId="77777777" w:rsidR="0097237E" w:rsidRDefault="0097237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0F9EE35F" w14:textId="77777777" w:rsidR="0097237E" w:rsidRDefault="00592F26">
            <w:pPr>
              <w:pStyle w:val="TableParagraph"/>
              <w:spacing w:before="1"/>
              <w:ind w:left="725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702" w:type="dxa"/>
          </w:tcPr>
          <w:p w14:paraId="5D85718D" w14:textId="77777777" w:rsidR="0097237E" w:rsidRDefault="00592F26">
            <w:pPr>
              <w:pStyle w:val="TableParagraph"/>
              <w:spacing w:line="226" w:lineRule="exact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Години</w:t>
            </w:r>
          </w:p>
          <w:p w14:paraId="63621758" w14:textId="77777777" w:rsidR="0097237E" w:rsidRDefault="00592F26">
            <w:pPr>
              <w:pStyle w:val="TableParagraph"/>
              <w:ind w:left="312" w:right="292" w:firstLine="225"/>
              <w:rPr>
                <w:sz w:val="20"/>
              </w:rPr>
            </w:pPr>
            <w:r>
              <w:rPr>
                <w:sz w:val="20"/>
              </w:rPr>
              <w:t>(лекції/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лабораторні,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практичні,</w:t>
            </w:r>
          </w:p>
          <w:p w14:paraId="4526851A" w14:textId="77777777" w:rsidR="0097237E" w:rsidRDefault="00592F26">
            <w:pPr>
              <w:pStyle w:val="TableParagraph"/>
              <w:spacing w:line="217" w:lineRule="exact"/>
              <w:ind w:left="322"/>
              <w:rPr>
                <w:sz w:val="20"/>
              </w:rPr>
            </w:pPr>
            <w:r>
              <w:rPr>
                <w:sz w:val="20"/>
              </w:rPr>
              <w:t>семінарські)</w:t>
            </w:r>
          </w:p>
        </w:tc>
        <w:tc>
          <w:tcPr>
            <w:tcW w:w="3543" w:type="dxa"/>
          </w:tcPr>
          <w:p w14:paraId="71CD1321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6363CD46" w14:textId="77777777" w:rsidR="0097237E" w:rsidRDefault="0097237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06C6F30A" w14:textId="77777777" w:rsidR="0097237E" w:rsidRDefault="00592F26">
            <w:pPr>
              <w:pStyle w:val="TableParagraph"/>
              <w:spacing w:before="1"/>
              <w:ind w:left="1321" w:right="1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Завдання</w:t>
            </w:r>
          </w:p>
        </w:tc>
        <w:tc>
          <w:tcPr>
            <w:tcW w:w="2376" w:type="dxa"/>
          </w:tcPr>
          <w:p w14:paraId="19667CBC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0BCBF152" w14:textId="77777777" w:rsidR="0097237E" w:rsidRDefault="0097237E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29F59308" w14:textId="77777777" w:rsidR="0097237E" w:rsidRDefault="00592F26">
            <w:pPr>
              <w:pStyle w:val="TableParagraph"/>
              <w:spacing w:before="1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Оцінювання</w:t>
            </w:r>
          </w:p>
        </w:tc>
      </w:tr>
      <w:tr w:rsidR="0097237E" w14:paraId="23EAB6A7" w14:textId="77777777">
        <w:trPr>
          <w:trHeight w:val="230"/>
        </w:trPr>
        <w:tc>
          <w:tcPr>
            <w:tcW w:w="9572" w:type="dxa"/>
            <w:gridSpan w:val="4"/>
          </w:tcPr>
          <w:p w14:paraId="719CB578" w14:textId="77777777" w:rsidR="0097237E" w:rsidRDefault="00592F26">
            <w:pPr>
              <w:pStyle w:val="TableParagraph"/>
              <w:spacing w:line="210" w:lineRule="exact"/>
              <w:ind w:left="4337" w:right="4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семестр</w:t>
            </w:r>
          </w:p>
        </w:tc>
      </w:tr>
      <w:tr w:rsidR="0097237E" w14:paraId="5C2E59E1" w14:textId="77777777">
        <w:trPr>
          <w:trHeight w:val="230"/>
        </w:trPr>
        <w:tc>
          <w:tcPr>
            <w:tcW w:w="9572" w:type="dxa"/>
            <w:gridSpan w:val="4"/>
          </w:tcPr>
          <w:p w14:paraId="7E6DFA75" w14:textId="77777777" w:rsidR="0097237E" w:rsidRDefault="00592F26">
            <w:pPr>
              <w:pStyle w:val="TableParagraph"/>
              <w:spacing w:line="210" w:lineRule="exact"/>
              <w:ind w:left="4337" w:right="4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97237E" w14:paraId="5FBEF6A4" w14:textId="77777777">
        <w:trPr>
          <w:trHeight w:val="1149"/>
        </w:trPr>
        <w:tc>
          <w:tcPr>
            <w:tcW w:w="1951" w:type="dxa"/>
          </w:tcPr>
          <w:p w14:paraId="793B04D8" w14:textId="77777777" w:rsidR="0097237E" w:rsidRDefault="00592F26">
            <w:pPr>
              <w:pStyle w:val="TableParagraph"/>
              <w:spacing w:line="237" w:lineRule="auto"/>
              <w:ind w:right="321"/>
              <w:rPr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Економічна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6835D930" w14:textId="77777777" w:rsidR="0097237E" w:rsidRDefault="00592F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значення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</w:p>
        </w:tc>
        <w:tc>
          <w:tcPr>
            <w:tcW w:w="1702" w:type="dxa"/>
          </w:tcPr>
          <w:p w14:paraId="74D9F70D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68E7AE26" w14:textId="77777777" w:rsidR="0097237E" w:rsidRDefault="0097237E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1B10CE89" w14:textId="77777777" w:rsidR="0097237E" w:rsidRDefault="00592F26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3" w:type="dxa"/>
          </w:tcPr>
          <w:p w14:paraId="6ED0125E" w14:textId="77777777" w:rsidR="0097237E" w:rsidRDefault="00592F2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14:paraId="3F5D8D9E" w14:textId="77777777" w:rsidR="0097237E" w:rsidRDefault="00592F26">
            <w:pPr>
              <w:pStyle w:val="TableParagraph"/>
              <w:ind w:left="105" w:right="260"/>
              <w:rPr>
                <w:sz w:val="20"/>
              </w:rPr>
            </w:pPr>
            <w:r>
              <w:rPr>
                <w:sz w:val="20"/>
              </w:rPr>
              <w:t>кросвордами,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закріплення</w:t>
            </w:r>
          </w:p>
          <w:p w14:paraId="030ECEC7" w14:textId="77777777" w:rsidR="0097237E" w:rsidRDefault="00592F26">
            <w:pPr>
              <w:pStyle w:val="TableParagraph"/>
              <w:spacing w:line="230" w:lineRule="exact"/>
              <w:ind w:left="105" w:right="113"/>
              <w:rPr>
                <w:sz w:val="20"/>
              </w:rPr>
            </w:pPr>
            <w:r>
              <w:rPr>
                <w:sz w:val="20"/>
              </w:rPr>
              <w:t>матеріалу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різноманіття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</w:tc>
        <w:tc>
          <w:tcPr>
            <w:tcW w:w="2376" w:type="dxa"/>
            <w:vMerge w:val="restart"/>
          </w:tcPr>
          <w:p w14:paraId="6A1F5CBE" w14:textId="77777777" w:rsidR="0097237E" w:rsidRDefault="00592F2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Підготовка</w:t>
            </w:r>
          </w:p>
          <w:p w14:paraId="5035C48F" w14:textId="77777777" w:rsidR="0097237E" w:rsidRDefault="00592F2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реферату/доповіді/презе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нтації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 теми:</w:t>
            </w:r>
          </w:p>
          <w:p w14:paraId="39C28322" w14:textId="77777777" w:rsidR="0097237E" w:rsidRDefault="00592F2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396" w:firstLine="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висвітлення сутності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(проблеми)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балів;</w:t>
            </w:r>
          </w:p>
          <w:p w14:paraId="762D7961" w14:textId="77777777" w:rsidR="0097237E" w:rsidRDefault="00592F26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296" w:firstLine="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умови,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(проблему) розкрито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неповністю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499669C3" w14:textId="77777777" w:rsidR="0097237E" w:rsidRDefault="00592F2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бали;</w:t>
            </w:r>
          </w:p>
          <w:p w14:paraId="2A642A7E" w14:textId="77777777" w:rsidR="0097237E" w:rsidRDefault="00592F2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Активна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</w:p>
        </w:tc>
      </w:tr>
      <w:tr w:rsidR="0097237E" w14:paraId="0420CA72" w14:textId="77777777">
        <w:trPr>
          <w:trHeight w:val="1149"/>
        </w:trPr>
        <w:tc>
          <w:tcPr>
            <w:tcW w:w="1951" w:type="dxa"/>
          </w:tcPr>
          <w:p w14:paraId="3C08EDBC" w14:textId="77777777" w:rsidR="0097237E" w:rsidRDefault="00592F2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2.</w:t>
            </w:r>
          </w:p>
          <w:p w14:paraId="3D951E50" w14:textId="77777777" w:rsidR="0097237E" w:rsidRDefault="00592F26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Якісне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кількісне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  <w:p w14:paraId="1CB8B4D0" w14:textId="77777777" w:rsidR="0097237E" w:rsidRDefault="00592F26">
            <w:pPr>
              <w:pStyle w:val="TableParagraph"/>
              <w:spacing w:line="230" w:lineRule="exact"/>
              <w:ind w:right="321"/>
              <w:rPr>
                <w:sz w:val="20"/>
              </w:rPr>
            </w:pPr>
            <w:r>
              <w:rPr>
                <w:spacing w:val="-1"/>
                <w:sz w:val="20"/>
              </w:rPr>
              <w:t>підприємницьких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</w:p>
        </w:tc>
        <w:tc>
          <w:tcPr>
            <w:tcW w:w="1702" w:type="dxa"/>
          </w:tcPr>
          <w:p w14:paraId="74FD498E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33FBBD0E" w14:textId="77777777" w:rsidR="0097237E" w:rsidRDefault="0097237E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5B908E49" w14:textId="77777777" w:rsidR="0097237E" w:rsidRDefault="00592F26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3" w:type="dxa"/>
          </w:tcPr>
          <w:p w14:paraId="53AF7C4E" w14:textId="77777777" w:rsidR="0097237E" w:rsidRDefault="00592F2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0E40AADC" w14:textId="77777777" w:rsidR="0097237E" w:rsidRDefault="00592F26">
            <w:pPr>
              <w:pStyle w:val="TableParagraph"/>
              <w:ind w:left="105" w:right="168"/>
              <w:rPr>
                <w:sz w:val="20"/>
              </w:rPr>
            </w:pPr>
            <w:r>
              <w:rPr>
                <w:sz w:val="20"/>
              </w:rPr>
              <w:t>ситуаційних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завдань,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ігри,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закріплення</w:t>
            </w:r>
          </w:p>
          <w:p w14:paraId="61E76A53" w14:textId="77777777" w:rsidR="0097237E" w:rsidRDefault="00592F26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матеріалу.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05E6D908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2A033EBA" w14:textId="77777777">
        <w:trPr>
          <w:trHeight w:val="460"/>
        </w:trPr>
        <w:tc>
          <w:tcPr>
            <w:tcW w:w="1951" w:type="dxa"/>
          </w:tcPr>
          <w:p w14:paraId="79033647" w14:textId="77777777" w:rsidR="0097237E" w:rsidRDefault="00592F2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</w:p>
          <w:p w14:paraId="0B462AD9" w14:textId="77777777" w:rsidR="0097237E" w:rsidRDefault="00592F2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Ризик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</w:p>
        </w:tc>
        <w:tc>
          <w:tcPr>
            <w:tcW w:w="1702" w:type="dxa"/>
          </w:tcPr>
          <w:p w14:paraId="1DE66D6C" w14:textId="77777777" w:rsidR="0097237E" w:rsidRDefault="0097237E">
            <w:pPr>
              <w:pStyle w:val="TableParagraph"/>
              <w:ind w:left="0"/>
            </w:pPr>
          </w:p>
        </w:tc>
        <w:tc>
          <w:tcPr>
            <w:tcW w:w="3543" w:type="dxa"/>
          </w:tcPr>
          <w:p w14:paraId="2C00909E" w14:textId="77777777" w:rsidR="0097237E" w:rsidRDefault="00592F2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</w:p>
          <w:p w14:paraId="2CB8C2B5" w14:textId="77777777" w:rsidR="0097237E" w:rsidRDefault="00592F2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14:paraId="47127444" w14:textId="77777777" w:rsidR="0097237E" w:rsidRDefault="0097237E">
            <w:pPr>
              <w:rPr>
                <w:sz w:val="2"/>
                <w:szCs w:val="2"/>
              </w:rPr>
            </w:pPr>
          </w:p>
        </w:tc>
      </w:tr>
    </w:tbl>
    <w:p w14:paraId="598A403B" w14:textId="77777777" w:rsidR="0097237E" w:rsidRDefault="0097237E">
      <w:pPr>
        <w:rPr>
          <w:sz w:val="2"/>
          <w:szCs w:val="2"/>
        </w:rPr>
        <w:sectPr w:rsidR="0097237E">
          <w:type w:val="continuous"/>
          <w:pgSz w:w="11910" w:h="16840"/>
          <w:pgMar w:top="680" w:right="62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7"/>
        <w:gridCol w:w="1135"/>
        <w:gridCol w:w="1275"/>
        <w:gridCol w:w="2269"/>
        <w:gridCol w:w="2377"/>
      </w:tblGrid>
      <w:tr w:rsidR="0097237E" w14:paraId="0020EA19" w14:textId="77777777">
        <w:trPr>
          <w:trHeight w:val="918"/>
        </w:trPr>
        <w:tc>
          <w:tcPr>
            <w:tcW w:w="1951" w:type="dxa"/>
          </w:tcPr>
          <w:p w14:paraId="27CF0F65" w14:textId="77777777" w:rsidR="0097237E" w:rsidRDefault="00592F2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теорії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корисності</w:t>
            </w:r>
          </w:p>
        </w:tc>
        <w:tc>
          <w:tcPr>
            <w:tcW w:w="1702" w:type="dxa"/>
            <w:gridSpan w:val="2"/>
          </w:tcPr>
          <w:p w14:paraId="4D8E681D" w14:textId="77777777" w:rsidR="0097237E" w:rsidRDefault="00592F26">
            <w:pPr>
              <w:pStyle w:val="TableParagraph"/>
              <w:spacing w:line="223" w:lineRule="exact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3544" w:type="dxa"/>
            <w:gridSpan w:val="2"/>
          </w:tcPr>
          <w:p w14:paraId="6B3CF2E1" w14:textId="77777777" w:rsidR="0097237E" w:rsidRDefault="00592F26">
            <w:pPr>
              <w:pStyle w:val="TableParagraph"/>
              <w:ind w:left="105" w:right="139"/>
              <w:rPr>
                <w:sz w:val="20"/>
              </w:rPr>
            </w:pP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максимізації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корисності,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аналізу граничної корисності,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оптимального вибору</w:t>
            </w:r>
          </w:p>
          <w:p w14:paraId="1C3E937B" w14:textId="77777777" w:rsidR="0097237E" w:rsidRDefault="00592F26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споживача,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тощо</w:t>
            </w:r>
          </w:p>
        </w:tc>
        <w:tc>
          <w:tcPr>
            <w:tcW w:w="2377" w:type="dxa"/>
            <w:vMerge w:val="restart"/>
          </w:tcPr>
          <w:p w14:paraId="27ACA556" w14:textId="77777777" w:rsidR="0097237E" w:rsidRDefault="00592F26">
            <w:pPr>
              <w:pStyle w:val="TableParagraph"/>
              <w:spacing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обговоренні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(проблеми)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54F8AF1" w14:textId="77777777" w:rsidR="0097237E" w:rsidRDefault="00592F2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4-5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балів.</w:t>
            </w:r>
          </w:p>
          <w:p w14:paraId="779209F4" w14:textId="77777777" w:rsidR="0097237E" w:rsidRDefault="00592F26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(розв’язування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задач):</w:t>
            </w:r>
          </w:p>
          <w:p w14:paraId="3894BDA4" w14:textId="77777777" w:rsidR="0097237E" w:rsidRDefault="00592F2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225" w:firstLine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правильний </w:t>
            </w:r>
            <w:r>
              <w:rPr>
                <w:sz w:val="20"/>
              </w:rPr>
              <w:t>розв’язок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коректна</w:t>
            </w:r>
          </w:p>
          <w:p w14:paraId="3D3C1AEA" w14:textId="77777777" w:rsidR="0097237E" w:rsidRDefault="00592F26">
            <w:pPr>
              <w:pStyle w:val="TableParagraph"/>
              <w:ind w:right="236"/>
              <w:rPr>
                <w:sz w:val="20"/>
              </w:rPr>
            </w:pPr>
            <w:r>
              <w:rPr>
                <w:sz w:val="20"/>
              </w:rPr>
              <w:t>інтерпретація та опис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одержаних результатів,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ґрунтовних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висновків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балів;</w:t>
            </w:r>
          </w:p>
          <w:p w14:paraId="45E150C9" w14:textId="77777777" w:rsidR="0097237E" w:rsidRDefault="00592F2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30" w:lineRule="exact"/>
              <w:ind w:left="273" w:hanging="117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6FE4F753" w14:textId="77777777" w:rsidR="0097237E" w:rsidRDefault="00592F26">
            <w:pPr>
              <w:pStyle w:val="TableParagraph"/>
              <w:ind w:right="223"/>
              <w:jc w:val="both"/>
              <w:rPr>
                <w:sz w:val="20"/>
              </w:rPr>
            </w:pPr>
            <w:r>
              <w:rPr>
                <w:sz w:val="20"/>
              </w:rPr>
              <w:t>розрахунках незначних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арифметичних </w:t>
            </w:r>
            <w:r>
              <w:rPr>
                <w:sz w:val="20"/>
              </w:rPr>
              <w:t>помилок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правильного</w:t>
            </w:r>
          </w:p>
          <w:p w14:paraId="3DF10FDB" w14:textId="77777777" w:rsidR="0097237E" w:rsidRDefault="00592F26">
            <w:pPr>
              <w:pStyle w:val="TableParagraph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алгоритму розв’язку – 4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бали;</w:t>
            </w:r>
          </w:p>
          <w:p w14:paraId="63FA2331" w14:textId="77777777" w:rsidR="0097237E" w:rsidRDefault="00592F2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29" w:lineRule="exact"/>
              <w:ind w:left="273" w:hanging="117"/>
              <w:jc w:val="both"/>
              <w:rPr>
                <w:sz w:val="20"/>
              </w:rPr>
            </w:pPr>
            <w:r>
              <w:rPr>
                <w:sz w:val="20"/>
              </w:rPr>
              <w:t>наявність</w:t>
            </w:r>
          </w:p>
          <w:p w14:paraId="0E24F874" w14:textId="77777777" w:rsidR="0097237E" w:rsidRDefault="00592F26">
            <w:pPr>
              <w:pStyle w:val="TableParagraph"/>
              <w:ind w:right="22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арифметичних </w:t>
            </w:r>
            <w:r>
              <w:rPr>
                <w:sz w:val="20"/>
              </w:rPr>
              <w:t>помилок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і/або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</w:p>
          <w:p w14:paraId="3B5C31F6" w14:textId="77777777" w:rsidR="0097237E" w:rsidRDefault="00592F26">
            <w:pPr>
              <w:pStyle w:val="TableParagraph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правильного алгоритму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розв’язку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3 бали;</w:t>
            </w:r>
          </w:p>
          <w:p w14:paraId="5AF59091" w14:textId="77777777" w:rsidR="0097237E" w:rsidRDefault="00592F2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28" w:lineRule="exact"/>
              <w:ind w:left="273" w:hanging="117"/>
              <w:jc w:val="both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грубих</w:t>
            </w:r>
          </w:p>
          <w:p w14:paraId="19B80197" w14:textId="77777777" w:rsidR="0097237E" w:rsidRDefault="00592F26">
            <w:pPr>
              <w:pStyle w:val="TableParagraph"/>
              <w:ind w:right="22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арифметичних </w:t>
            </w:r>
            <w:r>
              <w:rPr>
                <w:sz w:val="20"/>
              </w:rPr>
              <w:t>помилок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і/або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недотримання</w:t>
            </w:r>
          </w:p>
          <w:p w14:paraId="4321BB72" w14:textId="77777777" w:rsidR="0097237E" w:rsidRDefault="00592F26">
            <w:pPr>
              <w:pStyle w:val="TableParagraph"/>
              <w:spacing w:before="1"/>
              <w:ind w:right="239"/>
              <w:jc w:val="both"/>
              <w:rPr>
                <w:sz w:val="20"/>
              </w:rPr>
            </w:pPr>
            <w:r>
              <w:rPr>
                <w:sz w:val="20"/>
              </w:rPr>
              <w:t>правильного алгоритму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розв’язку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0-2бали.</w:t>
            </w:r>
          </w:p>
        </w:tc>
      </w:tr>
      <w:tr w:rsidR="0097237E" w14:paraId="20970908" w14:textId="77777777">
        <w:trPr>
          <w:trHeight w:val="1380"/>
        </w:trPr>
        <w:tc>
          <w:tcPr>
            <w:tcW w:w="1951" w:type="dxa"/>
          </w:tcPr>
          <w:p w14:paraId="09C160DB" w14:textId="77777777" w:rsidR="0097237E" w:rsidRDefault="00592F2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4.</w:t>
            </w:r>
          </w:p>
          <w:p w14:paraId="5AAD65A2" w14:textId="77777777" w:rsidR="0097237E" w:rsidRDefault="00592F26">
            <w:pPr>
              <w:pStyle w:val="TableParagraph"/>
              <w:ind w:right="393"/>
              <w:rPr>
                <w:sz w:val="20"/>
              </w:rPr>
            </w:pPr>
            <w:r>
              <w:rPr>
                <w:sz w:val="20"/>
              </w:rPr>
              <w:t>Методи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</w:p>
        </w:tc>
        <w:tc>
          <w:tcPr>
            <w:tcW w:w="1702" w:type="dxa"/>
            <w:gridSpan w:val="2"/>
          </w:tcPr>
          <w:p w14:paraId="4920E949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0EA2603A" w14:textId="77777777" w:rsidR="0097237E" w:rsidRDefault="0097237E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06524839" w14:textId="77777777" w:rsidR="0097237E" w:rsidRDefault="00592F26">
            <w:pPr>
              <w:pStyle w:val="TableParagraph"/>
              <w:spacing w:before="1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4" w:type="dxa"/>
            <w:gridSpan w:val="2"/>
          </w:tcPr>
          <w:p w14:paraId="1DA95A32" w14:textId="77777777" w:rsidR="0097237E" w:rsidRDefault="00592F26">
            <w:pPr>
              <w:pStyle w:val="TableParagraph"/>
              <w:ind w:left="105" w:right="672"/>
              <w:rPr>
                <w:sz w:val="20"/>
              </w:rPr>
            </w:pPr>
            <w:r>
              <w:rPr>
                <w:sz w:val="20"/>
              </w:rPr>
              <w:t>Представлення та обговорення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темою,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</w:p>
          <w:p w14:paraId="04F5FF71" w14:textId="77777777" w:rsidR="0097237E" w:rsidRDefault="00592F26">
            <w:pPr>
              <w:pStyle w:val="TableParagraph"/>
              <w:ind w:left="105" w:right="189"/>
              <w:rPr>
                <w:sz w:val="20"/>
              </w:rPr>
            </w:pPr>
            <w:r>
              <w:rPr>
                <w:sz w:val="20"/>
              </w:rPr>
              <w:t>ситуаційних задач, різнопланові case-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study, направлені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максимально</w:t>
            </w:r>
          </w:p>
          <w:p w14:paraId="6C554C45" w14:textId="77777777" w:rsidR="0097237E" w:rsidRDefault="00592F26">
            <w:pPr>
              <w:pStyle w:val="TableParagraph"/>
              <w:spacing w:line="230" w:lineRule="exact"/>
              <w:ind w:left="105" w:right="217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оволодіння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моделювання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ризику.</w: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14:paraId="1F5BD214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5776D4B0" w14:textId="77777777">
        <w:trPr>
          <w:trHeight w:val="1149"/>
        </w:trPr>
        <w:tc>
          <w:tcPr>
            <w:tcW w:w="1951" w:type="dxa"/>
          </w:tcPr>
          <w:p w14:paraId="5D42417C" w14:textId="77777777" w:rsidR="0097237E" w:rsidRDefault="00592F2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5.</w:t>
            </w:r>
          </w:p>
          <w:p w14:paraId="51D71A1F" w14:textId="77777777" w:rsidR="0097237E" w:rsidRDefault="00592F26">
            <w:pPr>
              <w:pStyle w:val="TableParagraph"/>
              <w:spacing w:line="230" w:lineRule="exact"/>
              <w:ind w:right="229"/>
              <w:rPr>
                <w:sz w:val="20"/>
              </w:rPr>
            </w:pPr>
            <w:r>
              <w:rPr>
                <w:sz w:val="20"/>
              </w:rPr>
              <w:t>Невизначеність як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першопричина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ризику підприєм-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ницької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702" w:type="dxa"/>
            <w:gridSpan w:val="2"/>
          </w:tcPr>
          <w:p w14:paraId="4411FC91" w14:textId="77777777" w:rsidR="0097237E" w:rsidRDefault="0097237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1131056" w14:textId="77777777" w:rsidR="0097237E" w:rsidRDefault="00592F26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4" w:type="dxa"/>
            <w:gridSpan w:val="2"/>
          </w:tcPr>
          <w:p w14:paraId="5366558F" w14:textId="77777777" w:rsidR="0097237E" w:rsidRDefault="00592F26">
            <w:pPr>
              <w:pStyle w:val="TableParagraph"/>
              <w:ind w:left="105" w:right="285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тестів,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обговорення,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17ED3023" w14:textId="77777777" w:rsidR="0097237E" w:rsidRDefault="00592F26">
            <w:pPr>
              <w:pStyle w:val="TableParagraph"/>
              <w:ind w:left="105" w:right="389"/>
              <w:rPr>
                <w:sz w:val="20"/>
              </w:rPr>
            </w:pPr>
            <w:r>
              <w:rPr>
                <w:sz w:val="20"/>
              </w:rPr>
              <w:t>самостійної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«Прояв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невизначеності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сучасному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світі</w:t>
            </w:r>
          </w:p>
          <w:p w14:paraId="015C5DD9" w14:textId="77777777" w:rsidR="0097237E" w:rsidRDefault="00592F26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бізнесу».</w: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14:paraId="4F890AF9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5E6B09D5" w14:textId="77777777">
        <w:trPr>
          <w:trHeight w:val="1380"/>
        </w:trPr>
        <w:tc>
          <w:tcPr>
            <w:tcW w:w="1951" w:type="dxa"/>
          </w:tcPr>
          <w:p w14:paraId="04CA4E44" w14:textId="77777777" w:rsidR="0097237E" w:rsidRDefault="00592F26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6.</w:t>
            </w:r>
          </w:p>
          <w:p w14:paraId="60293083" w14:textId="77777777" w:rsidR="0097237E" w:rsidRDefault="00592F26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Критерії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</w:p>
          <w:p w14:paraId="2736F911" w14:textId="77777777" w:rsidR="0097237E" w:rsidRDefault="00592F26">
            <w:pPr>
              <w:pStyle w:val="TableParagraph"/>
              <w:ind w:right="3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невизначеності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ризику</w:t>
            </w:r>
          </w:p>
        </w:tc>
        <w:tc>
          <w:tcPr>
            <w:tcW w:w="1702" w:type="dxa"/>
            <w:gridSpan w:val="2"/>
          </w:tcPr>
          <w:p w14:paraId="02FDD519" w14:textId="77777777" w:rsidR="0097237E" w:rsidRDefault="0097237E">
            <w:pPr>
              <w:pStyle w:val="TableParagraph"/>
              <w:ind w:left="0"/>
              <w:rPr>
                <w:b/>
              </w:rPr>
            </w:pPr>
          </w:p>
          <w:p w14:paraId="5EE4E457" w14:textId="77777777" w:rsidR="0097237E" w:rsidRDefault="0097237E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0E18C9A8" w14:textId="77777777" w:rsidR="0097237E" w:rsidRDefault="00592F26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4" w:type="dxa"/>
            <w:gridSpan w:val="2"/>
          </w:tcPr>
          <w:p w14:paraId="67FCF9A9" w14:textId="77777777" w:rsidR="0097237E" w:rsidRDefault="00592F26">
            <w:pPr>
              <w:pStyle w:val="TableParagraph"/>
              <w:ind w:left="105" w:right="132"/>
              <w:rPr>
                <w:sz w:val="20"/>
              </w:rPr>
            </w:pPr>
            <w:r>
              <w:rPr>
                <w:sz w:val="20"/>
              </w:rPr>
              <w:t>Розв’язок задач щодо знаходження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варіантів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мовах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невизначеності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допомогою</w:t>
            </w:r>
          </w:p>
          <w:p w14:paraId="6F02BB1B" w14:textId="77777777" w:rsidR="0097237E" w:rsidRDefault="00592F26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критеріїв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Лапласа,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Вальда,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Севіджа,</w:t>
            </w:r>
          </w:p>
          <w:p w14:paraId="56D0FE88" w14:textId="77777777" w:rsidR="0097237E" w:rsidRDefault="00592F26">
            <w:pPr>
              <w:pStyle w:val="TableParagraph"/>
              <w:spacing w:line="230" w:lineRule="atLeast"/>
              <w:ind w:left="105" w:right="767"/>
              <w:rPr>
                <w:sz w:val="20"/>
              </w:rPr>
            </w:pPr>
            <w:r>
              <w:rPr>
                <w:sz w:val="20"/>
              </w:rPr>
              <w:t>Гурвіца,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Байєса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максимакс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 мінімакс.</w: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14:paraId="2AC18DD6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153ABD2D" w14:textId="77777777">
        <w:trPr>
          <w:trHeight w:val="1151"/>
        </w:trPr>
        <w:tc>
          <w:tcPr>
            <w:tcW w:w="1951" w:type="dxa"/>
          </w:tcPr>
          <w:p w14:paraId="4B6507F8" w14:textId="77777777" w:rsidR="0097237E" w:rsidRDefault="00592F26">
            <w:pPr>
              <w:pStyle w:val="TableParagraph"/>
              <w:spacing w:line="237" w:lineRule="auto"/>
              <w:ind w:right="128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ризиками</w:t>
            </w:r>
          </w:p>
        </w:tc>
        <w:tc>
          <w:tcPr>
            <w:tcW w:w="1702" w:type="dxa"/>
            <w:gridSpan w:val="2"/>
          </w:tcPr>
          <w:p w14:paraId="7DEF9BE4" w14:textId="77777777" w:rsidR="0097237E" w:rsidRDefault="0097237E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6C3C821F" w14:textId="77777777" w:rsidR="0097237E" w:rsidRDefault="00592F26">
            <w:pPr>
              <w:pStyle w:val="TableParagraph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4" w:type="dxa"/>
            <w:gridSpan w:val="2"/>
          </w:tcPr>
          <w:p w14:paraId="6858C8AF" w14:textId="77777777" w:rsidR="0097237E" w:rsidRDefault="00592F26">
            <w:pPr>
              <w:pStyle w:val="TableParagraph"/>
              <w:spacing w:line="237" w:lineRule="auto"/>
              <w:ind w:left="105" w:right="301"/>
              <w:rPr>
                <w:sz w:val="20"/>
              </w:rPr>
            </w:pPr>
            <w:r>
              <w:rPr>
                <w:sz w:val="20"/>
              </w:rPr>
              <w:t>Навчальні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дискусії,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фокус-групах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</w:p>
          <w:p w14:paraId="3117D14B" w14:textId="77777777" w:rsidR="0097237E" w:rsidRDefault="00592F26">
            <w:pPr>
              <w:pStyle w:val="TableParagraph"/>
              <w:ind w:left="105" w:right="17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самостійної </w:t>
            </w:r>
            <w:r>
              <w:rPr>
                <w:sz w:val="20"/>
              </w:rPr>
              <w:t>роботи.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14:paraId="79C4FD6A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644F7209" w14:textId="77777777">
        <w:trPr>
          <w:trHeight w:val="868"/>
        </w:trPr>
        <w:tc>
          <w:tcPr>
            <w:tcW w:w="1951" w:type="dxa"/>
          </w:tcPr>
          <w:p w14:paraId="09782FF5" w14:textId="77777777" w:rsidR="0097237E" w:rsidRDefault="00592F26">
            <w:pPr>
              <w:pStyle w:val="TableParagraph"/>
              <w:ind w:right="121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Мінімізація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економічних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</w:p>
        </w:tc>
        <w:tc>
          <w:tcPr>
            <w:tcW w:w="1702" w:type="dxa"/>
            <w:gridSpan w:val="2"/>
          </w:tcPr>
          <w:p w14:paraId="62D47DDA" w14:textId="77777777" w:rsidR="0097237E" w:rsidRDefault="00592F26">
            <w:pPr>
              <w:pStyle w:val="TableParagraph"/>
              <w:spacing w:line="223" w:lineRule="exact"/>
              <w:ind w:left="702" w:right="693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3544" w:type="dxa"/>
            <w:gridSpan w:val="2"/>
          </w:tcPr>
          <w:p w14:paraId="0CED08B6" w14:textId="77777777" w:rsidR="0097237E" w:rsidRDefault="00592F26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Вирішення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ситуаційних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завдань,</w:t>
            </w:r>
          </w:p>
          <w:p w14:paraId="7C73F2E6" w14:textId="77777777" w:rsidR="0097237E" w:rsidRDefault="00592F26">
            <w:pPr>
              <w:pStyle w:val="TableParagraph"/>
              <w:ind w:left="105" w:right="351"/>
              <w:rPr>
                <w:sz w:val="20"/>
              </w:rPr>
            </w:pPr>
            <w:r>
              <w:rPr>
                <w:sz w:val="20"/>
              </w:rPr>
              <w:t>навчальні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групові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дискусії,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кросвордами,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розв’язок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 w14:paraId="073A5805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73321E50" w14:textId="77777777">
        <w:trPr>
          <w:trHeight w:val="230"/>
        </w:trPr>
        <w:tc>
          <w:tcPr>
            <w:tcW w:w="7197" w:type="dxa"/>
            <w:gridSpan w:val="5"/>
          </w:tcPr>
          <w:p w14:paraId="56D6A247" w14:textId="77777777" w:rsidR="0097237E" w:rsidRDefault="00592F2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 семестр</w:t>
            </w:r>
          </w:p>
        </w:tc>
        <w:tc>
          <w:tcPr>
            <w:tcW w:w="2377" w:type="dxa"/>
          </w:tcPr>
          <w:p w14:paraId="031C63ED" w14:textId="77777777" w:rsidR="0097237E" w:rsidRDefault="00592F26">
            <w:pPr>
              <w:pStyle w:val="TableParagraph"/>
              <w:spacing w:line="210" w:lineRule="exact"/>
              <w:ind w:left="0" w:right="10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97237E" w14:paraId="02C83D27" w14:textId="77777777">
        <w:trPr>
          <w:trHeight w:val="230"/>
        </w:trPr>
        <w:tc>
          <w:tcPr>
            <w:tcW w:w="1951" w:type="dxa"/>
          </w:tcPr>
          <w:p w14:paraId="64C1CB23" w14:textId="77777777" w:rsidR="0097237E" w:rsidRDefault="00592F26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Екзамен</w:t>
            </w:r>
          </w:p>
        </w:tc>
        <w:tc>
          <w:tcPr>
            <w:tcW w:w="567" w:type="dxa"/>
          </w:tcPr>
          <w:p w14:paraId="799AFA05" w14:textId="77777777" w:rsidR="0097237E" w:rsidRDefault="009723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0" w:type="dxa"/>
            <w:gridSpan w:val="2"/>
          </w:tcPr>
          <w:p w14:paraId="497678C5" w14:textId="77777777" w:rsidR="0097237E" w:rsidRDefault="009723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9" w:type="dxa"/>
          </w:tcPr>
          <w:p w14:paraId="6103E738" w14:textId="77777777" w:rsidR="0097237E" w:rsidRDefault="0097237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77" w:type="dxa"/>
          </w:tcPr>
          <w:p w14:paraId="6DCA3E63" w14:textId="77777777" w:rsidR="0097237E" w:rsidRDefault="00592F26">
            <w:pPr>
              <w:pStyle w:val="TableParagraph"/>
              <w:spacing w:line="210" w:lineRule="exact"/>
              <w:ind w:left="0" w:right="112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97237E" w14:paraId="00666D64" w14:textId="77777777">
        <w:trPr>
          <w:trHeight w:val="232"/>
        </w:trPr>
        <w:tc>
          <w:tcPr>
            <w:tcW w:w="7197" w:type="dxa"/>
            <w:gridSpan w:val="5"/>
          </w:tcPr>
          <w:p w14:paraId="56DEA4E8" w14:textId="77777777" w:rsidR="0097237E" w:rsidRDefault="00592F26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</w:p>
        </w:tc>
        <w:tc>
          <w:tcPr>
            <w:tcW w:w="2377" w:type="dxa"/>
          </w:tcPr>
          <w:p w14:paraId="36694AC6" w14:textId="77777777" w:rsidR="0097237E" w:rsidRDefault="00592F26">
            <w:pPr>
              <w:pStyle w:val="TableParagraph"/>
              <w:spacing w:line="212" w:lineRule="exact"/>
              <w:ind w:left="0" w:right="10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</w:tbl>
    <w:p w14:paraId="747F5889" w14:textId="77777777" w:rsidR="0097237E" w:rsidRDefault="0097237E">
      <w:pPr>
        <w:pStyle w:val="a3"/>
        <w:spacing w:before="8"/>
        <w:rPr>
          <w:b/>
          <w:sz w:val="16"/>
        </w:rPr>
      </w:pPr>
    </w:p>
    <w:p w14:paraId="54747D5A" w14:textId="77777777" w:rsidR="0097237E" w:rsidRDefault="00592F26">
      <w:pPr>
        <w:spacing w:before="90" w:after="3"/>
        <w:ind w:left="2922" w:right="2733"/>
        <w:jc w:val="center"/>
        <w:rPr>
          <w:b/>
          <w:sz w:val="24"/>
        </w:rPr>
      </w:pPr>
      <w:r>
        <w:rPr>
          <w:b/>
          <w:color w:val="17365D"/>
          <w:sz w:val="24"/>
        </w:rPr>
        <w:t>ПОЛІТИКА</w:t>
      </w:r>
      <w:r>
        <w:rPr>
          <w:b/>
          <w:color w:val="17365D"/>
          <w:spacing w:val="-6"/>
          <w:sz w:val="24"/>
        </w:rPr>
        <w:t xml:space="preserve"> </w:t>
      </w:r>
      <w:r>
        <w:rPr>
          <w:b/>
          <w:color w:val="17365D"/>
          <w:sz w:val="24"/>
        </w:rPr>
        <w:t>ОЦІНЮВАННЯ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4"/>
      </w:tblGrid>
      <w:tr w:rsidR="0097237E" w14:paraId="57CCAD13" w14:textId="77777777">
        <w:trPr>
          <w:trHeight w:val="1103"/>
        </w:trPr>
        <w:tc>
          <w:tcPr>
            <w:tcW w:w="2660" w:type="dxa"/>
          </w:tcPr>
          <w:p w14:paraId="13F9B80B" w14:textId="77777777" w:rsidR="0097237E" w:rsidRDefault="00592F26">
            <w:pPr>
              <w:pStyle w:val="TableParagraph"/>
              <w:ind w:left="489" w:right="4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дедлайнів 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перескладання:</w:t>
            </w:r>
          </w:p>
        </w:tc>
        <w:tc>
          <w:tcPr>
            <w:tcW w:w="6914" w:type="dxa"/>
          </w:tcPr>
          <w:p w14:paraId="6E16495F" w14:textId="77777777" w:rsidR="0097237E" w:rsidRDefault="00592F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Роботи, які здаються із порушенням термінів без поважних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 оцінюються на нижчу оцінку. Перескладання модулів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14:paraId="6809B75F" w14:textId="77777777" w:rsidR="0097237E" w:rsidRDefault="00592F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(наприклад,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лікарняний).</w:t>
            </w:r>
          </w:p>
        </w:tc>
      </w:tr>
      <w:tr w:rsidR="0097237E" w14:paraId="798975B3" w14:textId="77777777">
        <w:trPr>
          <w:trHeight w:val="1103"/>
        </w:trPr>
        <w:tc>
          <w:tcPr>
            <w:tcW w:w="2660" w:type="dxa"/>
          </w:tcPr>
          <w:p w14:paraId="62188B84" w14:textId="77777777" w:rsidR="0097237E" w:rsidRDefault="00592F26">
            <w:pPr>
              <w:pStyle w:val="TableParagraph"/>
              <w:ind w:left="489" w:right="4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академічної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доброчесності:</w:t>
            </w:r>
          </w:p>
        </w:tc>
        <w:tc>
          <w:tcPr>
            <w:tcW w:w="6914" w:type="dxa"/>
          </w:tcPr>
          <w:p w14:paraId="62AD2A15" w14:textId="77777777" w:rsidR="0097237E" w:rsidRDefault="00592F2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Списування під час контрольних робіт та екзаменів заборонені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 т.ч. із використанням мобільних девайсів). Курсові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коректні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8344D62" w14:textId="77777777" w:rsidR="0097237E" w:rsidRDefault="00592F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використану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</w:p>
        </w:tc>
      </w:tr>
      <w:tr w:rsidR="0097237E" w14:paraId="64E43F38" w14:textId="77777777">
        <w:trPr>
          <w:trHeight w:val="1104"/>
        </w:trPr>
        <w:tc>
          <w:tcPr>
            <w:tcW w:w="2660" w:type="dxa"/>
          </w:tcPr>
          <w:p w14:paraId="297550B6" w14:textId="77777777" w:rsidR="0097237E" w:rsidRDefault="00592F26">
            <w:pPr>
              <w:pStyle w:val="TableParagraph"/>
              <w:ind w:left="633" w:right="463" w:hanging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 щодо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відвідування:</w:t>
            </w:r>
          </w:p>
        </w:tc>
        <w:tc>
          <w:tcPr>
            <w:tcW w:w="6914" w:type="dxa"/>
          </w:tcPr>
          <w:p w14:paraId="14A61330" w14:textId="77777777" w:rsidR="0097237E" w:rsidRDefault="00592F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Відвідування занять є обов’я</w:t>
            </w:r>
            <w:r>
              <w:rPr>
                <w:sz w:val="24"/>
              </w:rPr>
              <w:t>зковим. За об’єктивних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хвороба,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міжнародне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стажування)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</w:p>
          <w:p w14:paraId="423ACD56" w14:textId="77777777" w:rsidR="0097237E" w:rsidRDefault="00592F26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відбуватись індивідуально (в он-лайн формі за погодженням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факультету)</w:t>
            </w:r>
          </w:p>
        </w:tc>
      </w:tr>
    </w:tbl>
    <w:p w14:paraId="235A4586" w14:textId="77777777" w:rsidR="0097237E" w:rsidRDefault="0097237E">
      <w:pPr>
        <w:pStyle w:val="a3"/>
        <w:rPr>
          <w:b/>
          <w:sz w:val="26"/>
        </w:rPr>
      </w:pPr>
    </w:p>
    <w:p w14:paraId="5929FB06" w14:textId="77777777" w:rsidR="0097237E" w:rsidRDefault="0097237E">
      <w:pPr>
        <w:pStyle w:val="a3"/>
        <w:spacing w:before="8"/>
        <w:rPr>
          <w:b/>
          <w:sz w:val="21"/>
        </w:rPr>
      </w:pPr>
    </w:p>
    <w:p w14:paraId="3A8FEAC0" w14:textId="77777777" w:rsidR="0097237E" w:rsidRDefault="00592F26">
      <w:pPr>
        <w:pStyle w:val="1"/>
        <w:spacing w:before="0" w:after="4"/>
        <w:ind w:left="2923"/>
      </w:pPr>
      <w:r>
        <w:rPr>
          <w:color w:val="17365D"/>
        </w:rPr>
        <w:t>ШКАЛА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ОЦІНЮВАННЯ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СТУДЕНТІВ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04"/>
        <w:gridCol w:w="3193"/>
      </w:tblGrid>
      <w:tr w:rsidR="0097237E" w14:paraId="3A5180D3" w14:textId="77777777">
        <w:trPr>
          <w:trHeight w:val="275"/>
        </w:trPr>
        <w:tc>
          <w:tcPr>
            <w:tcW w:w="2377" w:type="dxa"/>
            <w:vMerge w:val="restart"/>
          </w:tcPr>
          <w:p w14:paraId="3E2D8BDC" w14:textId="77777777" w:rsidR="0097237E" w:rsidRDefault="00592F26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</w:p>
          <w:p w14:paraId="745B5507" w14:textId="77777777" w:rsidR="0097237E" w:rsidRDefault="00592F26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</w:p>
        </w:tc>
        <w:tc>
          <w:tcPr>
            <w:tcW w:w="7197" w:type="dxa"/>
            <w:gridSpan w:val="2"/>
          </w:tcPr>
          <w:p w14:paraId="6ED9F323" w14:textId="77777777" w:rsidR="0097237E" w:rsidRDefault="00592F26">
            <w:pPr>
              <w:pStyle w:val="TableParagraph"/>
              <w:spacing w:line="256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заліків</w:t>
            </w:r>
          </w:p>
        </w:tc>
      </w:tr>
      <w:tr w:rsidR="0097237E" w14:paraId="05374BAB" w14:textId="77777777">
        <w:trPr>
          <w:trHeight w:val="275"/>
        </w:trPr>
        <w:tc>
          <w:tcPr>
            <w:tcW w:w="2377" w:type="dxa"/>
            <w:vMerge/>
            <w:tcBorders>
              <w:top w:val="nil"/>
            </w:tcBorders>
          </w:tcPr>
          <w:p w14:paraId="63C7E2E9" w14:textId="77777777" w:rsidR="0097237E" w:rsidRDefault="0097237E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14:paraId="0658F0B2" w14:textId="77777777" w:rsidR="0097237E" w:rsidRDefault="00592F26">
            <w:pPr>
              <w:pStyle w:val="TableParagraph"/>
              <w:spacing w:line="256" w:lineRule="exact"/>
              <w:ind w:left="1312" w:right="1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екзаменів</w:t>
            </w:r>
          </w:p>
        </w:tc>
        <w:tc>
          <w:tcPr>
            <w:tcW w:w="3193" w:type="dxa"/>
          </w:tcPr>
          <w:p w14:paraId="1D168D4C" w14:textId="77777777" w:rsidR="0097237E" w:rsidRDefault="00592F26">
            <w:pPr>
              <w:pStyle w:val="TableParagraph"/>
              <w:spacing w:line="256" w:lineRule="exact"/>
              <w:ind w:left="889" w:right="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заліків</w:t>
            </w:r>
          </w:p>
        </w:tc>
      </w:tr>
      <w:tr w:rsidR="0097237E" w14:paraId="3A63E7E4" w14:textId="77777777">
        <w:trPr>
          <w:trHeight w:val="278"/>
        </w:trPr>
        <w:tc>
          <w:tcPr>
            <w:tcW w:w="2377" w:type="dxa"/>
          </w:tcPr>
          <w:p w14:paraId="355E954C" w14:textId="77777777" w:rsidR="0097237E" w:rsidRDefault="00592F26">
            <w:pPr>
              <w:pStyle w:val="TableParagraph"/>
              <w:spacing w:line="258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4004" w:type="dxa"/>
          </w:tcPr>
          <w:p w14:paraId="0892449A" w14:textId="77777777" w:rsidR="0097237E" w:rsidRDefault="00592F26">
            <w:pPr>
              <w:pStyle w:val="TableParagraph"/>
              <w:spacing w:line="258" w:lineRule="exact"/>
              <w:ind w:left="1312" w:right="1303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193" w:type="dxa"/>
            <w:vMerge w:val="restart"/>
          </w:tcPr>
          <w:p w14:paraId="6E5E8010" w14:textId="77777777" w:rsidR="0097237E" w:rsidRDefault="00592F26">
            <w:pPr>
              <w:pStyle w:val="TableParagraph"/>
              <w:spacing w:line="270" w:lineRule="exact"/>
              <w:ind w:left="1026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97237E" w14:paraId="45A3BC30" w14:textId="77777777">
        <w:trPr>
          <w:trHeight w:val="275"/>
        </w:trPr>
        <w:tc>
          <w:tcPr>
            <w:tcW w:w="2377" w:type="dxa"/>
          </w:tcPr>
          <w:p w14:paraId="25C3D5E5" w14:textId="77777777" w:rsidR="0097237E" w:rsidRDefault="00592F26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74-89</w:t>
            </w:r>
          </w:p>
        </w:tc>
        <w:tc>
          <w:tcPr>
            <w:tcW w:w="4004" w:type="dxa"/>
          </w:tcPr>
          <w:p w14:paraId="64F17147" w14:textId="77777777" w:rsidR="0097237E" w:rsidRDefault="00592F26">
            <w:pPr>
              <w:pStyle w:val="TableParagraph"/>
              <w:spacing w:line="256" w:lineRule="exact"/>
              <w:ind w:left="1312" w:right="1304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14:paraId="1D93AEC0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45683DE3" w14:textId="77777777">
        <w:trPr>
          <w:trHeight w:val="275"/>
        </w:trPr>
        <w:tc>
          <w:tcPr>
            <w:tcW w:w="2377" w:type="dxa"/>
          </w:tcPr>
          <w:p w14:paraId="35775F5F" w14:textId="77777777" w:rsidR="0097237E" w:rsidRDefault="00592F26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60-73</w:t>
            </w:r>
          </w:p>
        </w:tc>
        <w:tc>
          <w:tcPr>
            <w:tcW w:w="4004" w:type="dxa"/>
          </w:tcPr>
          <w:p w14:paraId="3F92827F" w14:textId="77777777" w:rsidR="0097237E" w:rsidRDefault="00592F26">
            <w:pPr>
              <w:pStyle w:val="TableParagraph"/>
              <w:spacing w:line="256" w:lineRule="exact"/>
              <w:ind w:left="1312" w:right="1305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14:paraId="72A52ACF" w14:textId="77777777" w:rsidR="0097237E" w:rsidRDefault="0097237E">
            <w:pPr>
              <w:rPr>
                <w:sz w:val="2"/>
                <w:szCs w:val="2"/>
              </w:rPr>
            </w:pPr>
          </w:p>
        </w:tc>
      </w:tr>
      <w:tr w:rsidR="0097237E" w14:paraId="3DC632ED" w14:textId="77777777">
        <w:trPr>
          <w:trHeight w:val="275"/>
        </w:trPr>
        <w:tc>
          <w:tcPr>
            <w:tcW w:w="2377" w:type="dxa"/>
          </w:tcPr>
          <w:p w14:paraId="4B1AFC84" w14:textId="77777777" w:rsidR="0097237E" w:rsidRDefault="00592F26">
            <w:pPr>
              <w:pStyle w:val="TableParagraph"/>
              <w:spacing w:line="256" w:lineRule="exact"/>
              <w:ind w:left="826" w:right="820"/>
              <w:jc w:val="center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  <w:tc>
          <w:tcPr>
            <w:tcW w:w="4004" w:type="dxa"/>
          </w:tcPr>
          <w:p w14:paraId="65561FA1" w14:textId="77777777" w:rsidR="0097237E" w:rsidRDefault="00592F26">
            <w:pPr>
              <w:pStyle w:val="TableParagraph"/>
              <w:spacing w:line="256" w:lineRule="exact"/>
              <w:ind w:left="1312" w:right="1305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3193" w:type="dxa"/>
          </w:tcPr>
          <w:p w14:paraId="34084EDD" w14:textId="77777777" w:rsidR="0097237E" w:rsidRDefault="00592F26">
            <w:pPr>
              <w:pStyle w:val="TableParagraph"/>
              <w:spacing w:line="256" w:lineRule="exact"/>
              <w:ind w:left="889" w:right="882"/>
              <w:jc w:val="center"/>
              <w:rPr>
                <w:sz w:val="24"/>
              </w:rPr>
            </w:pPr>
            <w:r>
              <w:rPr>
                <w:sz w:val="24"/>
              </w:rPr>
              <w:t>незараховано</w:t>
            </w:r>
          </w:p>
        </w:tc>
      </w:tr>
    </w:tbl>
    <w:p w14:paraId="779C823D" w14:textId="77777777" w:rsidR="00592F26" w:rsidRDefault="00592F26"/>
    <w:sectPr w:rsidR="00592F26">
      <w:pgSz w:w="11910" w:h="16840"/>
      <w:pgMar w:top="400" w:right="6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B41A3"/>
    <w:multiLevelType w:val="hybridMultilevel"/>
    <w:tmpl w:val="80663E6A"/>
    <w:lvl w:ilvl="0" w:tplc="FAD2F5B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F43094E4">
      <w:numFmt w:val="bullet"/>
      <w:lvlText w:val="•"/>
      <w:lvlJc w:val="left"/>
      <w:pPr>
        <w:ind w:left="326" w:hanging="116"/>
      </w:pPr>
      <w:rPr>
        <w:rFonts w:hint="default"/>
        <w:lang w:val="uk-UA" w:eastAsia="en-US" w:bidi="ar-SA"/>
      </w:rPr>
    </w:lvl>
    <w:lvl w:ilvl="2" w:tplc="76C250AC">
      <w:numFmt w:val="bullet"/>
      <w:lvlText w:val="•"/>
      <w:lvlJc w:val="left"/>
      <w:pPr>
        <w:ind w:left="553" w:hanging="116"/>
      </w:pPr>
      <w:rPr>
        <w:rFonts w:hint="default"/>
        <w:lang w:val="uk-UA" w:eastAsia="en-US" w:bidi="ar-SA"/>
      </w:rPr>
    </w:lvl>
    <w:lvl w:ilvl="3" w:tplc="39EC736E">
      <w:numFmt w:val="bullet"/>
      <w:lvlText w:val="•"/>
      <w:lvlJc w:val="left"/>
      <w:pPr>
        <w:ind w:left="779" w:hanging="116"/>
      </w:pPr>
      <w:rPr>
        <w:rFonts w:hint="default"/>
        <w:lang w:val="uk-UA" w:eastAsia="en-US" w:bidi="ar-SA"/>
      </w:rPr>
    </w:lvl>
    <w:lvl w:ilvl="4" w:tplc="9BE06930">
      <w:numFmt w:val="bullet"/>
      <w:lvlText w:val="•"/>
      <w:lvlJc w:val="left"/>
      <w:pPr>
        <w:ind w:left="1006" w:hanging="116"/>
      </w:pPr>
      <w:rPr>
        <w:rFonts w:hint="default"/>
        <w:lang w:val="uk-UA" w:eastAsia="en-US" w:bidi="ar-SA"/>
      </w:rPr>
    </w:lvl>
    <w:lvl w:ilvl="5" w:tplc="E9E6C7A8">
      <w:numFmt w:val="bullet"/>
      <w:lvlText w:val="•"/>
      <w:lvlJc w:val="left"/>
      <w:pPr>
        <w:ind w:left="1233" w:hanging="116"/>
      </w:pPr>
      <w:rPr>
        <w:rFonts w:hint="default"/>
        <w:lang w:val="uk-UA" w:eastAsia="en-US" w:bidi="ar-SA"/>
      </w:rPr>
    </w:lvl>
    <w:lvl w:ilvl="6" w:tplc="27DEB86E">
      <w:numFmt w:val="bullet"/>
      <w:lvlText w:val="•"/>
      <w:lvlJc w:val="left"/>
      <w:pPr>
        <w:ind w:left="1459" w:hanging="116"/>
      </w:pPr>
      <w:rPr>
        <w:rFonts w:hint="default"/>
        <w:lang w:val="uk-UA" w:eastAsia="en-US" w:bidi="ar-SA"/>
      </w:rPr>
    </w:lvl>
    <w:lvl w:ilvl="7" w:tplc="C256E90A">
      <w:numFmt w:val="bullet"/>
      <w:lvlText w:val="•"/>
      <w:lvlJc w:val="left"/>
      <w:pPr>
        <w:ind w:left="1686" w:hanging="116"/>
      </w:pPr>
      <w:rPr>
        <w:rFonts w:hint="default"/>
        <w:lang w:val="uk-UA" w:eastAsia="en-US" w:bidi="ar-SA"/>
      </w:rPr>
    </w:lvl>
    <w:lvl w:ilvl="8" w:tplc="AE688174">
      <w:numFmt w:val="bullet"/>
      <w:lvlText w:val="•"/>
      <w:lvlJc w:val="left"/>
      <w:pPr>
        <w:ind w:left="1912" w:hanging="116"/>
      </w:pPr>
      <w:rPr>
        <w:rFonts w:hint="default"/>
        <w:lang w:val="uk-UA" w:eastAsia="en-US" w:bidi="ar-SA"/>
      </w:rPr>
    </w:lvl>
  </w:abstractNum>
  <w:abstractNum w:abstractNumId="1" w15:restartNumberingAfterBreak="0">
    <w:nsid w:val="7F4B25C9"/>
    <w:multiLevelType w:val="hybridMultilevel"/>
    <w:tmpl w:val="88F8109C"/>
    <w:lvl w:ilvl="0" w:tplc="994689D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174DB6E">
      <w:numFmt w:val="bullet"/>
      <w:lvlText w:val="•"/>
      <w:lvlJc w:val="left"/>
      <w:pPr>
        <w:ind w:left="326" w:hanging="116"/>
      </w:pPr>
      <w:rPr>
        <w:rFonts w:hint="default"/>
        <w:lang w:val="uk-UA" w:eastAsia="en-US" w:bidi="ar-SA"/>
      </w:rPr>
    </w:lvl>
    <w:lvl w:ilvl="2" w:tplc="A2FC09FC">
      <w:numFmt w:val="bullet"/>
      <w:lvlText w:val="•"/>
      <w:lvlJc w:val="left"/>
      <w:pPr>
        <w:ind w:left="553" w:hanging="116"/>
      </w:pPr>
      <w:rPr>
        <w:rFonts w:hint="default"/>
        <w:lang w:val="uk-UA" w:eastAsia="en-US" w:bidi="ar-SA"/>
      </w:rPr>
    </w:lvl>
    <w:lvl w:ilvl="3" w:tplc="8C8C71B0">
      <w:numFmt w:val="bullet"/>
      <w:lvlText w:val="•"/>
      <w:lvlJc w:val="left"/>
      <w:pPr>
        <w:ind w:left="780" w:hanging="116"/>
      </w:pPr>
      <w:rPr>
        <w:rFonts w:hint="default"/>
        <w:lang w:val="uk-UA" w:eastAsia="en-US" w:bidi="ar-SA"/>
      </w:rPr>
    </w:lvl>
    <w:lvl w:ilvl="4" w:tplc="E2242352">
      <w:numFmt w:val="bullet"/>
      <w:lvlText w:val="•"/>
      <w:lvlJc w:val="left"/>
      <w:pPr>
        <w:ind w:left="1006" w:hanging="116"/>
      </w:pPr>
      <w:rPr>
        <w:rFonts w:hint="default"/>
        <w:lang w:val="uk-UA" w:eastAsia="en-US" w:bidi="ar-SA"/>
      </w:rPr>
    </w:lvl>
    <w:lvl w:ilvl="5" w:tplc="55449C06">
      <w:numFmt w:val="bullet"/>
      <w:lvlText w:val="•"/>
      <w:lvlJc w:val="left"/>
      <w:pPr>
        <w:ind w:left="1233" w:hanging="116"/>
      </w:pPr>
      <w:rPr>
        <w:rFonts w:hint="default"/>
        <w:lang w:val="uk-UA" w:eastAsia="en-US" w:bidi="ar-SA"/>
      </w:rPr>
    </w:lvl>
    <w:lvl w:ilvl="6" w:tplc="058AD268">
      <w:numFmt w:val="bullet"/>
      <w:lvlText w:val="•"/>
      <w:lvlJc w:val="left"/>
      <w:pPr>
        <w:ind w:left="1460" w:hanging="116"/>
      </w:pPr>
      <w:rPr>
        <w:rFonts w:hint="default"/>
        <w:lang w:val="uk-UA" w:eastAsia="en-US" w:bidi="ar-SA"/>
      </w:rPr>
    </w:lvl>
    <w:lvl w:ilvl="7" w:tplc="5D04FA10">
      <w:numFmt w:val="bullet"/>
      <w:lvlText w:val="•"/>
      <w:lvlJc w:val="left"/>
      <w:pPr>
        <w:ind w:left="1686" w:hanging="116"/>
      </w:pPr>
      <w:rPr>
        <w:rFonts w:hint="default"/>
        <w:lang w:val="uk-UA" w:eastAsia="en-US" w:bidi="ar-SA"/>
      </w:rPr>
    </w:lvl>
    <w:lvl w:ilvl="8" w:tplc="E67E05FC">
      <w:numFmt w:val="bullet"/>
      <w:lvlText w:val="•"/>
      <w:lvlJc w:val="left"/>
      <w:pPr>
        <w:ind w:left="1913" w:hanging="11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7E"/>
    <w:rsid w:val="00592F26"/>
    <w:rsid w:val="00621CEB"/>
    <w:rsid w:val="009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8E0F"/>
  <w15:docId w15:val="{BEE3F3F6-6313-4CFE-B25E-1DA90DD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0"/>
      <w:ind w:left="2922" w:right="273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Татьяна Мирзоева</cp:lastModifiedBy>
  <cp:revision>2</cp:revision>
  <dcterms:created xsi:type="dcterms:W3CDTF">2021-06-09T09:41:00Z</dcterms:created>
  <dcterms:modified xsi:type="dcterms:W3CDTF">2021-06-09T09:41:00Z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</Properties>
</file>