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DE" w:rsidRPr="003D16DE" w:rsidRDefault="003D16DE" w:rsidP="003D16DE">
      <w:pPr>
        <w:spacing w:after="0"/>
        <w:ind w:left="284" w:right="-284"/>
        <w:contextualSpacing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3D16DE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МІНІСТЕРСТВО ОСВІТИ І НАУКИ УКРАЇНИ</w:t>
      </w:r>
    </w:p>
    <w:p w:rsidR="003D16DE" w:rsidRPr="003D16DE" w:rsidRDefault="003D16DE" w:rsidP="003D16DE">
      <w:pPr>
        <w:spacing w:after="0"/>
        <w:ind w:left="284" w:right="-284"/>
        <w:contextualSpacing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3D16DE" w:rsidRPr="003D16DE" w:rsidRDefault="003D16DE" w:rsidP="003D16DE">
      <w:pPr>
        <w:spacing w:after="0"/>
        <w:ind w:left="284"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6DE">
        <w:rPr>
          <w:rFonts w:ascii="Times New Roman" w:hAnsi="Times New Roman" w:cs="Times New Roman"/>
          <w:b/>
          <w:sz w:val="28"/>
          <w:szCs w:val="28"/>
        </w:rPr>
        <w:t>Національний університет біоресурсів і природокористування України</w:t>
      </w:r>
    </w:p>
    <w:p w:rsidR="003D16DE" w:rsidRPr="003D16DE" w:rsidRDefault="003D16DE" w:rsidP="003D16DE">
      <w:pPr>
        <w:spacing w:after="0"/>
        <w:ind w:left="284"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6DE">
        <w:rPr>
          <w:rFonts w:ascii="Times New Roman" w:hAnsi="Times New Roman" w:cs="Times New Roman"/>
          <w:b/>
          <w:sz w:val="28"/>
          <w:szCs w:val="28"/>
        </w:rPr>
        <w:t>Кафедра економіки підприємства ім. проф. І.Н. Романенка</w:t>
      </w:r>
    </w:p>
    <w:p w:rsidR="003D16DE" w:rsidRPr="003D16DE" w:rsidRDefault="003D16DE" w:rsidP="003D16DE">
      <w:pPr>
        <w:spacing w:after="0"/>
        <w:ind w:left="284"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6DE">
        <w:rPr>
          <w:rFonts w:ascii="Times New Roman" w:hAnsi="Times New Roman" w:cs="Times New Roman"/>
          <w:b/>
          <w:sz w:val="28"/>
          <w:szCs w:val="28"/>
        </w:rPr>
        <w:t>Інститут сталого розвитку Західного наукового центру</w:t>
      </w:r>
    </w:p>
    <w:p w:rsidR="003D16DE" w:rsidRPr="003D16DE" w:rsidRDefault="003D16DE" w:rsidP="003D16DE">
      <w:pPr>
        <w:spacing w:after="0"/>
        <w:ind w:left="284"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6DE">
        <w:rPr>
          <w:rFonts w:ascii="Times New Roman" w:hAnsi="Times New Roman" w:cs="Times New Roman"/>
          <w:b/>
          <w:sz w:val="28"/>
          <w:szCs w:val="28"/>
        </w:rPr>
        <w:t>НАН і МОН України,  м. Львів</w:t>
      </w:r>
    </w:p>
    <w:p w:rsidR="003D16DE" w:rsidRPr="003D16DE" w:rsidRDefault="003D16DE" w:rsidP="003D16DE">
      <w:pPr>
        <w:pStyle w:val="a9"/>
        <w:tabs>
          <w:tab w:val="left" w:pos="142"/>
          <w:tab w:val="right" w:leader="underscore" w:pos="4395"/>
        </w:tabs>
        <w:spacing w:after="0"/>
        <w:ind w:left="284"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6DE">
        <w:rPr>
          <w:rFonts w:ascii="Times New Roman" w:hAnsi="Times New Roman" w:cs="Times New Roman"/>
          <w:b/>
          <w:sz w:val="28"/>
          <w:szCs w:val="28"/>
        </w:rPr>
        <w:t>ННЦ «Інститут аграрної економіки», м. Київ</w:t>
      </w:r>
    </w:p>
    <w:p w:rsidR="003D16DE" w:rsidRPr="003D16DE" w:rsidRDefault="003D16DE" w:rsidP="003D16DE">
      <w:pPr>
        <w:pStyle w:val="a9"/>
        <w:tabs>
          <w:tab w:val="left" w:pos="142"/>
          <w:tab w:val="right" w:leader="underscore" w:pos="4395"/>
        </w:tabs>
        <w:spacing w:after="0"/>
        <w:ind w:left="284"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6DE">
        <w:rPr>
          <w:rFonts w:ascii="Times New Roman" w:hAnsi="Times New Roman" w:cs="Times New Roman"/>
          <w:b/>
          <w:sz w:val="28"/>
          <w:szCs w:val="28"/>
        </w:rPr>
        <w:t>Національний університет «Києво-Могилянська академія», м. Київ</w:t>
      </w:r>
    </w:p>
    <w:p w:rsidR="003D16DE" w:rsidRPr="003D16DE" w:rsidRDefault="003D16DE" w:rsidP="003D16DE">
      <w:pPr>
        <w:pStyle w:val="a9"/>
        <w:tabs>
          <w:tab w:val="left" w:pos="142"/>
          <w:tab w:val="right" w:leader="underscore" w:pos="4395"/>
        </w:tabs>
        <w:spacing w:after="0"/>
        <w:ind w:left="284"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6DE">
        <w:rPr>
          <w:rFonts w:ascii="Times New Roman" w:hAnsi="Times New Roman" w:cs="Times New Roman"/>
          <w:b/>
          <w:sz w:val="28"/>
          <w:szCs w:val="28"/>
        </w:rPr>
        <w:t>ДУ «Інститут економіки та прогнозування НАН України», м. Київ</w:t>
      </w:r>
    </w:p>
    <w:p w:rsidR="003D16DE" w:rsidRPr="003D16DE" w:rsidRDefault="003D16DE" w:rsidP="003D16DE">
      <w:pPr>
        <w:pStyle w:val="a9"/>
        <w:tabs>
          <w:tab w:val="left" w:pos="142"/>
          <w:tab w:val="right" w:leader="underscore" w:pos="4395"/>
        </w:tabs>
        <w:spacing w:after="0"/>
        <w:ind w:left="284"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6DE">
        <w:rPr>
          <w:rFonts w:ascii="Times New Roman" w:hAnsi="Times New Roman" w:cs="Times New Roman"/>
          <w:b/>
          <w:sz w:val="28"/>
          <w:szCs w:val="28"/>
        </w:rPr>
        <w:t>Київський національний університет ім. Тараса Шевченка, м. Київ;</w:t>
      </w:r>
    </w:p>
    <w:p w:rsidR="003D16DE" w:rsidRPr="003D16DE" w:rsidRDefault="003D16DE" w:rsidP="003D16DE">
      <w:pPr>
        <w:pStyle w:val="a9"/>
        <w:tabs>
          <w:tab w:val="left" w:pos="142"/>
          <w:tab w:val="right" w:leader="underscore" w:pos="4395"/>
        </w:tabs>
        <w:spacing w:after="0"/>
        <w:ind w:left="284"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6DE">
        <w:rPr>
          <w:rFonts w:ascii="Times New Roman" w:hAnsi="Times New Roman" w:cs="Times New Roman"/>
          <w:b/>
          <w:sz w:val="28"/>
          <w:szCs w:val="28"/>
        </w:rPr>
        <w:t>Харківський національний технічний університет сільського господарства ім. П. Василенка, м. Харків;</w:t>
      </w:r>
    </w:p>
    <w:p w:rsidR="003D16DE" w:rsidRPr="003D16DE" w:rsidRDefault="003D16DE" w:rsidP="003D16DE">
      <w:pPr>
        <w:pStyle w:val="a9"/>
        <w:tabs>
          <w:tab w:val="left" w:pos="142"/>
          <w:tab w:val="right" w:leader="underscore" w:pos="4395"/>
        </w:tabs>
        <w:spacing w:after="0"/>
        <w:ind w:left="284"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6DE">
        <w:rPr>
          <w:rFonts w:ascii="Times New Roman" w:hAnsi="Times New Roman" w:cs="Times New Roman"/>
          <w:b/>
          <w:sz w:val="28"/>
          <w:szCs w:val="28"/>
        </w:rPr>
        <w:t>Кам’янець-Подільський національний університет</w:t>
      </w:r>
    </w:p>
    <w:p w:rsidR="003D16DE" w:rsidRPr="003D16DE" w:rsidRDefault="003D16DE" w:rsidP="003D16DE">
      <w:pPr>
        <w:pStyle w:val="a9"/>
        <w:tabs>
          <w:tab w:val="left" w:pos="142"/>
          <w:tab w:val="right" w:leader="underscore" w:pos="4395"/>
        </w:tabs>
        <w:spacing w:after="0"/>
        <w:ind w:left="284"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6DE">
        <w:rPr>
          <w:rFonts w:ascii="Times New Roman" w:hAnsi="Times New Roman" w:cs="Times New Roman"/>
          <w:b/>
          <w:sz w:val="28"/>
          <w:szCs w:val="28"/>
        </w:rPr>
        <w:t>імені І. Огієнка, м. Кам’янець-Подільський</w:t>
      </w:r>
    </w:p>
    <w:p w:rsidR="003D16DE" w:rsidRPr="003D16DE" w:rsidRDefault="003D16DE" w:rsidP="003D16DE">
      <w:pPr>
        <w:spacing w:after="0" w:line="360" w:lineRule="auto"/>
        <w:ind w:righ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6DE" w:rsidRPr="003D16DE" w:rsidRDefault="003D16DE" w:rsidP="003D16DE">
      <w:pPr>
        <w:spacing w:after="0" w:line="360" w:lineRule="auto"/>
        <w:ind w:left="284" w:righ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16DE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284849" cy="1194641"/>
            <wp:effectExtent l="19050" t="0" r="0" b="0"/>
            <wp:docPr id="2" name="Рисунок 1" descr="https://nubip.edu.ua/sites/default/files/imagecache/logo/logo_e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bip.edu.ua/sites/default/files/imagecache/logo/logo_ek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777" cy="119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6DE" w:rsidRPr="00DA6B57" w:rsidRDefault="00DA6B57" w:rsidP="00DA6B57">
      <w:pPr>
        <w:spacing w:after="0" w:line="360" w:lineRule="auto"/>
        <w:ind w:left="284" w:right="-28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6B57">
        <w:rPr>
          <w:rFonts w:ascii="Times New Roman" w:hAnsi="Times New Roman" w:cs="Times New Roman"/>
          <w:b/>
          <w:sz w:val="32"/>
          <w:szCs w:val="32"/>
        </w:rPr>
        <w:t xml:space="preserve">ПРОГРАМА </w:t>
      </w:r>
    </w:p>
    <w:p w:rsidR="003D16DE" w:rsidRPr="003D16DE" w:rsidRDefault="00DA6B57" w:rsidP="003D16DE">
      <w:pPr>
        <w:spacing w:after="0" w:line="360" w:lineRule="auto"/>
        <w:ind w:left="284" w:right="-284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ВСЕУКРАЇНСЬКОЇ НАУКОВО-ПРАКТИЧНОЇ</w:t>
      </w:r>
    </w:p>
    <w:p w:rsidR="003D16DE" w:rsidRPr="003D16DE" w:rsidRDefault="00DA6B57" w:rsidP="003D16DE">
      <w:pPr>
        <w:shd w:val="clear" w:color="auto" w:fill="FFFFFF"/>
        <w:spacing w:after="0" w:line="360" w:lineRule="auto"/>
        <w:ind w:left="284" w:right="-284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КОНФЕРЕНЦІЇ</w:t>
      </w:r>
    </w:p>
    <w:p w:rsidR="003D16DE" w:rsidRPr="003D16DE" w:rsidRDefault="003D16DE" w:rsidP="003D16DE">
      <w:pPr>
        <w:shd w:val="clear" w:color="auto" w:fill="FFFFFF"/>
        <w:spacing w:after="0" w:line="240" w:lineRule="auto"/>
        <w:ind w:left="284" w:right="-284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16DE">
        <w:rPr>
          <w:rFonts w:ascii="Times New Roman" w:hAnsi="Times New Roman" w:cs="Times New Roman"/>
          <w:b/>
          <w:sz w:val="36"/>
          <w:szCs w:val="36"/>
        </w:rPr>
        <w:t>«Актуальні питання економіки</w:t>
      </w:r>
    </w:p>
    <w:p w:rsidR="003D16DE" w:rsidRPr="003D16DE" w:rsidRDefault="003D16DE" w:rsidP="003D16DE">
      <w:pPr>
        <w:shd w:val="clear" w:color="auto" w:fill="FFFFFF"/>
        <w:spacing w:after="0" w:line="240" w:lineRule="auto"/>
        <w:ind w:left="284" w:right="-284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16DE">
        <w:rPr>
          <w:rFonts w:ascii="Times New Roman" w:hAnsi="Times New Roman" w:cs="Times New Roman"/>
          <w:b/>
          <w:sz w:val="36"/>
          <w:szCs w:val="36"/>
        </w:rPr>
        <w:t>в забезпеченні цілей сталого розвитку»,</w:t>
      </w:r>
    </w:p>
    <w:p w:rsidR="003D16DE" w:rsidRPr="003D16DE" w:rsidRDefault="00F72258" w:rsidP="003D16DE">
      <w:pPr>
        <w:shd w:val="clear" w:color="auto" w:fill="FFFFFF"/>
        <w:spacing w:after="0" w:line="240" w:lineRule="auto"/>
        <w:ind w:left="284" w:right="-284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присвяченої</w:t>
      </w:r>
      <w:r w:rsidR="003D16DE" w:rsidRPr="003D16DE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65-річчю кафедри</w:t>
      </w:r>
    </w:p>
    <w:p w:rsidR="003D16DE" w:rsidRPr="003D16DE" w:rsidRDefault="003D16DE" w:rsidP="003D16DE">
      <w:pPr>
        <w:shd w:val="clear" w:color="auto" w:fill="FFFFFF"/>
        <w:spacing w:after="0" w:line="240" w:lineRule="auto"/>
        <w:ind w:left="284" w:right="-284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D16DE">
        <w:rPr>
          <w:rFonts w:ascii="Times New Roman" w:hAnsi="Times New Roman" w:cs="Times New Roman"/>
          <w:b/>
          <w:color w:val="000000"/>
          <w:sz w:val="36"/>
          <w:szCs w:val="36"/>
        </w:rPr>
        <w:t>економіки підприємства</w:t>
      </w:r>
    </w:p>
    <w:p w:rsidR="003D16DE" w:rsidRPr="003D16DE" w:rsidRDefault="003D16DE" w:rsidP="003D16DE">
      <w:pPr>
        <w:spacing w:after="0" w:line="240" w:lineRule="auto"/>
        <w:ind w:left="284" w:right="-284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D16DE">
        <w:rPr>
          <w:rFonts w:ascii="Times New Roman" w:hAnsi="Times New Roman" w:cs="Times New Roman"/>
          <w:b/>
          <w:color w:val="000000"/>
          <w:sz w:val="36"/>
          <w:szCs w:val="36"/>
        </w:rPr>
        <w:t>ім. проф. І.Н. Романенка Національного університету біоресурсів  і природокористування України</w:t>
      </w:r>
    </w:p>
    <w:p w:rsidR="003D16DE" w:rsidRDefault="003D16DE" w:rsidP="003D16DE">
      <w:pPr>
        <w:spacing w:after="0" w:line="360" w:lineRule="auto"/>
        <w:ind w:left="284" w:right="-28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16DE" w:rsidRDefault="003D16DE" w:rsidP="003D16DE">
      <w:pPr>
        <w:spacing w:after="0" w:line="360" w:lineRule="auto"/>
        <w:ind w:left="284" w:right="-28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16DE" w:rsidRPr="00DA6B57" w:rsidRDefault="003D16DE" w:rsidP="003D16DE">
      <w:pPr>
        <w:spacing w:after="0" w:line="360" w:lineRule="auto"/>
        <w:ind w:left="284"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6DE" w:rsidRPr="003D16DE" w:rsidRDefault="003D16DE" w:rsidP="003D16DE">
      <w:pPr>
        <w:spacing w:after="0" w:line="360" w:lineRule="auto"/>
        <w:ind w:left="284" w:right="-28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16DE" w:rsidRPr="003D16DE" w:rsidRDefault="003D16DE" w:rsidP="003D16DE">
      <w:pPr>
        <w:spacing w:after="0" w:line="360" w:lineRule="auto"/>
        <w:ind w:left="284"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6DE">
        <w:rPr>
          <w:rFonts w:ascii="Times New Roman" w:hAnsi="Times New Roman" w:cs="Times New Roman"/>
          <w:b/>
          <w:sz w:val="28"/>
          <w:szCs w:val="28"/>
        </w:rPr>
        <w:t>4 жовтня 2019 р.</w:t>
      </w:r>
    </w:p>
    <w:p w:rsidR="003D16DE" w:rsidRPr="003D16DE" w:rsidRDefault="003D16DE" w:rsidP="003D16DE">
      <w:pPr>
        <w:spacing w:after="0" w:line="360" w:lineRule="auto"/>
        <w:ind w:left="284"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6DE">
        <w:rPr>
          <w:rFonts w:ascii="Times New Roman" w:hAnsi="Times New Roman" w:cs="Times New Roman"/>
          <w:b/>
          <w:sz w:val="28"/>
          <w:szCs w:val="28"/>
        </w:rPr>
        <w:t>м. Київ</w:t>
      </w:r>
    </w:p>
    <w:p w:rsidR="001D1816" w:rsidRPr="003D16DE" w:rsidRDefault="001D1816" w:rsidP="00F7225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72258" w:rsidRPr="00F72258" w:rsidRDefault="00F72258" w:rsidP="00F72258">
      <w:pPr>
        <w:spacing w:after="0" w:line="360" w:lineRule="auto"/>
        <w:ind w:left="284"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258">
        <w:rPr>
          <w:rFonts w:ascii="Times New Roman" w:hAnsi="Times New Roman" w:cs="Times New Roman"/>
          <w:b/>
          <w:sz w:val="28"/>
          <w:szCs w:val="28"/>
        </w:rPr>
        <w:lastRenderedPageBreak/>
        <w:t>ПРОГРАМА  ВСЕУКРАЇНСЬКОЇ НАУКОВО-ПРАКТИЧНОЇ</w:t>
      </w:r>
    </w:p>
    <w:p w:rsidR="00F72258" w:rsidRPr="00F72258" w:rsidRDefault="00F72258" w:rsidP="00F72258">
      <w:pPr>
        <w:shd w:val="clear" w:color="auto" w:fill="FFFFFF"/>
        <w:spacing w:after="0" w:line="360" w:lineRule="auto"/>
        <w:ind w:left="284" w:right="-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258">
        <w:rPr>
          <w:rFonts w:ascii="Times New Roman" w:hAnsi="Times New Roman" w:cs="Times New Roman"/>
          <w:b/>
          <w:sz w:val="28"/>
          <w:szCs w:val="28"/>
        </w:rPr>
        <w:t>КОНФЕРЕНЦІЇ</w:t>
      </w:r>
    </w:p>
    <w:p w:rsidR="00F72258" w:rsidRPr="00F72258" w:rsidRDefault="00F72258" w:rsidP="00F72258">
      <w:pPr>
        <w:shd w:val="clear" w:color="auto" w:fill="FFFFFF"/>
        <w:spacing w:after="0" w:line="240" w:lineRule="auto"/>
        <w:ind w:left="284" w:right="-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258">
        <w:rPr>
          <w:rFonts w:ascii="Times New Roman" w:hAnsi="Times New Roman" w:cs="Times New Roman"/>
          <w:b/>
          <w:sz w:val="28"/>
          <w:szCs w:val="28"/>
        </w:rPr>
        <w:t>«Актуальні питання економіки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2258">
        <w:rPr>
          <w:rFonts w:ascii="Times New Roman" w:hAnsi="Times New Roman" w:cs="Times New Roman"/>
          <w:b/>
          <w:sz w:val="28"/>
          <w:szCs w:val="28"/>
        </w:rPr>
        <w:t>в забезпеченні цілей сталого розвитку»,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2258">
        <w:rPr>
          <w:rFonts w:ascii="Times New Roman" w:hAnsi="Times New Roman" w:cs="Times New Roman"/>
          <w:b/>
          <w:color w:val="000000"/>
          <w:sz w:val="28"/>
          <w:szCs w:val="28"/>
        </w:rPr>
        <w:t>присвяченої 65-річчю кафедри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2258">
        <w:rPr>
          <w:rFonts w:ascii="Times New Roman" w:hAnsi="Times New Roman" w:cs="Times New Roman"/>
          <w:b/>
          <w:color w:val="000000"/>
          <w:sz w:val="28"/>
          <w:szCs w:val="28"/>
        </w:rPr>
        <w:t>економіки підприємства</w:t>
      </w:r>
    </w:p>
    <w:p w:rsidR="00F72258" w:rsidRDefault="00F72258" w:rsidP="00F72258">
      <w:pPr>
        <w:spacing w:after="0" w:line="240" w:lineRule="auto"/>
        <w:ind w:left="284" w:right="-284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22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ім. проф. І.Н. Романенка Національного університету біоресурсів </w:t>
      </w:r>
    </w:p>
    <w:p w:rsidR="00F72258" w:rsidRPr="00F72258" w:rsidRDefault="00F72258" w:rsidP="00F72258">
      <w:pPr>
        <w:spacing w:after="0" w:line="240" w:lineRule="auto"/>
        <w:ind w:left="284" w:right="-284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22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 природокористування України</w:t>
      </w:r>
    </w:p>
    <w:p w:rsidR="00972CA3" w:rsidRPr="00972CA3" w:rsidRDefault="00972CA3" w:rsidP="0097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CA3" w:rsidRDefault="00972CA3" w:rsidP="00972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2CA3">
        <w:rPr>
          <w:rFonts w:ascii="Times New Roman" w:hAnsi="Times New Roman" w:cs="Times New Roman"/>
          <w:b/>
          <w:sz w:val="28"/>
          <w:szCs w:val="28"/>
          <w:u w:val="single"/>
        </w:rPr>
        <w:t>ОРГКОМІТЕТ КОНФЕРЕНЦІЇ</w:t>
      </w:r>
    </w:p>
    <w:p w:rsidR="00972CA3" w:rsidRPr="00972CA3" w:rsidRDefault="00972CA3" w:rsidP="00972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2CA3" w:rsidRPr="00972CA3" w:rsidRDefault="00972CA3" w:rsidP="00972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2CA3">
        <w:rPr>
          <w:rFonts w:ascii="Times New Roman" w:hAnsi="Times New Roman" w:cs="Times New Roman"/>
          <w:b/>
          <w:sz w:val="28"/>
          <w:szCs w:val="28"/>
          <w:u w:val="single"/>
        </w:rPr>
        <w:t>Голова організаційного комітету</w:t>
      </w:r>
    </w:p>
    <w:p w:rsidR="00270EC3" w:rsidRPr="00972CA3" w:rsidRDefault="00827353" w:rsidP="00270E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Кваша С.М. </w:t>
      </w:r>
      <w:r w:rsidR="00270EC3" w:rsidRPr="00972CA3">
        <w:rPr>
          <w:rFonts w:ascii="Times New Roman" w:hAnsi="Times New Roman" w:cs="Times New Roman"/>
          <w:bCs/>
          <w:sz w:val="28"/>
          <w:szCs w:val="28"/>
        </w:rPr>
        <w:t>–</w:t>
      </w:r>
      <w:r w:rsidR="003C3A23">
        <w:rPr>
          <w:rFonts w:ascii="Times New Roman" w:hAnsi="Times New Roman" w:cs="Times New Roman"/>
          <w:sz w:val="28"/>
          <w:szCs w:val="28"/>
        </w:rPr>
        <w:t xml:space="preserve"> </w:t>
      </w:r>
      <w:r w:rsidR="00270EC3">
        <w:rPr>
          <w:rFonts w:ascii="Times New Roman" w:hAnsi="Times New Roman" w:cs="Times New Roman"/>
          <w:sz w:val="28"/>
          <w:szCs w:val="28"/>
        </w:rPr>
        <w:t>п</w:t>
      </w:r>
      <w:r w:rsidR="00270EC3" w:rsidRPr="005D76AF">
        <w:rPr>
          <w:rFonts w:ascii="Times New Roman" w:hAnsi="Times New Roman" w:cs="Times New Roman"/>
          <w:sz w:val="28"/>
          <w:szCs w:val="28"/>
        </w:rPr>
        <w:t xml:space="preserve">роректор з </w:t>
      </w:r>
      <w:r>
        <w:rPr>
          <w:rFonts w:ascii="Times New Roman" w:hAnsi="Times New Roman" w:cs="Times New Roman"/>
          <w:sz w:val="28"/>
          <w:szCs w:val="28"/>
        </w:rPr>
        <w:t xml:space="preserve">навчальної і виховної роботи </w:t>
      </w:r>
      <w:r w:rsidRPr="00565A5D">
        <w:rPr>
          <w:rFonts w:ascii="Times New Roman" w:hAnsi="Times New Roman" w:cs="Times New Roman"/>
          <w:sz w:val="28"/>
          <w:szCs w:val="28"/>
        </w:rPr>
        <w:t>Національного університету біоресурсі</w:t>
      </w:r>
      <w:r>
        <w:rPr>
          <w:rFonts w:ascii="Times New Roman" w:hAnsi="Times New Roman" w:cs="Times New Roman"/>
          <w:sz w:val="28"/>
          <w:szCs w:val="28"/>
        </w:rPr>
        <w:t>в і природокористування України</w:t>
      </w:r>
      <w:r w:rsidR="003C3A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C3A23" w:rsidRPr="00972CA3">
        <w:rPr>
          <w:rFonts w:ascii="Times New Roman" w:hAnsi="Times New Roman" w:cs="Times New Roman"/>
          <w:bCs/>
          <w:sz w:val="28"/>
          <w:szCs w:val="28"/>
        </w:rPr>
        <w:t>д.е.н., професор</w:t>
      </w:r>
    </w:p>
    <w:p w:rsidR="00972CA3" w:rsidRPr="00972CA3" w:rsidRDefault="00972CA3" w:rsidP="0097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CA3" w:rsidRPr="00972CA3" w:rsidRDefault="00972CA3" w:rsidP="00972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2CA3">
        <w:rPr>
          <w:rFonts w:ascii="Times New Roman" w:hAnsi="Times New Roman" w:cs="Times New Roman"/>
          <w:b/>
          <w:sz w:val="28"/>
          <w:szCs w:val="28"/>
          <w:u w:val="single"/>
        </w:rPr>
        <w:t>Співголова організаційного комітету</w:t>
      </w:r>
    </w:p>
    <w:p w:rsidR="00972CA3" w:rsidRPr="00972CA3" w:rsidRDefault="00972CA3" w:rsidP="00972C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CA3">
        <w:rPr>
          <w:rFonts w:ascii="Times New Roman" w:hAnsi="Times New Roman" w:cs="Times New Roman"/>
          <w:b/>
          <w:bCs/>
          <w:sz w:val="28"/>
          <w:szCs w:val="28"/>
        </w:rPr>
        <w:t xml:space="preserve">Діброва А.Д. – </w:t>
      </w:r>
      <w:r w:rsidRPr="00972CA3">
        <w:rPr>
          <w:rFonts w:ascii="Times New Roman" w:hAnsi="Times New Roman" w:cs="Times New Roman"/>
          <w:bCs/>
          <w:sz w:val="28"/>
          <w:szCs w:val="28"/>
        </w:rPr>
        <w:t>декан економічного факультету</w:t>
      </w:r>
      <w:r w:rsidR="00392BC1" w:rsidRPr="00392BC1">
        <w:rPr>
          <w:rFonts w:ascii="Times New Roman" w:hAnsi="Times New Roman" w:cs="Times New Roman"/>
          <w:sz w:val="28"/>
          <w:szCs w:val="28"/>
        </w:rPr>
        <w:t xml:space="preserve"> </w:t>
      </w:r>
      <w:r w:rsidR="00392BC1" w:rsidRPr="00565A5D">
        <w:rPr>
          <w:rFonts w:ascii="Times New Roman" w:hAnsi="Times New Roman" w:cs="Times New Roman"/>
          <w:sz w:val="28"/>
          <w:szCs w:val="28"/>
        </w:rPr>
        <w:t>Національного університету біоресурсі</w:t>
      </w:r>
      <w:r w:rsidR="00392BC1">
        <w:rPr>
          <w:rFonts w:ascii="Times New Roman" w:hAnsi="Times New Roman" w:cs="Times New Roman"/>
          <w:sz w:val="28"/>
          <w:szCs w:val="28"/>
        </w:rPr>
        <w:t>в і природокористування України</w:t>
      </w:r>
      <w:r w:rsidRPr="00972CA3">
        <w:rPr>
          <w:rFonts w:ascii="Times New Roman" w:hAnsi="Times New Roman" w:cs="Times New Roman"/>
          <w:bCs/>
          <w:sz w:val="28"/>
          <w:szCs w:val="28"/>
        </w:rPr>
        <w:t>, д.е.н., професор</w:t>
      </w:r>
    </w:p>
    <w:p w:rsidR="00972CA3" w:rsidRPr="00972CA3" w:rsidRDefault="00972CA3" w:rsidP="0097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2CA3" w:rsidRPr="00972CA3" w:rsidRDefault="00972CA3" w:rsidP="00972C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2CA3">
        <w:rPr>
          <w:rFonts w:ascii="Times New Roman" w:hAnsi="Times New Roman" w:cs="Times New Roman"/>
          <w:b/>
          <w:sz w:val="28"/>
          <w:szCs w:val="28"/>
          <w:u w:val="single"/>
        </w:rPr>
        <w:t>Члени організаційного комітету</w:t>
      </w:r>
    </w:p>
    <w:p w:rsidR="00565A5D" w:rsidRPr="00565A5D" w:rsidRDefault="00565A5D" w:rsidP="00565A5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A5D">
        <w:rPr>
          <w:rFonts w:ascii="Times New Roman" w:hAnsi="Times New Roman" w:cs="Times New Roman"/>
          <w:b/>
          <w:sz w:val="28"/>
          <w:szCs w:val="28"/>
        </w:rPr>
        <w:t>Рогач С.М.</w:t>
      </w:r>
      <w:r w:rsidRPr="00565A5D">
        <w:rPr>
          <w:rFonts w:ascii="Times New Roman" w:hAnsi="Times New Roman" w:cs="Times New Roman"/>
          <w:sz w:val="28"/>
          <w:szCs w:val="28"/>
        </w:rPr>
        <w:t xml:space="preserve"> – завідувач </w:t>
      </w:r>
      <w:r w:rsidRPr="00565A5D">
        <w:rPr>
          <w:rFonts w:ascii="Times New Roman" w:hAnsi="Times New Roman" w:cs="Times New Roman"/>
          <w:color w:val="000000"/>
          <w:sz w:val="28"/>
          <w:szCs w:val="28"/>
        </w:rPr>
        <w:t xml:space="preserve">кафедри економіки підприємства ім. проф. І.Н. Романенка </w:t>
      </w:r>
      <w:r w:rsidRPr="00565A5D">
        <w:rPr>
          <w:rFonts w:ascii="Times New Roman" w:hAnsi="Times New Roman" w:cs="Times New Roman"/>
          <w:sz w:val="28"/>
          <w:szCs w:val="28"/>
        </w:rPr>
        <w:t>Національного університету біоресурсі</w:t>
      </w:r>
      <w:r w:rsidR="002142F8">
        <w:rPr>
          <w:rFonts w:ascii="Times New Roman" w:hAnsi="Times New Roman" w:cs="Times New Roman"/>
          <w:sz w:val="28"/>
          <w:szCs w:val="28"/>
        </w:rPr>
        <w:t xml:space="preserve">в і природокористування України, </w:t>
      </w:r>
      <w:r w:rsidR="002142F8" w:rsidRPr="00565A5D">
        <w:rPr>
          <w:rFonts w:ascii="Times New Roman" w:hAnsi="Times New Roman" w:cs="Times New Roman"/>
          <w:sz w:val="28"/>
          <w:szCs w:val="28"/>
        </w:rPr>
        <w:t>м. Київ;</w:t>
      </w:r>
    </w:p>
    <w:p w:rsidR="00565A5D" w:rsidRPr="00565A5D" w:rsidRDefault="00565A5D" w:rsidP="00565A5D">
      <w:pPr>
        <w:pStyle w:val="a9"/>
        <w:tabs>
          <w:tab w:val="left" w:pos="142"/>
          <w:tab w:val="right" w:leader="underscore" w:pos="43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A5D">
        <w:rPr>
          <w:rFonts w:ascii="Times New Roman" w:hAnsi="Times New Roman" w:cs="Times New Roman"/>
          <w:b/>
          <w:sz w:val="28"/>
          <w:szCs w:val="28"/>
        </w:rPr>
        <w:t>Гринів Л.С</w:t>
      </w:r>
      <w:r w:rsidRPr="00565A5D">
        <w:rPr>
          <w:rFonts w:ascii="Times New Roman" w:hAnsi="Times New Roman" w:cs="Times New Roman"/>
          <w:sz w:val="28"/>
          <w:szCs w:val="28"/>
        </w:rPr>
        <w:t>. – директор Інституту сталого розвитку Західного наукового центру НАН і МОН України, м. Львів;</w:t>
      </w:r>
    </w:p>
    <w:p w:rsidR="00565A5D" w:rsidRPr="00565A5D" w:rsidRDefault="00565A5D" w:rsidP="00565A5D">
      <w:pPr>
        <w:pStyle w:val="a9"/>
        <w:tabs>
          <w:tab w:val="left" w:pos="142"/>
          <w:tab w:val="right" w:leader="underscore" w:pos="43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A5D">
        <w:rPr>
          <w:rFonts w:ascii="Times New Roman" w:hAnsi="Times New Roman" w:cs="Times New Roman"/>
          <w:b/>
          <w:sz w:val="28"/>
          <w:szCs w:val="28"/>
        </w:rPr>
        <w:t>Пугачов М.І.</w:t>
      </w:r>
      <w:r w:rsidRPr="00565A5D">
        <w:rPr>
          <w:rFonts w:ascii="Times New Roman" w:hAnsi="Times New Roman" w:cs="Times New Roman"/>
          <w:sz w:val="28"/>
          <w:szCs w:val="28"/>
        </w:rPr>
        <w:t xml:space="preserve"> – заступник директора з наукової роботи ННЦ «Інститут аграрної економіки», м. Київ;</w:t>
      </w:r>
    </w:p>
    <w:p w:rsidR="00565A5D" w:rsidRPr="00565A5D" w:rsidRDefault="00565A5D" w:rsidP="00565A5D">
      <w:pPr>
        <w:pStyle w:val="a9"/>
        <w:tabs>
          <w:tab w:val="left" w:pos="142"/>
          <w:tab w:val="right" w:leader="underscore" w:pos="43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A5D">
        <w:rPr>
          <w:rFonts w:ascii="Times New Roman" w:hAnsi="Times New Roman" w:cs="Times New Roman"/>
          <w:b/>
          <w:sz w:val="28"/>
          <w:szCs w:val="28"/>
        </w:rPr>
        <w:t>Гуменна О.В.</w:t>
      </w:r>
      <w:r w:rsidRPr="00565A5D">
        <w:rPr>
          <w:rFonts w:ascii="Times New Roman" w:hAnsi="Times New Roman" w:cs="Times New Roman"/>
          <w:sz w:val="28"/>
          <w:szCs w:val="28"/>
        </w:rPr>
        <w:t xml:space="preserve"> – декан факультету економічних наук Національного університету «Києво-Могилянська академія», м. Київ; </w:t>
      </w:r>
    </w:p>
    <w:p w:rsidR="00565A5D" w:rsidRPr="00565A5D" w:rsidRDefault="00565A5D" w:rsidP="00565A5D">
      <w:pPr>
        <w:pStyle w:val="a9"/>
        <w:tabs>
          <w:tab w:val="left" w:pos="142"/>
          <w:tab w:val="right" w:leader="underscore" w:pos="43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A5D">
        <w:rPr>
          <w:rFonts w:ascii="Times New Roman" w:hAnsi="Times New Roman" w:cs="Times New Roman"/>
          <w:b/>
          <w:sz w:val="28"/>
          <w:szCs w:val="28"/>
        </w:rPr>
        <w:t>Попова О.Л.</w:t>
      </w:r>
      <w:r w:rsidRPr="00565A5D">
        <w:rPr>
          <w:rFonts w:ascii="Times New Roman" w:hAnsi="Times New Roman" w:cs="Times New Roman"/>
          <w:sz w:val="28"/>
          <w:szCs w:val="28"/>
        </w:rPr>
        <w:t xml:space="preserve">  – головний науковий співробітник відділу економіки і політики аграрних перетворень ДУ «Інститут економіки та прогнозування НАН України», м. Київ;</w:t>
      </w:r>
    </w:p>
    <w:p w:rsidR="00565A5D" w:rsidRPr="00565A5D" w:rsidRDefault="00565A5D" w:rsidP="00565A5D">
      <w:pPr>
        <w:pStyle w:val="a9"/>
        <w:tabs>
          <w:tab w:val="left" w:pos="142"/>
          <w:tab w:val="right" w:leader="underscore" w:pos="43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A5D">
        <w:rPr>
          <w:rFonts w:ascii="Times New Roman" w:hAnsi="Times New Roman" w:cs="Times New Roman"/>
          <w:b/>
          <w:sz w:val="28"/>
          <w:szCs w:val="28"/>
        </w:rPr>
        <w:t>Филюк Г.М.</w:t>
      </w:r>
      <w:r w:rsidRPr="00565A5D">
        <w:rPr>
          <w:rFonts w:ascii="Times New Roman" w:hAnsi="Times New Roman" w:cs="Times New Roman"/>
          <w:sz w:val="28"/>
          <w:szCs w:val="28"/>
        </w:rPr>
        <w:t xml:space="preserve"> − завідувач кафедри економіки підприємства Київського національного університету ім. Тараса Шевченка, м. Київ;</w:t>
      </w:r>
    </w:p>
    <w:p w:rsidR="0060637E" w:rsidRDefault="006124CD" w:rsidP="00565A5D">
      <w:pPr>
        <w:pStyle w:val="a9"/>
        <w:tabs>
          <w:tab w:val="left" w:pos="142"/>
          <w:tab w:val="right" w:leader="underscore" w:pos="43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Оне</w:t>
      </w:r>
      <w:r w:rsidR="00565A5D" w:rsidRPr="00565A5D">
        <w:rPr>
          <w:rFonts w:ascii="Times New Roman" w:hAnsi="Times New Roman" w:cs="Times New Roman"/>
          <w:b/>
          <w:sz w:val="28"/>
          <w:szCs w:val="28"/>
        </w:rPr>
        <w:t>гіна В.М.</w:t>
      </w:r>
      <w:r w:rsidR="00565A5D" w:rsidRPr="00565A5D">
        <w:rPr>
          <w:rFonts w:ascii="Times New Roman" w:hAnsi="Times New Roman" w:cs="Times New Roman"/>
          <w:sz w:val="28"/>
          <w:szCs w:val="28"/>
        </w:rPr>
        <w:t xml:space="preserve"> − завідувач кафедри економіки та маркетингу Харківського національного технічного університету сільського господарства </w:t>
      </w:r>
    </w:p>
    <w:p w:rsidR="00565A5D" w:rsidRPr="00565A5D" w:rsidRDefault="00565A5D" w:rsidP="00565A5D">
      <w:pPr>
        <w:pStyle w:val="a9"/>
        <w:tabs>
          <w:tab w:val="left" w:pos="142"/>
          <w:tab w:val="right" w:leader="underscore" w:pos="43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A5D">
        <w:rPr>
          <w:rFonts w:ascii="Times New Roman" w:hAnsi="Times New Roman" w:cs="Times New Roman"/>
          <w:sz w:val="28"/>
          <w:szCs w:val="28"/>
        </w:rPr>
        <w:t>ім. П. Василенка, м. Харків;</w:t>
      </w:r>
    </w:p>
    <w:p w:rsidR="00972CA3" w:rsidRDefault="00565A5D" w:rsidP="00565A5D">
      <w:pPr>
        <w:pStyle w:val="a9"/>
        <w:tabs>
          <w:tab w:val="left" w:pos="142"/>
          <w:tab w:val="right" w:leader="underscore" w:pos="43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A5D">
        <w:rPr>
          <w:rFonts w:ascii="Times New Roman" w:hAnsi="Times New Roman" w:cs="Times New Roman"/>
          <w:b/>
          <w:sz w:val="28"/>
          <w:szCs w:val="28"/>
        </w:rPr>
        <w:t>Мазур Н.А.</w:t>
      </w:r>
      <w:r w:rsidRPr="00565A5D">
        <w:rPr>
          <w:rFonts w:ascii="Times New Roman" w:hAnsi="Times New Roman" w:cs="Times New Roman"/>
          <w:sz w:val="28"/>
          <w:szCs w:val="28"/>
        </w:rPr>
        <w:t xml:space="preserve"> – професор кафедри економіки підприємства </w:t>
      </w:r>
      <w:r w:rsidR="006124CD" w:rsidRPr="006124CD">
        <w:rPr>
          <w:rFonts w:ascii="Times New Roman" w:hAnsi="Times New Roman" w:cs="Times New Roman"/>
          <w:sz w:val="28"/>
          <w:szCs w:val="28"/>
        </w:rPr>
        <w:t xml:space="preserve">Кам'янець </w:t>
      </w:r>
      <w:r w:rsidRPr="00565A5D">
        <w:rPr>
          <w:rFonts w:ascii="Times New Roman" w:hAnsi="Times New Roman" w:cs="Times New Roman"/>
          <w:sz w:val="28"/>
          <w:szCs w:val="28"/>
        </w:rPr>
        <w:t>-Подільського національного університету імені І. О</w:t>
      </w:r>
      <w:r>
        <w:rPr>
          <w:rFonts w:ascii="Times New Roman" w:hAnsi="Times New Roman" w:cs="Times New Roman"/>
          <w:sz w:val="28"/>
          <w:szCs w:val="28"/>
        </w:rPr>
        <w:t xml:space="preserve">гієнка, м. </w:t>
      </w:r>
      <w:r w:rsidR="006124CD" w:rsidRPr="006124CD">
        <w:rPr>
          <w:rFonts w:ascii="Times New Roman" w:hAnsi="Times New Roman" w:cs="Times New Roman"/>
          <w:sz w:val="28"/>
          <w:szCs w:val="28"/>
        </w:rPr>
        <w:t xml:space="preserve">Кам'янець </w:t>
      </w:r>
      <w:r>
        <w:rPr>
          <w:rFonts w:ascii="Times New Roman" w:hAnsi="Times New Roman" w:cs="Times New Roman"/>
          <w:sz w:val="28"/>
          <w:szCs w:val="28"/>
        </w:rPr>
        <w:t>-Подільський.</w:t>
      </w:r>
    </w:p>
    <w:p w:rsidR="00565A5D" w:rsidRPr="00565A5D" w:rsidRDefault="00565A5D" w:rsidP="00565A5D">
      <w:pPr>
        <w:pStyle w:val="a9"/>
        <w:tabs>
          <w:tab w:val="left" w:pos="142"/>
          <w:tab w:val="right" w:leader="underscore" w:pos="43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CA3" w:rsidRPr="00565A5D" w:rsidRDefault="00972CA3" w:rsidP="00565A5D">
      <w:pPr>
        <w:pStyle w:val="1"/>
        <w:contextualSpacing/>
        <w:rPr>
          <w:rFonts w:ascii="Times New Roman" w:hAnsi="Times New Roman" w:cs="Times New Roman"/>
          <w:sz w:val="28"/>
          <w:szCs w:val="28"/>
        </w:rPr>
      </w:pPr>
      <w:r w:rsidRPr="00565A5D">
        <w:rPr>
          <w:rFonts w:ascii="Times New Roman" w:hAnsi="Times New Roman" w:cs="Times New Roman"/>
          <w:sz w:val="28"/>
          <w:szCs w:val="28"/>
        </w:rPr>
        <w:t>Секретар організаційного комітету</w:t>
      </w:r>
    </w:p>
    <w:p w:rsidR="001D1816" w:rsidRPr="00565A5D" w:rsidRDefault="00565A5D" w:rsidP="00565A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A5D">
        <w:rPr>
          <w:rFonts w:ascii="Times New Roman" w:hAnsi="Times New Roman" w:cs="Times New Roman"/>
          <w:b/>
          <w:sz w:val="28"/>
          <w:szCs w:val="28"/>
        </w:rPr>
        <w:t>Томашевська О.А.</w:t>
      </w:r>
      <w:r w:rsidRPr="00565A5D">
        <w:rPr>
          <w:rFonts w:ascii="Times New Roman" w:hAnsi="Times New Roman" w:cs="Times New Roman"/>
          <w:sz w:val="28"/>
          <w:szCs w:val="28"/>
        </w:rPr>
        <w:t xml:space="preserve"> – доцент кафедри </w:t>
      </w:r>
      <w:r w:rsidRPr="00565A5D">
        <w:rPr>
          <w:rFonts w:ascii="Times New Roman" w:hAnsi="Times New Roman" w:cs="Times New Roman"/>
          <w:color w:val="000000"/>
          <w:sz w:val="28"/>
          <w:szCs w:val="28"/>
        </w:rPr>
        <w:t>економ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>іки підприємства ім. проф. І.Н. </w:t>
      </w:r>
      <w:r w:rsidRPr="00565A5D">
        <w:rPr>
          <w:rFonts w:ascii="Times New Roman" w:hAnsi="Times New Roman" w:cs="Times New Roman"/>
          <w:color w:val="000000"/>
          <w:sz w:val="28"/>
          <w:szCs w:val="28"/>
        </w:rPr>
        <w:t>Романенка</w:t>
      </w:r>
      <w:r w:rsidRPr="00565A5D">
        <w:rPr>
          <w:rFonts w:ascii="Times New Roman" w:hAnsi="Times New Roman" w:cs="Times New Roman"/>
          <w:sz w:val="28"/>
          <w:szCs w:val="28"/>
        </w:rPr>
        <w:t xml:space="preserve"> Національного університету біоресурсів і природокористування України</w:t>
      </w:r>
      <w:r w:rsidR="002142F8">
        <w:rPr>
          <w:rFonts w:ascii="Times New Roman" w:hAnsi="Times New Roman" w:cs="Times New Roman"/>
          <w:sz w:val="28"/>
          <w:szCs w:val="28"/>
        </w:rPr>
        <w:t>, м. Київ</w:t>
      </w:r>
    </w:p>
    <w:p w:rsidR="001D1816" w:rsidRDefault="001D1816" w:rsidP="001D18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1D1816" w:rsidSect="009207E6">
          <w:footerReference w:type="default" r:id="rId9"/>
          <w:pgSz w:w="11906" w:h="16838"/>
          <w:pgMar w:top="850" w:right="850" w:bottom="850" w:left="1417" w:header="708" w:footer="708" w:gutter="0"/>
          <w:cols w:space="708"/>
          <w:titlePg/>
          <w:docGrid w:linePitch="360"/>
        </w:sectPr>
      </w:pPr>
    </w:p>
    <w:p w:rsidR="0005324F" w:rsidRPr="003C3A23" w:rsidRDefault="0005324F" w:rsidP="003523CF">
      <w:pPr>
        <w:pStyle w:val="6"/>
        <w:rPr>
          <w:rFonts w:ascii="Times New Roman" w:hAnsi="Times New Roman" w:cs="Times New Roman"/>
          <w:b w:val="0"/>
          <w:u w:val="none"/>
        </w:rPr>
      </w:pPr>
      <w:r w:rsidRPr="003C3A23">
        <w:rPr>
          <w:rFonts w:ascii="Times New Roman" w:hAnsi="Times New Roman" w:cs="Times New Roman"/>
          <w:b w:val="0"/>
          <w:u w:val="none"/>
        </w:rPr>
        <w:lastRenderedPageBreak/>
        <w:t xml:space="preserve">4 жовтня 2019 р. </w:t>
      </w:r>
    </w:p>
    <w:p w:rsidR="00AC4F1A" w:rsidRDefault="00A32331" w:rsidP="00AC4F1A">
      <w:pPr>
        <w:pStyle w:val="6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 w:val="0"/>
          <w:u w:val="none"/>
        </w:rPr>
        <w:t>9.0</w:t>
      </w:r>
      <w:r w:rsidR="00776A8C" w:rsidRPr="003C3A23">
        <w:rPr>
          <w:rFonts w:ascii="Times New Roman" w:hAnsi="Times New Roman" w:cs="Times New Roman"/>
          <w:b w:val="0"/>
          <w:u w:val="none"/>
        </w:rPr>
        <w:t>0 – 10.00</w:t>
      </w:r>
      <w:r w:rsidR="00392BC1">
        <w:rPr>
          <w:rFonts w:ascii="Times New Roman" w:hAnsi="Times New Roman" w:cs="Times New Roman"/>
          <w:b w:val="0"/>
          <w:u w:val="none"/>
        </w:rPr>
        <w:t xml:space="preserve"> </w:t>
      </w:r>
      <w:r w:rsidR="00776A8C" w:rsidRPr="003C3A23">
        <w:rPr>
          <w:rFonts w:ascii="Times New Roman" w:hAnsi="Times New Roman" w:cs="Times New Roman"/>
          <w:b w:val="0"/>
          <w:u w:val="none"/>
        </w:rPr>
        <w:t>–</w:t>
      </w:r>
      <w:r w:rsidR="00776A8C" w:rsidRPr="003C3A23">
        <w:rPr>
          <w:rFonts w:ascii="Times New Roman" w:hAnsi="Times New Roman" w:cs="Times New Roman"/>
          <w:u w:val="none"/>
        </w:rPr>
        <w:t xml:space="preserve"> реєстрація учасників</w:t>
      </w:r>
      <w:r w:rsidR="00E302DF" w:rsidRPr="003C3A23">
        <w:rPr>
          <w:rFonts w:ascii="Times New Roman" w:hAnsi="Times New Roman" w:cs="Times New Roman"/>
          <w:u w:val="none"/>
        </w:rPr>
        <w:t xml:space="preserve"> </w:t>
      </w:r>
    </w:p>
    <w:p w:rsidR="00AF336C" w:rsidRPr="00AF336C" w:rsidRDefault="00392BC1" w:rsidP="00AF33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проведення конференції – ауд. 229 к.10</w:t>
      </w:r>
    </w:p>
    <w:p w:rsidR="00997B58" w:rsidRPr="00AF336C" w:rsidRDefault="00997B58" w:rsidP="00AF336C">
      <w:pPr>
        <w:pStyle w:val="6"/>
        <w:rPr>
          <w:rFonts w:ascii="Times New Roman" w:hAnsi="Times New Roman" w:cs="Times New Roman"/>
          <w:u w:val="none"/>
        </w:rPr>
      </w:pPr>
      <w:r w:rsidRPr="00AF336C">
        <w:rPr>
          <w:rFonts w:ascii="Times New Roman" w:hAnsi="Times New Roman" w:cs="Times New Roman"/>
          <w:u w:val="none"/>
        </w:rPr>
        <w:t>ВІДКРИТТЯ КОНФЕРЕНЦІЇ</w:t>
      </w:r>
    </w:p>
    <w:p w:rsidR="00776A8C" w:rsidRPr="00AF336C" w:rsidRDefault="00997B58" w:rsidP="00AF336C">
      <w:pPr>
        <w:pStyle w:val="6"/>
        <w:rPr>
          <w:rFonts w:ascii="Times New Roman" w:hAnsi="Times New Roman" w:cs="Times New Roman"/>
        </w:rPr>
      </w:pPr>
      <w:r w:rsidRPr="00AF336C">
        <w:rPr>
          <w:rFonts w:ascii="Times New Roman" w:hAnsi="Times New Roman" w:cs="Times New Roman"/>
        </w:rPr>
        <w:t xml:space="preserve"> </w:t>
      </w:r>
    </w:p>
    <w:p w:rsidR="00B5427F" w:rsidRPr="00AF336C" w:rsidRDefault="00C24DBC" w:rsidP="00AF336C">
      <w:pPr>
        <w:pStyle w:val="6"/>
        <w:rPr>
          <w:rFonts w:ascii="Times New Roman" w:hAnsi="Times New Roman" w:cs="Times New Roman"/>
        </w:rPr>
      </w:pPr>
      <w:r w:rsidRPr="00AF336C">
        <w:rPr>
          <w:rFonts w:ascii="Times New Roman" w:hAnsi="Times New Roman" w:cs="Times New Roman"/>
        </w:rPr>
        <w:t>ПЛЕНАРНЕ ЗАСІДАННЯ</w:t>
      </w:r>
    </w:p>
    <w:p w:rsidR="00B5427F" w:rsidRPr="00AF336C" w:rsidRDefault="00B5427F" w:rsidP="00AF3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6EF" w:rsidRPr="00AF336C" w:rsidRDefault="00C24DBC" w:rsidP="00AF33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6C">
        <w:rPr>
          <w:rFonts w:ascii="Times New Roman" w:hAnsi="Times New Roman" w:cs="Times New Roman"/>
          <w:b/>
          <w:sz w:val="28"/>
          <w:szCs w:val="28"/>
        </w:rPr>
        <w:t>ВСТУПНЕ СЛОВО</w:t>
      </w:r>
    </w:p>
    <w:p w:rsidR="00AF336C" w:rsidRDefault="00B776EF" w:rsidP="00AF3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EF">
        <w:rPr>
          <w:rFonts w:ascii="Times New Roman" w:hAnsi="Times New Roman" w:cs="Times New Roman"/>
          <w:b/>
          <w:sz w:val="28"/>
          <w:szCs w:val="28"/>
        </w:rPr>
        <w:t>Станіслав Миколайович</w:t>
      </w:r>
      <w:r w:rsidR="00827353" w:rsidRPr="00827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353" w:rsidRPr="00B776EF">
        <w:rPr>
          <w:rFonts w:ascii="Times New Roman" w:hAnsi="Times New Roman" w:cs="Times New Roman"/>
          <w:b/>
          <w:sz w:val="28"/>
          <w:szCs w:val="28"/>
        </w:rPr>
        <w:t>Ніколаєнко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32331" w:rsidRPr="00A32331">
        <w:rPr>
          <w:rFonts w:ascii="Times New Roman" w:hAnsi="Times New Roman" w:cs="Times New Roman"/>
          <w:sz w:val="28"/>
          <w:szCs w:val="28"/>
        </w:rPr>
        <w:t xml:space="preserve">ректор Національного університету біоресурсів і природокористування України, </w:t>
      </w:r>
      <w:r w:rsidR="00934F31" w:rsidRPr="00827353">
        <w:rPr>
          <w:rFonts w:ascii="Times New Roman" w:hAnsi="Times New Roman" w:cs="Times New Roman"/>
          <w:sz w:val="28"/>
          <w:szCs w:val="28"/>
        </w:rPr>
        <w:t>член-кореспондент Національної академії педагогічних наук України</w:t>
      </w:r>
      <w:r w:rsidR="00934F31">
        <w:rPr>
          <w:rFonts w:ascii="Times New Roman" w:hAnsi="Times New Roman" w:cs="Times New Roman"/>
          <w:sz w:val="28"/>
          <w:szCs w:val="28"/>
        </w:rPr>
        <w:t xml:space="preserve">, </w:t>
      </w:r>
      <w:r w:rsidR="00A32331" w:rsidRPr="00A32331">
        <w:rPr>
          <w:rFonts w:ascii="Times New Roman" w:hAnsi="Times New Roman" w:cs="Times New Roman"/>
          <w:sz w:val="28"/>
          <w:szCs w:val="28"/>
        </w:rPr>
        <w:t>д.е.н., професор</w:t>
      </w:r>
      <w:r w:rsidR="00934F31">
        <w:rPr>
          <w:rFonts w:ascii="Times New Roman" w:hAnsi="Times New Roman" w:cs="Times New Roman"/>
          <w:sz w:val="28"/>
          <w:szCs w:val="28"/>
        </w:rPr>
        <w:t>;</w:t>
      </w:r>
    </w:p>
    <w:p w:rsidR="00AF336C" w:rsidRPr="00AF336C" w:rsidRDefault="00AF336C" w:rsidP="00AF3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DBC" w:rsidRDefault="00BF3B64" w:rsidP="00AF3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B64">
        <w:rPr>
          <w:rFonts w:ascii="Times New Roman" w:hAnsi="Times New Roman" w:cs="Times New Roman"/>
          <w:b/>
          <w:sz w:val="28"/>
          <w:szCs w:val="28"/>
        </w:rPr>
        <w:t>Вадим Анатолійович Ткачук</w:t>
      </w:r>
      <w:r w:rsidRPr="0005324F">
        <w:rPr>
          <w:rFonts w:ascii="Times New Roman" w:hAnsi="Times New Roman" w:cs="Times New Roman"/>
          <w:sz w:val="28"/>
          <w:szCs w:val="28"/>
        </w:rPr>
        <w:t xml:space="preserve"> </w:t>
      </w:r>
      <w:r w:rsidR="00C24DBC" w:rsidRPr="0005324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76AF">
        <w:rPr>
          <w:rFonts w:ascii="Times New Roman" w:hAnsi="Times New Roman" w:cs="Times New Roman"/>
          <w:sz w:val="28"/>
          <w:szCs w:val="28"/>
        </w:rPr>
        <w:t>роректор з науково-педагогічної роботи, міжнародної діяльності та розвитку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353" w:rsidRPr="00A32331">
        <w:rPr>
          <w:rFonts w:ascii="Times New Roman" w:hAnsi="Times New Roman" w:cs="Times New Roman"/>
          <w:sz w:val="28"/>
          <w:szCs w:val="28"/>
        </w:rPr>
        <w:t>Національного університету біоресурсів і природокористування України</w:t>
      </w:r>
      <w:r>
        <w:rPr>
          <w:rFonts w:ascii="Times New Roman" w:hAnsi="Times New Roman" w:cs="Times New Roman"/>
          <w:sz w:val="28"/>
          <w:szCs w:val="28"/>
          <w:lang w:val="ru-RU"/>
        </w:rPr>
        <w:t>, д.е.н., професор;</w:t>
      </w:r>
    </w:p>
    <w:p w:rsidR="00AF336C" w:rsidRPr="0005324F" w:rsidRDefault="00AF336C" w:rsidP="00AF3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3CF" w:rsidRDefault="00C24DBC" w:rsidP="00AF33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24F">
        <w:rPr>
          <w:rFonts w:ascii="Times New Roman" w:hAnsi="Times New Roman" w:cs="Times New Roman"/>
          <w:b/>
          <w:sz w:val="28"/>
          <w:szCs w:val="28"/>
        </w:rPr>
        <w:t>Анатолій Дмитрович Діброва</w:t>
      </w:r>
      <w:r w:rsidR="003C0D38">
        <w:rPr>
          <w:rFonts w:ascii="Times New Roman" w:hAnsi="Times New Roman" w:cs="Times New Roman"/>
          <w:sz w:val="28"/>
          <w:szCs w:val="28"/>
        </w:rPr>
        <w:t xml:space="preserve"> – </w:t>
      </w:r>
      <w:r w:rsidRPr="0005324F">
        <w:rPr>
          <w:rFonts w:ascii="Times New Roman" w:hAnsi="Times New Roman" w:cs="Times New Roman"/>
          <w:bCs/>
          <w:sz w:val="28"/>
          <w:szCs w:val="28"/>
        </w:rPr>
        <w:t xml:space="preserve">декан економічного факультету, </w:t>
      </w:r>
      <w:r w:rsidR="0018458F" w:rsidRPr="0005324F">
        <w:rPr>
          <w:rFonts w:ascii="Times New Roman" w:hAnsi="Times New Roman" w:cs="Times New Roman"/>
          <w:bCs/>
          <w:sz w:val="28"/>
          <w:szCs w:val="28"/>
        </w:rPr>
        <w:br/>
      </w:r>
      <w:r w:rsidRPr="0005324F">
        <w:rPr>
          <w:rFonts w:ascii="Times New Roman" w:hAnsi="Times New Roman" w:cs="Times New Roman"/>
          <w:bCs/>
          <w:sz w:val="28"/>
          <w:szCs w:val="28"/>
        </w:rPr>
        <w:t>д.е.н., професор;</w:t>
      </w:r>
    </w:p>
    <w:p w:rsidR="00AF336C" w:rsidRPr="003C0D38" w:rsidRDefault="00AF336C" w:rsidP="00AF3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D38" w:rsidRDefault="003C0D38" w:rsidP="00AF3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D38">
        <w:rPr>
          <w:rFonts w:ascii="Times New Roman" w:hAnsi="Times New Roman" w:cs="Times New Roman"/>
          <w:b/>
          <w:bCs/>
          <w:sz w:val="28"/>
          <w:szCs w:val="28"/>
        </w:rPr>
        <w:t>Володимир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58E5" w:rsidRPr="002C58E5">
        <w:rPr>
          <w:rFonts w:ascii="Times New Roman" w:hAnsi="Times New Roman" w:cs="Times New Roman"/>
          <w:b/>
          <w:bCs/>
          <w:sz w:val="28"/>
          <w:szCs w:val="28"/>
        </w:rPr>
        <w:t>Петрович</w:t>
      </w:r>
      <w:r w:rsidR="002C58E5" w:rsidRPr="003C0D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0D38">
        <w:rPr>
          <w:rFonts w:ascii="Times New Roman" w:hAnsi="Times New Roman" w:cs="Times New Roman"/>
          <w:b/>
          <w:bCs/>
          <w:sz w:val="28"/>
          <w:szCs w:val="28"/>
        </w:rPr>
        <w:t>Захарченко</w:t>
      </w:r>
      <w:r w:rsidRPr="003C0D3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голова Ради роботодавців економічного факультету, </w:t>
      </w:r>
      <w:r w:rsidRPr="003C0D38">
        <w:rPr>
          <w:rFonts w:ascii="Times New Roman" w:hAnsi="Times New Roman" w:cs="Times New Roman"/>
          <w:sz w:val="28"/>
          <w:szCs w:val="28"/>
        </w:rPr>
        <w:t>керуючий партнер ТОВ «Професійного росту</w:t>
      </w:r>
      <w:r w:rsidRPr="002142F8">
        <w:rPr>
          <w:rFonts w:ascii="Times New Roman" w:hAnsi="Times New Roman" w:cs="Times New Roman"/>
          <w:sz w:val="28"/>
          <w:szCs w:val="28"/>
        </w:rPr>
        <w:t>», к.е.н.</w:t>
      </w:r>
      <w:r w:rsidR="002C58E5" w:rsidRPr="002142F8">
        <w:rPr>
          <w:rFonts w:ascii="Times New Roman" w:hAnsi="Times New Roman" w:cs="Times New Roman"/>
          <w:sz w:val="28"/>
          <w:szCs w:val="28"/>
        </w:rPr>
        <w:t>;</w:t>
      </w:r>
    </w:p>
    <w:p w:rsidR="00AF336C" w:rsidRPr="003C0D38" w:rsidRDefault="00AF336C" w:rsidP="00AF336C">
      <w:pPr>
        <w:spacing w:after="0" w:line="240" w:lineRule="auto"/>
        <w:jc w:val="both"/>
        <w:rPr>
          <w:rFonts w:ascii="Times New Roman" w:hAnsi="Times New Roman" w:cs="Times New Roman"/>
          <w:bCs/>
          <w:vanish/>
          <w:sz w:val="28"/>
          <w:szCs w:val="28"/>
          <w:specVanish/>
        </w:rPr>
      </w:pPr>
    </w:p>
    <w:p w:rsidR="0018458F" w:rsidRPr="003C0D38" w:rsidRDefault="0018458F" w:rsidP="00AF336C">
      <w:pPr>
        <w:spacing w:after="0" w:line="240" w:lineRule="auto"/>
        <w:jc w:val="both"/>
        <w:rPr>
          <w:rFonts w:ascii="Times New Roman" w:hAnsi="Times New Roman" w:cs="Times New Roman"/>
          <w:b/>
          <w:bCs/>
          <w:vanish/>
          <w:sz w:val="28"/>
          <w:szCs w:val="28"/>
          <w:specVanish/>
        </w:rPr>
      </w:pPr>
    </w:p>
    <w:p w:rsidR="0018458F" w:rsidRPr="003C0D38" w:rsidRDefault="0018458F" w:rsidP="00AF33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1CE8" w:rsidRDefault="0005324F" w:rsidP="00AF336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24F">
        <w:rPr>
          <w:rFonts w:ascii="Times New Roman" w:hAnsi="Times New Roman" w:cs="Times New Roman"/>
          <w:b/>
          <w:bCs/>
          <w:sz w:val="28"/>
          <w:szCs w:val="28"/>
        </w:rPr>
        <w:t>Світлана Михайлівна Рогач</w:t>
      </w:r>
      <w:r w:rsidR="003C0D3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05324F">
        <w:rPr>
          <w:rFonts w:ascii="Times New Roman" w:hAnsi="Times New Roman" w:cs="Times New Roman"/>
          <w:sz w:val="28"/>
          <w:szCs w:val="28"/>
        </w:rPr>
        <w:t xml:space="preserve">завідувач </w:t>
      </w:r>
      <w:r w:rsidRPr="0005324F">
        <w:rPr>
          <w:rFonts w:ascii="Times New Roman" w:hAnsi="Times New Roman" w:cs="Times New Roman"/>
          <w:color w:val="000000"/>
          <w:sz w:val="28"/>
          <w:szCs w:val="28"/>
        </w:rPr>
        <w:t>кафедри економіки підприємства ім. проф. І.Н. Романенка</w:t>
      </w:r>
      <w:r w:rsidR="00BF3B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F3B64">
        <w:rPr>
          <w:rFonts w:ascii="Times New Roman" w:hAnsi="Times New Roman" w:cs="Times New Roman"/>
          <w:sz w:val="28"/>
          <w:szCs w:val="28"/>
          <w:lang w:val="ru-RU"/>
        </w:rPr>
        <w:t xml:space="preserve">д.е.н., </w:t>
      </w:r>
      <w:r w:rsidR="006124CD">
        <w:rPr>
          <w:rFonts w:ascii="Times New Roman" w:hAnsi="Times New Roman" w:cs="Times New Roman"/>
          <w:sz w:val="28"/>
          <w:szCs w:val="28"/>
          <w:lang w:val="ru-RU"/>
        </w:rPr>
        <w:t>профе</w:t>
      </w:r>
      <w:r w:rsidR="00AC4F1A">
        <w:rPr>
          <w:rFonts w:ascii="Times New Roman" w:hAnsi="Times New Roman" w:cs="Times New Roman"/>
          <w:sz w:val="28"/>
          <w:szCs w:val="28"/>
          <w:lang w:val="ru-RU"/>
        </w:rPr>
        <w:t>сор</w:t>
      </w:r>
    </w:p>
    <w:p w:rsidR="00AC4F1A" w:rsidRPr="00AC4F1A" w:rsidRDefault="00AC4F1A" w:rsidP="00AC4F1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5000" w:type="pct"/>
        <w:tblLayout w:type="fixed"/>
        <w:tblLook w:val="04A0"/>
      </w:tblPr>
      <w:tblGrid>
        <w:gridCol w:w="1384"/>
        <w:gridCol w:w="8471"/>
      </w:tblGrid>
      <w:tr w:rsidR="00997B58" w:rsidTr="00AF336C">
        <w:trPr>
          <w:trHeight w:val="142"/>
        </w:trPr>
        <w:tc>
          <w:tcPr>
            <w:tcW w:w="702" w:type="pct"/>
          </w:tcPr>
          <w:p w:rsidR="00997B58" w:rsidRPr="00AF336C" w:rsidRDefault="00444EDE" w:rsidP="00AF336C">
            <w:pPr>
              <w:pStyle w:val="af"/>
              <w:widowControl w:val="0"/>
              <w:overflowPunct w:val="0"/>
              <w:autoSpaceDE w:val="0"/>
              <w:autoSpaceDN w:val="0"/>
              <w:adjustRightInd w:val="0"/>
              <w:ind w:left="142" w:right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6C">
              <w:rPr>
                <w:rFonts w:ascii="Times New Roman" w:hAnsi="Times New Roman" w:cs="Times New Roman"/>
                <w:b/>
                <w:sz w:val="28"/>
                <w:szCs w:val="28"/>
              </w:rPr>
              <w:t>Години</w:t>
            </w:r>
          </w:p>
        </w:tc>
        <w:tc>
          <w:tcPr>
            <w:tcW w:w="4298" w:type="pct"/>
          </w:tcPr>
          <w:p w:rsidR="00997B58" w:rsidRPr="00AF336C" w:rsidRDefault="00444EDE" w:rsidP="00AF336C">
            <w:pPr>
              <w:widowControl w:val="0"/>
              <w:overflowPunct w:val="0"/>
              <w:autoSpaceDE w:val="0"/>
              <w:autoSpaceDN w:val="0"/>
              <w:adjustRightInd w:val="0"/>
              <w:ind w:right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6C">
              <w:rPr>
                <w:rFonts w:ascii="Times New Roman" w:hAnsi="Times New Roman" w:cs="Times New Roman"/>
                <w:b/>
                <w:sz w:val="28"/>
                <w:szCs w:val="28"/>
              </w:rPr>
              <w:t>Назва доповіді і хто доповідає</w:t>
            </w:r>
          </w:p>
        </w:tc>
      </w:tr>
      <w:tr w:rsidR="009910FF" w:rsidTr="00AF336C">
        <w:trPr>
          <w:trHeight w:val="340"/>
        </w:trPr>
        <w:tc>
          <w:tcPr>
            <w:tcW w:w="702" w:type="pct"/>
            <w:vAlign w:val="center"/>
          </w:tcPr>
          <w:p w:rsidR="009910FF" w:rsidRPr="00F72DFA" w:rsidRDefault="00F72DFA" w:rsidP="006B74DF">
            <w:pPr>
              <w:pStyle w:val="af"/>
              <w:widowControl w:val="0"/>
              <w:overflowPunct w:val="0"/>
              <w:autoSpaceDE w:val="0"/>
              <w:autoSpaceDN w:val="0"/>
              <w:adjustRightInd w:val="0"/>
              <w:ind w:left="0" w:right="3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4298" w:type="pct"/>
          </w:tcPr>
          <w:p w:rsidR="00A86DEE" w:rsidRPr="00AC4F1A" w:rsidRDefault="009910FF" w:rsidP="00C70E6E">
            <w:pPr>
              <w:widowControl w:val="0"/>
              <w:overflowPunct w:val="0"/>
              <w:autoSpaceDE w:val="0"/>
              <w:autoSpaceDN w:val="0"/>
              <w:adjustRightInd w:val="0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F1A">
              <w:rPr>
                <w:rFonts w:ascii="Times New Roman" w:hAnsi="Times New Roman" w:cs="Times New Roman"/>
                <w:sz w:val="24"/>
                <w:szCs w:val="24"/>
              </w:rPr>
              <w:t>д.е.н., проректор з науково-педагогічної роботи, міжнародної діяльності та розвитку</w:t>
            </w:r>
            <w:r w:rsidRPr="00AC4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2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НУБіП України, м. Київ</w:t>
            </w:r>
          </w:p>
          <w:p w:rsidR="009910FF" w:rsidRPr="00AC4F1A" w:rsidRDefault="009910FF" w:rsidP="00C70E6E">
            <w:pPr>
              <w:widowControl w:val="0"/>
              <w:overflowPunct w:val="0"/>
              <w:autoSpaceDE w:val="0"/>
              <w:autoSpaceDN w:val="0"/>
              <w:adjustRightInd w:val="0"/>
              <w:ind w:right="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F1A">
              <w:rPr>
                <w:rFonts w:ascii="Times New Roman" w:hAnsi="Times New Roman" w:cs="Times New Roman"/>
                <w:sz w:val="24"/>
                <w:szCs w:val="24"/>
              </w:rPr>
              <w:t>Ткачук Вадим Анатолійович «Формування економічної бази розвитку об’єднаних територіальних громад»</w:t>
            </w:r>
          </w:p>
        </w:tc>
      </w:tr>
      <w:tr w:rsidR="00995946" w:rsidTr="00AF336C">
        <w:trPr>
          <w:trHeight w:val="340"/>
        </w:trPr>
        <w:tc>
          <w:tcPr>
            <w:tcW w:w="702" w:type="pct"/>
            <w:vAlign w:val="center"/>
          </w:tcPr>
          <w:p w:rsidR="00995946" w:rsidRPr="00E302DF" w:rsidRDefault="00F72DFA" w:rsidP="006B74DF">
            <w:pPr>
              <w:pStyle w:val="af"/>
              <w:widowControl w:val="0"/>
              <w:overflowPunct w:val="0"/>
              <w:autoSpaceDE w:val="0"/>
              <w:autoSpaceDN w:val="0"/>
              <w:adjustRightInd w:val="0"/>
              <w:ind w:left="0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98" w:type="pct"/>
          </w:tcPr>
          <w:p w:rsidR="00A86DEE" w:rsidRPr="00AC4F1A" w:rsidRDefault="00995946" w:rsidP="00C70E6E">
            <w:pPr>
              <w:widowControl w:val="0"/>
              <w:overflowPunct w:val="0"/>
              <w:autoSpaceDE w:val="0"/>
              <w:autoSpaceDN w:val="0"/>
              <w:adjustRightInd w:val="0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д.е.н., професор, </w:t>
            </w:r>
            <w:r w:rsidR="00C70E6E" w:rsidRPr="00AC4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аступник директора з наукової роботи ННЦ «Інститут аграрної економіки»</w:t>
            </w:r>
            <w:r w:rsidR="00612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м. Київ</w:t>
            </w:r>
            <w:r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95946" w:rsidRPr="00AC4F1A" w:rsidRDefault="00995946" w:rsidP="00C70E6E">
            <w:pPr>
              <w:widowControl w:val="0"/>
              <w:overflowPunct w:val="0"/>
              <w:autoSpaceDE w:val="0"/>
              <w:autoSpaceDN w:val="0"/>
              <w:adjustRightInd w:val="0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Пугачов Микола Іванович «</w:t>
            </w:r>
            <w:r w:rsidR="00C70E6E"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Перспективи розвитку аграрного сектору економіки України</w:t>
            </w:r>
            <w:r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997B58" w:rsidTr="00AF336C">
        <w:trPr>
          <w:trHeight w:val="340"/>
        </w:trPr>
        <w:tc>
          <w:tcPr>
            <w:tcW w:w="702" w:type="pct"/>
            <w:vAlign w:val="center"/>
          </w:tcPr>
          <w:p w:rsidR="00997B58" w:rsidRPr="00E302DF" w:rsidRDefault="00F72DFA" w:rsidP="006B74DF">
            <w:pPr>
              <w:pStyle w:val="af"/>
              <w:widowControl w:val="0"/>
              <w:overflowPunct w:val="0"/>
              <w:autoSpaceDE w:val="0"/>
              <w:autoSpaceDN w:val="0"/>
              <w:adjustRightInd w:val="0"/>
              <w:ind w:left="0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4298" w:type="pct"/>
          </w:tcPr>
          <w:p w:rsidR="00A86DEE" w:rsidRPr="00AC4F1A" w:rsidRDefault="00995946" w:rsidP="00995946">
            <w:pPr>
              <w:widowControl w:val="0"/>
              <w:overflowPunct w:val="0"/>
              <w:autoSpaceDE w:val="0"/>
              <w:autoSpaceDN w:val="0"/>
              <w:adjustRightInd w:val="0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д.е.н., професор, головний науковий співробітник Інститут</w:t>
            </w:r>
            <w:r w:rsidR="00553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економіки</w:t>
            </w:r>
            <w:r w:rsidR="00612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проогнозування НАН України, м. Київ</w:t>
            </w:r>
          </w:p>
          <w:p w:rsidR="00997B58" w:rsidRPr="00AC4F1A" w:rsidRDefault="00270EC3" w:rsidP="00995946">
            <w:pPr>
              <w:widowControl w:val="0"/>
              <w:overflowPunct w:val="0"/>
              <w:autoSpaceDE w:val="0"/>
              <w:autoSpaceDN w:val="0"/>
              <w:adjustRightInd w:val="0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Молдаван Любов Василівна «Методи оцінювання сталого розвитку господарства:</w:t>
            </w:r>
            <w:r w:rsidR="00C70E6E"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зарубіжний дос</w:t>
            </w:r>
            <w:r w:rsidR="00606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 та його імпле</w:t>
            </w:r>
            <w:r w:rsidR="00EB3E4C"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ментація у</w:t>
            </w:r>
            <w:r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вітчизняну практику»</w:t>
            </w:r>
          </w:p>
        </w:tc>
      </w:tr>
      <w:tr w:rsidR="00EB3E4C" w:rsidTr="00AF336C">
        <w:trPr>
          <w:trHeight w:val="340"/>
        </w:trPr>
        <w:tc>
          <w:tcPr>
            <w:tcW w:w="702" w:type="pct"/>
            <w:vAlign w:val="center"/>
          </w:tcPr>
          <w:p w:rsidR="00EB3E4C" w:rsidRPr="00E302DF" w:rsidRDefault="00F72DFA" w:rsidP="006B74DF">
            <w:pPr>
              <w:pStyle w:val="af"/>
              <w:widowControl w:val="0"/>
              <w:overflowPunct w:val="0"/>
              <w:autoSpaceDE w:val="0"/>
              <w:autoSpaceDN w:val="0"/>
              <w:adjustRightInd w:val="0"/>
              <w:ind w:left="0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298" w:type="pct"/>
          </w:tcPr>
          <w:p w:rsidR="008C108F" w:rsidRDefault="00EB3E4C" w:rsidP="00EB3E4C">
            <w:pPr>
              <w:widowControl w:val="0"/>
              <w:overflowPunct w:val="0"/>
              <w:autoSpaceDE w:val="0"/>
              <w:autoSpaceDN w:val="0"/>
              <w:adjustRightInd w:val="0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д.е.н., професор, завідувач кафедри економіки підприємства Київського національного у</w:t>
            </w:r>
            <w:r w:rsidR="00612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ніверситету ім. Тараса Шевченка, м. Київ</w:t>
            </w:r>
          </w:p>
          <w:p w:rsidR="00EB3E4C" w:rsidRPr="00AC4F1A" w:rsidRDefault="00EB3E4C" w:rsidP="00EB3E4C">
            <w:pPr>
              <w:widowControl w:val="0"/>
              <w:overflowPunct w:val="0"/>
              <w:autoSpaceDE w:val="0"/>
              <w:autoSpaceDN w:val="0"/>
              <w:adjustRightInd w:val="0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Филюк Галина Михайлівна «Сучасні виклики для розвитку бізнесу в Україні»</w:t>
            </w:r>
          </w:p>
        </w:tc>
      </w:tr>
      <w:tr w:rsidR="009910FF" w:rsidTr="00AF336C">
        <w:trPr>
          <w:trHeight w:val="340"/>
        </w:trPr>
        <w:tc>
          <w:tcPr>
            <w:tcW w:w="702" w:type="pct"/>
            <w:vAlign w:val="center"/>
          </w:tcPr>
          <w:p w:rsidR="009910FF" w:rsidRPr="00E302DF" w:rsidRDefault="00F72DFA" w:rsidP="006B74DF">
            <w:pPr>
              <w:pStyle w:val="af"/>
              <w:widowControl w:val="0"/>
              <w:overflowPunct w:val="0"/>
              <w:autoSpaceDE w:val="0"/>
              <w:autoSpaceDN w:val="0"/>
              <w:adjustRightInd w:val="0"/>
              <w:ind w:left="0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4298" w:type="pct"/>
            <w:vAlign w:val="bottom"/>
          </w:tcPr>
          <w:p w:rsidR="00A86DEE" w:rsidRPr="00AC4F1A" w:rsidRDefault="00A86DEE" w:rsidP="00AF336C">
            <w:pPr>
              <w:widowControl w:val="0"/>
              <w:overflowPunct w:val="0"/>
              <w:autoSpaceDE w:val="0"/>
              <w:autoSpaceDN w:val="0"/>
              <w:adjustRightInd w:val="0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д.е.н., професор, завідувач кафедри економіки та маркет</w:t>
            </w:r>
            <w:r w:rsidR="00612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ингу ХНТУСГ ім. Петра Василенка, м. Харків</w:t>
            </w:r>
          </w:p>
          <w:p w:rsidR="00AF336C" w:rsidRDefault="00A86DEE" w:rsidP="00AF336C">
            <w:pPr>
              <w:widowControl w:val="0"/>
              <w:overflowPunct w:val="0"/>
              <w:autoSpaceDE w:val="0"/>
              <w:autoSpaceDN w:val="0"/>
              <w:adjustRightInd w:val="0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Онегіна Вікторія Михайлівна «Підвищення продуктивності праці у забезпеченні цілей сталого розвитку»</w:t>
            </w:r>
          </w:p>
          <w:p w:rsidR="00AF336C" w:rsidRPr="00AC4F1A" w:rsidRDefault="00AF336C" w:rsidP="00AF336C">
            <w:pPr>
              <w:widowControl w:val="0"/>
              <w:overflowPunct w:val="0"/>
              <w:autoSpaceDE w:val="0"/>
              <w:autoSpaceDN w:val="0"/>
              <w:adjustRightInd w:val="0"/>
              <w:ind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6DEE" w:rsidTr="00AF336C">
        <w:trPr>
          <w:trHeight w:val="340"/>
        </w:trPr>
        <w:tc>
          <w:tcPr>
            <w:tcW w:w="702" w:type="pct"/>
            <w:vAlign w:val="center"/>
          </w:tcPr>
          <w:p w:rsidR="00A86DEE" w:rsidRPr="00E302DF" w:rsidRDefault="00F72DFA" w:rsidP="006B74DF">
            <w:pPr>
              <w:pStyle w:val="af"/>
              <w:widowControl w:val="0"/>
              <w:overflowPunct w:val="0"/>
              <w:autoSpaceDE w:val="0"/>
              <w:autoSpaceDN w:val="0"/>
              <w:adjustRightInd w:val="0"/>
              <w:ind w:left="0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98" w:type="pct"/>
          </w:tcPr>
          <w:p w:rsidR="00A86DEE" w:rsidRPr="00AC4F1A" w:rsidRDefault="00A86DEE" w:rsidP="00A86DEE">
            <w:pPr>
              <w:widowControl w:val="0"/>
              <w:overflowPunct w:val="0"/>
              <w:autoSpaceDE w:val="0"/>
              <w:autoSpaceDN w:val="0"/>
              <w:adjustRightInd w:val="0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д.е.н., професор ка</w:t>
            </w:r>
            <w:r w:rsidR="00553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федри економіки підприємства </w:t>
            </w:r>
            <w:r w:rsidR="00612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Кам'янець</w:t>
            </w:r>
            <w:r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-Подільського національного університету </w:t>
            </w:r>
            <w:r w:rsidR="00612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ім. І. Огієнка, м. Кам'янець-Подільський</w:t>
            </w:r>
          </w:p>
          <w:p w:rsidR="00A86DEE" w:rsidRPr="00AC4F1A" w:rsidRDefault="00A86DEE" w:rsidP="00A86DEE">
            <w:pPr>
              <w:widowControl w:val="0"/>
              <w:overflowPunct w:val="0"/>
              <w:autoSpaceDE w:val="0"/>
              <w:autoSpaceDN w:val="0"/>
              <w:adjustRightInd w:val="0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Мазур Наталія Анатоліївна «Бухгалтерський облік в торгівельному підприємстві: особливості та проблеми»</w:t>
            </w:r>
          </w:p>
        </w:tc>
      </w:tr>
      <w:tr w:rsidR="00F72DFA" w:rsidTr="00AF336C">
        <w:trPr>
          <w:trHeight w:val="340"/>
        </w:trPr>
        <w:tc>
          <w:tcPr>
            <w:tcW w:w="5000" w:type="pct"/>
            <w:gridSpan w:val="2"/>
            <w:vAlign w:val="center"/>
          </w:tcPr>
          <w:p w:rsidR="00553018" w:rsidRPr="008C108F" w:rsidRDefault="00F72DFA" w:rsidP="00392BC1">
            <w:pPr>
              <w:widowControl w:val="0"/>
              <w:overflowPunct w:val="0"/>
              <w:autoSpaceDE w:val="0"/>
              <w:autoSpaceDN w:val="0"/>
              <w:adjustRightInd w:val="0"/>
              <w:ind w:right="3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4518A5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 w:rsidR="006671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6717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                        </w:t>
            </w:r>
            <w:r w:rsidRPr="00C77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Кава-брейк</w:t>
            </w:r>
          </w:p>
        </w:tc>
      </w:tr>
      <w:tr w:rsidR="0066717F" w:rsidTr="00AF336C">
        <w:trPr>
          <w:trHeight w:val="340"/>
        </w:trPr>
        <w:tc>
          <w:tcPr>
            <w:tcW w:w="702" w:type="pct"/>
            <w:vAlign w:val="center"/>
          </w:tcPr>
          <w:p w:rsidR="0066717F" w:rsidRPr="00E302DF" w:rsidRDefault="0066717F" w:rsidP="006B74DF">
            <w:pPr>
              <w:pStyle w:val="af"/>
              <w:widowControl w:val="0"/>
              <w:overflowPunct w:val="0"/>
              <w:autoSpaceDE w:val="0"/>
              <w:autoSpaceDN w:val="0"/>
              <w:adjustRightInd w:val="0"/>
              <w:ind w:left="0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98" w:type="pct"/>
          </w:tcPr>
          <w:p w:rsidR="0066717F" w:rsidRDefault="0066717F" w:rsidP="006671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д.е.н.,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професор</w:t>
            </w:r>
            <w:r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кафедри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менеджменту</w:t>
            </w:r>
            <w:r w:rsidR="00765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6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маркетингу і туризму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Херсонського національного технічного</w:t>
            </w:r>
            <w:r w:rsidRPr="0066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університет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612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м. Херсон</w:t>
            </w:r>
          </w:p>
          <w:p w:rsidR="0066717F" w:rsidRPr="00AC4F1A" w:rsidRDefault="0066717F" w:rsidP="006671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Корчевська Лілія Олександрівна «</w:t>
            </w:r>
            <w:r w:rsidRPr="0066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Економічна безпека підприємства як бізнес-процес 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8C108F" w:rsidTr="00AF336C">
        <w:trPr>
          <w:trHeight w:val="340"/>
        </w:trPr>
        <w:tc>
          <w:tcPr>
            <w:tcW w:w="702" w:type="pct"/>
            <w:vAlign w:val="center"/>
          </w:tcPr>
          <w:p w:rsidR="008C108F" w:rsidRDefault="006B74DF" w:rsidP="006B74DF">
            <w:pPr>
              <w:pStyle w:val="af"/>
              <w:widowControl w:val="0"/>
              <w:overflowPunct w:val="0"/>
              <w:autoSpaceDE w:val="0"/>
              <w:autoSpaceDN w:val="0"/>
              <w:adjustRightInd w:val="0"/>
              <w:ind w:left="0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4298" w:type="pct"/>
          </w:tcPr>
          <w:p w:rsidR="008C108F" w:rsidRDefault="008C108F" w:rsidP="008C1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C1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.е.н., професор, завідувач кафедри</w:t>
            </w:r>
            <w:r w:rsidRPr="008C108F">
              <w:rPr>
                <w:rFonts w:ascii="Times New Roman" w:hAnsi="Times New Roman" w:cs="Times New Roman"/>
                <w:sz w:val="24"/>
                <w:szCs w:val="24"/>
              </w:rPr>
              <w:t xml:space="preserve"> економіки Львівського національного аграрного університету</w:t>
            </w:r>
            <w:r w:rsidR="006124CD">
              <w:rPr>
                <w:rFonts w:ascii="Times New Roman" w:hAnsi="Times New Roman" w:cs="Times New Roman"/>
                <w:sz w:val="24"/>
                <w:szCs w:val="24"/>
              </w:rPr>
              <w:t>, м. Львів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08F" w:rsidRPr="008C108F" w:rsidRDefault="008C108F" w:rsidP="008C1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Черевко Георгій Владиславович </w:t>
            </w:r>
            <w:r w:rsidRPr="009154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5458" w:rsidRPr="00915458">
              <w:rPr>
                <w:rFonts w:ascii="Times New Roman" w:hAnsi="Times New Roman" w:cs="Times New Roman"/>
                <w:sz w:val="24"/>
                <w:szCs w:val="24"/>
              </w:rPr>
              <w:t>Ефективність державного регулювання функціонування агрохолдингів</w:t>
            </w:r>
            <w:r w:rsidRPr="009154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7665" w:rsidTr="00AF336C">
        <w:trPr>
          <w:trHeight w:val="340"/>
        </w:trPr>
        <w:tc>
          <w:tcPr>
            <w:tcW w:w="702" w:type="pct"/>
            <w:vAlign w:val="center"/>
          </w:tcPr>
          <w:p w:rsidR="00857665" w:rsidRPr="00E302DF" w:rsidRDefault="0066717F" w:rsidP="006B74DF">
            <w:pPr>
              <w:pStyle w:val="af"/>
              <w:widowControl w:val="0"/>
              <w:overflowPunct w:val="0"/>
              <w:autoSpaceDE w:val="0"/>
              <w:autoSpaceDN w:val="0"/>
              <w:adjustRightInd w:val="0"/>
              <w:ind w:left="0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B74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="006B74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298" w:type="pct"/>
          </w:tcPr>
          <w:p w:rsidR="00857665" w:rsidRPr="00AC4F1A" w:rsidRDefault="00765C69" w:rsidP="00284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к.е.н., професор к</w:t>
            </w:r>
            <w:r w:rsidR="00857665"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афедри економіки і права НУХТ</w:t>
            </w:r>
            <w:r w:rsidR="00612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м. Київ</w:t>
            </w:r>
            <w:r w:rsidR="00857665"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57665" w:rsidRPr="00AC4F1A" w:rsidRDefault="00857665" w:rsidP="00857665">
            <w:pPr>
              <w:pStyle w:val="docdata"/>
              <w:spacing w:before="0" w:beforeAutospacing="0" w:after="0" w:afterAutospacing="0"/>
              <w:jc w:val="both"/>
            </w:pPr>
            <w:r w:rsidRPr="00AC4F1A">
              <w:rPr>
                <w:lang w:val="ru-RU"/>
              </w:rPr>
              <w:t>Жебка Валентин Володимирович «</w:t>
            </w:r>
            <w:r w:rsidRPr="00AC4F1A">
              <w:rPr>
                <w:bCs/>
                <w:color w:val="000000"/>
              </w:rPr>
              <w:t>До питання економіко-математичного моделювання процесу управління підприємств харчової промисловості»</w:t>
            </w:r>
          </w:p>
        </w:tc>
      </w:tr>
      <w:tr w:rsidR="00EB3E4C" w:rsidTr="00AF336C">
        <w:trPr>
          <w:trHeight w:val="340"/>
        </w:trPr>
        <w:tc>
          <w:tcPr>
            <w:tcW w:w="702" w:type="pct"/>
            <w:vAlign w:val="center"/>
          </w:tcPr>
          <w:p w:rsidR="00EB3E4C" w:rsidRPr="00E302DF" w:rsidRDefault="0066717F" w:rsidP="006B74DF">
            <w:pPr>
              <w:pStyle w:val="af"/>
              <w:widowControl w:val="0"/>
              <w:overflowPunct w:val="0"/>
              <w:autoSpaceDE w:val="0"/>
              <w:autoSpaceDN w:val="0"/>
              <w:adjustRightInd w:val="0"/>
              <w:ind w:left="0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B74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="006B74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4298" w:type="pct"/>
          </w:tcPr>
          <w:p w:rsidR="00765C69" w:rsidRDefault="00554853" w:rsidP="0028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EB3E4C"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.е.н., професор кафедри економіки підприємства </w:t>
            </w:r>
            <w:r w:rsidRPr="00AC4F1A">
              <w:rPr>
                <w:rFonts w:ascii="Times New Roman" w:hAnsi="Times New Roman" w:cs="Times New Roman"/>
                <w:sz w:val="24"/>
                <w:szCs w:val="24"/>
              </w:rPr>
              <w:t>ім. про</w:t>
            </w:r>
            <w:r w:rsidR="006124CD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</w:p>
          <w:p w:rsidR="00C61275" w:rsidRPr="00AC4F1A" w:rsidRDefault="006124CD" w:rsidP="0028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І.Н. Романенка НУБіП України,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Київ</w:t>
            </w:r>
          </w:p>
          <w:p w:rsidR="002C58E5" w:rsidRPr="00AC4F1A" w:rsidRDefault="00554853" w:rsidP="0028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1A">
              <w:rPr>
                <w:rFonts w:ascii="Times New Roman" w:hAnsi="Times New Roman" w:cs="Times New Roman"/>
                <w:sz w:val="24"/>
                <w:szCs w:val="24"/>
              </w:rPr>
              <w:t>Рогач Світлана Михайлівна «</w:t>
            </w:r>
            <w:r w:rsidR="00AA52DD" w:rsidRPr="00AC4F1A">
              <w:rPr>
                <w:rFonts w:ascii="Times New Roman" w:hAnsi="Times New Roman" w:cs="Times New Roman"/>
                <w:sz w:val="24"/>
                <w:szCs w:val="24"/>
              </w:rPr>
              <w:t>Еколого-економічні тенденції та проблеми сільськогосподарського землекористування</w:t>
            </w:r>
            <w:r w:rsidRPr="00AC4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58E5" w:rsidTr="00AF336C">
        <w:trPr>
          <w:trHeight w:val="340"/>
        </w:trPr>
        <w:tc>
          <w:tcPr>
            <w:tcW w:w="702" w:type="pct"/>
            <w:vAlign w:val="center"/>
          </w:tcPr>
          <w:p w:rsidR="002C58E5" w:rsidRPr="00E302DF" w:rsidRDefault="0066717F" w:rsidP="006B74DF">
            <w:pPr>
              <w:pStyle w:val="af"/>
              <w:widowControl w:val="0"/>
              <w:overflowPunct w:val="0"/>
              <w:autoSpaceDE w:val="0"/>
              <w:autoSpaceDN w:val="0"/>
              <w:adjustRightInd w:val="0"/>
              <w:ind w:left="0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B74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B74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74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98" w:type="pct"/>
          </w:tcPr>
          <w:p w:rsidR="00F72DFA" w:rsidRDefault="002C58E5" w:rsidP="00284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І</w:t>
            </w:r>
            <w:r w:rsidR="00612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рпінського економічного коледжу, м. Ірпінь</w:t>
            </w:r>
          </w:p>
          <w:p w:rsidR="002C58E5" w:rsidRPr="00AC4F1A" w:rsidRDefault="002C58E5" w:rsidP="00C779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Ільченко Наталія </w:t>
            </w:r>
            <w:r w:rsidRPr="00C77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Володимирівна «</w:t>
            </w:r>
            <w:r w:rsidR="00C779C3" w:rsidRPr="00C77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Корпоративна</w:t>
            </w:r>
            <w:r w:rsidR="00C77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соціальна відповідальність та сталий розвиток</w:t>
            </w:r>
            <w:r w:rsidRPr="00C779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C58E5" w:rsidTr="00AF336C">
        <w:trPr>
          <w:trHeight w:val="340"/>
        </w:trPr>
        <w:tc>
          <w:tcPr>
            <w:tcW w:w="702" w:type="pct"/>
            <w:vAlign w:val="center"/>
          </w:tcPr>
          <w:p w:rsidR="002C58E5" w:rsidRPr="00E302DF" w:rsidRDefault="0066717F" w:rsidP="006B74DF">
            <w:pPr>
              <w:pStyle w:val="af"/>
              <w:widowControl w:val="0"/>
              <w:overflowPunct w:val="0"/>
              <w:autoSpaceDE w:val="0"/>
              <w:autoSpaceDN w:val="0"/>
              <w:adjustRightInd w:val="0"/>
              <w:ind w:left="0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4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74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6B74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4298" w:type="pct"/>
          </w:tcPr>
          <w:p w:rsidR="00F72DFA" w:rsidRDefault="002C58E5" w:rsidP="00284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к.е.н., доцент кафедри економіки підприємства </w:t>
            </w:r>
            <w:r w:rsidRPr="00AC4F1A">
              <w:rPr>
                <w:rFonts w:ascii="Times New Roman" w:hAnsi="Times New Roman" w:cs="Times New Roman"/>
                <w:sz w:val="24"/>
                <w:szCs w:val="24"/>
              </w:rPr>
              <w:t>ім. про</w:t>
            </w:r>
            <w:r w:rsidR="006124CD">
              <w:rPr>
                <w:rFonts w:ascii="Times New Roman" w:hAnsi="Times New Roman" w:cs="Times New Roman"/>
                <w:sz w:val="24"/>
                <w:szCs w:val="24"/>
              </w:rPr>
              <w:t xml:space="preserve">ф. І.Н. Романенка НУБіП України, </w:t>
            </w:r>
            <w:r w:rsidR="00612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Київ</w:t>
            </w:r>
          </w:p>
          <w:p w:rsidR="002C58E5" w:rsidRPr="00AC4F1A" w:rsidRDefault="002C58E5" w:rsidP="002843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F1A">
              <w:rPr>
                <w:rFonts w:ascii="Times New Roman" w:hAnsi="Times New Roman" w:cs="Times New Roman"/>
                <w:sz w:val="24"/>
                <w:szCs w:val="24"/>
              </w:rPr>
              <w:t>Мірзоєва Т</w:t>
            </w:r>
            <w:r w:rsidR="00DF77F5">
              <w:rPr>
                <w:rFonts w:ascii="Times New Roman" w:hAnsi="Times New Roman" w:cs="Times New Roman"/>
                <w:sz w:val="24"/>
                <w:szCs w:val="24"/>
              </w:rPr>
              <w:t xml:space="preserve">етяна </w:t>
            </w:r>
            <w:r w:rsidRPr="00AC4F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F77F5">
              <w:rPr>
                <w:rFonts w:ascii="Times New Roman" w:hAnsi="Times New Roman" w:cs="Times New Roman"/>
                <w:sz w:val="24"/>
                <w:szCs w:val="24"/>
              </w:rPr>
              <w:t xml:space="preserve">олодимирівна </w:t>
            </w:r>
            <w:r w:rsidRPr="00C779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79C3">
              <w:rPr>
                <w:rFonts w:ascii="Times New Roman" w:hAnsi="Times New Roman" w:cs="Times New Roman"/>
                <w:sz w:val="24"/>
                <w:szCs w:val="24"/>
              </w:rPr>
              <w:t>Особливості експорту-імпорту лікарських рослин в умовах сьогодення</w:t>
            </w:r>
            <w:r w:rsidRPr="00C779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97B58" w:rsidTr="00AF336C">
        <w:trPr>
          <w:trHeight w:val="340"/>
        </w:trPr>
        <w:tc>
          <w:tcPr>
            <w:tcW w:w="702" w:type="pct"/>
            <w:vAlign w:val="center"/>
          </w:tcPr>
          <w:p w:rsidR="00997B58" w:rsidRPr="00E302DF" w:rsidRDefault="0066717F" w:rsidP="006B74DF">
            <w:pPr>
              <w:pStyle w:val="af"/>
              <w:widowControl w:val="0"/>
              <w:overflowPunct w:val="0"/>
              <w:autoSpaceDE w:val="0"/>
              <w:autoSpaceDN w:val="0"/>
              <w:adjustRightInd w:val="0"/>
              <w:ind w:left="0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B74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6B74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298" w:type="pct"/>
          </w:tcPr>
          <w:p w:rsidR="006124CD" w:rsidRDefault="00C70E6E" w:rsidP="00C70E6E">
            <w:pPr>
              <w:widowControl w:val="0"/>
              <w:overflowPunct w:val="0"/>
              <w:autoSpaceDE w:val="0"/>
              <w:autoSpaceDN w:val="0"/>
              <w:adjustRightInd w:val="0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F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10FF" w:rsidRPr="00AC4F1A">
              <w:rPr>
                <w:rFonts w:ascii="Times New Roman" w:hAnsi="Times New Roman" w:cs="Times New Roman"/>
                <w:sz w:val="24"/>
                <w:szCs w:val="24"/>
              </w:rPr>
              <w:t>.е.н., докторант кафедри економічної теорії</w:t>
            </w:r>
            <w:r w:rsidRPr="00AC4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0FF"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НУБіП України</w:t>
            </w:r>
            <w:r w:rsidR="00612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м. Київ</w:t>
            </w:r>
          </w:p>
          <w:p w:rsidR="00997B58" w:rsidRPr="00AC4F1A" w:rsidRDefault="00270EC3" w:rsidP="00C70E6E">
            <w:pPr>
              <w:widowControl w:val="0"/>
              <w:overflowPunct w:val="0"/>
              <w:autoSpaceDE w:val="0"/>
              <w:autoSpaceDN w:val="0"/>
              <w:adjustRightInd w:val="0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1A">
              <w:rPr>
                <w:rFonts w:ascii="Times New Roman" w:hAnsi="Times New Roman" w:cs="Times New Roman"/>
                <w:sz w:val="24"/>
                <w:szCs w:val="24"/>
              </w:rPr>
              <w:t>Головніна Олена Германівна «Моделювання управління людським капіталом»</w:t>
            </w:r>
          </w:p>
        </w:tc>
      </w:tr>
      <w:tr w:rsidR="00A86DEE" w:rsidTr="00AF336C">
        <w:trPr>
          <w:trHeight w:val="340"/>
        </w:trPr>
        <w:tc>
          <w:tcPr>
            <w:tcW w:w="702" w:type="pct"/>
            <w:vAlign w:val="center"/>
          </w:tcPr>
          <w:p w:rsidR="00A86DEE" w:rsidRPr="00E302DF" w:rsidRDefault="0066717F" w:rsidP="006B74DF">
            <w:pPr>
              <w:pStyle w:val="af"/>
              <w:widowControl w:val="0"/>
              <w:overflowPunct w:val="0"/>
              <w:autoSpaceDE w:val="0"/>
              <w:autoSpaceDN w:val="0"/>
              <w:adjustRightInd w:val="0"/>
              <w:ind w:left="0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B74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6B74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4298" w:type="pct"/>
          </w:tcPr>
          <w:p w:rsidR="00A86DEE" w:rsidRPr="00AC4F1A" w:rsidRDefault="00A86DEE" w:rsidP="00A86DEE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C4F1A">
              <w:rPr>
                <w:color w:val="000000"/>
              </w:rPr>
              <w:t xml:space="preserve">к.е.н., доцент </w:t>
            </w:r>
            <w:r w:rsidRPr="00AC4F1A">
              <w:rPr>
                <w:bCs/>
                <w:color w:val="000000"/>
              </w:rPr>
              <w:t>кафедри економіки та маркет</w:t>
            </w:r>
            <w:r w:rsidR="006124CD">
              <w:rPr>
                <w:bCs/>
                <w:color w:val="000000"/>
              </w:rPr>
              <w:t>ингу ХНТУСГ ім. Петра Василенка, м. Харків</w:t>
            </w:r>
          </w:p>
          <w:p w:rsidR="00A86DEE" w:rsidRPr="00AC4F1A" w:rsidRDefault="00A86DEE" w:rsidP="00A86DEE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C4F1A">
              <w:rPr>
                <w:bCs/>
                <w:color w:val="000000"/>
              </w:rPr>
              <w:t xml:space="preserve">Антощенкова Віталіна Володимирівна </w:t>
            </w:r>
            <w:r w:rsidRPr="00AC4F1A">
              <w:rPr>
                <w:color w:val="000000"/>
              </w:rPr>
              <w:t>«Зелена економіка, як запорука забезпечення цілей сталого розвитку України»</w:t>
            </w:r>
          </w:p>
        </w:tc>
      </w:tr>
      <w:tr w:rsidR="009910FF" w:rsidTr="00AF336C">
        <w:trPr>
          <w:trHeight w:val="340"/>
        </w:trPr>
        <w:tc>
          <w:tcPr>
            <w:tcW w:w="702" w:type="pct"/>
            <w:vAlign w:val="center"/>
          </w:tcPr>
          <w:p w:rsidR="009910FF" w:rsidRPr="00E302DF" w:rsidRDefault="0066717F" w:rsidP="006B74DF">
            <w:pPr>
              <w:pStyle w:val="af"/>
              <w:widowControl w:val="0"/>
              <w:overflowPunct w:val="0"/>
              <w:autoSpaceDE w:val="0"/>
              <w:autoSpaceDN w:val="0"/>
              <w:adjustRightInd w:val="0"/>
              <w:ind w:left="0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B74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B74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74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98" w:type="pct"/>
          </w:tcPr>
          <w:p w:rsidR="00A86DEE" w:rsidRPr="00AC4F1A" w:rsidRDefault="009910FF" w:rsidP="00C70E6E">
            <w:pPr>
              <w:widowControl w:val="0"/>
              <w:overflowPunct w:val="0"/>
              <w:autoSpaceDE w:val="0"/>
              <w:autoSpaceDN w:val="0"/>
              <w:adjustRightInd w:val="0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к.е.н, доцент кафедри економіки праці та соціального розвитку НУБіП України</w:t>
            </w:r>
            <w:r w:rsidR="00612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12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Київ</w:t>
            </w:r>
          </w:p>
          <w:p w:rsidR="009910FF" w:rsidRPr="00AC4F1A" w:rsidRDefault="009910FF" w:rsidP="00C70E6E">
            <w:pPr>
              <w:widowControl w:val="0"/>
              <w:overflowPunct w:val="0"/>
              <w:autoSpaceDE w:val="0"/>
              <w:autoSpaceDN w:val="0"/>
              <w:adjustRightInd w:val="0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Костюк Тетяна Олексіївна «Обіг земель сільськогосподарського призначення в контексті економ</w:t>
            </w:r>
            <w:r w:rsidR="004F4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чної безпеки держави»</w:t>
            </w:r>
          </w:p>
        </w:tc>
      </w:tr>
      <w:tr w:rsidR="00A86DEE" w:rsidTr="00AF336C">
        <w:trPr>
          <w:trHeight w:val="340"/>
        </w:trPr>
        <w:tc>
          <w:tcPr>
            <w:tcW w:w="702" w:type="pct"/>
            <w:vAlign w:val="center"/>
          </w:tcPr>
          <w:p w:rsidR="00A86DEE" w:rsidRPr="00997B58" w:rsidRDefault="0066717F" w:rsidP="006B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4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74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6B74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4298" w:type="pct"/>
          </w:tcPr>
          <w:p w:rsidR="00A86DEE" w:rsidRPr="00AC4F1A" w:rsidRDefault="00A86DEE" w:rsidP="003C0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1A">
              <w:rPr>
                <w:rFonts w:ascii="Times New Roman" w:hAnsi="Times New Roman" w:cs="Times New Roman"/>
                <w:sz w:val="24"/>
                <w:szCs w:val="24"/>
              </w:rPr>
              <w:t>аспірант</w:t>
            </w:r>
            <w:r w:rsidR="0092385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AC4F1A">
              <w:rPr>
                <w:rFonts w:ascii="Times New Roman" w:hAnsi="Times New Roman" w:cs="Times New Roman"/>
                <w:sz w:val="24"/>
                <w:szCs w:val="24"/>
              </w:rPr>
              <w:t xml:space="preserve"> кафедри економіки підприємства </w:t>
            </w:r>
            <w:r w:rsidR="006124CD">
              <w:rPr>
                <w:rFonts w:ascii="Times New Roman" w:hAnsi="Times New Roman" w:cs="Times New Roman"/>
                <w:sz w:val="24"/>
                <w:szCs w:val="24"/>
              </w:rPr>
              <w:t xml:space="preserve">ім. </w:t>
            </w:r>
            <w:r w:rsidRPr="00AC4F1A">
              <w:rPr>
                <w:rFonts w:ascii="Times New Roman" w:hAnsi="Times New Roman" w:cs="Times New Roman"/>
                <w:sz w:val="24"/>
                <w:szCs w:val="24"/>
              </w:rPr>
              <w:t>проф. І.Н. Романенка НУБіП України</w:t>
            </w:r>
            <w:r w:rsidR="006124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4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Київ</w:t>
            </w:r>
          </w:p>
          <w:p w:rsidR="00A86DEE" w:rsidRPr="00AC4F1A" w:rsidRDefault="00A86DEE" w:rsidP="003C0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1A">
              <w:rPr>
                <w:rFonts w:ascii="Times New Roman" w:hAnsi="Times New Roman" w:cs="Times New Roman"/>
                <w:sz w:val="24"/>
                <w:szCs w:val="24"/>
              </w:rPr>
              <w:t>Якимовська Анна Вікторівна «Сучасний стан та ефективність використання земельних ресурсів в аграрній сфері України»</w:t>
            </w:r>
          </w:p>
        </w:tc>
      </w:tr>
      <w:tr w:rsidR="00A86DEE" w:rsidTr="00AF336C">
        <w:trPr>
          <w:trHeight w:val="340"/>
        </w:trPr>
        <w:tc>
          <w:tcPr>
            <w:tcW w:w="702" w:type="pct"/>
            <w:vAlign w:val="center"/>
          </w:tcPr>
          <w:p w:rsidR="00A86DEE" w:rsidRPr="00E302DF" w:rsidRDefault="0066717F" w:rsidP="006B74DF">
            <w:pPr>
              <w:pStyle w:val="af"/>
              <w:widowControl w:val="0"/>
              <w:overflowPunct w:val="0"/>
              <w:autoSpaceDE w:val="0"/>
              <w:autoSpaceDN w:val="0"/>
              <w:adjustRightInd w:val="0"/>
              <w:ind w:left="0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B74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6B74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298" w:type="pct"/>
            <w:vAlign w:val="center"/>
          </w:tcPr>
          <w:p w:rsidR="00A86DEE" w:rsidRPr="00AC4F1A" w:rsidRDefault="00A86DEE" w:rsidP="00392BC1">
            <w:pPr>
              <w:widowControl w:val="0"/>
              <w:overflowPunct w:val="0"/>
              <w:autoSpaceDE w:val="0"/>
              <w:autoSpaceDN w:val="0"/>
              <w:adjustRightInd w:val="0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1A">
              <w:rPr>
                <w:rFonts w:ascii="Times New Roman" w:hAnsi="Times New Roman" w:cs="Times New Roman"/>
                <w:sz w:val="24"/>
                <w:szCs w:val="24"/>
              </w:rPr>
              <w:t>аспірант</w:t>
            </w:r>
            <w:r w:rsidR="0092385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AC4F1A">
              <w:rPr>
                <w:rFonts w:ascii="Times New Roman" w:hAnsi="Times New Roman" w:cs="Times New Roman"/>
                <w:sz w:val="24"/>
                <w:szCs w:val="24"/>
              </w:rPr>
              <w:t xml:space="preserve"> кафедри економіки підприємства </w:t>
            </w:r>
            <w:r w:rsidR="00554853" w:rsidRPr="00AC4F1A">
              <w:rPr>
                <w:rFonts w:ascii="Times New Roman" w:hAnsi="Times New Roman" w:cs="Times New Roman"/>
                <w:sz w:val="24"/>
                <w:szCs w:val="24"/>
              </w:rPr>
              <w:t xml:space="preserve">ім. </w:t>
            </w:r>
            <w:r w:rsidRPr="00AC4F1A">
              <w:rPr>
                <w:rFonts w:ascii="Times New Roman" w:hAnsi="Times New Roman" w:cs="Times New Roman"/>
                <w:sz w:val="24"/>
                <w:szCs w:val="24"/>
              </w:rPr>
              <w:t>проф. І.Н. Романенка НУБіП України</w:t>
            </w:r>
            <w:r w:rsidR="006124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4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Київ</w:t>
            </w:r>
          </w:p>
          <w:p w:rsidR="00392BC1" w:rsidRPr="00AC4F1A" w:rsidRDefault="00553018" w:rsidP="00392BC1">
            <w:pPr>
              <w:widowControl w:val="0"/>
              <w:overflowPunct w:val="0"/>
              <w:autoSpaceDE w:val="0"/>
              <w:autoSpaceDN w:val="0"/>
              <w:adjustRightInd w:val="0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Лаври</w:t>
            </w:r>
            <w:r w:rsidR="00A86DEE"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нюк Неля </w:t>
            </w:r>
            <w:r w:rsidR="00A86DEE" w:rsidRPr="00553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Вікторівна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Світовий досвід оцінювання сільськогосподарських земель</w:t>
            </w:r>
            <w:r w:rsidR="00A86DEE" w:rsidRPr="00553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997B58" w:rsidTr="00AF336C">
        <w:trPr>
          <w:trHeight w:val="340"/>
        </w:trPr>
        <w:tc>
          <w:tcPr>
            <w:tcW w:w="702" w:type="pct"/>
            <w:vAlign w:val="center"/>
          </w:tcPr>
          <w:p w:rsidR="00997B58" w:rsidRPr="00E302DF" w:rsidRDefault="0066717F" w:rsidP="006B74DF">
            <w:pPr>
              <w:pStyle w:val="af"/>
              <w:widowControl w:val="0"/>
              <w:overflowPunct w:val="0"/>
              <w:autoSpaceDE w:val="0"/>
              <w:autoSpaceDN w:val="0"/>
              <w:adjustRightInd w:val="0"/>
              <w:ind w:left="0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B74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6B74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4298" w:type="pct"/>
          </w:tcPr>
          <w:p w:rsidR="00BF3B64" w:rsidRPr="00AC4F1A" w:rsidRDefault="00BF3B64" w:rsidP="00BF3B64">
            <w:pPr>
              <w:widowControl w:val="0"/>
              <w:overflowPunct w:val="0"/>
              <w:autoSpaceDE w:val="0"/>
              <w:autoSpaceDN w:val="0"/>
              <w:adjustRightInd w:val="0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магістр кафедри економіки праці та соціального розвитку НУБіП України</w:t>
            </w:r>
            <w:r w:rsidR="00612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м. Київ</w:t>
            </w:r>
            <w:r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97B58" w:rsidRPr="00AC4F1A" w:rsidRDefault="00BF3B64" w:rsidP="00BF3B64">
            <w:pPr>
              <w:widowControl w:val="0"/>
              <w:overflowPunct w:val="0"/>
              <w:autoSpaceDE w:val="0"/>
              <w:autoSpaceDN w:val="0"/>
              <w:adjustRightInd w:val="0"/>
              <w:ind w:right="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Гісем Андрій «Соціально-економічні засади розвитку грибівництва</w:t>
            </w:r>
            <w:r w:rsidR="00612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Україні» (науковий керівник </w:t>
            </w:r>
            <w:r w:rsidRPr="00AC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к.е.н, доцент кафедри економіки праці та соціального розвитку НУБіП України Ланченко Євгеній Олександрович)</w:t>
            </w:r>
          </w:p>
        </w:tc>
      </w:tr>
      <w:tr w:rsidR="00C779C3" w:rsidTr="00AF336C">
        <w:trPr>
          <w:trHeight w:val="340"/>
        </w:trPr>
        <w:tc>
          <w:tcPr>
            <w:tcW w:w="5000" w:type="pct"/>
            <w:gridSpan w:val="2"/>
          </w:tcPr>
          <w:p w:rsidR="00C779C3" w:rsidRPr="00AC4F1A" w:rsidRDefault="00C779C3" w:rsidP="00C779C3">
            <w:pPr>
              <w:widowControl w:val="0"/>
              <w:overflowPunct w:val="0"/>
              <w:autoSpaceDE w:val="0"/>
              <w:autoSpaceDN w:val="0"/>
              <w:adjustRightInd w:val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6B74D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45</w:t>
            </w:r>
            <w:r w:rsidRPr="00C256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-16</w:t>
            </w:r>
            <w:r w:rsidRPr="00C25630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  <w:r w:rsidRPr="00C779C3">
              <w:rPr>
                <w:rFonts w:ascii="Times New Roman" w:hAnsi="Times New Roman" w:cs="Times New Roman"/>
                <w:b/>
                <w:sz w:val="28"/>
                <w:szCs w:val="28"/>
              </w:rPr>
              <w:t>– підведення  підсумків</w:t>
            </w:r>
          </w:p>
        </w:tc>
      </w:tr>
    </w:tbl>
    <w:p w:rsidR="00D3769B" w:rsidRDefault="00D3769B" w:rsidP="00AF336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D3769B" w:rsidSect="009207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5B2" w:rsidRDefault="007245B2" w:rsidP="004D4CDB">
      <w:pPr>
        <w:spacing w:after="0" w:line="240" w:lineRule="auto"/>
      </w:pPr>
      <w:r>
        <w:separator/>
      </w:r>
    </w:p>
  </w:endnote>
  <w:endnote w:type="continuationSeparator" w:id="1">
    <w:p w:rsidR="007245B2" w:rsidRDefault="007245B2" w:rsidP="004D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9522647"/>
      <w:docPartObj>
        <w:docPartGallery w:val="Page Numbers (Bottom of Page)"/>
        <w:docPartUnique/>
      </w:docPartObj>
    </w:sdtPr>
    <w:sdtContent>
      <w:p w:rsidR="003C0D38" w:rsidRDefault="003E4AFB">
        <w:pPr>
          <w:pStyle w:val="a5"/>
          <w:jc w:val="center"/>
        </w:pPr>
        <w:fldSimple w:instr="PAGE   \* MERGEFORMAT">
          <w:r w:rsidR="00C442E3" w:rsidRPr="00C442E3">
            <w:rPr>
              <w:noProof/>
              <w:lang w:val="ru-RU"/>
            </w:rPr>
            <w:t>4</w:t>
          </w:r>
        </w:fldSimple>
      </w:p>
    </w:sdtContent>
  </w:sdt>
  <w:p w:rsidR="003C0D38" w:rsidRDefault="003C0D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5B2" w:rsidRDefault="007245B2" w:rsidP="004D4CDB">
      <w:pPr>
        <w:spacing w:after="0" w:line="240" w:lineRule="auto"/>
      </w:pPr>
      <w:r>
        <w:separator/>
      </w:r>
    </w:p>
  </w:footnote>
  <w:footnote w:type="continuationSeparator" w:id="1">
    <w:p w:rsidR="007245B2" w:rsidRDefault="007245B2" w:rsidP="004D4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0789"/>
    <w:multiLevelType w:val="hybridMultilevel"/>
    <w:tmpl w:val="9BC4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11D6C"/>
    <w:multiLevelType w:val="hybridMultilevel"/>
    <w:tmpl w:val="5618432E"/>
    <w:lvl w:ilvl="0" w:tplc="C2BAE18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247DC"/>
    <w:multiLevelType w:val="hybridMultilevel"/>
    <w:tmpl w:val="2E12F3A6"/>
    <w:lvl w:ilvl="0" w:tplc="23C6D5B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400AAC"/>
    <w:multiLevelType w:val="hybridMultilevel"/>
    <w:tmpl w:val="34703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F27A3"/>
    <w:multiLevelType w:val="hybridMultilevel"/>
    <w:tmpl w:val="9BAA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13BB3"/>
    <w:multiLevelType w:val="hybridMultilevel"/>
    <w:tmpl w:val="12A0D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092"/>
    <w:rsid w:val="00031634"/>
    <w:rsid w:val="00033502"/>
    <w:rsid w:val="000431B7"/>
    <w:rsid w:val="00052A21"/>
    <w:rsid w:val="0005324F"/>
    <w:rsid w:val="00055F56"/>
    <w:rsid w:val="0006429F"/>
    <w:rsid w:val="00071B61"/>
    <w:rsid w:val="00092AED"/>
    <w:rsid w:val="000A574E"/>
    <w:rsid w:val="000B0E64"/>
    <w:rsid w:val="000B16FD"/>
    <w:rsid w:val="000C05FD"/>
    <w:rsid w:val="000C4658"/>
    <w:rsid w:val="000D167A"/>
    <w:rsid w:val="000D4C7E"/>
    <w:rsid w:val="000F11FF"/>
    <w:rsid w:val="000F57CB"/>
    <w:rsid w:val="000F72AC"/>
    <w:rsid w:val="001013B3"/>
    <w:rsid w:val="001038B9"/>
    <w:rsid w:val="00103C10"/>
    <w:rsid w:val="0011017B"/>
    <w:rsid w:val="00115A6D"/>
    <w:rsid w:val="00121C69"/>
    <w:rsid w:val="00121F8E"/>
    <w:rsid w:val="00124433"/>
    <w:rsid w:val="00124927"/>
    <w:rsid w:val="00147328"/>
    <w:rsid w:val="001573E3"/>
    <w:rsid w:val="00165FB0"/>
    <w:rsid w:val="001768BD"/>
    <w:rsid w:val="001804B9"/>
    <w:rsid w:val="0018458F"/>
    <w:rsid w:val="00185BE5"/>
    <w:rsid w:val="001920E0"/>
    <w:rsid w:val="00196CF9"/>
    <w:rsid w:val="00196F0A"/>
    <w:rsid w:val="001A168A"/>
    <w:rsid w:val="001A1FD7"/>
    <w:rsid w:val="001A58C0"/>
    <w:rsid w:val="001D02F9"/>
    <w:rsid w:val="001D0727"/>
    <w:rsid w:val="001D1816"/>
    <w:rsid w:val="001E4FF7"/>
    <w:rsid w:val="001E6688"/>
    <w:rsid w:val="001E737D"/>
    <w:rsid w:val="001F6615"/>
    <w:rsid w:val="00206128"/>
    <w:rsid w:val="002142F8"/>
    <w:rsid w:val="002162D1"/>
    <w:rsid w:val="00232778"/>
    <w:rsid w:val="00234516"/>
    <w:rsid w:val="002358F4"/>
    <w:rsid w:val="00235F86"/>
    <w:rsid w:val="002477C5"/>
    <w:rsid w:val="0025647B"/>
    <w:rsid w:val="00263E2C"/>
    <w:rsid w:val="002647F6"/>
    <w:rsid w:val="00270EC3"/>
    <w:rsid w:val="002726F1"/>
    <w:rsid w:val="00272898"/>
    <w:rsid w:val="002728CB"/>
    <w:rsid w:val="002752F0"/>
    <w:rsid w:val="00276B19"/>
    <w:rsid w:val="0028313F"/>
    <w:rsid w:val="00284301"/>
    <w:rsid w:val="00291219"/>
    <w:rsid w:val="0029444F"/>
    <w:rsid w:val="00297161"/>
    <w:rsid w:val="002B1804"/>
    <w:rsid w:val="002B326E"/>
    <w:rsid w:val="002C58E5"/>
    <w:rsid w:val="002C68C8"/>
    <w:rsid w:val="002D7E2F"/>
    <w:rsid w:val="002E122E"/>
    <w:rsid w:val="002F7AD6"/>
    <w:rsid w:val="00300AF1"/>
    <w:rsid w:val="00303255"/>
    <w:rsid w:val="00303413"/>
    <w:rsid w:val="00315482"/>
    <w:rsid w:val="00317F82"/>
    <w:rsid w:val="003214CD"/>
    <w:rsid w:val="003224FD"/>
    <w:rsid w:val="00324411"/>
    <w:rsid w:val="00325902"/>
    <w:rsid w:val="00330A62"/>
    <w:rsid w:val="0033184C"/>
    <w:rsid w:val="003324EE"/>
    <w:rsid w:val="00343F3E"/>
    <w:rsid w:val="00346702"/>
    <w:rsid w:val="003523CF"/>
    <w:rsid w:val="00364AC0"/>
    <w:rsid w:val="00365687"/>
    <w:rsid w:val="00366746"/>
    <w:rsid w:val="00373464"/>
    <w:rsid w:val="00381455"/>
    <w:rsid w:val="003827EC"/>
    <w:rsid w:val="0038316D"/>
    <w:rsid w:val="0038464C"/>
    <w:rsid w:val="003907DD"/>
    <w:rsid w:val="00392BC1"/>
    <w:rsid w:val="003937DB"/>
    <w:rsid w:val="003958A1"/>
    <w:rsid w:val="003A420A"/>
    <w:rsid w:val="003B3B1E"/>
    <w:rsid w:val="003B7ACB"/>
    <w:rsid w:val="003C0D38"/>
    <w:rsid w:val="003C3A23"/>
    <w:rsid w:val="003C57E1"/>
    <w:rsid w:val="003D0C3A"/>
    <w:rsid w:val="003D1169"/>
    <w:rsid w:val="003D133C"/>
    <w:rsid w:val="003D16DE"/>
    <w:rsid w:val="003E4AFB"/>
    <w:rsid w:val="003F03F7"/>
    <w:rsid w:val="003F1E5A"/>
    <w:rsid w:val="00401AEA"/>
    <w:rsid w:val="00403625"/>
    <w:rsid w:val="00411D48"/>
    <w:rsid w:val="004202C1"/>
    <w:rsid w:val="0043109D"/>
    <w:rsid w:val="004342F5"/>
    <w:rsid w:val="00434C9A"/>
    <w:rsid w:val="004352FB"/>
    <w:rsid w:val="00436AF5"/>
    <w:rsid w:val="00440658"/>
    <w:rsid w:val="00444EDE"/>
    <w:rsid w:val="004518A5"/>
    <w:rsid w:val="00452E0D"/>
    <w:rsid w:val="0045324B"/>
    <w:rsid w:val="00454790"/>
    <w:rsid w:val="00455229"/>
    <w:rsid w:val="00457092"/>
    <w:rsid w:val="00463F05"/>
    <w:rsid w:val="00464352"/>
    <w:rsid w:val="00466C71"/>
    <w:rsid w:val="004675EE"/>
    <w:rsid w:val="00476781"/>
    <w:rsid w:val="00485B31"/>
    <w:rsid w:val="0049172C"/>
    <w:rsid w:val="00494241"/>
    <w:rsid w:val="004A5727"/>
    <w:rsid w:val="004B7FDC"/>
    <w:rsid w:val="004C47E3"/>
    <w:rsid w:val="004C6307"/>
    <w:rsid w:val="004D4CDB"/>
    <w:rsid w:val="004D4F7F"/>
    <w:rsid w:val="004D6A10"/>
    <w:rsid w:val="004F3275"/>
    <w:rsid w:val="004F4996"/>
    <w:rsid w:val="004F4E51"/>
    <w:rsid w:val="004F5996"/>
    <w:rsid w:val="005001F0"/>
    <w:rsid w:val="005065B6"/>
    <w:rsid w:val="005145C6"/>
    <w:rsid w:val="005326AD"/>
    <w:rsid w:val="005331C1"/>
    <w:rsid w:val="00535ACC"/>
    <w:rsid w:val="00535BBA"/>
    <w:rsid w:val="00540C94"/>
    <w:rsid w:val="00553018"/>
    <w:rsid w:val="00553C7F"/>
    <w:rsid w:val="005544EE"/>
    <w:rsid w:val="00554853"/>
    <w:rsid w:val="00565681"/>
    <w:rsid w:val="00565A5D"/>
    <w:rsid w:val="00574F2A"/>
    <w:rsid w:val="005800BE"/>
    <w:rsid w:val="005843BA"/>
    <w:rsid w:val="005843EB"/>
    <w:rsid w:val="0059381F"/>
    <w:rsid w:val="00595102"/>
    <w:rsid w:val="005C0C37"/>
    <w:rsid w:val="005C4E27"/>
    <w:rsid w:val="005D27B2"/>
    <w:rsid w:val="005D4811"/>
    <w:rsid w:val="005F3E56"/>
    <w:rsid w:val="006017D0"/>
    <w:rsid w:val="00601B7E"/>
    <w:rsid w:val="006040B5"/>
    <w:rsid w:val="0060637E"/>
    <w:rsid w:val="00610671"/>
    <w:rsid w:val="006124CD"/>
    <w:rsid w:val="00614950"/>
    <w:rsid w:val="00624091"/>
    <w:rsid w:val="00627BE9"/>
    <w:rsid w:val="00630A57"/>
    <w:rsid w:val="00637061"/>
    <w:rsid w:val="00637143"/>
    <w:rsid w:val="0064746E"/>
    <w:rsid w:val="006477C7"/>
    <w:rsid w:val="00655543"/>
    <w:rsid w:val="00656FBF"/>
    <w:rsid w:val="00662181"/>
    <w:rsid w:val="0066717F"/>
    <w:rsid w:val="00670556"/>
    <w:rsid w:val="0067275E"/>
    <w:rsid w:val="006748BF"/>
    <w:rsid w:val="00676E47"/>
    <w:rsid w:val="00677C28"/>
    <w:rsid w:val="00684E73"/>
    <w:rsid w:val="00693D81"/>
    <w:rsid w:val="006970BF"/>
    <w:rsid w:val="006A2566"/>
    <w:rsid w:val="006A25C6"/>
    <w:rsid w:val="006A57A7"/>
    <w:rsid w:val="006B01C5"/>
    <w:rsid w:val="006B74DF"/>
    <w:rsid w:val="006C3798"/>
    <w:rsid w:val="006C5ECE"/>
    <w:rsid w:val="006C7988"/>
    <w:rsid w:val="006C7E1D"/>
    <w:rsid w:val="006E3BA8"/>
    <w:rsid w:val="006E5FA6"/>
    <w:rsid w:val="007035F2"/>
    <w:rsid w:val="00717340"/>
    <w:rsid w:val="0072289F"/>
    <w:rsid w:val="007245B2"/>
    <w:rsid w:val="007306D7"/>
    <w:rsid w:val="00743543"/>
    <w:rsid w:val="00744A23"/>
    <w:rsid w:val="00747A19"/>
    <w:rsid w:val="007517C5"/>
    <w:rsid w:val="0075691D"/>
    <w:rsid w:val="00761E7D"/>
    <w:rsid w:val="00764995"/>
    <w:rsid w:val="00765C69"/>
    <w:rsid w:val="0076614E"/>
    <w:rsid w:val="0077212C"/>
    <w:rsid w:val="00776A8C"/>
    <w:rsid w:val="007852CC"/>
    <w:rsid w:val="0079369A"/>
    <w:rsid w:val="007976A6"/>
    <w:rsid w:val="007A4395"/>
    <w:rsid w:val="007A4C20"/>
    <w:rsid w:val="007A545F"/>
    <w:rsid w:val="007B0401"/>
    <w:rsid w:val="007B37F1"/>
    <w:rsid w:val="007C065A"/>
    <w:rsid w:val="007C6D50"/>
    <w:rsid w:val="007D2EC1"/>
    <w:rsid w:val="007F2ED6"/>
    <w:rsid w:val="007F4C7D"/>
    <w:rsid w:val="007F6BFD"/>
    <w:rsid w:val="008150F4"/>
    <w:rsid w:val="00821785"/>
    <w:rsid w:val="00827353"/>
    <w:rsid w:val="008313E7"/>
    <w:rsid w:val="00846173"/>
    <w:rsid w:val="008462BE"/>
    <w:rsid w:val="008474DA"/>
    <w:rsid w:val="00851507"/>
    <w:rsid w:val="00854619"/>
    <w:rsid w:val="00857665"/>
    <w:rsid w:val="008625C4"/>
    <w:rsid w:val="00870265"/>
    <w:rsid w:val="00871637"/>
    <w:rsid w:val="008759D0"/>
    <w:rsid w:val="0088160F"/>
    <w:rsid w:val="00881BCE"/>
    <w:rsid w:val="00895570"/>
    <w:rsid w:val="008A04DA"/>
    <w:rsid w:val="008A204B"/>
    <w:rsid w:val="008A5F06"/>
    <w:rsid w:val="008A7B89"/>
    <w:rsid w:val="008B4F07"/>
    <w:rsid w:val="008C108F"/>
    <w:rsid w:val="008C3931"/>
    <w:rsid w:val="008C6541"/>
    <w:rsid w:val="008D1547"/>
    <w:rsid w:val="008D54CA"/>
    <w:rsid w:val="008F00E9"/>
    <w:rsid w:val="008F0B87"/>
    <w:rsid w:val="008F0BD0"/>
    <w:rsid w:val="008F4881"/>
    <w:rsid w:val="00915458"/>
    <w:rsid w:val="00916F45"/>
    <w:rsid w:val="009175CF"/>
    <w:rsid w:val="009207E6"/>
    <w:rsid w:val="00923855"/>
    <w:rsid w:val="00926A38"/>
    <w:rsid w:val="009334E1"/>
    <w:rsid w:val="00934F31"/>
    <w:rsid w:val="00940449"/>
    <w:rsid w:val="00940DDD"/>
    <w:rsid w:val="00944BE8"/>
    <w:rsid w:val="00952DBD"/>
    <w:rsid w:val="00961F84"/>
    <w:rsid w:val="00972CA3"/>
    <w:rsid w:val="0097722E"/>
    <w:rsid w:val="009800D8"/>
    <w:rsid w:val="00985BE7"/>
    <w:rsid w:val="00987237"/>
    <w:rsid w:val="00987E8D"/>
    <w:rsid w:val="009910FF"/>
    <w:rsid w:val="00993ABE"/>
    <w:rsid w:val="00995946"/>
    <w:rsid w:val="00997B58"/>
    <w:rsid w:val="00997ED7"/>
    <w:rsid w:val="009A0EB8"/>
    <w:rsid w:val="009A2AA7"/>
    <w:rsid w:val="009A6376"/>
    <w:rsid w:val="009C0967"/>
    <w:rsid w:val="009C62E4"/>
    <w:rsid w:val="009D485E"/>
    <w:rsid w:val="009D5EDA"/>
    <w:rsid w:val="009E4694"/>
    <w:rsid w:val="009E75CB"/>
    <w:rsid w:val="009F7888"/>
    <w:rsid w:val="00A0490E"/>
    <w:rsid w:val="00A10333"/>
    <w:rsid w:val="00A12881"/>
    <w:rsid w:val="00A14750"/>
    <w:rsid w:val="00A24671"/>
    <w:rsid w:val="00A26A20"/>
    <w:rsid w:val="00A32331"/>
    <w:rsid w:val="00A33466"/>
    <w:rsid w:val="00A505B0"/>
    <w:rsid w:val="00A71EE4"/>
    <w:rsid w:val="00A72B27"/>
    <w:rsid w:val="00A741C9"/>
    <w:rsid w:val="00A755CC"/>
    <w:rsid w:val="00A80BD9"/>
    <w:rsid w:val="00A817E5"/>
    <w:rsid w:val="00A853D8"/>
    <w:rsid w:val="00A86DEE"/>
    <w:rsid w:val="00A92D91"/>
    <w:rsid w:val="00A96023"/>
    <w:rsid w:val="00A973CA"/>
    <w:rsid w:val="00AA52DD"/>
    <w:rsid w:val="00AB3509"/>
    <w:rsid w:val="00AC4F1A"/>
    <w:rsid w:val="00AC5B23"/>
    <w:rsid w:val="00AE4E7A"/>
    <w:rsid w:val="00AE764E"/>
    <w:rsid w:val="00AF0EB9"/>
    <w:rsid w:val="00AF2554"/>
    <w:rsid w:val="00AF266D"/>
    <w:rsid w:val="00AF336C"/>
    <w:rsid w:val="00AF3576"/>
    <w:rsid w:val="00AF4C52"/>
    <w:rsid w:val="00AF5E1F"/>
    <w:rsid w:val="00AF7767"/>
    <w:rsid w:val="00B007ED"/>
    <w:rsid w:val="00B10ECD"/>
    <w:rsid w:val="00B11CD1"/>
    <w:rsid w:val="00B139B0"/>
    <w:rsid w:val="00B14280"/>
    <w:rsid w:val="00B33EBB"/>
    <w:rsid w:val="00B360BB"/>
    <w:rsid w:val="00B46393"/>
    <w:rsid w:val="00B5427F"/>
    <w:rsid w:val="00B64101"/>
    <w:rsid w:val="00B6446F"/>
    <w:rsid w:val="00B67CF9"/>
    <w:rsid w:val="00B72DA4"/>
    <w:rsid w:val="00B776EF"/>
    <w:rsid w:val="00B82F8C"/>
    <w:rsid w:val="00B9341A"/>
    <w:rsid w:val="00B97128"/>
    <w:rsid w:val="00BB76A0"/>
    <w:rsid w:val="00BB7A3F"/>
    <w:rsid w:val="00BE3C8F"/>
    <w:rsid w:val="00BF3B64"/>
    <w:rsid w:val="00BF4F7C"/>
    <w:rsid w:val="00C0272B"/>
    <w:rsid w:val="00C15BA1"/>
    <w:rsid w:val="00C16763"/>
    <w:rsid w:val="00C21960"/>
    <w:rsid w:val="00C221A8"/>
    <w:rsid w:val="00C24DBC"/>
    <w:rsid w:val="00C25630"/>
    <w:rsid w:val="00C30CF8"/>
    <w:rsid w:val="00C31634"/>
    <w:rsid w:val="00C31DEA"/>
    <w:rsid w:val="00C33BC0"/>
    <w:rsid w:val="00C34F60"/>
    <w:rsid w:val="00C43BB3"/>
    <w:rsid w:val="00C442E3"/>
    <w:rsid w:val="00C45B61"/>
    <w:rsid w:val="00C50D86"/>
    <w:rsid w:val="00C54438"/>
    <w:rsid w:val="00C54A54"/>
    <w:rsid w:val="00C54A8E"/>
    <w:rsid w:val="00C61275"/>
    <w:rsid w:val="00C63013"/>
    <w:rsid w:val="00C63504"/>
    <w:rsid w:val="00C70E6E"/>
    <w:rsid w:val="00C71BB9"/>
    <w:rsid w:val="00C755A7"/>
    <w:rsid w:val="00C779C3"/>
    <w:rsid w:val="00C86407"/>
    <w:rsid w:val="00C9528D"/>
    <w:rsid w:val="00CA0CDD"/>
    <w:rsid w:val="00CA28D2"/>
    <w:rsid w:val="00CB60E8"/>
    <w:rsid w:val="00CB6F54"/>
    <w:rsid w:val="00CC6558"/>
    <w:rsid w:val="00CE060B"/>
    <w:rsid w:val="00CE0A0B"/>
    <w:rsid w:val="00CE47E0"/>
    <w:rsid w:val="00CE53C0"/>
    <w:rsid w:val="00CF43B7"/>
    <w:rsid w:val="00D10DE2"/>
    <w:rsid w:val="00D12F85"/>
    <w:rsid w:val="00D142DF"/>
    <w:rsid w:val="00D3769B"/>
    <w:rsid w:val="00D67736"/>
    <w:rsid w:val="00D81164"/>
    <w:rsid w:val="00D835D5"/>
    <w:rsid w:val="00D921A7"/>
    <w:rsid w:val="00DA3135"/>
    <w:rsid w:val="00DA34E3"/>
    <w:rsid w:val="00DA6B57"/>
    <w:rsid w:val="00DA7713"/>
    <w:rsid w:val="00DC5B2B"/>
    <w:rsid w:val="00DD20C9"/>
    <w:rsid w:val="00DD640F"/>
    <w:rsid w:val="00DE2451"/>
    <w:rsid w:val="00DE39F1"/>
    <w:rsid w:val="00DE51C8"/>
    <w:rsid w:val="00DE5AF8"/>
    <w:rsid w:val="00DF5D71"/>
    <w:rsid w:val="00DF77F5"/>
    <w:rsid w:val="00E0477B"/>
    <w:rsid w:val="00E14793"/>
    <w:rsid w:val="00E14A54"/>
    <w:rsid w:val="00E17472"/>
    <w:rsid w:val="00E20F28"/>
    <w:rsid w:val="00E21300"/>
    <w:rsid w:val="00E302DF"/>
    <w:rsid w:val="00E52322"/>
    <w:rsid w:val="00E571E2"/>
    <w:rsid w:val="00E62092"/>
    <w:rsid w:val="00E62499"/>
    <w:rsid w:val="00E65719"/>
    <w:rsid w:val="00E663CF"/>
    <w:rsid w:val="00E707A9"/>
    <w:rsid w:val="00E75419"/>
    <w:rsid w:val="00E77982"/>
    <w:rsid w:val="00E84093"/>
    <w:rsid w:val="00E965E5"/>
    <w:rsid w:val="00E97ACC"/>
    <w:rsid w:val="00EA5139"/>
    <w:rsid w:val="00EA6523"/>
    <w:rsid w:val="00EB05F1"/>
    <w:rsid w:val="00EB1528"/>
    <w:rsid w:val="00EB1992"/>
    <w:rsid w:val="00EB3E4C"/>
    <w:rsid w:val="00ED1CE8"/>
    <w:rsid w:val="00ED287B"/>
    <w:rsid w:val="00EE0246"/>
    <w:rsid w:val="00EF1068"/>
    <w:rsid w:val="00F03CCD"/>
    <w:rsid w:val="00F1015C"/>
    <w:rsid w:val="00F431D2"/>
    <w:rsid w:val="00F52ACD"/>
    <w:rsid w:val="00F72258"/>
    <w:rsid w:val="00F72DFA"/>
    <w:rsid w:val="00F819D8"/>
    <w:rsid w:val="00F83D98"/>
    <w:rsid w:val="00F83E84"/>
    <w:rsid w:val="00F8428B"/>
    <w:rsid w:val="00F97BAB"/>
    <w:rsid w:val="00FA35EA"/>
    <w:rsid w:val="00FA772C"/>
    <w:rsid w:val="00FB0FFD"/>
    <w:rsid w:val="00FB70BA"/>
    <w:rsid w:val="00FC3F8C"/>
    <w:rsid w:val="00FC4354"/>
    <w:rsid w:val="00FC6E07"/>
    <w:rsid w:val="00FE13C3"/>
    <w:rsid w:val="00FE1776"/>
    <w:rsid w:val="00FE2F33"/>
    <w:rsid w:val="00FE786C"/>
    <w:rsid w:val="00FF6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BF"/>
  </w:style>
  <w:style w:type="paragraph" w:styleId="1">
    <w:name w:val="heading 1"/>
    <w:basedOn w:val="a"/>
    <w:next w:val="a"/>
    <w:link w:val="10"/>
    <w:uiPriority w:val="9"/>
    <w:qFormat/>
    <w:rsid w:val="00C31DEA"/>
    <w:pPr>
      <w:keepNext/>
      <w:spacing w:after="0" w:line="240" w:lineRule="auto"/>
      <w:jc w:val="both"/>
      <w:outlineLvl w:val="0"/>
    </w:pPr>
    <w:rPr>
      <w:rFonts w:ascii="Arial" w:hAnsi="Arial" w:cs="Arial"/>
      <w:b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7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6376"/>
    <w:pPr>
      <w:keepNext/>
      <w:spacing w:after="0" w:line="240" w:lineRule="auto"/>
      <w:ind w:right="57"/>
      <w:contextualSpacing/>
      <w:jc w:val="both"/>
      <w:outlineLvl w:val="2"/>
    </w:pPr>
    <w:rPr>
      <w:rFonts w:ascii="Arial" w:hAnsi="Arial" w:cs="Arial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27BE9"/>
    <w:pPr>
      <w:keepNext/>
      <w:spacing w:after="0" w:line="240" w:lineRule="auto"/>
      <w:jc w:val="both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523CF"/>
    <w:pPr>
      <w:keepNext/>
      <w:spacing w:after="0" w:line="240" w:lineRule="auto"/>
      <w:jc w:val="center"/>
      <w:outlineLvl w:val="5"/>
    </w:pPr>
    <w:rPr>
      <w:rFonts w:ascii="Arial" w:hAnsi="Arial" w:cs="Arial"/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2477C5"/>
    <w:pPr>
      <w:keepNext/>
      <w:spacing w:after="0" w:line="240" w:lineRule="auto"/>
      <w:jc w:val="both"/>
      <w:outlineLvl w:val="6"/>
    </w:pPr>
    <w:rPr>
      <w:rFonts w:ascii="Arial" w:hAnsi="Arial" w:cs="Arial"/>
      <w:bCs/>
      <w:i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E97ACC"/>
    <w:pPr>
      <w:keepNext/>
      <w:spacing w:after="0" w:line="240" w:lineRule="auto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452E0D"/>
    <w:pPr>
      <w:keepNext/>
      <w:widowControl w:val="0"/>
      <w:autoSpaceDE w:val="0"/>
      <w:autoSpaceDN w:val="0"/>
      <w:adjustRightInd w:val="0"/>
      <w:spacing w:after="0" w:line="240" w:lineRule="auto"/>
      <w:ind w:right="38"/>
      <w:jc w:val="both"/>
      <w:outlineLvl w:val="8"/>
    </w:pPr>
    <w:rPr>
      <w:rFonts w:ascii="Arial" w:eastAsia="Calibri" w:hAnsi="Arial" w:cs="Arial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C7988"/>
  </w:style>
  <w:style w:type="paragraph" w:styleId="a3">
    <w:name w:val="header"/>
    <w:basedOn w:val="a"/>
    <w:link w:val="a4"/>
    <w:uiPriority w:val="99"/>
    <w:unhideWhenUsed/>
    <w:rsid w:val="004D4C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4CDB"/>
  </w:style>
  <w:style w:type="paragraph" w:styleId="a5">
    <w:name w:val="footer"/>
    <w:basedOn w:val="a"/>
    <w:link w:val="a6"/>
    <w:uiPriority w:val="99"/>
    <w:unhideWhenUsed/>
    <w:rsid w:val="004D4C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CDB"/>
  </w:style>
  <w:style w:type="paragraph" w:styleId="a7">
    <w:name w:val="Body Text"/>
    <w:basedOn w:val="a"/>
    <w:link w:val="a8"/>
    <w:uiPriority w:val="99"/>
    <w:unhideWhenUsed/>
    <w:rsid w:val="00C31DEA"/>
    <w:pPr>
      <w:spacing w:after="0" w:line="240" w:lineRule="auto"/>
      <w:jc w:val="center"/>
    </w:pPr>
    <w:rPr>
      <w:rFonts w:ascii="Arial" w:hAnsi="Arial" w:cs="Arial"/>
      <w:b/>
      <w:i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C31DEA"/>
    <w:rPr>
      <w:rFonts w:ascii="Arial" w:hAnsi="Arial" w:cs="Arial"/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31DEA"/>
    <w:rPr>
      <w:rFonts w:ascii="Arial" w:hAnsi="Arial" w:cs="Arial"/>
      <w:b/>
      <w:sz w:val="24"/>
      <w:szCs w:val="24"/>
      <w:u w:val="single"/>
    </w:rPr>
  </w:style>
  <w:style w:type="paragraph" w:styleId="21">
    <w:name w:val="Body Text 2"/>
    <w:basedOn w:val="a"/>
    <w:link w:val="22"/>
    <w:uiPriority w:val="99"/>
    <w:unhideWhenUsed/>
    <w:rsid w:val="00C31DEA"/>
    <w:pPr>
      <w:spacing w:after="0" w:line="240" w:lineRule="auto"/>
      <w:jc w:val="center"/>
    </w:pPr>
    <w:rPr>
      <w:rFonts w:ascii="Arial" w:hAnsi="Arial" w:cs="Arial"/>
      <w:b/>
      <w:sz w:val="28"/>
      <w:szCs w:val="28"/>
      <w:u w:val="single"/>
    </w:rPr>
  </w:style>
  <w:style w:type="character" w:customStyle="1" w:styleId="22">
    <w:name w:val="Основной текст 2 Знак"/>
    <w:basedOn w:val="a0"/>
    <w:link w:val="21"/>
    <w:uiPriority w:val="99"/>
    <w:rsid w:val="00C31DEA"/>
    <w:rPr>
      <w:rFonts w:ascii="Arial" w:hAnsi="Arial" w:cs="Arial"/>
      <w:b/>
      <w:sz w:val="28"/>
      <w:szCs w:val="28"/>
      <w:u w:val="single"/>
    </w:rPr>
  </w:style>
  <w:style w:type="paragraph" w:styleId="a9">
    <w:name w:val="Body Text Indent"/>
    <w:basedOn w:val="a"/>
    <w:link w:val="aa"/>
    <w:uiPriority w:val="99"/>
    <w:unhideWhenUsed/>
    <w:rsid w:val="00AE764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E764E"/>
  </w:style>
  <w:style w:type="paragraph" w:styleId="31">
    <w:name w:val="Body Text 3"/>
    <w:basedOn w:val="a"/>
    <w:link w:val="32"/>
    <w:uiPriority w:val="99"/>
    <w:unhideWhenUsed/>
    <w:rsid w:val="0029444F"/>
    <w:pPr>
      <w:spacing w:after="0" w:line="240" w:lineRule="auto"/>
      <w:jc w:val="both"/>
    </w:pPr>
    <w:rPr>
      <w:rFonts w:ascii="Arial" w:hAnsi="Arial" w:cs="Arial"/>
      <w:sz w:val="28"/>
      <w:szCs w:val="28"/>
      <w:lang w:val="ru-RU"/>
    </w:rPr>
  </w:style>
  <w:style w:type="character" w:customStyle="1" w:styleId="32">
    <w:name w:val="Основной текст 3 Знак"/>
    <w:basedOn w:val="a0"/>
    <w:link w:val="31"/>
    <w:uiPriority w:val="99"/>
    <w:rsid w:val="0029444F"/>
    <w:rPr>
      <w:rFonts w:ascii="Arial" w:hAnsi="Arial" w:cs="Arial"/>
      <w:sz w:val="28"/>
      <w:szCs w:val="28"/>
      <w:lang w:val="ru-RU"/>
    </w:rPr>
  </w:style>
  <w:style w:type="paragraph" w:styleId="ab">
    <w:name w:val="Normal (Web)"/>
    <w:basedOn w:val="a"/>
    <w:unhideWhenUsed/>
    <w:rsid w:val="00FA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96119025">
    <w:name w:val="xfm_96119025"/>
    <w:basedOn w:val="a0"/>
    <w:rsid w:val="00FA35EA"/>
  </w:style>
  <w:style w:type="paragraph" w:customStyle="1" w:styleId="xfmc1">
    <w:name w:val="xfmc1"/>
    <w:basedOn w:val="a"/>
    <w:rsid w:val="000B0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xfmc2">
    <w:name w:val="xfmc2"/>
    <w:basedOn w:val="a0"/>
    <w:rsid w:val="000B0E64"/>
  </w:style>
  <w:style w:type="paragraph" w:styleId="HTML">
    <w:name w:val="HTML Preformatted"/>
    <w:basedOn w:val="a"/>
    <w:link w:val="HTML0"/>
    <w:uiPriority w:val="99"/>
    <w:semiHidden/>
    <w:unhideWhenUsed/>
    <w:rsid w:val="000B0E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E64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4C47E3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4C4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Book Title"/>
    <w:uiPriority w:val="33"/>
    <w:qFormat/>
    <w:rsid w:val="004C47E3"/>
    <w:rPr>
      <w:b/>
      <w:bCs/>
      <w:smallCaps/>
      <w:spacing w:val="5"/>
    </w:rPr>
  </w:style>
  <w:style w:type="paragraph" w:customStyle="1" w:styleId="41">
    <w:name w:val="Стиль4"/>
    <w:basedOn w:val="a"/>
    <w:link w:val="42"/>
    <w:qFormat/>
    <w:rsid w:val="004C47E3"/>
    <w:pPr>
      <w:widowControl w:val="0"/>
      <w:suppressAutoHyphens/>
      <w:spacing w:after="0" w:line="240" w:lineRule="auto"/>
      <w:ind w:firstLine="340"/>
      <w:jc w:val="both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42">
    <w:name w:val="Стиль4 Знак"/>
    <w:basedOn w:val="a0"/>
    <w:link w:val="41"/>
    <w:rsid w:val="004C47E3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e">
    <w:name w:val="No Spacing"/>
    <w:uiPriority w:val="1"/>
    <w:qFormat/>
    <w:rsid w:val="004C47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rsid w:val="004C47E3"/>
    <w:pPr>
      <w:widowControl w:val="0"/>
      <w:spacing w:after="0" w:line="240" w:lineRule="auto"/>
      <w:ind w:left="360" w:firstLine="38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47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6376"/>
    <w:rPr>
      <w:rFonts w:ascii="Arial" w:hAnsi="Arial" w:cs="Arial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27BE9"/>
    <w:rPr>
      <w:rFonts w:ascii="Arial" w:hAnsi="Arial" w:cs="Arial"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3523CF"/>
    <w:rPr>
      <w:rFonts w:ascii="Arial" w:hAnsi="Arial" w:cs="Arial"/>
      <w:b/>
      <w:sz w:val="28"/>
      <w:szCs w:val="28"/>
      <w:u w:val="single"/>
    </w:rPr>
  </w:style>
  <w:style w:type="character" w:customStyle="1" w:styleId="70">
    <w:name w:val="Заголовок 7 Знак"/>
    <w:basedOn w:val="a0"/>
    <w:link w:val="7"/>
    <w:uiPriority w:val="9"/>
    <w:rsid w:val="002477C5"/>
    <w:rPr>
      <w:rFonts w:ascii="Arial" w:hAnsi="Arial" w:cs="Arial"/>
      <w:bCs/>
      <w:i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E97ACC"/>
    <w:rPr>
      <w:sz w:val="28"/>
      <w:szCs w:val="28"/>
    </w:rPr>
  </w:style>
  <w:style w:type="paragraph" w:styleId="af">
    <w:name w:val="List Paragraph"/>
    <w:basedOn w:val="a"/>
    <w:uiPriority w:val="34"/>
    <w:qFormat/>
    <w:rsid w:val="00055F56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sid w:val="00452E0D"/>
    <w:rPr>
      <w:rFonts w:ascii="Arial" w:eastAsia="Calibri" w:hAnsi="Arial" w:cs="Arial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FE1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1776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4202C1"/>
    <w:pPr>
      <w:shd w:val="clear" w:color="auto" w:fill="FFFFFF"/>
      <w:spacing w:after="0" w:line="240" w:lineRule="auto"/>
      <w:jc w:val="center"/>
    </w:pPr>
    <w:rPr>
      <w:rFonts w:ascii="Tahoma" w:eastAsia="Times New Roman" w:hAnsi="Tahoma" w:cs="Times New Roman"/>
      <w:b/>
      <w:snapToGrid w:val="0"/>
      <w:color w:val="000000"/>
      <w:sz w:val="24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4202C1"/>
    <w:rPr>
      <w:rFonts w:ascii="Tahoma" w:eastAsia="Times New Roman" w:hAnsi="Tahoma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customStyle="1" w:styleId="docdata">
    <w:name w:val="docdata"/>
    <w:aliases w:val="docy,v5,1621,baiaagaaboqcaaadjgqaaawcbaaaaaaaaaaaaaaaaaaaaaaaaaaaaaaaaaaaaaaaaaaaaaaaaaaaaaaaaaaaaaaaaaaaaaaaaaaaaaaaaaaaaaaaaaaaaaaaaaaaaaaaaaaaaaaaaaaaaaaaaaaaaaaaaaaaaaaaaaaaaaaaaaaaaaaaaaaaaaaaaaaaaaaaaaaaaaaaaaaaaaaaaaaaaaaaaaaaaaaaaaaaaaaa"/>
    <w:basedOn w:val="a"/>
    <w:rsid w:val="0099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4">
    <w:name w:val="Strong"/>
    <w:basedOn w:val="a0"/>
    <w:uiPriority w:val="22"/>
    <w:qFormat/>
    <w:rsid w:val="003C0D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DEA"/>
    <w:pPr>
      <w:keepNext/>
      <w:spacing w:after="0" w:line="240" w:lineRule="auto"/>
      <w:jc w:val="both"/>
      <w:outlineLvl w:val="0"/>
    </w:pPr>
    <w:rPr>
      <w:rFonts w:ascii="Arial" w:hAnsi="Arial" w:cs="Arial"/>
      <w:b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7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6376"/>
    <w:pPr>
      <w:keepNext/>
      <w:spacing w:after="0" w:line="240" w:lineRule="auto"/>
      <w:ind w:right="57"/>
      <w:contextualSpacing/>
      <w:jc w:val="both"/>
      <w:outlineLvl w:val="2"/>
    </w:pPr>
    <w:rPr>
      <w:rFonts w:ascii="Arial" w:hAnsi="Arial" w:cs="Arial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27BE9"/>
    <w:pPr>
      <w:keepNext/>
      <w:spacing w:after="0" w:line="240" w:lineRule="auto"/>
      <w:jc w:val="both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523CF"/>
    <w:pPr>
      <w:keepNext/>
      <w:spacing w:after="0" w:line="240" w:lineRule="auto"/>
      <w:jc w:val="center"/>
      <w:outlineLvl w:val="5"/>
    </w:pPr>
    <w:rPr>
      <w:rFonts w:ascii="Arial" w:hAnsi="Arial" w:cs="Arial"/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2477C5"/>
    <w:pPr>
      <w:keepNext/>
      <w:spacing w:after="0" w:line="240" w:lineRule="auto"/>
      <w:jc w:val="both"/>
      <w:outlineLvl w:val="6"/>
    </w:pPr>
    <w:rPr>
      <w:rFonts w:ascii="Arial" w:hAnsi="Arial" w:cs="Arial"/>
      <w:bCs/>
      <w:i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E97ACC"/>
    <w:pPr>
      <w:keepNext/>
      <w:spacing w:after="0" w:line="240" w:lineRule="auto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452E0D"/>
    <w:pPr>
      <w:keepNext/>
      <w:widowControl w:val="0"/>
      <w:autoSpaceDE w:val="0"/>
      <w:autoSpaceDN w:val="0"/>
      <w:adjustRightInd w:val="0"/>
      <w:spacing w:after="0" w:line="240" w:lineRule="auto"/>
      <w:ind w:right="38"/>
      <w:jc w:val="both"/>
      <w:outlineLvl w:val="8"/>
    </w:pPr>
    <w:rPr>
      <w:rFonts w:ascii="Arial" w:eastAsia="Calibri" w:hAnsi="Arial" w:cs="Arial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C7988"/>
  </w:style>
  <w:style w:type="paragraph" w:styleId="a3">
    <w:name w:val="header"/>
    <w:basedOn w:val="a"/>
    <w:link w:val="a4"/>
    <w:uiPriority w:val="99"/>
    <w:unhideWhenUsed/>
    <w:rsid w:val="004D4C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4CDB"/>
  </w:style>
  <w:style w:type="paragraph" w:styleId="a5">
    <w:name w:val="footer"/>
    <w:basedOn w:val="a"/>
    <w:link w:val="a6"/>
    <w:uiPriority w:val="99"/>
    <w:unhideWhenUsed/>
    <w:rsid w:val="004D4C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CDB"/>
  </w:style>
  <w:style w:type="paragraph" w:styleId="a7">
    <w:name w:val="Body Text"/>
    <w:basedOn w:val="a"/>
    <w:link w:val="a8"/>
    <w:uiPriority w:val="99"/>
    <w:unhideWhenUsed/>
    <w:rsid w:val="00C31DEA"/>
    <w:pPr>
      <w:spacing w:after="0" w:line="240" w:lineRule="auto"/>
      <w:jc w:val="center"/>
    </w:pPr>
    <w:rPr>
      <w:rFonts w:ascii="Arial" w:hAnsi="Arial" w:cs="Arial"/>
      <w:b/>
      <w:i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C31DEA"/>
    <w:rPr>
      <w:rFonts w:ascii="Arial" w:hAnsi="Arial" w:cs="Arial"/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31DEA"/>
    <w:rPr>
      <w:rFonts w:ascii="Arial" w:hAnsi="Arial" w:cs="Arial"/>
      <w:b/>
      <w:sz w:val="24"/>
      <w:szCs w:val="24"/>
      <w:u w:val="single"/>
    </w:rPr>
  </w:style>
  <w:style w:type="paragraph" w:styleId="21">
    <w:name w:val="Body Text 2"/>
    <w:basedOn w:val="a"/>
    <w:link w:val="22"/>
    <w:uiPriority w:val="99"/>
    <w:unhideWhenUsed/>
    <w:rsid w:val="00C31DEA"/>
    <w:pPr>
      <w:spacing w:after="0" w:line="240" w:lineRule="auto"/>
      <w:jc w:val="center"/>
    </w:pPr>
    <w:rPr>
      <w:rFonts w:ascii="Arial" w:hAnsi="Arial" w:cs="Arial"/>
      <w:b/>
      <w:sz w:val="28"/>
      <w:szCs w:val="28"/>
      <w:u w:val="single"/>
    </w:rPr>
  </w:style>
  <w:style w:type="character" w:customStyle="1" w:styleId="22">
    <w:name w:val="Основной текст 2 Знак"/>
    <w:basedOn w:val="a0"/>
    <w:link w:val="21"/>
    <w:uiPriority w:val="99"/>
    <w:rsid w:val="00C31DEA"/>
    <w:rPr>
      <w:rFonts w:ascii="Arial" w:hAnsi="Arial" w:cs="Arial"/>
      <w:b/>
      <w:sz w:val="28"/>
      <w:szCs w:val="28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AE764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E764E"/>
  </w:style>
  <w:style w:type="paragraph" w:styleId="31">
    <w:name w:val="Body Text 3"/>
    <w:basedOn w:val="a"/>
    <w:link w:val="32"/>
    <w:uiPriority w:val="99"/>
    <w:unhideWhenUsed/>
    <w:rsid w:val="0029444F"/>
    <w:pPr>
      <w:spacing w:after="0" w:line="240" w:lineRule="auto"/>
      <w:jc w:val="both"/>
    </w:pPr>
    <w:rPr>
      <w:rFonts w:ascii="Arial" w:hAnsi="Arial" w:cs="Arial"/>
      <w:sz w:val="28"/>
      <w:szCs w:val="28"/>
      <w:lang w:val="ru-RU"/>
    </w:rPr>
  </w:style>
  <w:style w:type="character" w:customStyle="1" w:styleId="32">
    <w:name w:val="Основной текст 3 Знак"/>
    <w:basedOn w:val="a0"/>
    <w:link w:val="31"/>
    <w:uiPriority w:val="99"/>
    <w:rsid w:val="0029444F"/>
    <w:rPr>
      <w:rFonts w:ascii="Arial" w:hAnsi="Arial" w:cs="Arial"/>
      <w:sz w:val="28"/>
      <w:szCs w:val="28"/>
      <w:lang w:val="ru-RU"/>
    </w:rPr>
  </w:style>
  <w:style w:type="paragraph" w:styleId="ab">
    <w:name w:val="Normal (Web)"/>
    <w:basedOn w:val="a"/>
    <w:unhideWhenUsed/>
    <w:rsid w:val="00FA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96119025">
    <w:name w:val="xfm_96119025"/>
    <w:basedOn w:val="a0"/>
    <w:rsid w:val="00FA35EA"/>
  </w:style>
  <w:style w:type="paragraph" w:customStyle="1" w:styleId="xfmc1">
    <w:name w:val="xfmc1"/>
    <w:basedOn w:val="a"/>
    <w:rsid w:val="000B0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xfmc2">
    <w:name w:val="xfmc2"/>
    <w:basedOn w:val="a0"/>
    <w:rsid w:val="000B0E64"/>
  </w:style>
  <w:style w:type="paragraph" w:styleId="HTML">
    <w:name w:val="HTML Preformatted"/>
    <w:basedOn w:val="a"/>
    <w:link w:val="HTML0"/>
    <w:uiPriority w:val="99"/>
    <w:semiHidden/>
    <w:unhideWhenUsed/>
    <w:rsid w:val="000B0E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E64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4C47E3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4C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Book Title"/>
    <w:uiPriority w:val="33"/>
    <w:qFormat/>
    <w:rsid w:val="004C47E3"/>
    <w:rPr>
      <w:b/>
      <w:bCs/>
      <w:smallCaps/>
      <w:spacing w:val="5"/>
    </w:rPr>
  </w:style>
  <w:style w:type="paragraph" w:customStyle="1" w:styleId="41">
    <w:name w:val="Стиль4"/>
    <w:basedOn w:val="a"/>
    <w:link w:val="42"/>
    <w:qFormat/>
    <w:rsid w:val="004C47E3"/>
    <w:pPr>
      <w:widowControl w:val="0"/>
      <w:suppressAutoHyphens/>
      <w:spacing w:after="0" w:line="240" w:lineRule="auto"/>
      <w:ind w:firstLine="340"/>
      <w:jc w:val="both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42">
    <w:name w:val="Стиль4 Знак"/>
    <w:basedOn w:val="a0"/>
    <w:link w:val="41"/>
    <w:rsid w:val="004C47E3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e">
    <w:name w:val="No Spacing"/>
    <w:uiPriority w:val="1"/>
    <w:qFormat/>
    <w:rsid w:val="004C47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rsid w:val="004C47E3"/>
    <w:pPr>
      <w:widowControl w:val="0"/>
      <w:spacing w:after="0" w:line="240" w:lineRule="auto"/>
      <w:ind w:left="360" w:firstLine="38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47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6376"/>
    <w:rPr>
      <w:rFonts w:ascii="Arial" w:hAnsi="Arial" w:cs="Arial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27BE9"/>
    <w:rPr>
      <w:rFonts w:ascii="Arial" w:hAnsi="Arial" w:cs="Arial"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3523CF"/>
    <w:rPr>
      <w:rFonts w:ascii="Arial" w:hAnsi="Arial" w:cs="Arial"/>
      <w:b/>
      <w:sz w:val="28"/>
      <w:szCs w:val="28"/>
      <w:u w:val="single"/>
    </w:rPr>
  </w:style>
  <w:style w:type="character" w:customStyle="1" w:styleId="70">
    <w:name w:val="Заголовок 7 Знак"/>
    <w:basedOn w:val="a0"/>
    <w:link w:val="7"/>
    <w:uiPriority w:val="9"/>
    <w:rsid w:val="002477C5"/>
    <w:rPr>
      <w:rFonts w:ascii="Arial" w:hAnsi="Arial" w:cs="Arial"/>
      <w:bCs/>
      <w:i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E97ACC"/>
    <w:rPr>
      <w:sz w:val="28"/>
      <w:szCs w:val="28"/>
    </w:rPr>
  </w:style>
  <w:style w:type="paragraph" w:styleId="af">
    <w:name w:val="List Paragraph"/>
    <w:basedOn w:val="a"/>
    <w:uiPriority w:val="34"/>
    <w:qFormat/>
    <w:rsid w:val="00055F56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sid w:val="00452E0D"/>
    <w:rPr>
      <w:rFonts w:ascii="Arial" w:eastAsia="Calibri" w:hAnsi="Arial" w:cs="Arial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FE1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1776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4202C1"/>
    <w:pPr>
      <w:shd w:val="clear" w:color="auto" w:fill="FFFFFF"/>
      <w:spacing w:after="0" w:line="240" w:lineRule="auto"/>
      <w:jc w:val="center"/>
    </w:pPr>
    <w:rPr>
      <w:rFonts w:ascii="Tahoma" w:eastAsia="Times New Roman" w:hAnsi="Tahoma" w:cs="Times New Roman"/>
      <w:b/>
      <w:snapToGrid w:val="0"/>
      <w:color w:val="000000"/>
      <w:sz w:val="24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4202C1"/>
    <w:rPr>
      <w:rFonts w:ascii="Tahoma" w:eastAsia="Times New Roman" w:hAnsi="Tahoma" w:cs="Times New Roman"/>
      <w:b/>
      <w:snapToGrid w:val="0"/>
      <w:color w:val="000000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57B35-1528-4ED0-9E20-05EDBD97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4917</Words>
  <Characters>2803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513-01</cp:lastModifiedBy>
  <cp:revision>2</cp:revision>
  <cp:lastPrinted>2019-10-03T06:09:00Z</cp:lastPrinted>
  <dcterms:created xsi:type="dcterms:W3CDTF">2019-10-03T14:57:00Z</dcterms:created>
  <dcterms:modified xsi:type="dcterms:W3CDTF">2019-10-03T14:57:00Z</dcterms:modified>
</cp:coreProperties>
</file>