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B86" w:rsidRPr="00A71D92" w:rsidRDefault="00826B86" w:rsidP="00130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826B86" w:rsidRPr="00DB3021" w:rsidTr="00DB3021">
        <w:tc>
          <w:tcPr>
            <w:tcW w:w="2978" w:type="dxa"/>
            <w:vMerge w:val="restart"/>
          </w:tcPr>
          <w:p w:rsidR="00826B86" w:rsidRPr="00DB3021" w:rsidRDefault="00C85F0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i1025" type="#_x0000_t75" style="width:78.75pt;height:80.25pt;visibility:visible">
                  <v:imagedata r:id="rId4" o:title="" croptop="9748f"/>
                </v:shape>
              </w:pict>
            </w:r>
          </w:p>
        </w:tc>
        <w:tc>
          <w:tcPr>
            <w:tcW w:w="6911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«Основи наукових досліджень»</w:t>
            </w:r>
          </w:p>
        </w:tc>
      </w:tr>
      <w:tr w:rsidR="00826B86" w:rsidRPr="00DB3021" w:rsidTr="00DB3021">
        <w:tc>
          <w:tcPr>
            <w:tcW w:w="2978" w:type="dxa"/>
            <w:vMerge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826B86" w:rsidRPr="00DB3021" w:rsidTr="00DB3021">
        <w:tc>
          <w:tcPr>
            <w:tcW w:w="2978" w:type="dxa"/>
            <w:vMerge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Pr="00DB3021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201 </w:t>
            </w:r>
            <w:r w:rsidRPr="00DB30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Агрономія</w:t>
            </w:r>
          </w:p>
        </w:tc>
      </w:tr>
      <w:tr w:rsidR="00826B86" w:rsidRPr="00DB3021" w:rsidTr="00DB3021">
        <w:tc>
          <w:tcPr>
            <w:tcW w:w="2978" w:type="dxa"/>
            <w:vMerge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826B86" w:rsidRPr="00DB3021" w:rsidRDefault="00826B86" w:rsidP="00905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Освітня програма «____</w:t>
            </w:r>
            <w:r w:rsidR="00905779" w:rsidRPr="009057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Агрономія</w:t>
            </w: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______________»</w:t>
            </w:r>
          </w:p>
        </w:tc>
      </w:tr>
      <w:tr w:rsidR="00826B86" w:rsidRPr="00DB3021" w:rsidTr="00DB3021">
        <w:tc>
          <w:tcPr>
            <w:tcW w:w="2978" w:type="dxa"/>
            <w:vMerge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Рік навчання ____</w:t>
            </w:r>
            <w:r w:rsidR="0090577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____, семестр ___</w:t>
            </w:r>
            <w:r w:rsidR="0090577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</w:p>
          <w:p w:rsidR="00826B86" w:rsidRPr="00DB3021" w:rsidRDefault="00905779" w:rsidP="00905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навчання _____</w:t>
            </w:r>
            <w:r w:rsidRPr="009057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денна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</w:tr>
      <w:tr w:rsidR="00826B86" w:rsidRPr="00DB3021" w:rsidTr="00DB3021">
        <w:tc>
          <w:tcPr>
            <w:tcW w:w="2978" w:type="dxa"/>
            <w:vMerge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</w:tr>
      <w:tr w:rsidR="00826B86" w:rsidRPr="00DB3021" w:rsidTr="00DB3021">
        <w:tc>
          <w:tcPr>
            <w:tcW w:w="2978" w:type="dxa"/>
            <w:vMerge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Мова викладання  українська</w:t>
            </w:r>
          </w:p>
        </w:tc>
      </w:tr>
      <w:tr w:rsidR="00826B86" w:rsidRPr="00DB3021" w:rsidTr="00DB3021">
        <w:tc>
          <w:tcPr>
            <w:tcW w:w="2978" w:type="dxa"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3021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26B86" w:rsidRPr="00DB3021" w:rsidTr="00DB3021">
        <w:tc>
          <w:tcPr>
            <w:tcW w:w="2978" w:type="dxa"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B30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Літвінов Дмитро Вікторович</w:t>
            </w: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____________________</w:t>
            </w:r>
          </w:p>
        </w:tc>
      </w:tr>
      <w:tr w:rsidR="00826B86" w:rsidRPr="00DB3021" w:rsidTr="00DB3021">
        <w:tc>
          <w:tcPr>
            <w:tcW w:w="2978" w:type="dxa"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DB30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DB30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DB30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DB30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Pr="00DB30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067 399 39 57</w:t>
            </w: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Pr="00DB3021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litvinovdv2018@ukr.net</w:t>
            </w: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</w:tc>
      </w:tr>
      <w:tr w:rsidR="00826B86" w:rsidRPr="00DB3021" w:rsidTr="00DB3021">
        <w:tc>
          <w:tcPr>
            <w:tcW w:w="2978" w:type="dxa"/>
            <w:tcBorders>
              <w:bottom w:val="single" w:sz="4" w:space="0" w:color="auto"/>
            </w:tcBorders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Сторінка курсу в</w:t>
            </w:r>
            <w:r w:rsidRPr="00DB30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30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DB30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826B86" w:rsidRPr="00DB3021" w:rsidRDefault="00C85F01" w:rsidP="00C85F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tgtFrame="_blank" w:history="1">
              <w:r w:rsidRPr="00C85F01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uk-UA"/>
                </w:rPr>
                <w:t>https://elearn.nubip.edu.ua/course/view.php?id=3307</w:t>
              </w:r>
            </w:hyperlink>
            <w:bookmarkStart w:id="0" w:name="_GoBack"/>
            <w:bookmarkEnd w:id="0"/>
          </w:p>
        </w:tc>
      </w:tr>
    </w:tbl>
    <w:p w:rsidR="00826B86" w:rsidRPr="00A71D92" w:rsidRDefault="00826B86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6B86" w:rsidRPr="00581698" w:rsidRDefault="00826B86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:rsidR="00826B86" w:rsidRPr="005671FC" w:rsidRDefault="00826B86" w:rsidP="005671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71FC">
        <w:rPr>
          <w:rFonts w:ascii="Times New Roman" w:hAnsi="Times New Roman"/>
          <w:sz w:val="24"/>
          <w:szCs w:val="24"/>
        </w:rPr>
        <w:t xml:space="preserve">Навчальна дисципліна «Основи наукових досліджень» призначена для того, щоб навчити студентів сучасним методам планування досліджень, методам закладання дослідів і особливостям агротехніки на дослідних ділянках, методиці обліків і спостережень. </w:t>
      </w:r>
    </w:p>
    <w:p w:rsidR="00826B86" w:rsidRPr="005671FC" w:rsidRDefault="00826B86" w:rsidP="005671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71FC">
        <w:rPr>
          <w:rFonts w:ascii="Times New Roman" w:hAnsi="Times New Roman"/>
          <w:sz w:val="24"/>
          <w:szCs w:val="24"/>
        </w:rPr>
        <w:t xml:space="preserve">Відповідно до призначення </w:t>
      </w:r>
      <w:r w:rsidRPr="005671FC">
        <w:rPr>
          <w:rFonts w:ascii="Times New Roman" w:hAnsi="Times New Roman"/>
          <w:b/>
          <w:sz w:val="24"/>
          <w:szCs w:val="24"/>
        </w:rPr>
        <w:t>основною метою</w:t>
      </w:r>
      <w:r w:rsidRPr="005671FC">
        <w:rPr>
          <w:rFonts w:ascii="Times New Roman" w:hAnsi="Times New Roman"/>
          <w:sz w:val="24"/>
          <w:szCs w:val="24"/>
        </w:rPr>
        <w:t xml:space="preserve"> навчальної дисципліни «Основи наукових досліджень в агрономії» є формування знань і умінь з сучасних методів агрономічних досліджень, планування, техніки закладання і проведення експериментів, статистичного оцінювання результатів досліджень, розробки науково обґрунтованих висновків і пропозицій виробництву.</w:t>
      </w:r>
    </w:p>
    <w:p w:rsidR="00826B86" w:rsidRPr="005671FC" w:rsidRDefault="00826B86" w:rsidP="005671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71FC">
        <w:rPr>
          <w:rFonts w:ascii="Times New Roman" w:hAnsi="Times New Roman"/>
          <w:sz w:val="24"/>
          <w:szCs w:val="24"/>
        </w:rPr>
        <w:t>Виходячи з мети, у процесі вивчення навчальної дисципліни (модуля) студенти виконують наступні завдання:</w:t>
      </w:r>
    </w:p>
    <w:p w:rsidR="00826B86" w:rsidRPr="005671FC" w:rsidRDefault="00826B86" w:rsidP="005671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71FC">
        <w:rPr>
          <w:rFonts w:ascii="Times New Roman" w:hAnsi="Times New Roman"/>
          <w:sz w:val="24"/>
          <w:szCs w:val="24"/>
        </w:rPr>
        <w:t>- вивчити методи закладання і проведення польових дослідів; методику агрономічного оцінювання випробовуваних сортів, агрозаходів і технологій з  статистичними аналізом даних агрономічних досліджень;</w:t>
      </w:r>
    </w:p>
    <w:p w:rsidR="00826B86" w:rsidRPr="005671FC" w:rsidRDefault="00826B86" w:rsidP="005671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71FC">
        <w:rPr>
          <w:rFonts w:ascii="Times New Roman" w:hAnsi="Times New Roman"/>
          <w:sz w:val="24"/>
          <w:szCs w:val="24"/>
        </w:rPr>
        <w:t>- оволодіти знаннями і навичками вибору, підготовки земельної ділянки; організації польових робіт на дослідній ділянці; відбору ґрунтових і рослинних зразків; оцінки якості врожаю; оформлення наукової документації;</w:t>
      </w:r>
    </w:p>
    <w:p w:rsidR="00826B86" w:rsidRDefault="00826B86" w:rsidP="005671FC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671FC">
        <w:rPr>
          <w:rFonts w:ascii="Times New Roman" w:hAnsi="Times New Roman"/>
          <w:sz w:val="24"/>
          <w:szCs w:val="24"/>
        </w:rPr>
        <w:t>- оволодіти навичками і знаннями з організації та проведення польових дослідів в умовах виробництва.</w:t>
      </w:r>
    </w:p>
    <w:p w:rsidR="00826B86" w:rsidRDefault="00826B86" w:rsidP="005671FC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826B86" w:rsidRDefault="00826B86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B86" w:rsidRPr="00F82151" w:rsidRDefault="00826B86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СТРУКТУРА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9"/>
        <w:gridCol w:w="1922"/>
        <w:gridCol w:w="2876"/>
        <w:gridCol w:w="1423"/>
        <w:gridCol w:w="1671"/>
      </w:tblGrid>
      <w:tr w:rsidR="00826B86" w:rsidRPr="00DB3021" w:rsidTr="00DB3021">
        <w:tc>
          <w:tcPr>
            <w:tcW w:w="1685" w:type="dxa"/>
            <w:vAlign w:val="center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12" w:type="dxa"/>
            <w:vAlign w:val="center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021">
              <w:rPr>
                <w:rFonts w:ascii="Times New Roman" w:hAnsi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910" w:type="dxa"/>
            <w:vAlign w:val="center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357" w:type="dxa"/>
            <w:vAlign w:val="center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681" w:type="dxa"/>
            <w:vAlign w:val="center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826B86" w:rsidRPr="00DB3021" w:rsidTr="00DB3021">
        <w:tc>
          <w:tcPr>
            <w:tcW w:w="9345" w:type="dxa"/>
            <w:gridSpan w:val="5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826B86" w:rsidRPr="00DB3021" w:rsidTr="00DB3021">
        <w:tc>
          <w:tcPr>
            <w:tcW w:w="9345" w:type="dxa"/>
            <w:gridSpan w:val="5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  <w:r w:rsidRPr="00DB30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Методи наукових досліджень з проблем землеробства</w:t>
            </w:r>
          </w:p>
        </w:tc>
      </w:tr>
      <w:tr w:rsidR="00826B86" w:rsidRPr="00DB3021" w:rsidTr="00DB3021">
        <w:tc>
          <w:tcPr>
            <w:tcW w:w="1685" w:type="dxa"/>
          </w:tcPr>
          <w:p w:rsidR="00826B86" w:rsidRPr="00DB3021" w:rsidRDefault="00826B86" w:rsidP="00DB302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DB3021">
              <w:rPr>
                <w:rFonts w:ascii="Times New Roman" w:hAnsi="Times New Roman"/>
                <w:sz w:val="24"/>
                <w:szCs w:val="24"/>
              </w:rPr>
              <w:t xml:space="preserve"> Теоретичні основи агрономічних досліджень</w:t>
            </w:r>
          </w:p>
        </w:tc>
        <w:tc>
          <w:tcPr>
            <w:tcW w:w="1712" w:type="dxa"/>
          </w:tcPr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2910" w:type="dxa"/>
          </w:tcPr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Знати: </w:t>
            </w:r>
            <w:r w:rsidRPr="00DB3021">
              <w:rPr>
                <w:rFonts w:ascii="Times New Roman" w:hAnsi="Times New Roman"/>
                <w:sz w:val="24"/>
                <w:szCs w:val="24"/>
              </w:rPr>
              <w:t>сучасну інформацію, вітчизняний і зарубіжний досвід з тематики агрономічних досліджень; поняття і методи статистичного аналізу результатів дослідів.</w:t>
            </w:r>
          </w:p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Уміти: </w:t>
            </w:r>
            <w:r w:rsidRPr="00DB3021">
              <w:rPr>
                <w:rFonts w:ascii="Times New Roman" w:hAnsi="Times New Roman"/>
                <w:sz w:val="24"/>
                <w:szCs w:val="24"/>
              </w:rPr>
              <w:t xml:space="preserve">аналізувати </w:t>
            </w:r>
            <w:r w:rsidRPr="00DB30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сучасні досягнення з тематики досліджень. </w:t>
            </w:r>
          </w:p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Володіти: </w:t>
            </w:r>
            <w:r w:rsidRPr="00DB3021">
              <w:rPr>
                <w:rFonts w:ascii="Times New Roman" w:hAnsi="Times New Roman"/>
                <w:sz w:val="24"/>
                <w:szCs w:val="24"/>
              </w:rPr>
              <w:t>готовністю вивчати сучасну інформацію з тематики досліджень</w:t>
            </w:r>
          </w:p>
        </w:tc>
        <w:tc>
          <w:tcPr>
            <w:tcW w:w="1357" w:type="dxa"/>
          </w:tcPr>
          <w:p w:rsidR="00826B86" w:rsidRDefault="00826B86" w:rsidP="008C4D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Виконання самостійної роботи.</w:t>
            </w:r>
          </w:p>
          <w:p w:rsidR="00826B86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826B86" w:rsidRPr="00DB3021" w:rsidTr="00DB3021">
        <w:tc>
          <w:tcPr>
            <w:tcW w:w="1685" w:type="dxa"/>
          </w:tcPr>
          <w:p w:rsidR="00826B86" w:rsidRPr="00DB3021" w:rsidRDefault="00826B86" w:rsidP="00DB302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 w:rsidRPr="00DB3021">
              <w:rPr>
                <w:rFonts w:ascii="Times New Roman" w:hAnsi="Times New Roman"/>
                <w:sz w:val="24"/>
                <w:szCs w:val="24"/>
              </w:rPr>
              <w:t xml:space="preserve"> Планування та проведення досліджень в агрономії</w:t>
            </w:r>
          </w:p>
        </w:tc>
        <w:tc>
          <w:tcPr>
            <w:tcW w:w="1712" w:type="dxa"/>
          </w:tcPr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>10/16</w:t>
            </w:r>
          </w:p>
        </w:tc>
        <w:tc>
          <w:tcPr>
            <w:tcW w:w="2910" w:type="dxa"/>
          </w:tcPr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 xml:space="preserve">Знати: </w:t>
            </w:r>
            <w:r w:rsidRPr="00DB3021">
              <w:rPr>
                <w:rFonts w:ascii="Times New Roman" w:hAnsi="Times New Roman"/>
                <w:sz w:val="24"/>
                <w:szCs w:val="24"/>
              </w:rPr>
              <w:t>основні методи агрономічних досліджень; методику закладання і проведення польового досвіду, методику обліку врожаю сільськогосподарських культур в досліді; порядок ведення документації та звітності з наукової роботи.</w:t>
            </w:r>
          </w:p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 xml:space="preserve">Уміти: </w:t>
            </w:r>
            <w:r w:rsidRPr="00DB3021">
              <w:rPr>
                <w:rFonts w:ascii="Times New Roman" w:hAnsi="Times New Roman"/>
                <w:sz w:val="24"/>
                <w:szCs w:val="24"/>
              </w:rPr>
              <w:t>спланувати основні елементи методики польового досвіду;  закласти і провести вегетаційний і польовий досліди;  скласти і обґрунтувати програму і методику проведення польових і лабораторних спостережень і аналізів, обчислювати і використовувати для аналізу статистичні показники з метою вибору кращих варіантів досліду.</w:t>
            </w:r>
          </w:p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 xml:space="preserve">Володіти: </w:t>
            </w:r>
            <w:r w:rsidRPr="00DB3021">
              <w:rPr>
                <w:rFonts w:ascii="Times New Roman" w:hAnsi="Times New Roman"/>
                <w:sz w:val="24"/>
                <w:szCs w:val="24"/>
              </w:rPr>
              <w:t>методами агрономічних досліджень; методами варіаційного аналізу кількісної мінливості і дисперсійного аналізу.</w:t>
            </w:r>
          </w:p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Мати:</w:t>
            </w:r>
            <w:r w:rsidRPr="00DB3021">
              <w:rPr>
                <w:rFonts w:ascii="Times New Roman" w:hAnsi="Times New Roman"/>
                <w:sz w:val="24"/>
                <w:szCs w:val="24"/>
              </w:rPr>
              <w:t xml:space="preserve"> здатність застосовувати сучасні методи наукових досліджень в агрономії згідно із затвердженими планами і методиками</w:t>
            </w:r>
          </w:p>
        </w:tc>
        <w:tc>
          <w:tcPr>
            <w:tcW w:w="1357" w:type="dxa"/>
          </w:tcPr>
          <w:p w:rsidR="00826B86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6B86" w:rsidRDefault="00826B86" w:rsidP="008C4D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самостійної роботи.</w:t>
            </w:r>
          </w:p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826B86" w:rsidRPr="00DB3021" w:rsidTr="00DB3021">
        <w:tc>
          <w:tcPr>
            <w:tcW w:w="9345" w:type="dxa"/>
            <w:gridSpan w:val="5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2.</w:t>
            </w: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3021">
              <w:rPr>
                <w:rFonts w:ascii="Times New Roman" w:hAnsi="Times New Roman"/>
                <w:b/>
                <w:bCs/>
                <w:sz w:val="24"/>
                <w:szCs w:val="24"/>
              </w:rPr>
              <w:t>Застосування статистичних методів в агрономічних дослідженнях</w:t>
            </w:r>
          </w:p>
        </w:tc>
      </w:tr>
      <w:tr w:rsidR="00826B86" w:rsidRPr="00DB3021" w:rsidTr="00DB3021">
        <w:tc>
          <w:tcPr>
            <w:tcW w:w="1685" w:type="dxa"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  <w:r w:rsidRPr="00DB3021">
              <w:rPr>
                <w:rFonts w:ascii="Times New Roman" w:hAnsi="Times New Roman"/>
                <w:sz w:val="24"/>
                <w:szCs w:val="24"/>
              </w:rPr>
              <w:t xml:space="preserve"> 1. Статистичні методи досліджень</w:t>
            </w:r>
          </w:p>
        </w:tc>
        <w:tc>
          <w:tcPr>
            <w:tcW w:w="1712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3/10</w:t>
            </w:r>
          </w:p>
        </w:tc>
        <w:tc>
          <w:tcPr>
            <w:tcW w:w="2910" w:type="dxa"/>
          </w:tcPr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Знати: </w:t>
            </w:r>
            <w:r w:rsidRPr="00DB3021">
              <w:rPr>
                <w:rFonts w:ascii="Times New Roman" w:hAnsi="Times New Roman"/>
                <w:sz w:val="24"/>
                <w:szCs w:val="24"/>
              </w:rPr>
              <w:t>поняття і методи статистичного аналізу результатів дослідів</w:t>
            </w:r>
          </w:p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i/>
                <w:sz w:val="24"/>
                <w:szCs w:val="24"/>
              </w:rPr>
              <w:t>Уміти</w:t>
            </w:r>
            <w:r w:rsidRPr="00DB302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: </w:t>
            </w:r>
            <w:r w:rsidRPr="00DB3021">
              <w:rPr>
                <w:rFonts w:ascii="Times New Roman" w:hAnsi="Times New Roman"/>
                <w:sz w:val="24"/>
                <w:szCs w:val="24"/>
              </w:rPr>
              <w:t>використовувати відповідні методи статистичного аналізу результатів дослідів і формулювати висновки</w:t>
            </w:r>
          </w:p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Володіти: </w:t>
            </w:r>
            <w:r w:rsidRPr="00DB3021">
              <w:rPr>
                <w:rFonts w:ascii="Times New Roman" w:hAnsi="Times New Roman"/>
                <w:sz w:val="24"/>
                <w:szCs w:val="24"/>
              </w:rPr>
              <w:t>здатністю до узагальнення і статистичного аналізу результатів дослідів, формулювання висновків</w:t>
            </w:r>
          </w:p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826B86" w:rsidRDefault="00826B86" w:rsidP="008C4D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Виконання самостійної роботи.</w:t>
            </w:r>
          </w:p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826B86" w:rsidRPr="00DB3021" w:rsidTr="00DB3021">
        <w:tc>
          <w:tcPr>
            <w:tcW w:w="7664" w:type="dxa"/>
            <w:gridSpan w:val="4"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681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826B86" w:rsidRPr="00DB3021" w:rsidTr="00DB3021">
        <w:tc>
          <w:tcPr>
            <w:tcW w:w="1685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712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0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826B86" w:rsidRPr="00DB3021" w:rsidTr="00DB3021">
        <w:tc>
          <w:tcPr>
            <w:tcW w:w="7664" w:type="dxa"/>
            <w:gridSpan w:val="4"/>
          </w:tcPr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681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826B86" w:rsidRPr="00A71D92" w:rsidRDefault="00826B86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B86" w:rsidRDefault="00826B86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B86" w:rsidRPr="00F82151" w:rsidRDefault="00826B86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11"/>
      </w:tblGrid>
      <w:tr w:rsidR="00826B86" w:rsidRPr="00DB3021" w:rsidTr="00DB3021">
        <w:tc>
          <w:tcPr>
            <w:tcW w:w="2660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DB3021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DB30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826B86" w:rsidRPr="00DB3021" w:rsidRDefault="00826B86" w:rsidP="00DB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826B86" w:rsidRPr="00DB3021" w:rsidTr="00DB3021">
        <w:tc>
          <w:tcPr>
            <w:tcW w:w="2660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DB3021">
              <w:rPr>
                <w:rFonts w:ascii="Times New Roman" w:hAnsi="Times New Roman"/>
                <w:sz w:val="24"/>
                <w:szCs w:val="24"/>
              </w:rPr>
              <w:t>девайсів</w:t>
            </w:r>
            <w:proofErr w:type="spellEnd"/>
            <w:r w:rsidRPr="00DB3021">
              <w:rPr>
                <w:rFonts w:ascii="Times New Roman" w:hAnsi="Times New Roman"/>
                <w:sz w:val="24"/>
                <w:szCs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826B86" w:rsidRPr="00DB3021" w:rsidTr="00DB3021">
        <w:tc>
          <w:tcPr>
            <w:tcW w:w="2660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826B86" w:rsidRPr="00DB3021" w:rsidRDefault="00826B86" w:rsidP="00DB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826B86" w:rsidRPr="00A71D92" w:rsidRDefault="00826B86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B86" w:rsidRPr="00A71D92" w:rsidRDefault="00826B86" w:rsidP="00130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B86" w:rsidRPr="00F82151" w:rsidRDefault="00826B86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ШКАЛА ОЦІНЮВАННЯ СТУДЕНТІВ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4004"/>
        <w:gridCol w:w="3191"/>
      </w:tblGrid>
      <w:tr w:rsidR="00826B86" w:rsidRPr="00DB3021" w:rsidTr="00DB3021">
        <w:tc>
          <w:tcPr>
            <w:tcW w:w="2376" w:type="dxa"/>
            <w:vMerge w:val="restart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826B86" w:rsidRPr="00DB3021" w:rsidTr="00DB3021">
        <w:tc>
          <w:tcPr>
            <w:tcW w:w="2376" w:type="dxa"/>
            <w:vMerge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21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826B86" w:rsidRPr="00DB3021" w:rsidTr="00DB3021">
        <w:tc>
          <w:tcPr>
            <w:tcW w:w="2376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826B86" w:rsidRPr="00DB3021" w:rsidTr="00DB3021">
        <w:tc>
          <w:tcPr>
            <w:tcW w:w="2376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B86" w:rsidRPr="00DB3021" w:rsidTr="00DB3021">
        <w:tc>
          <w:tcPr>
            <w:tcW w:w="2376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B86" w:rsidRPr="00DB3021" w:rsidTr="00DB3021">
        <w:tc>
          <w:tcPr>
            <w:tcW w:w="2376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826B86" w:rsidRPr="00DB3021" w:rsidRDefault="00826B86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21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:rsidR="00826B86" w:rsidRPr="00A71D92" w:rsidRDefault="00826B86" w:rsidP="001309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B86" w:rsidRPr="00A71D92" w:rsidRDefault="00826B86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826B8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7AA"/>
    <w:rsid w:val="000A7CE2"/>
    <w:rsid w:val="00130933"/>
    <w:rsid w:val="001431F8"/>
    <w:rsid w:val="00191927"/>
    <w:rsid w:val="001C159D"/>
    <w:rsid w:val="0020200E"/>
    <w:rsid w:val="00226FC2"/>
    <w:rsid w:val="00246136"/>
    <w:rsid w:val="002B38EA"/>
    <w:rsid w:val="003774EF"/>
    <w:rsid w:val="003C0322"/>
    <w:rsid w:val="00417281"/>
    <w:rsid w:val="00454815"/>
    <w:rsid w:val="00544D46"/>
    <w:rsid w:val="005671FC"/>
    <w:rsid w:val="00581698"/>
    <w:rsid w:val="005D323C"/>
    <w:rsid w:val="005E15EE"/>
    <w:rsid w:val="00654D54"/>
    <w:rsid w:val="00753D6A"/>
    <w:rsid w:val="00820183"/>
    <w:rsid w:val="00826B86"/>
    <w:rsid w:val="00880706"/>
    <w:rsid w:val="008927AA"/>
    <w:rsid w:val="008C4D4D"/>
    <w:rsid w:val="00905779"/>
    <w:rsid w:val="009C1E76"/>
    <w:rsid w:val="00A71D92"/>
    <w:rsid w:val="00A76A2F"/>
    <w:rsid w:val="00A96EF1"/>
    <w:rsid w:val="00AF2FA5"/>
    <w:rsid w:val="00C85F01"/>
    <w:rsid w:val="00DB02CF"/>
    <w:rsid w:val="00DB3021"/>
    <w:rsid w:val="00DD7841"/>
    <w:rsid w:val="00EC04AB"/>
    <w:rsid w:val="00EC07A1"/>
    <w:rsid w:val="00ED3451"/>
    <w:rsid w:val="00F82151"/>
    <w:rsid w:val="00FA34D4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849897-F2BE-4D39-A02C-BBCB335C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191927"/>
    <w:pPr>
      <w:spacing w:after="0" w:line="240" w:lineRule="auto"/>
      <w:jc w:val="both"/>
    </w:pPr>
    <w:rPr>
      <w:rFonts w:ascii="Arial" w:eastAsia="Times New Roman" w:hAnsi="Arial"/>
      <w:sz w:val="28"/>
      <w:szCs w:val="24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1927"/>
    <w:rPr>
      <w:rFonts w:ascii="Arial" w:hAnsi="Arial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85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semiHidden/>
    <w:rsid w:val="00C85F01"/>
    <w:rPr>
      <w:rFonts w:ascii="Courier New" w:eastAsia="Times New Roman" w:hAnsi="Courier New" w:cs="Courier New"/>
    </w:rPr>
  </w:style>
  <w:style w:type="character" w:styleId="a8">
    <w:name w:val="Hyperlink"/>
    <w:uiPriority w:val="99"/>
    <w:semiHidden/>
    <w:unhideWhenUsed/>
    <w:rsid w:val="00C85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course/view.php?id=330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3135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Пользователь</cp:lastModifiedBy>
  <cp:revision>19</cp:revision>
  <cp:lastPrinted>2020-06-22T08:35:00Z</cp:lastPrinted>
  <dcterms:created xsi:type="dcterms:W3CDTF">2020-06-16T04:08:00Z</dcterms:created>
  <dcterms:modified xsi:type="dcterms:W3CDTF">2020-06-26T12:54:00Z</dcterms:modified>
</cp:coreProperties>
</file>