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BFE7" w14:textId="592A9C6D" w:rsidR="00C36834" w:rsidRPr="005578FD" w:rsidRDefault="005578FD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FD">
        <w:rPr>
          <w:rFonts w:ascii="Times New Roman" w:hAnsi="Times New Roman" w:cs="Times New Roman"/>
          <w:b/>
          <w:sz w:val="24"/>
          <w:szCs w:val="24"/>
        </w:rPr>
        <w:t>ПРОЕКТУВАННЯ ТА КОНСТРУЮВАННЯ  3</w:t>
      </w:r>
      <w:r w:rsidRPr="005578F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5578FD">
        <w:rPr>
          <w:rFonts w:ascii="Times New Roman" w:hAnsi="Times New Roman" w:cs="Times New Roman"/>
          <w:b/>
          <w:sz w:val="24"/>
          <w:szCs w:val="24"/>
        </w:rPr>
        <w:t xml:space="preserve"> ПРИНТЕРА</w:t>
      </w:r>
    </w:p>
    <w:p w14:paraId="65F3B8E3" w14:textId="77777777" w:rsidR="00C36834" w:rsidRPr="005578FD" w:rsidRDefault="00C36834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8D09A" w14:textId="77777777" w:rsidR="00C36834" w:rsidRPr="005578FD" w:rsidRDefault="00C36834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FD">
        <w:rPr>
          <w:rFonts w:ascii="Times New Roman" w:hAnsi="Times New Roman" w:cs="Times New Roman"/>
          <w:b/>
          <w:sz w:val="24"/>
          <w:szCs w:val="24"/>
        </w:rPr>
        <w:t>Кафедра конструювання машин і обладнання</w:t>
      </w:r>
    </w:p>
    <w:p w14:paraId="3737929E" w14:textId="77777777" w:rsidR="00C36834" w:rsidRPr="005578FD" w:rsidRDefault="00C36834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075BD" w14:textId="77777777" w:rsidR="00C36834" w:rsidRPr="005578FD" w:rsidRDefault="00C36834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FD">
        <w:rPr>
          <w:rFonts w:ascii="Times New Roman" w:hAnsi="Times New Roman" w:cs="Times New Roman"/>
          <w:b/>
          <w:sz w:val="24"/>
          <w:szCs w:val="24"/>
        </w:rPr>
        <w:t>Факультет конструювання та дизайну</w:t>
      </w:r>
    </w:p>
    <w:p w14:paraId="2EB1B24C" w14:textId="7055E781" w:rsidR="00C36834" w:rsidRDefault="00C36834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F4490" w14:textId="77777777" w:rsidR="00C64B7F" w:rsidRPr="005578FD" w:rsidRDefault="00C64B7F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770"/>
      </w:tblGrid>
      <w:tr w:rsidR="00C36834" w:rsidRPr="005578FD" w14:paraId="62C5AC26" w14:textId="77777777" w:rsidTr="00C36834">
        <w:tc>
          <w:tcPr>
            <w:tcW w:w="3828" w:type="dxa"/>
            <w:hideMark/>
          </w:tcPr>
          <w:p w14:paraId="7211D0E4" w14:textId="77777777" w:rsidR="00C36834" w:rsidRPr="005578FD" w:rsidRDefault="00C36834" w:rsidP="00C3683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770" w:type="dxa"/>
            <w:hideMark/>
          </w:tcPr>
          <w:p w14:paraId="76F53585" w14:textId="77777777" w:rsidR="00F90751" w:rsidRDefault="00C36834" w:rsidP="00C368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Крушельницький В</w:t>
            </w:r>
            <w:r w:rsidR="001A2F3C">
              <w:rPr>
                <w:rFonts w:ascii="Times New Roman" w:hAnsi="Times New Roman" w:cs="Times New Roman"/>
                <w:b/>
                <w:sz w:val="24"/>
                <w:szCs w:val="24"/>
              </w:rPr>
              <w:t>іктор Васильович,</w:t>
            </w:r>
          </w:p>
          <w:p w14:paraId="3087BF61" w14:textId="13928496" w:rsidR="00C36834" w:rsidRPr="005578FD" w:rsidRDefault="001A2F3C" w:rsidP="00C368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тех. н</w:t>
            </w:r>
            <w:r w:rsidR="00C36834"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ст. викладач</w:t>
            </w:r>
          </w:p>
        </w:tc>
      </w:tr>
      <w:tr w:rsidR="00C36834" w:rsidRPr="005578FD" w14:paraId="042153D6" w14:textId="77777777" w:rsidTr="00C36834">
        <w:tc>
          <w:tcPr>
            <w:tcW w:w="3828" w:type="dxa"/>
            <w:hideMark/>
          </w:tcPr>
          <w:p w14:paraId="546A2BAF" w14:textId="77777777" w:rsidR="00C36834" w:rsidRPr="005578FD" w:rsidRDefault="00C36834" w:rsidP="00C3683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770" w:type="dxa"/>
            <w:hideMark/>
          </w:tcPr>
          <w:p w14:paraId="081AB869" w14:textId="279C8EFB" w:rsidR="00C36834" w:rsidRPr="005578FD" w:rsidRDefault="005578FD" w:rsidP="00C368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36834" w:rsidRPr="005578FD" w14:paraId="006BEAC3" w14:textId="77777777" w:rsidTr="00C36834">
        <w:tc>
          <w:tcPr>
            <w:tcW w:w="3828" w:type="dxa"/>
            <w:hideMark/>
          </w:tcPr>
          <w:p w14:paraId="0D99FB5B" w14:textId="77777777" w:rsidR="00C36834" w:rsidRPr="005578FD" w:rsidRDefault="00C36834" w:rsidP="00C3683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770" w:type="dxa"/>
            <w:hideMark/>
          </w:tcPr>
          <w:p w14:paraId="674C97E4" w14:textId="2E0DF37C" w:rsidR="00C36834" w:rsidRPr="005578FD" w:rsidRDefault="00A73D98" w:rsidP="00C368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Бакалавр</w:t>
            </w:r>
          </w:p>
        </w:tc>
      </w:tr>
      <w:tr w:rsidR="00C36834" w:rsidRPr="005578FD" w14:paraId="65159B69" w14:textId="77777777" w:rsidTr="00C36834">
        <w:tc>
          <w:tcPr>
            <w:tcW w:w="3828" w:type="dxa"/>
            <w:hideMark/>
          </w:tcPr>
          <w:p w14:paraId="4719E1A7" w14:textId="77777777" w:rsidR="00C36834" w:rsidRPr="005578FD" w:rsidRDefault="00C36834" w:rsidP="00C3683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770" w:type="dxa"/>
            <w:hideMark/>
          </w:tcPr>
          <w:p w14:paraId="46F2A0F4" w14:textId="54324621" w:rsidR="00C36834" w:rsidRPr="005578FD" w:rsidRDefault="00F90751" w:rsidP="00C368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6834" w:rsidRPr="005578FD" w14:paraId="7488D5D3" w14:textId="77777777" w:rsidTr="00C36834">
        <w:tc>
          <w:tcPr>
            <w:tcW w:w="3828" w:type="dxa"/>
            <w:hideMark/>
          </w:tcPr>
          <w:p w14:paraId="08F80522" w14:textId="77777777" w:rsidR="00C36834" w:rsidRPr="005578FD" w:rsidRDefault="00C36834" w:rsidP="00C3683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770" w:type="dxa"/>
            <w:hideMark/>
          </w:tcPr>
          <w:p w14:paraId="2DE991BD" w14:textId="50E289E8" w:rsidR="00C36834" w:rsidRPr="005578FD" w:rsidRDefault="005578FD" w:rsidP="00C368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C36834" w:rsidRPr="005578FD" w14:paraId="29AD0109" w14:textId="77777777" w:rsidTr="00C36834">
        <w:tc>
          <w:tcPr>
            <w:tcW w:w="3828" w:type="dxa"/>
            <w:hideMark/>
          </w:tcPr>
          <w:p w14:paraId="407FFB82" w14:textId="77777777" w:rsidR="00C36834" w:rsidRPr="005578FD" w:rsidRDefault="00C36834" w:rsidP="00C36834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770" w:type="dxa"/>
            <w:hideMark/>
          </w:tcPr>
          <w:p w14:paraId="08E08DCF" w14:textId="0BBF245F" w:rsidR="00C36834" w:rsidRPr="005578FD" w:rsidRDefault="00C36834" w:rsidP="001A2F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2A4F69"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2A4F69"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1A2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5578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D0D9101" w14:textId="77777777" w:rsidR="00C36834" w:rsidRPr="005578FD" w:rsidRDefault="00C36834" w:rsidP="00C368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0D24B" w14:textId="77777777" w:rsidR="00C36834" w:rsidRPr="005578FD" w:rsidRDefault="00C36834" w:rsidP="00C368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8FD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351055B2" w14:textId="55757C48" w:rsidR="00C36834" w:rsidRPr="005578FD" w:rsidRDefault="00C36834" w:rsidP="0055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8FD">
        <w:rPr>
          <w:rFonts w:ascii="Times New Roman" w:hAnsi="Times New Roman" w:cs="Times New Roman"/>
          <w:sz w:val="24"/>
          <w:szCs w:val="24"/>
        </w:rPr>
        <w:t xml:space="preserve">Дисципліна пов’язана із сучасними адитивними технологіями, </w:t>
      </w:r>
      <w:r w:rsidR="002A4F69" w:rsidRPr="005578FD">
        <w:rPr>
          <w:rFonts w:ascii="Times New Roman" w:hAnsi="Times New Roman" w:cs="Times New Roman"/>
          <w:sz w:val="24"/>
          <w:szCs w:val="24"/>
        </w:rPr>
        <w:t>створенням тривимірних деталей 3</w:t>
      </w:r>
      <w:r w:rsidR="002A4F69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A4F69" w:rsidRPr="005578FD">
        <w:rPr>
          <w:rFonts w:ascii="Times New Roman" w:hAnsi="Times New Roman" w:cs="Times New Roman"/>
          <w:sz w:val="24"/>
          <w:szCs w:val="24"/>
        </w:rPr>
        <w:t xml:space="preserve"> принтера і самої конструкції в цілому, вибір електронних компонентів для 3</w:t>
      </w:r>
      <w:r w:rsidR="002A4F69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A4F69" w:rsidRPr="005578FD">
        <w:rPr>
          <w:rFonts w:ascii="Times New Roman" w:hAnsi="Times New Roman" w:cs="Times New Roman"/>
          <w:sz w:val="24"/>
          <w:szCs w:val="24"/>
        </w:rPr>
        <w:t xml:space="preserve"> принтера, </w:t>
      </w:r>
      <w:r w:rsidR="00287CFF" w:rsidRPr="005578FD">
        <w:rPr>
          <w:rFonts w:ascii="Times New Roman" w:hAnsi="Times New Roman" w:cs="Times New Roman"/>
          <w:sz w:val="24"/>
          <w:szCs w:val="24"/>
        </w:rPr>
        <w:t>налаштуванням вбудованої програми для 3</w:t>
      </w:r>
      <w:r w:rsidR="00287CFF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87CFF" w:rsidRPr="005578FD">
        <w:rPr>
          <w:rFonts w:ascii="Times New Roman" w:hAnsi="Times New Roman" w:cs="Times New Roman"/>
          <w:sz w:val="24"/>
          <w:szCs w:val="24"/>
        </w:rPr>
        <w:t xml:space="preserve"> принтера відповідно до обраного обладнання та розмірів конструкції </w:t>
      </w:r>
      <w:r w:rsidR="00F91548" w:rsidRPr="005578FD">
        <w:rPr>
          <w:rFonts w:ascii="Times New Roman" w:hAnsi="Times New Roman" w:cs="Times New Roman"/>
          <w:sz w:val="24"/>
          <w:szCs w:val="24"/>
        </w:rPr>
        <w:t>3</w:t>
      </w:r>
      <w:r w:rsidR="00F91548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91548" w:rsidRPr="00557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CFF" w:rsidRPr="005578FD">
        <w:rPr>
          <w:rFonts w:ascii="Times New Roman" w:hAnsi="Times New Roman" w:cs="Times New Roman"/>
          <w:sz w:val="24"/>
          <w:szCs w:val="24"/>
        </w:rPr>
        <w:t>принтера</w:t>
      </w:r>
      <w:r w:rsidRPr="005578FD">
        <w:rPr>
          <w:rFonts w:ascii="Times New Roman" w:hAnsi="Times New Roman" w:cs="Times New Roman"/>
          <w:sz w:val="24"/>
          <w:szCs w:val="24"/>
        </w:rPr>
        <w:t xml:space="preserve">. </w:t>
      </w:r>
      <w:r w:rsidR="00FF1613" w:rsidRPr="005578FD">
        <w:rPr>
          <w:rFonts w:ascii="Times New Roman" w:hAnsi="Times New Roman" w:cs="Times New Roman"/>
          <w:sz w:val="24"/>
          <w:szCs w:val="24"/>
        </w:rPr>
        <w:t>Також розглядаються принципи роботи електроніки 3</w:t>
      </w:r>
      <w:r w:rsidR="00FF1613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F1613" w:rsidRPr="005578FD">
        <w:rPr>
          <w:rFonts w:ascii="Times New Roman" w:hAnsi="Times New Roman" w:cs="Times New Roman"/>
          <w:sz w:val="24"/>
          <w:szCs w:val="24"/>
        </w:rPr>
        <w:t xml:space="preserve"> принтера. </w:t>
      </w:r>
    </w:p>
    <w:p w14:paraId="4EB46E52" w14:textId="3DFDE3D0" w:rsidR="00C36834" w:rsidRPr="005578FD" w:rsidRDefault="00C36834" w:rsidP="0055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8FD">
        <w:rPr>
          <w:rFonts w:ascii="Times New Roman" w:hAnsi="Times New Roman" w:cs="Times New Roman"/>
          <w:sz w:val="24"/>
          <w:szCs w:val="24"/>
        </w:rPr>
        <w:t xml:space="preserve">Компетенції студентів після вивчення дисципліни включають: вміння </w:t>
      </w:r>
      <w:r w:rsidR="009D4506" w:rsidRPr="005578FD">
        <w:rPr>
          <w:rFonts w:ascii="Times New Roman" w:hAnsi="Times New Roman" w:cs="Times New Roman"/>
          <w:sz w:val="24"/>
          <w:szCs w:val="24"/>
        </w:rPr>
        <w:t>конструювання 3</w:t>
      </w:r>
      <w:r w:rsidR="009D4506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D4506" w:rsidRPr="005578FD">
        <w:rPr>
          <w:rFonts w:ascii="Times New Roman" w:hAnsi="Times New Roman" w:cs="Times New Roman"/>
          <w:sz w:val="24"/>
          <w:szCs w:val="24"/>
        </w:rPr>
        <w:t xml:space="preserve"> принтера, що працює за технологією пошарового наплавлення</w:t>
      </w:r>
      <w:r w:rsidR="00535B3E" w:rsidRPr="005578FD">
        <w:rPr>
          <w:rFonts w:ascii="Times New Roman" w:hAnsi="Times New Roman" w:cs="Times New Roman"/>
          <w:sz w:val="24"/>
          <w:szCs w:val="24"/>
        </w:rPr>
        <w:t>;</w:t>
      </w:r>
      <w:r w:rsidR="009D4506" w:rsidRPr="005578FD">
        <w:rPr>
          <w:rFonts w:ascii="Times New Roman" w:hAnsi="Times New Roman" w:cs="Times New Roman"/>
          <w:sz w:val="24"/>
          <w:szCs w:val="24"/>
        </w:rPr>
        <w:t xml:space="preserve"> </w:t>
      </w:r>
      <w:r w:rsidRPr="005578FD">
        <w:rPr>
          <w:rFonts w:ascii="Times New Roman" w:hAnsi="Times New Roman" w:cs="Times New Roman"/>
          <w:sz w:val="24"/>
          <w:szCs w:val="24"/>
        </w:rPr>
        <w:t xml:space="preserve">практичні навики </w:t>
      </w:r>
      <w:r w:rsidR="00535B3E" w:rsidRPr="005578FD">
        <w:rPr>
          <w:rFonts w:ascii="Times New Roman" w:hAnsi="Times New Roman" w:cs="Times New Roman"/>
          <w:sz w:val="24"/>
          <w:szCs w:val="24"/>
        </w:rPr>
        <w:t>створення тривимірних деталей 3</w:t>
      </w:r>
      <w:r w:rsidR="00535B3E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35B3E" w:rsidRPr="005578FD">
        <w:rPr>
          <w:rFonts w:ascii="Times New Roman" w:hAnsi="Times New Roman" w:cs="Times New Roman"/>
          <w:sz w:val="24"/>
          <w:szCs w:val="24"/>
        </w:rPr>
        <w:t xml:space="preserve"> принтера для подальшого виготовлення, підбір необхідної системи керування для 3</w:t>
      </w:r>
      <w:r w:rsidR="00535B3E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35B3E" w:rsidRPr="005578FD">
        <w:rPr>
          <w:rFonts w:ascii="Times New Roman" w:hAnsi="Times New Roman" w:cs="Times New Roman"/>
          <w:sz w:val="24"/>
          <w:szCs w:val="24"/>
        </w:rPr>
        <w:t xml:space="preserve"> принтера та основних стандартних </w:t>
      </w:r>
      <w:r w:rsidR="00A37363" w:rsidRPr="005578FD">
        <w:rPr>
          <w:rFonts w:ascii="Times New Roman" w:hAnsi="Times New Roman" w:cs="Times New Roman"/>
          <w:sz w:val="24"/>
          <w:szCs w:val="24"/>
        </w:rPr>
        <w:t xml:space="preserve">деталей та </w:t>
      </w:r>
      <w:r w:rsidR="00535B3E" w:rsidRPr="005578FD">
        <w:rPr>
          <w:rFonts w:ascii="Times New Roman" w:hAnsi="Times New Roman" w:cs="Times New Roman"/>
          <w:sz w:val="24"/>
          <w:szCs w:val="24"/>
        </w:rPr>
        <w:t>вузлів, керування приводом 3</w:t>
      </w:r>
      <w:r w:rsidR="00535B3E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35B3E" w:rsidRPr="005578FD">
        <w:rPr>
          <w:rFonts w:ascii="Times New Roman" w:hAnsi="Times New Roman" w:cs="Times New Roman"/>
          <w:sz w:val="24"/>
          <w:szCs w:val="24"/>
        </w:rPr>
        <w:t xml:space="preserve"> принтера, налаштування вбудованої програми 3</w:t>
      </w:r>
      <w:r w:rsidR="00535B3E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35B3E" w:rsidRPr="005578FD">
        <w:rPr>
          <w:rFonts w:ascii="Times New Roman" w:hAnsi="Times New Roman" w:cs="Times New Roman"/>
          <w:sz w:val="24"/>
          <w:szCs w:val="24"/>
        </w:rPr>
        <w:t xml:space="preserve"> принтера</w:t>
      </w:r>
      <w:r w:rsidRPr="005578FD">
        <w:rPr>
          <w:rFonts w:ascii="Times New Roman" w:hAnsi="Times New Roman" w:cs="Times New Roman"/>
          <w:sz w:val="24"/>
          <w:szCs w:val="24"/>
        </w:rPr>
        <w:t>.</w:t>
      </w:r>
    </w:p>
    <w:p w14:paraId="7AF925C3" w14:textId="64C0FCDE" w:rsidR="00C36834" w:rsidRDefault="00C36834" w:rsidP="00C3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1C16A" w14:textId="77777777" w:rsidR="00C64B7F" w:rsidRPr="005578FD" w:rsidRDefault="00C64B7F" w:rsidP="00C3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AB236" w14:textId="77777777" w:rsidR="00C36834" w:rsidRPr="005578FD" w:rsidRDefault="00C36834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FD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51E4C735" w14:textId="60A1BCB0" w:rsidR="00BB43F3" w:rsidRPr="005578FD" w:rsidRDefault="005578FD" w:rsidP="0055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36834" w:rsidRPr="005578FD">
        <w:rPr>
          <w:rFonts w:ascii="Times New Roman" w:hAnsi="Times New Roman" w:cs="Times New Roman"/>
          <w:sz w:val="24"/>
          <w:szCs w:val="24"/>
        </w:rPr>
        <w:t>Ознайомлення з технологі</w:t>
      </w:r>
      <w:r w:rsidR="004C2734" w:rsidRPr="005578FD">
        <w:rPr>
          <w:rFonts w:ascii="Times New Roman" w:hAnsi="Times New Roman" w:cs="Times New Roman"/>
          <w:sz w:val="24"/>
          <w:szCs w:val="24"/>
        </w:rPr>
        <w:t>єю</w:t>
      </w:r>
      <w:r w:rsidR="00C36834" w:rsidRPr="005578FD">
        <w:rPr>
          <w:rFonts w:ascii="Times New Roman" w:hAnsi="Times New Roman" w:cs="Times New Roman"/>
          <w:sz w:val="24"/>
          <w:szCs w:val="24"/>
        </w:rPr>
        <w:t xml:space="preserve"> 3</w:t>
      </w:r>
      <w:r w:rsidR="008862D9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36834" w:rsidRPr="005578FD">
        <w:rPr>
          <w:rFonts w:ascii="Times New Roman" w:hAnsi="Times New Roman" w:cs="Times New Roman"/>
          <w:sz w:val="24"/>
          <w:szCs w:val="24"/>
        </w:rPr>
        <w:t xml:space="preserve"> друку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5BDC" w:rsidRPr="005578FD">
        <w:rPr>
          <w:rFonts w:ascii="Times New Roman" w:hAnsi="Times New Roman" w:cs="Times New Roman"/>
          <w:sz w:val="24"/>
          <w:szCs w:val="24"/>
        </w:rPr>
        <w:t>2</w:t>
      </w:r>
      <w:r w:rsidR="00427479" w:rsidRPr="005578F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6834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7930CB89" w14:textId="6D971947" w:rsidR="00846921" w:rsidRPr="005578FD" w:rsidRDefault="005578FD" w:rsidP="0055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6921" w:rsidRPr="005578FD">
        <w:rPr>
          <w:rFonts w:ascii="Times New Roman" w:hAnsi="Times New Roman" w:cs="Times New Roman"/>
          <w:sz w:val="24"/>
          <w:szCs w:val="24"/>
        </w:rPr>
        <w:t>Вибір основних вузлів 3</w:t>
      </w:r>
      <w:r w:rsidR="00846921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6921" w:rsidRPr="00557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принтера (</w:t>
      </w:r>
      <w:r w:rsidR="00846921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6921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71E85619" w14:textId="370E6161" w:rsidR="00BB43F3" w:rsidRPr="005578FD" w:rsidRDefault="005578FD" w:rsidP="0055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B43F3" w:rsidRPr="005578FD">
        <w:rPr>
          <w:rFonts w:ascii="Times New Roman" w:hAnsi="Times New Roman" w:cs="Times New Roman"/>
          <w:sz w:val="24"/>
          <w:szCs w:val="24"/>
        </w:rPr>
        <w:t>Програмне забезпечення для створення 3</w:t>
      </w:r>
      <w:r w:rsidR="00BB43F3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B43F3" w:rsidRPr="00557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моделей (</w:t>
      </w:r>
      <w:r w:rsidR="00BB43F3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43F3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39BD685E" w14:textId="0536A4D6" w:rsidR="0095000D" w:rsidRPr="005578FD" w:rsidRDefault="005578FD" w:rsidP="0055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65808" w:rsidRPr="005578FD">
        <w:rPr>
          <w:rFonts w:ascii="Times New Roman" w:hAnsi="Times New Roman" w:cs="Times New Roman"/>
          <w:sz w:val="24"/>
          <w:szCs w:val="24"/>
        </w:rPr>
        <w:t>Створення тривимірних моделей деталей 3</w:t>
      </w:r>
      <w:r w:rsidR="00665808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65808" w:rsidRPr="00557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808" w:rsidRPr="005578FD">
        <w:rPr>
          <w:rFonts w:ascii="Times New Roman" w:hAnsi="Times New Roman" w:cs="Times New Roman"/>
          <w:sz w:val="24"/>
          <w:szCs w:val="24"/>
        </w:rPr>
        <w:t>принтера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46921" w:rsidRPr="005578FD">
        <w:rPr>
          <w:rFonts w:ascii="Times New Roman" w:hAnsi="Times New Roman" w:cs="Times New Roman"/>
          <w:sz w:val="24"/>
          <w:szCs w:val="24"/>
        </w:rPr>
        <w:t>4</w:t>
      </w:r>
      <w:r w:rsidR="0095000D" w:rsidRPr="005578FD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000D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77656EB2" w14:textId="4F1190C1" w:rsidR="00427479" w:rsidRPr="005578FD" w:rsidRDefault="005578FD" w:rsidP="0055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C2734" w:rsidRPr="005578FD">
        <w:rPr>
          <w:rFonts w:ascii="Times New Roman" w:hAnsi="Times New Roman" w:cs="Times New Roman"/>
          <w:sz w:val="24"/>
          <w:szCs w:val="24"/>
        </w:rPr>
        <w:t>Керування приводом 3</w:t>
      </w:r>
      <w:r w:rsidR="004C2734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C2734" w:rsidRPr="00557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734" w:rsidRPr="005578FD">
        <w:rPr>
          <w:rFonts w:ascii="Times New Roman" w:hAnsi="Times New Roman" w:cs="Times New Roman"/>
          <w:sz w:val="24"/>
          <w:szCs w:val="24"/>
        </w:rPr>
        <w:t>принтера</w:t>
      </w:r>
      <w:r w:rsidR="00381491" w:rsidRPr="00557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27479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AC7F75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5B154F91" w14:textId="5AC2D449" w:rsidR="00BB43F3" w:rsidRPr="005578FD" w:rsidRDefault="005578FD" w:rsidP="00557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C2734" w:rsidRPr="005578FD">
        <w:rPr>
          <w:rFonts w:ascii="Times New Roman" w:hAnsi="Times New Roman" w:cs="Times New Roman"/>
          <w:sz w:val="24"/>
          <w:szCs w:val="24"/>
        </w:rPr>
        <w:t>Налаштування вбудованої програми 3</w:t>
      </w:r>
      <w:r w:rsidR="004C2734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C2734" w:rsidRPr="00557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734" w:rsidRPr="005578FD">
        <w:rPr>
          <w:rFonts w:ascii="Times New Roman" w:hAnsi="Times New Roman" w:cs="Times New Roman"/>
          <w:sz w:val="24"/>
          <w:szCs w:val="24"/>
        </w:rPr>
        <w:t>принтера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0751B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6834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69B6DAF5" w14:textId="77777777" w:rsidR="00A37363" w:rsidRPr="005578FD" w:rsidRDefault="00A37363" w:rsidP="00A3736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B3584" w14:textId="77777777" w:rsidR="00C64B7F" w:rsidRDefault="00C64B7F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F06017" w14:textId="02AE302F" w:rsidR="00C36834" w:rsidRPr="005578FD" w:rsidRDefault="00C36834" w:rsidP="00C36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8FD">
        <w:rPr>
          <w:rFonts w:ascii="Times New Roman" w:hAnsi="Times New Roman" w:cs="Times New Roman"/>
          <w:b/>
          <w:sz w:val="24"/>
          <w:szCs w:val="24"/>
        </w:rPr>
        <w:t>Теми занять:</w:t>
      </w:r>
    </w:p>
    <w:p w14:paraId="5CA34764" w14:textId="435F5F4E" w:rsidR="00C36834" w:rsidRPr="005578FD" w:rsidRDefault="00C36834" w:rsidP="00C368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78FD">
        <w:rPr>
          <w:rFonts w:ascii="Times New Roman" w:hAnsi="Times New Roman" w:cs="Times New Roman"/>
          <w:b/>
          <w:i/>
          <w:sz w:val="24"/>
          <w:szCs w:val="24"/>
        </w:rPr>
        <w:t>(семінарських, практичних, лабораторних)</w:t>
      </w:r>
    </w:p>
    <w:p w14:paraId="43A8354C" w14:textId="6C682750" w:rsidR="002E6753" w:rsidRPr="005578FD" w:rsidRDefault="005578FD" w:rsidP="005578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76AA" w:rsidRPr="005578FD">
        <w:rPr>
          <w:rFonts w:ascii="Times New Roman" w:hAnsi="Times New Roman" w:cs="Times New Roman"/>
          <w:sz w:val="24"/>
          <w:szCs w:val="24"/>
        </w:rPr>
        <w:t>П</w:t>
      </w:r>
      <w:r w:rsidR="002E6753" w:rsidRPr="005578FD">
        <w:rPr>
          <w:rFonts w:ascii="Times New Roman" w:hAnsi="Times New Roman" w:cs="Times New Roman"/>
          <w:sz w:val="24"/>
          <w:szCs w:val="24"/>
        </w:rPr>
        <w:t>рограмн</w:t>
      </w:r>
      <w:r w:rsidR="003C76AA" w:rsidRPr="005578FD">
        <w:rPr>
          <w:rFonts w:ascii="Times New Roman" w:hAnsi="Times New Roman" w:cs="Times New Roman"/>
          <w:sz w:val="24"/>
          <w:szCs w:val="24"/>
        </w:rPr>
        <w:t>е</w:t>
      </w:r>
      <w:r w:rsidR="002E6753" w:rsidRPr="005578FD">
        <w:rPr>
          <w:rFonts w:ascii="Times New Roman" w:hAnsi="Times New Roman" w:cs="Times New Roman"/>
          <w:sz w:val="24"/>
          <w:szCs w:val="24"/>
        </w:rPr>
        <w:t xml:space="preserve"> забезпечення для 3</w:t>
      </w:r>
      <w:r w:rsidR="008862D9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6753" w:rsidRPr="00557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принтера (</w:t>
      </w:r>
      <w:r w:rsidR="002E6753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6753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157DFFD8" w14:textId="0265BDBB" w:rsidR="00C178F5" w:rsidRPr="005578FD" w:rsidRDefault="005578FD" w:rsidP="005578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78F5" w:rsidRPr="005578FD">
        <w:rPr>
          <w:rFonts w:ascii="Times New Roman" w:hAnsi="Times New Roman" w:cs="Times New Roman"/>
          <w:sz w:val="24"/>
          <w:szCs w:val="24"/>
        </w:rPr>
        <w:t>Вибір стандартних деталей</w:t>
      </w:r>
      <w:r w:rsidR="00A37363" w:rsidRPr="005578FD">
        <w:rPr>
          <w:rFonts w:ascii="Times New Roman" w:hAnsi="Times New Roman" w:cs="Times New Roman"/>
          <w:sz w:val="24"/>
          <w:szCs w:val="24"/>
        </w:rPr>
        <w:t xml:space="preserve"> та вузлів</w:t>
      </w:r>
      <w:r w:rsidR="00C178F5" w:rsidRPr="005578FD">
        <w:rPr>
          <w:rFonts w:ascii="Times New Roman" w:hAnsi="Times New Roman" w:cs="Times New Roman"/>
          <w:sz w:val="24"/>
          <w:szCs w:val="24"/>
        </w:rPr>
        <w:t xml:space="preserve"> 3</w:t>
      </w:r>
      <w:r w:rsidR="00C178F5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178F5" w:rsidRPr="00557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принтера (</w:t>
      </w:r>
      <w:r w:rsidR="00C178F5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78F5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02FD66B1" w14:textId="64E5A10A" w:rsidR="00BB43F3" w:rsidRPr="005578FD" w:rsidRDefault="005578FD" w:rsidP="005578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46921" w:rsidRPr="005578FD">
        <w:rPr>
          <w:rFonts w:ascii="Times New Roman" w:hAnsi="Times New Roman" w:cs="Times New Roman"/>
          <w:sz w:val="24"/>
          <w:szCs w:val="24"/>
        </w:rPr>
        <w:t>Створення тривимірних деталей для кріплення датчиків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43F3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43F3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7EF6BD09" w14:textId="18F081EF" w:rsidR="00C36834" w:rsidRPr="005578FD" w:rsidRDefault="005578FD" w:rsidP="005578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930F1" w:rsidRPr="005578FD">
        <w:rPr>
          <w:rFonts w:ascii="Times New Roman" w:hAnsi="Times New Roman" w:cs="Times New Roman"/>
          <w:sz w:val="24"/>
          <w:szCs w:val="24"/>
        </w:rPr>
        <w:t>Створення тривимірних моделей кріплення двигунів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1A1F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1A1F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2EE40C3F" w14:textId="6F18CA28" w:rsidR="00ED57B6" w:rsidRPr="005578FD" w:rsidRDefault="005578FD" w:rsidP="005578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930F1" w:rsidRPr="005578FD">
        <w:rPr>
          <w:rFonts w:ascii="Times New Roman" w:hAnsi="Times New Roman" w:cs="Times New Roman"/>
          <w:sz w:val="24"/>
          <w:szCs w:val="24"/>
        </w:rPr>
        <w:t>Створення тривимірної моделі друкуючої головки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1A1F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1A1F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3D908820" w14:textId="06D6B0C5" w:rsidR="005930F1" w:rsidRPr="005578FD" w:rsidRDefault="005578FD" w:rsidP="005578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930F1" w:rsidRPr="005578FD">
        <w:rPr>
          <w:rFonts w:ascii="Times New Roman" w:hAnsi="Times New Roman" w:cs="Times New Roman"/>
          <w:sz w:val="24"/>
          <w:szCs w:val="24"/>
        </w:rPr>
        <w:t>Створення тривимірних моделей корпусів підшипників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1A1F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6834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196A39C0" w14:textId="5F9A7ED1" w:rsidR="00ED57B6" w:rsidRPr="005578FD" w:rsidRDefault="005578FD" w:rsidP="005578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930F1" w:rsidRPr="005578FD">
        <w:rPr>
          <w:rFonts w:ascii="Times New Roman" w:hAnsi="Times New Roman" w:cs="Times New Roman"/>
          <w:sz w:val="24"/>
          <w:szCs w:val="24"/>
        </w:rPr>
        <w:t>Вибір електроніки для 3</w:t>
      </w:r>
      <w:r w:rsidR="005930F1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930F1" w:rsidRPr="00557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30F1" w:rsidRPr="005578FD">
        <w:rPr>
          <w:rFonts w:ascii="Times New Roman" w:hAnsi="Times New Roman" w:cs="Times New Roman"/>
          <w:sz w:val="24"/>
          <w:szCs w:val="24"/>
        </w:rPr>
        <w:t>принтера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1A1F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57B6" w:rsidRPr="005578FD">
        <w:rPr>
          <w:rFonts w:ascii="Times New Roman" w:hAnsi="Times New Roman" w:cs="Times New Roman"/>
          <w:sz w:val="24"/>
          <w:szCs w:val="24"/>
        </w:rPr>
        <w:t>.</w:t>
      </w:r>
    </w:p>
    <w:p w14:paraId="0294188D" w14:textId="3927D8BE" w:rsidR="0011511B" w:rsidRPr="005578FD" w:rsidRDefault="005578FD" w:rsidP="005578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930F1" w:rsidRPr="005578FD">
        <w:rPr>
          <w:rFonts w:ascii="Times New Roman" w:hAnsi="Times New Roman" w:cs="Times New Roman"/>
          <w:sz w:val="24"/>
          <w:szCs w:val="24"/>
        </w:rPr>
        <w:t>Налаштування вбудованої програми 3</w:t>
      </w:r>
      <w:r w:rsidR="005930F1" w:rsidRPr="005578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930F1" w:rsidRPr="00557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30F1" w:rsidRPr="005578FD">
        <w:rPr>
          <w:rFonts w:ascii="Times New Roman" w:hAnsi="Times New Roman" w:cs="Times New Roman"/>
          <w:sz w:val="24"/>
          <w:szCs w:val="24"/>
        </w:rPr>
        <w:t>принтера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1A1F" w:rsidRPr="005578FD">
        <w:rPr>
          <w:rFonts w:ascii="Times New Roman" w:hAnsi="Times New Roman" w:cs="Times New Roman"/>
          <w:sz w:val="24"/>
          <w:szCs w:val="24"/>
        </w:rPr>
        <w:t>2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57B6" w:rsidRPr="005578FD">
        <w:rPr>
          <w:rFonts w:ascii="Times New Roman" w:hAnsi="Times New Roman" w:cs="Times New Roman"/>
          <w:sz w:val="24"/>
          <w:szCs w:val="24"/>
        </w:rPr>
        <w:t>.</w:t>
      </w:r>
    </w:p>
    <w:sectPr w:rsidR="0011511B" w:rsidRPr="005578FD" w:rsidSect="00A373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2912" w:hanging="360"/>
      </w:pPr>
    </w:lvl>
    <w:lvl w:ilvl="1" w:tplc="04220019">
      <w:start w:val="1"/>
      <w:numFmt w:val="lowerLetter"/>
      <w:lvlText w:val="%2."/>
      <w:lvlJc w:val="left"/>
      <w:pPr>
        <w:ind w:left="3632" w:hanging="360"/>
      </w:pPr>
    </w:lvl>
    <w:lvl w:ilvl="2" w:tplc="0422001B">
      <w:start w:val="1"/>
      <w:numFmt w:val="lowerRoman"/>
      <w:lvlText w:val="%3."/>
      <w:lvlJc w:val="right"/>
      <w:pPr>
        <w:ind w:left="4352" w:hanging="180"/>
      </w:pPr>
    </w:lvl>
    <w:lvl w:ilvl="3" w:tplc="0422000F">
      <w:start w:val="1"/>
      <w:numFmt w:val="decimal"/>
      <w:lvlText w:val="%4."/>
      <w:lvlJc w:val="left"/>
      <w:pPr>
        <w:ind w:left="5072" w:hanging="360"/>
      </w:pPr>
    </w:lvl>
    <w:lvl w:ilvl="4" w:tplc="04220019">
      <w:start w:val="1"/>
      <w:numFmt w:val="lowerLetter"/>
      <w:lvlText w:val="%5."/>
      <w:lvlJc w:val="left"/>
      <w:pPr>
        <w:ind w:left="5792" w:hanging="360"/>
      </w:pPr>
    </w:lvl>
    <w:lvl w:ilvl="5" w:tplc="0422001B">
      <w:start w:val="1"/>
      <w:numFmt w:val="lowerRoman"/>
      <w:lvlText w:val="%6."/>
      <w:lvlJc w:val="right"/>
      <w:pPr>
        <w:ind w:left="6512" w:hanging="180"/>
      </w:pPr>
    </w:lvl>
    <w:lvl w:ilvl="6" w:tplc="0422000F">
      <w:start w:val="1"/>
      <w:numFmt w:val="decimal"/>
      <w:lvlText w:val="%7."/>
      <w:lvlJc w:val="left"/>
      <w:pPr>
        <w:ind w:left="7232" w:hanging="360"/>
      </w:pPr>
    </w:lvl>
    <w:lvl w:ilvl="7" w:tplc="04220019">
      <w:start w:val="1"/>
      <w:numFmt w:val="lowerLetter"/>
      <w:lvlText w:val="%8."/>
      <w:lvlJc w:val="left"/>
      <w:pPr>
        <w:ind w:left="7952" w:hanging="360"/>
      </w:pPr>
    </w:lvl>
    <w:lvl w:ilvl="8" w:tplc="0422001B">
      <w:start w:val="1"/>
      <w:numFmt w:val="lowerRoman"/>
      <w:lvlText w:val="%9."/>
      <w:lvlJc w:val="right"/>
      <w:pPr>
        <w:ind w:left="8672" w:hanging="180"/>
      </w:pPr>
    </w:lvl>
  </w:abstractNum>
  <w:num w:numId="1" w16cid:durableId="813063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193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49"/>
    <w:rsid w:val="00087D49"/>
    <w:rsid w:val="000C7DF5"/>
    <w:rsid w:val="001149F0"/>
    <w:rsid w:val="0011511B"/>
    <w:rsid w:val="001A2F3C"/>
    <w:rsid w:val="00287CFF"/>
    <w:rsid w:val="002A4F69"/>
    <w:rsid w:val="002E05BB"/>
    <w:rsid w:val="002E6753"/>
    <w:rsid w:val="00381491"/>
    <w:rsid w:val="003C76AA"/>
    <w:rsid w:val="00410B5A"/>
    <w:rsid w:val="00427479"/>
    <w:rsid w:val="004C2734"/>
    <w:rsid w:val="00535B3E"/>
    <w:rsid w:val="005578FD"/>
    <w:rsid w:val="005930F1"/>
    <w:rsid w:val="00611EA2"/>
    <w:rsid w:val="00665808"/>
    <w:rsid w:val="00755BDC"/>
    <w:rsid w:val="00846921"/>
    <w:rsid w:val="008862D9"/>
    <w:rsid w:val="008A5539"/>
    <w:rsid w:val="0095000D"/>
    <w:rsid w:val="00981A1F"/>
    <w:rsid w:val="009D4506"/>
    <w:rsid w:val="00A251FB"/>
    <w:rsid w:val="00A37363"/>
    <w:rsid w:val="00A73D98"/>
    <w:rsid w:val="00AC7F75"/>
    <w:rsid w:val="00B0751B"/>
    <w:rsid w:val="00BB43F3"/>
    <w:rsid w:val="00BD176F"/>
    <w:rsid w:val="00C065E5"/>
    <w:rsid w:val="00C178F5"/>
    <w:rsid w:val="00C36834"/>
    <w:rsid w:val="00C64B7F"/>
    <w:rsid w:val="00C80FFC"/>
    <w:rsid w:val="00CF419A"/>
    <w:rsid w:val="00D66A6A"/>
    <w:rsid w:val="00D7577A"/>
    <w:rsid w:val="00EC1A67"/>
    <w:rsid w:val="00ED57B6"/>
    <w:rsid w:val="00F90751"/>
    <w:rsid w:val="00F91548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8F30"/>
  <w15:chartTrackingRefBased/>
  <w15:docId w15:val="{9A7CEFB8-8CCF-4689-8B84-ABA41472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834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34"/>
    <w:pPr>
      <w:ind w:left="720"/>
      <w:contextualSpacing/>
    </w:pPr>
  </w:style>
  <w:style w:type="table" w:styleId="a4">
    <w:name w:val="Table Grid"/>
    <w:basedOn w:val="a1"/>
    <w:uiPriority w:val="39"/>
    <w:rsid w:val="00C3683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Nelya</cp:lastModifiedBy>
  <cp:revision>36</cp:revision>
  <dcterms:created xsi:type="dcterms:W3CDTF">2020-10-15T12:09:00Z</dcterms:created>
  <dcterms:modified xsi:type="dcterms:W3CDTF">2024-10-21T10:53:00Z</dcterms:modified>
</cp:coreProperties>
</file>