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31B7B" w14:textId="77777777" w:rsidR="003C1FB6" w:rsidRPr="00DE0970" w:rsidRDefault="00256A22" w:rsidP="00DE09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E0970">
        <w:rPr>
          <w:rFonts w:ascii="Times New Roman" w:hAnsi="Times New Roman" w:cs="Times New Roman"/>
          <w:b/>
          <w:sz w:val="24"/>
          <w:szCs w:val="24"/>
        </w:rPr>
        <w:t>ОСНОВИ ЛІКУВАЛЬНОГО МАСАЖУ</w:t>
      </w:r>
    </w:p>
    <w:p w14:paraId="281235A5" w14:textId="77777777" w:rsidR="00780260" w:rsidRPr="00DE0970" w:rsidRDefault="00780260" w:rsidP="00DE09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A0CD70" w14:textId="77777777" w:rsidR="00780260" w:rsidRPr="00DE0970" w:rsidRDefault="00780260" w:rsidP="00DE09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970">
        <w:rPr>
          <w:rFonts w:ascii="Times New Roman" w:hAnsi="Times New Roman" w:cs="Times New Roman"/>
          <w:b/>
          <w:sz w:val="24"/>
          <w:szCs w:val="24"/>
        </w:rPr>
        <w:t>Кафедра</w:t>
      </w:r>
      <w:r w:rsidR="00A53168" w:rsidRPr="00DE0970">
        <w:rPr>
          <w:rFonts w:ascii="Times New Roman" w:hAnsi="Times New Roman" w:cs="Times New Roman"/>
          <w:b/>
          <w:sz w:val="24"/>
          <w:szCs w:val="24"/>
        </w:rPr>
        <w:t xml:space="preserve"> соціальної роботи та реабілітації</w:t>
      </w:r>
    </w:p>
    <w:p w14:paraId="7CF61B00" w14:textId="77777777" w:rsidR="00780260" w:rsidRPr="00DE0970" w:rsidRDefault="00780260" w:rsidP="00DE09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76BCA0" w14:textId="77777777" w:rsidR="00780260" w:rsidRPr="00DE0970" w:rsidRDefault="00780260" w:rsidP="00DE09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970">
        <w:rPr>
          <w:rFonts w:ascii="Times New Roman" w:hAnsi="Times New Roman" w:cs="Times New Roman"/>
          <w:b/>
          <w:sz w:val="24"/>
          <w:szCs w:val="24"/>
        </w:rPr>
        <w:t>Факультет</w:t>
      </w:r>
      <w:r w:rsidR="00A53168" w:rsidRPr="00DE09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53168" w:rsidRPr="00DE0970">
        <w:rPr>
          <w:rFonts w:ascii="Times New Roman" w:hAnsi="Times New Roman" w:cs="Times New Roman"/>
          <w:b/>
          <w:sz w:val="24"/>
          <w:szCs w:val="24"/>
        </w:rPr>
        <w:t>гуманітарно</w:t>
      </w:r>
      <w:proofErr w:type="spellEnd"/>
      <w:r w:rsidR="00A53168" w:rsidRPr="00DE0970">
        <w:rPr>
          <w:rFonts w:ascii="Times New Roman" w:hAnsi="Times New Roman" w:cs="Times New Roman"/>
          <w:b/>
          <w:sz w:val="24"/>
          <w:szCs w:val="24"/>
        </w:rPr>
        <w:t>-педагогічний</w:t>
      </w:r>
    </w:p>
    <w:p w14:paraId="4E2EEFB6" w14:textId="77777777" w:rsidR="00780260" w:rsidRPr="00DE0970" w:rsidRDefault="00780260" w:rsidP="00DE09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780260" w:rsidRPr="00DE0970" w14:paraId="4EAD10EB" w14:textId="77777777" w:rsidTr="00780260">
        <w:tc>
          <w:tcPr>
            <w:tcW w:w="3686" w:type="dxa"/>
            <w:vAlign w:val="center"/>
          </w:tcPr>
          <w:p w14:paraId="79AEEBAF" w14:textId="77777777" w:rsidR="00780260" w:rsidRPr="00DE0970" w:rsidRDefault="00780260" w:rsidP="00DE09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09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5943" w:type="dxa"/>
            <w:vAlign w:val="center"/>
          </w:tcPr>
          <w:p w14:paraId="46949F38" w14:textId="77777777" w:rsidR="00780260" w:rsidRPr="00DE0970" w:rsidRDefault="00A53168" w:rsidP="00DE0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70">
              <w:rPr>
                <w:rFonts w:ascii="Times New Roman" w:hAnsi="Times New Roman" w:cs="Times New Roman"/>
                <w:b/>
                <w:sz w:val="24"/>
                <w:szCs w:val="24"/>
              </w:rPr>
              <w:t>Григоренко Тетяна Вікторівна</w:t>
            </w:r>
          </w:p>
        </w:tc>
      </w:tr>
      <w:tr w:rsidR="00780260" w:rsidRPr="00DE0970" w14:paraId="6AD1C419" w14:textId="77777777" w:rsidTr="00780260">
        <w:tc>
          <w:tcPr>
            <w:tcW w:w="3686" w:type="dxa"/>
            <w:vAlign w:val="center"/>
          </w:tcPr>
          <w:p w14:paraId="606EDE96" w14:textId="77777777" w:rsidR="00780260" w:rsidRPr="00DE0970" w:rsidRDefault="00D444FA" w:rsidP="00DE09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09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185E0AD1" w14:textId="77777777" w:rsidR="00780260" w:rsidRPr="00DE0970" w:rsidRDefault="00780260" w:rsidP="00DE0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7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80260" w:rsidRPr="00DE0970" w14:paraId="7421D624" w14:textId="77777777" w:rsidTr="00780260">
        <w:tc>
          <w:tcPr>
            <w:tcW w:w="3686" w:type="dxa"/>
            <w:vAlign w:val="center"/>
          </w:tcPr>
          <w:p w14:paraId="0C5CDA90" w14:textId="77777777" w:rsidR="00780260" w:rsidRPr="00DE0970" w:rsidRDefault="00D444FA" w:rsidP="00DE09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09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780260" w:rsidRPr="00DE09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світн</w:t>
            </w:r>
            <w:r w:rsidRPr="00DE09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ій</w:t>
            </w:r>
            <w:r w:rsidR="00780260" w:rsidRPr="00DE09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ступ</w:t>
            </w:r>
            <w:r w:rsidRPr="00DE09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інь</w:t>
            </w:r>
          </w:p>
        </w:tc>
        <w:tc>
          <w:tcPr>
            <w:tcW w:w="5943" w:type="dxa"/>
            <w:vAlign w:val="center"/>
          </w:tcPr>
          <w:p w14:paraId="613973F1" w14:textId="77777777" w:rsidR="00780260" w:rsidRPr="00DE0970" w:rsidRDefault="00780260" w:rsidP="00DE0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70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</w:tr>
      <w:tr w:rsidR="00780260" w:rsidRPr="00DE0970" w14:paraId="298243B4" w14:textId="77777777" w:rsidTr="00780260">
        <w:tc>
          <w:tcPr>
            <w:tcW w:w="3686" w:type="dxa"/>
            <w:vAlign w:val="center"/>
          </w:tcPr>
          <w:p w14:paraId="51210B01" w14:textId="77777777" w:rsidR="00780260" w:rsidRPr="00DE0970" w:rsidRDefault="00780260" w:rsidP="00DE09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09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7BAFFCCD" w14:textId="405E7FD9" w:rsidR="00780260" w:rsidRPr="00DE0970" w:rsidRDefault="00432F56" w:rsidP="00DE0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0260" w:rsidRPr="00DE0970" w14:paraId="53A37C20" w14:textId="77777777" w:rsidTr="00780260">
        <w:tc>
          <w:tcPr>
            <w:tcW w:w="3686" w:type="dxa"/>
            <w:vAlign w:val="center"/>
          </w:tcPr>
          <w:p w14:paraId="056C145B" w14:textId="77777777" w:rsidR="00780260" w:rsidRPr="00DE0970" w:rsidRDefault="00780260" w:rsidP="00DE09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09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1E5590DF" w14:textId="77777777" w:rsidR="00780260" w:rsidRPr="00DE0970" w:rsidRDefault="0038053C" w:rsidP="00DE0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70">
              <w:rPr>
                <w:rFonts w:ascii="Times New Roman" w:hAnsi="Times New Roman" w:cs="Times New Roman"/>
                <w:b/>
                <w:sz w:val="24"/>
                <w:szCs w:val="24"/>
              </w:rPr>
              <w:t>Залік</w:t>
            </w:r>
          </w:p>
        </w:tc>
      </w:tr>
      <w:tr w:rsidR="00780260" w:rsidRPr="00DE0970" w14:paraId="6BF810F1" w14:textId="77777777" w:rsidTr="00780260">
        <w:tc>
          <w:tcPr>
            <w:tcW w:w="3686" w:type="dxa"/>
            <w:vAlign w:val="center"/>
          </w:tcPr>
          <w:p w14:paraId="41DDAB8B" w14:textId="77777777" w:rsidR="00780260" w:rsidRPr="00DE0970" w:rsidRDefault="00780260" w:rsidP="00DE09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09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700ADE1E" w14:textId="1E8B8B05" w:rsidR="00780260" w:rsidRPr="00DE0970" w:rsidRDefault="00352D2A" w:rsidP="00DE09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70">
              <w:rPr>
                <w:rFonts w:ascii="Times New Roman" w:hAnsi="Times New Roman" w:cs="Times New Roman"/>
                <w:b/>
                <w:sz w:val="24"/>
                <w:szCs w:val="24"/>
              </w:rPr>
              <w:t>30 (15 год лекцій, 15</w:t>
            </w:r>
            <w:r w:rsidR="00780260" w:rsidRPr="00DE09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практичних чи лабораторних</w:t>
            </w:r>
            <w:r w:rsidR="003D1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занять</w:t>
            </w:r>
            <w:r w:rsidR="00780260" w:rsidRPr="00DE097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26AEEB0F" w14:textId="77777777" w:rsidR="00780260" w:rsidRPr="00DE0970" w:rsidRDefault="00780260" w:rsidP="00DE09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CFB238" w14:textId="77777777" w:rsidR="00D444FA" w:rsidRPr="00DE0970" w:rsidRDefault="00D444FA" w:rsidP="00DE097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E0970">
        <w:rPr>
          <w:rFonts w:ascii="Times New Roman" w:hAnsi="Times New Roman" w:cs="Times New Roman"/>
          <w:b/>
          <w:sz w:val="24"/>
          <w:szCs w:val="24"/>
        </w:rPr>
        <w:t>Загальний опис дисципліни</w:t>
      </w:r>
    </w:p>
    <w:p w14:paraId="3AF4CAF6" w14:textId="77777777" w:rsidR="00CF3960" w:rsidRDefault="00DE0970" w:rsidP="003D19DE">
      <w:pPr>
        <w:pStyle w:val="a5"/>
        <w:ind w:firstLine="567"/>
        <w:jc w:val="both"/>
        <w:rPr>
          <w:sz w:val="24"/>
        </w:rPr>
      </w:pPr>
      <w:r w:rsidRPr="003D19DE">
        <w:rPr>
          <w:b/>
          <w:bCs/>
          <w:i/>
          <w:iCs/>
          <w:sz w:val="24"/>
        </w:rPr>
        <w:t>Метою</w:t>
      </w:r>
      <w:r w:rsidR="00CF3960" w:rsidRPr="00DE0970">
        <w:rPr>
          <w:sz w:val="24"/>
        </w:rPr>
        <w:t xml:space="preserve"> </w:t>
      </w:r>
      <w:r w:rsidR="00AE76AD" w:rsidRPr="00DE0970">
        <w:rPr>
          <w:sz w:val="24"/>
        </w:rPr>
        <w:t xml:space="preserve">викладання </w:t>
      </w:r>
      <w:r w:rsidR="00CF3960" w:rsidRPr="00DE0970">
        <w:rPr>
          <w:sz w:val="24"/>
        </w:rPr>
        <w:t xml:space="preserve">дисципліни </w:t>
      </w:r>
      <w:r w:rsidRPr="00DE0970">
        <w:rPr>
          <w:sz w:val="24"/>
        </w:rPr>
        <w:t>є  засвоєння</w:t>
      </w:r>
      <w:r w:rsidR="00CF3960" w:rsidRPr="00DE0970">
        <w:rPr>
          <w:sz w:val="24"/>
        </w:rPr>
        <w:t xml:space="preserve"> </w:t>
      </w:r>
      <w:r w:rsidR="009427DD" w:rsidRPr="00DE0970">
        <w:rPr>
          <w:sz w:val="24"/>
        </w:rPr>
        <w:t>знань з О</w:t>
      </w:r>
      <w:r w:rsidR="00CF3960" w:rsidRPr="00DE0970">
        <w:rPr>
          <w:sz w:val="24"/>
        </w:rPr>
        <w:t xml:space="preserve">снов лікувального масажу, </w:t>
      </w:r>
      <w:r w:rsidR="00256A22">
        <w:rPr>
          <w:sz w:val="24"/>
        </w:rPr>
        <w:t xml:space="preserve">засвоєння техніки </w:t>
      </w:r>
      <w:r w:rsidR="00256A22" w:rsidRPr="00DE0970">
        <w:rPr>
          <w:sz w:val="24"/>
        </w:rPr>
        <w:t>проведення лікувального масажу</w:t>
      </w:r>
      <w:r w:rsidR="00303D78" w:rsidRPr="00DE0970">
        <w:rPr>
          <w:sz w:val="24"/>
        </w:rPr>
        <w:t xml:space="preserve">. </w:t>
      </w:r>
    </w:p>
    <w:p w14:paraId="165546E2" w14:textId="77777777" w:rsidR="00CF3960" w:rsidRPr="003D19DE" w:rsidRDefault="00CF3960" w:rsidP="003D19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D19DE">
        <w:rPr>
          <w:rFonts w:ascii="Times New Roman" w:hAnsi="Times New Roman" w:cs="Times New Roman"/>
          <w:b/>
          <w:i/>
          <w:iCs/>
          <w:sz w:val="24"/>
          <w:szCs w:val="24"/>
        </w:rPr>
        <w:t>знати:</w:t>
      </w:r>
    </w:p>
    <w:p w14:paraId="608D19A7" w14:textId="77777777" w:rsidR="00CF3960" w:rsidRPr="00DE0970" w:rsidRDefault="00C05F22" w:rsidP="003D19DE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970">
        <w:rPr>
          <w:rFonts w:ascii="Times New Roman" w:hAnsi="Times New Roman" w:cs="Times New Roman"/>
          <w:sz w:val="24"/>
          <w:szCs w:val="24"/>
        </w:rPr>
        <w:t xml:space="preserve">знати </w:t>
      </w:r>
      <w:r w:rsidR="00CF3960" w:rsidRPr="00DE0970">
        <w:rPr>
          <w:rFonts w:ascii="Times New Roman" w:hAnsi="Times New Roman" w:cs="Times New Roman"/>
          <w:sz w:val="24"/>
          <w:szCs w:val="24"/>
        </w:rPr>
        <w:t xml:space="preserve">гігієнічні </w:t>
      </w:r>
      <w:r w:rsidR="009427DD" w:rsidRPr="00DE0970">
        <w:rPr>
          <w:rFonts w:ascii="Times New Roman" w:hAnsi="Times New Roman" w:cs="Times New Roman"/>
          <w:sz w:val="24"/>
          <w:szCs w:val="24"/>
        </w:rPr>
        <w:t>вимоги</w:t>
      </w:r>
      <w:r w:rsidRPr="00DE0970">
        <w:rPr>
          <w:rFonts w:ascii="Times New Roman" w:hAnsi="Times New Roman" w:cs="Times New Roman"/>
          <w:sz w:val="24"/>
          <w:szCs w:val="24"/>
        </w:rPr>
        <w:t xml:space="preserve"> до</w:t>
      </w:r>
      <w:r w:rsidR="00CF3960" w:rsidRPr="00DE0970">
        <w:rPr>
          <w:rFonts w:ascii="Times New Roman" w:hAnsi="Times New Roman" w:cs="Times New Roman"/>
          <w:sz w:val="24"/>
          <w:szCs w:val="24"/>
        </w:rPr>
        <w:t xml:space="preserve"> масажу;</w:t>
      </w:r>
    </w:p>
    <w:p w14:paraId="201DF56F" w14:textId="77777777" w:rsidR="009427DD" w:rsidRPr="00DE0970" w:rsidRDefault="009427DD" w:rsidP="003D19DE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970">
        <w:rPr>
          <w:rFonts w:ascii="Times New Roman" w:hAnsi="Times New Roman" w:cs="Times New Roman"/>
          <w:sz w:val="24"/>
          <w:szCs w:val="24"/>
        </w:rPr>
        <w:t>знати основні показання та протипоказання до масажу</w:t>
      </w:r>
      <w:r w:rsidR="00C05F22" w:rsidRPr="00DE0970">
        <w:rPr>
          <w:rFonts w:ascii="Times New Roman" w:hAnsi="Times New Roman" w:cs="Times New Roman"/>
          <w:sz w:val="24"/>
          <w:szCs w:val="24"/>
        </w:rPr>
        <w:t>;</w:t>
      </w:r>
    </w:p>
    <w:p w14:paraId="385D6E07" w14:textId="77777777" w:rsidR="00CF3960" w:rsidRPr="00DE0970" w:rsidRDefault="00CF3960" w:rsidP="003D19DE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970">
        <w:rPr>
          <w:rFonts w:ascii="Times New Roman" w:hAnsi="Times New Roman" w:cs="Times New Roman"/>
          <w:sz w:val="24"/>
          <w:szCs w:val="24"/>
        </w:rPr>
        <w:t xml:space="preserve">знати </w:t>
      </w:r>
      <w:proofErr w:type="spellStart"/>
      <w:r w:rsidR="00C05F22" w:rsidRPr="00DE0970">
        <w:rPr>
          <w:rFonts w:ascii="Times New Roman" w:hAnsi="Times New Roman" w:cs="Times New Roman"/>
          <w:sz w:val="24"/>
          <w:szCs w:val="24"/>
          <w:lang w:val="ru-RU"/>
        </w:rPr>
        <w:t>фізіологічні</w:t>
      </w:r>
      <w:proofErr w:type="spellEnd"/>
      <w:r w:rsidR="00C05F22" w:rsidRPr="00DE09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05F22" w:rsidRPr="00DE0970">
        <w:rPr>
          <w:rFonts w:ascii="Times New Roman" w:hAnsi="Times New Roman" w:cs="Times New Roman"/>
          <w:sz w:val="24"/>
          <w:szCs w:val="24"/>
          <w:lang w:val="ru-RU"/>
        </w:rPr>
        <w:t>основи</w:t>
      </w:r>
      <w:proofErr w:type="spellEnd"/>
      <w:r w:rsidR="000A62BF" w:rsidRPr="00DE09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A62BF" w:rsidRPr="00DE0970">
        <w:rPr>
          <w:rFonts w:ascii="Times New Roman" w:hAnsi="Times New Roman" w:cs="Times New Roman"/>
          <w:sz w:val="24"/>
          <w:szCs w:val="24"/>
          <w:lang w:val="ru-RU"/>
        </w:rPr>
        <w:t>впливу</w:t>
      </w:r>
      <w:proofErr w:type="spellEnd"/>
      <w:r w:rsidR="00C05F22" w:rsidRPr="00DE09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05F22" w:rsidRPr="00DE0970">
        <w:rPr>
          <w:rFonts w:ascii="Times New Roman" w:hAnsi="Times New Roman" w:cs="Times New Roman"/>
          <w:sz w:val="24"/>
          <w:szCs w:val="24"/>
          <w:lang w:val="ru-RU"/>
        </w:rPr>
        <w:t>масажу</w:t>
      </w:r>
      <w:proofErr w:type="spellEnd"/>
      <w:r w:rsidR="00C05F22" w:rsidRPr="00DE0970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C05F22" w:rsidRPr="00DE0970">
        <w:rPr>
          <w:rFonts w:ascii="Times New Roman" w:hAnsi="Times New Roman" w:cs="Times New Roman"/>
          <w:sz w:val="24"/>
          <w:szCs w:val="24"/>
          <w:lang w:val="ru-RU"/>
        </w:rPr>
        <w:t>організм</w:t>
      </w:r>
      <w:proofErr w:type="spellEnd"/>
      <w:r w:rsidR="00C05F22" w:rsidRPr="00DE09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05F22" w:rsidRPr="00DE0970">
        <w:rPr>
          <w:rFonts w:ascii="Times New Roman" w:hAnsi="Times New Roman" w:cs="Times New Roman"/>
          <w:sz w:val="24"/>
          <w:szCs w:val="24"/>
          <w:lang w:val="ru-RU"/>
        </w:rPr>
        <w:t>людини</w:t>
      </w:r>
      <w:proofErr w:type="spellEnd"/>
      <w:r w:rsidR="00C05F22" w:rsidRPr="00DE097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C05F22" w:rsidRPr="00DE0970">
        <w:rPr>
          <w:rFonts w:ascii="Times New Roman" w:hAnsi="Times New Roman" w:cs="Times New Roman"/>
          <w:sz w:val="24"/>
          <w:szCs w:val="24"/>
          <w:lang w:val="ru-RU"/>
        </w:rPr>
        <w:t>внутрішні</w:t>
      </w:r>
      <w:proofErr w:type="spellEnd"/>
      <w:r w:rsidR="00C05F22" w:rsidRPr="00DE09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05F22" w:rsidRPr="00DE0970">
        <w:rPr>
          <w:rFonts w:ascii="Times New Roman" w:hAnsi="Times New Roman" w:cs="Times New Roman"/>
          <w:sz w:val="24"/>
          <w:szCs w:val="24"/>
          <w:lang w:val="ru-RU"/>
        </w:rPr>
        <w:t>органи</w:t>
      </w:r>
      <w:proofErr w:type="spellEnd"/>
      <w:r w:rsidR="00C05F22" w:rsidRPr="00DE0970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C05F22" w:rsidRPr="00DE0970">
        <w:rPr>
          <w:rFonts w:ascii="Times New Roman" w:hAnsi="Times New Roman" w:cs="Times New Roman"/>
          <w:sz w:val="24"/>
          <w:szCs w:val="24"/>
          <w:lang w:val="ru-RU"/>
        </w:rPr>
        <w:t>системи</w:t>
      </w:r>
      <w:proofErr w:type="spellEnd"/>
      <w:r w:rsidRPr="00DE0970">
        <w:rPr>
          <w:rFonts w:ascii="Times New Roman" w:hAnsi="Times New Roman" w:cs="Times New Roman"/>
          <w:sz w:val="24"/>
          <w:szCs w:val="24"/>
        </w:rPr>
        <w:t>;</w:t>
      </w:r>
    </w:p>
    <w:p w14:paraId="7352E00D" w14:textId="77777777" w:rsidR="00C05F22" w:rsidRPr="00DE0970" w:rsidRDefault="00C05F22" w:rsidP="003D19DE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970">
        <w:rPr>
          <w:rFonts w:ascii="Times New Roman" w:hAnsi="Times New Roman" w:cs="Times New Roman"/>
          <w:sz w:val="24"/>
          <w:szCs w:val="24"/>
        </w:rPr>
        <w:t>знати різновид прийомів лікувального масажу;</w:t>
      </w:r>
    </w:p>
    <w:p w14:paraId="4D6A46F0" w14:textId="77777777" w:rsidR="00CF3960" w:rsidRPr="00DE0970" w:rsidRDefault="00C05F22" w:rsidP="003D19DE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970">
        <w:rPr>
          <w:rFonts w:ascii="Times New Roman" w:hAnsi="Times New Roman" w:cs="Times New Roman"/>
          <w:sz w:val="24"/>
          <w:szCs w:val="24"/>
        </w:rPr>
        <w:t>за</w:t>
      </w:r>
      <w:r w:rsidR="00CF3960" w:rsidRPr="00DE0970">
        <w:rPr>
          <w:rFonts w:ascii="Times New Roman" w:hAnsi="Times New Roman" w:cs="Times New Roman"/>
          <w:sz w:val="24"/>
          <w:szCs w:val="24"/>
        </w:rPr>
        <w:t>своїти техніку</w:t>
      </w:r>
      <w:r w:rsidRPr="00DE0970">
        <w:rPr>
          <w:rFonts w:ascii="Times New Roman" w:hAnsi="Times New Roman" w:cs="Times New Roman"/>
          <w:sz w:val="24"/>
          <w:szCs w:val="24"/>
        </w:rPr>
        <w:t xml:space="preserve"> проведення основних</w:t>
      </w:r>
      <w:r w:rsidR="00CF3960" w:rsidRPr="00DE0970">
        <w:rPr>
          <w:rFonts w:ascii="Times New Roman" w:hAnsi="Times New Roman" w:cs="Times New Roman"/>
          <w:sz w:val="24"/>
          <w:szCs w:val="24"/>
        </w:rPr>
        <w:t xml:space="preserve"> прийомів </w:t>
      </w:r>
      <w:r w:rsidRPr="00DE0970">
        <w:rPr>
          <w:rFonts w:ascii="Times New Roman" w:hAnsi="Times New Roman" w:cs="Times New Roman"/>
          <w:sz w:val="24"/>
          <w:szCs w:val="24"/>
        </w:rPr>
        <w:t>лікувального</w:t>
      </w:r>
      <w:r w:rsidR="00CF3960" w:rsidRPr="00DE0970">
        <w:rPr>
          <w:rFonts w:ascii="Times New Roman" w:hAnsi="Times New Roman" w:cs="Times New Roman"/>
          <w:sz w:val="24"/>
          <w:szCs w:val="24"/>
        </w:rPr>
        <w:t xml:space="preserve"> масажу;</w:t>
      </w:r>
    </w:p>
    <w:p w14:paraId="0130348A" w14:textId="77777777" w:rsidR="00CF3960" w:rsidRPr="00DE0970" w:rsidRDefault="00C05F22" w:rsidP="003D19DE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970">
        <w:rPr>
          <w:rFonts w:ascii="Times New Roman" w:hAnsi="Times New Roman" w:cs="Times New Roman"/>
          <w:sz w:val="24"/>
          <w:szCs w:val="24"/>
        </w:rPr>
        <w:t>за</w:t>
      </w:r>
      <w:r w:rsidR="00CF3960" w:rsidRPr="00DE0970">
        <w:rPr>
          <w:rFonts w:ascii="Times New Roman" w:hAnsi="Times New Roman" w:cs="Times New Roman"/>
          <w:sz w:val="24"/>
          <w:szCs w:val="24"/>
        </w:rPr>
        <w:t xml:space="preserve">своїти методику проведення основних прийомів </w:t>
      </w:r>
      <w:r w:rsidRPr="00DE0970">
        <w:rPr>
          <w:rFonts w:ascii="Times New Roman" w:hAnsi="Times New Roman" w:cs="Times New Roman"/>
          <w:sz w:val="24"/>
          <w:szCs w:val="24"/>
        </w:rPr>
        <w:t>лікувального</w:t>
      </w:r>
      <w:r w:rsidR="00CF3960" w:rsidRPr="00DE0970">
        <w:rPr>
          <w:rFonts w:ascii="Times New Roman" w:hAnsi="Times New Roman" w:cs="Times New Roman"/>
          <w:sz w:val="24"/>
          <w:szCs w:val="24"/>
        </w:rPr>
        <w:t xml:space="preserve"> масажу;</w:t>
      </w:r>
    </w:p>
    <w:p w14:paraId="315C5352" w14:textId="77777777" w:rsidR="00CF3960" w:rsidRPr="003D19DE" w:rsidRDefault="00CF3960" w:rsidP="003D19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D19DE">
        <w:rPr>
          <w:rFonts w:ascii="Times New Roman" w:hAnsi="Times New Roman" w:cs="Times New Roman"/>
          <w:b/>
          <w:i/>
          <w:iCs/>
          <w:sz w:val="24"/>
          <w:szCs w:val="24"/>
        </w:rPr>
        <w:t>вміти:</w:t>
      </w:r>
    </w:p>
    <w:p w14:paraId="3DF54BAE" w14:textId="77777777" w:rsidR="000E5673" w:rsidRPr="00DE0970" w:rsidRDefault="000E5673" w:rsidP="003D19DE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970">
        <w:rPr>
          <w:rFonts w:ascii="Times New Roman" w:hAnsi="Times New Roman" w:cs="Times New Roman"/>
          <w:sz w:val="24"/>
          <w:szCs w:val="24"/>
        </w:rPr>
        <w:t>визначити фізіологічні механізми дії прийомів масажу на організм людини, внутрішні органи та системи;</w:t>
      </w:r>
    </w:p>
    <w:p w14:paraId="06651DDB" w14:textId="77777777" w:rsidR="000E5673" w:rsidRPr="00DE0970" w:rsidRDefault="000E5673" w:rsidP="003D19DE">
      <w:pPr>
        <w:pStyle w:val="a4"/>
        <w:numPr>
          <w:ilvl w:val="0"/>
          <w:numId w:val="8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970">
        <w:rPr>
          <w:rFonts w:ascii="Times New Roman" w:hAnsi="Times New Roman" w:cs="Times New Roman"/>
          <w:sz w:val="24"/>
          <w:szCs w:val="24"/>
        </w:rPr>
        <w:t>правильно проводити основні та допоміжні прийоми масажу;</w:t>
      </w:r>
    </w:p>
    <w:p w14:paraId="703708DD" w14:textId="77777777" w:rsidR="00F1185C" w:rsidRPr="00DE0970" w:rsidRDefault="00CF3960" w:rsidP="003D19DE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970">
        <w:rPr>
          <w:rFonts w:ascii="Times New Roman" w:hAnsi="Times New Roman" w:cs="Times New Roman"/>
          <w:sz w:val="24"/>
          <w:szCs w:val="24"/>
        </w:rPr>
        <w:t xml:space="preserve">вміти виконати масаж </w:t>
      </w:r>
      <w:r w:rsidR="00F1185C" w:rsidRPr="00DE0970">
        <w:rPr>
          <w:rFonts w:ascii="Times New Roman" w:hAnsi="Times New Roman" w:cs="Times New Roman"/>
          <w:sz w:val="24"/>
          <w:szCs w:val="24"/>
        </w:rPr>
        <w:t xml:space="preserve">окремих </w:t>
      </w:r>
      <w:r w:rsidRPr="00DE0970">
        <w:rPr>
          <w:rFonts w:ascii="Times New Roman" w:hAnsi="Times New Roman" w:cs="Times New Roman"/>
          <w:sz w:val="24"/>
          <w:szCs w:val="24"/>
        </w:rPr>
        <w:t>частин тіла, використову</w:t>
      </w:r>
      <w:r w:rsidR="000E5673" w:rsidRPr="00DE0970">
        <w:rPr>
          <w:rFonts w:ascii="Times New Roman" w:hAnsi="Times New Roman" w:cs="Times New Roman"/>
          <w:sz w:val="24"/>
          <w:szCs w:val="24"/>
        </w:rPr>
        <w:t xml:space="preserve">ючи різні </w:t>
      </w:r>
      <w:r w:rsidRPr="00DE0970">
        <w:rPr>
          <w:rFonts w:ascii="Times New Roman" w:hAnsi="Times New Roman" w:cs="Times New Roman"/>
          <w:sz w:val="24"/>
          <w:szCs w:val="24"/>
        </w:rPr>
        <w:t>прийоми</w:t>
      </w:r>
      <w:r w:rsidR="000E5673" w:rsidRPr="00DE0970">
        <w:rPr>
          <w:rFonts w:ascii="Times New Roman" w:hAnsi="Times New Roman" w:cs="Times New Roman"/>
          <w:sz w:val="24"/>
          <w:szCs w:val="24"/>
        </w:rPr>
        <w:t xml:space="preserve"> та техніки лікувального</w:t>
      </w:r>
      <w:r w:rsidRPr="00DE0970">
        <w:rPr>
          <w:rFonts w:ascii="Times New Roman" w:hAnsi="Times New Roman" w:cs="Times New Roman"/>
          <w:sz w:val="24"/>
          <w:szCs w:val="24"/>
        </w:rPr>
        <w:t xml:space="preserve"> масажу;</w:t>
      </w:r>
    </w:p>
    <w:p w14:paraId="0A5BE9DE" w14:textId="77777777" w:rsidR="00CF3960" w:rsidRPr="003D19DE" w:rsidRDefault="00CF3960" w:rsidP="003D19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D19DE">
        <w:rPr>
          <w:rFonts w:ascii="Times New Roman" w:hAnsi="Times New Roman" w:cs="Times New Roman"/>
          <w:b/>
          <w:i/>
          <w:iCs/>
          <w:sz w:val="24"/>
          <w:szCs w:val="24"/>
        </w:rPr>
        <w:t>Компетентності:</w:t>
      </w:r>
    </w:p>
    <w:p w14:paraId="0327AC90" w14:textId="5CAF70E8" w:rsidR="00CF3960" w:rsidRPr="00DE0970" w:rsidRDefault="00AE1B87" w:rsidP="003D1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D19DE">
        <w:rPr>
          <w:rFonts w:ascii="Times New Roman" w:hAnsi="Times New Roman" w:cs="Times New Roman"/>
          <w:sz w:val="24"/>
          <w:szCs w:val="24"/>
        </w:rPr>
        <w:t xml:space="preserve">. </w:t>
      </w:r>
      <w:r w:rsidR="00CF3960" w:rsidRPr="00DE0970">
        <w:rPr>
          <w:rFonts w:ascii="Times New Roman" w:hAnsi="Times New Roman" w:cs="Times New Roman"/>
          <w:sz w:val="24"/>
          <w:szCs w:val="24"/>
        </w:rPr>
        <w:t xml:space="preserve">Здатність вчитися і оволодівати сучасними знаннями. </w:t>
      </w:r>
    </w:p>
    <w:p w14:paraId="2678C07B" w14:textId="41C8D55E" w:rsidR="000A62BF" w:rsidRPr="00DE0970" w:rsidRDefault="00AE1B87" w:rsidP="003D1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F3960" w:rsidRPr="00DE0970">
        <w:rPr>
          <w:rFonts w:ascii="Times New Roman" w:hAnsi="Times New Roman" w:cs="Times New Roman"/>
          <w:sz w:val="24"/>
          <w:szCs w:val="24"/>
        </w:rPr>
        <w:t xml:space="preserve">. </w:t>
      </w:r>
      <w:r w:rsidR="00793A58" w:rsidRPr="00DE0970">
        <w:rPr>
          <w:rFonts w:ascii="Times New Roman" w:hAnsi="Times New Roman" w:cs="Times New Roman"/>
          <w:sz w:val="24"/>
          <w:szCs w:val="24"/>
        </w:rPr>
        <w:t xml:space="preserve">Здатність до розуміння широкого кола філософських питань, системних </w:t>
      </w:r>
      <w:proofErr w:type="spellStart"/>
      <w:r w:rsidR="00793A58" w:rsidRPr="00DE0970">
        <w:rPr>
          <w:rFonts w:ascii="Times New Roman" w:hAnsi="Times New Roman" w:cs="Times New Roman"/>
          <w:sz w:val="24"/>
          <w:szCs w:val="24"/>
        </w:rPr>
        <w:t>зв’язків</w:t>
      </w:r>
      <w:proofErr w:type="spellEnd"/>
      <w:r w:rsidR="00793A58" w:rsidRPr="00DE0970">
        <w:rPr>
          <w:rFonts w:ascii="Times New Roman" w:hAnsi="Times New Roman" w:cs="Times New Roman"/>
          <w:sz w:val="24"/>
          <w:szCs w:val="24"/>
        </w:rPr>
        <w:t xml:space="preserve"> між</w:t>
      </w:r>
      <w:r w:rsidR="003D19DE">
        <w:rPr>
          <w:rFonts w:ascii="Times New Roman" w:hAnsi="Times New Roman" w:cs="Times New Roman"/>
          <w:sz w:val="24"/>
          <w:szCs w:val="24"/>
        </w:rPr>
        <w:t xml:space="preserve"> </w:t>
      </w:r>
      <w:r w:rsidR="00793A58" w:rsidRPr="00DE0970">
        <w:rPr>
          <w:rFonts w:ascii="Times New Roman" w:hAnsi="Times New Roman" w:cs="Times New Roman"/>
          <w:sz w:val="24"/>
          <w:szCs w:val="24"/>
        </w:rPr>
        <w:t>явищами і процесами; критичне мислення; використання набутого особистісно-професійного досвіду для вирішення наукових та фахових завдань; аналіз міждисциплінарних явищ та процесів; реалізація власного аксіологічного та наукового потенціалу.</w:t>
      </w:r>
    </w:p>
    <w:p w14:paraId="017CEE01" w14:textId="77777777" w:rsidR="00F1185C" w:rsidRPr="00DE0970" w:rsidRDefault="00AE1B87" w:rsidP="003D1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1185C" w:rsidRPr="00DE0970">
        <w:rPr>
          <w:rFonts w:ascii="Times New Roman" w:hAnsi="Times New Roman" w:cs="Times New Roman"/>
          <w:sz w:val="24"/>
          <w:szCs w:val="24"/>
        </w:rPr>
        <w:t xml:space="preserve">. </w:t>
      </w:r>
      <w:r w:rsidR="000A62BF" w:rsidRPr="00DE0970">
        <w:rPr>
          <w:rFonts w:ascii="Times New Roman" w:hAnsi="Times New Roman" w:cs="Times New Roman"/>
          <w:sz w:val="24"/>
          <w:szCs w:val="24"/>
        </w:rPr>
        <w:t xml:space="preserve">Здатність працювати у колективі, долати психологічні бар’єри для ефективної </w:t>
      </w:r>
      <w:r w:rsidR="00793A58" w:rsidRPr="00DE0970">
        <w:rPr>
          <w:rFonts w:ascii="Times New Roman" w:hAnsi="Times New Roman" w:cs="Times New Roman"/>
          <w:sz w:val="24"/>
          <w:szCs w:val="24"/>
        </w:rPr>
        <w:t>командної роботи.</w:t>
      </w:r>
      <w:r w:rsidR="000A62BF" w:rsidRPr="00DE0970">
        <w:rPr>
          <w:rFonts w:ascii="Times New Roman" w:hAnsi="Times New Roman" w:cs="Times New Roman"/>
          <w:sz w:val="24"/>
          <w:szCs w:val="24"/>
        </w:rPr>
        <w:t xml:space="preserve"> Визначеність і наполегливість щодо поставлених завдань і взятих обов’язків.</w:t>
      </w:r>
    </w:p>
    <w:p w14:paraId="30C33C22" w14:textId="77777777" w:rsidR="000A62BF" w:rsidRPr="00DE0970" w:rsidRDefault="000A62BF" w:rsidP="00DE09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CE6BECA" w14:textId="1193F514" w:rsidR="00D444FA" w:rsidRPr="00DE0970" w:rsidRDefault="00D444FA" w:rsidP="003D19DE">
      <w:pPr>
        <w:tabs>
          <w:tab w:val="center" w:pos="4819"/>
          <w:tab w:val="left" w:pos="602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970">
        <w:rPr>
          <w:rFonts w:ascii="Times New Roman" w:hAnsi="Times New Roman" w:cs="Times New Roman"/>
          <w:b/>
          <w:sz w:val="24"/>
          <w:szCs w:val="24"/>
        </w:rPr>
        <w:t>Теми лекцій:</w:t>
      </w:r>
    </w:p>
    <w:p w14:paraId="4B3239F0" w14:textId="128A61B5" w:rsidR="00793A58" w:rsidRPr="003D19DE" w:rsidRDefault="003D19DE" w:rsidP="003D1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93A58" w:rsidRPr="003D19DE">
        <w:rPr>
          <w:rFonts w:ascii="Times New Roman" w:hAnsi="Times New Roman" w:cs="Times New Roman"/>
          <w:sz w:val="24"/>
          <w:szCs w:val="24"/>
        </w:rPr>
        <w:t>Історія розвитку масажу. Системи масажу та його класифікація. Фізіологічні основи масажу.</w:t>
      </w:r>
    </w:p>
    <w:p w14:paraId="60E59995" w14:textId="48796F49" w:rsidR="00793A58" w:rsidRPr="003D19DE" w:rsidRDefault="003D19DE" w:rsidP="003D1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93A58" w:rsidRPr="003D19DE">
        <w:rPr>
          <w:rFonts w:ascii="Times New Roman" w:hAnsi="Times New Roman" w:cs="Times New Roman"/>
          <w:sz w:val="24"/>
          <w:szCs w:val="24"/>
        </w:rPr>
        <w:t xml:space="preserve">Гігієнічні вимоги до масажу. Вимоги до приміщення та інвентарю. Вимоги до масажиста </w:t>
      </w:r>
    </w:p>
    <w:p w14:paraId="6341CA75" w14:textId="156E9442" w:rsidR="00793A58" w:rsidRPr="003D19DE" w:rsidRDefault="003D19DE" w:rsidP="003D1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93A58" w:rsidRPr="003D19DE">
        <w:rPr>
          <w:rFonts w:ascii="Times New Roman" w:hAnsi="Times New Roman" w:cs="Times New Roman"/>
          <w:sz w:val="24"/>
          <w:szCs w:val="24"/>
        </w:rPr>
        <w:t>Показання і протипоказання. Методика і техніка масажу. Масаж у поєднанні з рухами.</w:t>
      </w:r>
    </w:p>
    <w:p w14:paraId="6E00E8D5" w14:textId="0E08DF90" w:rsidR="00D444FA" w:rsidRPr="003D19DE" w:rsidRDefault="003D19DE" w:rsidP="003D1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F1BD7" w:rsidRPr="003D19DE">
        <w:rPr>
          <w:rFonts w:ascii="Times New Roman" w:hAnsi="Times New Roman" w:cs="Times New Roman"/>
          <w:sz w:val="24"/>
          <w:szCs w:val="24"/>
        </w:rPr>
        <w:t>Масаж спини, шийного відділу, грудного відді</w:t>
      </w:r>
      <w:r w:rsidR="00793A58" w:rsidRPr="003D19DE">
        <w:rPr>
          <w:rFonts w:ascii="Times New Roman" w:hAnsi="Times New Roman" w:cs="Times New Roman"/>
          <w:sz w:val="24"/>
          <w:szCs w:val="24"/>
        </w:rPr>
        <w:t>лу</w:t>
      </w:r>
      <w:r w:rsidR="00FF1BD7" w:rsidRPr="003D19DE">
        <w:rPr>
          <w:rFonts w:ascii="Times New Roman" w:hAnsi="Times New Roman" w:cs="Times New Roman"/>
          <w:sz w:val="24"/>
          <w:szCs w:val="24"/>
        </w:rPr>
        <w:t>.</w:t>
      </w:r>
    </w:p>
    <w:p w14:paraId="33F116A9" w14:textId="52A47578" w:rsidR="00FF1BD7" w:rsidRPr="003D19DE" w:rsidRDefault="003D19DE" w:rsidP="003D1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F1BD7" w:rsidRPr="003D19DE">
        <w:rPr>
          <w:rFonts w:ascii="Times New Roman" w:hAnsi="Times New Roman" w:cs="Times New Roman"/>
          <w:sz w:val="24"/>
          <w:szCs w:val="24"/>
        </w:rPr>
        <w:t>Масаж  поперекового відділу і тазу.</w:t>
      </w:r>
    </w:p>
    <w:p w14:paraId="42FF1ECC" w14:textId="684F7FE0" w:rsidR="00D444FA" w:rsidRPr="003D19DE" w:rsidRDefault="003D19DE" w:rsidP="003D1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FF1BD7" w:rsidRPr="003D19DE">
        <w:rPr>
          <w:rFonts w:ascii="Times New Roman" w:hAnsi="Times New Roman" w:cs="Times New Roman"/>
          <w:sz w:val="24"/>
          <w:szCs w:val="24"/>
        </w:rPr>
        <w:t>Масаж грудей та черева, масаж голови, обличчя, шиї.</w:t>
      </w:r>
    </w:p>
    <w:p w14:paraId="504D43F0" w14:textId="64169A3F" w:rsidR="00D444FA" w:rsidRPr="003D19DE" w:rsidRDefault="003D19DE" w:rsidP="003D19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FF1BD7" w:rsidRPr="003D19DE">
        <w:rPr>
          <w:rFonts w:ascii="Times New Roman" w:hAnsi="Times New Roman" w:cs="Times New Roman"/>
          <w:sz w:val="24"/>
          <w:szCs w:val="24"/>
        </w:rPr>
        <w:t>Масаж верхніх кінцівок, масаж нижніх кінцівок.</w:t>
      </w:r>
    </w:p>
    <w:p w14:paraId="3F342122" w14:textId="4F573DBC" w:rsidR="00D444FA" w:rsidRPr="003D19DE" w:rsidRDefault="003D19DE" w:rsidP="003D19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FF1BD7" w:rsidRPr="003D19DE">
        <w:rPr>
          <w:rFonts w:ascii="Times New Roman" w:hAnsi="Times New Roman" w:cs="Times New Roman"/>
          <w:sz w:val="24"/>
          <w:szCs w:val="24"/>
        </w:rPr>
        <w:t>Самомасаж.</w:t>
      </w:r>
    </w:p>
    <w:p w14:paraId="5640176E" w14:textId="10784F45" w:rsidR="00D444FA" w:rsidRDefault="00D444FA" w:rsidP="00DE09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85B18D" w14:textId="77777777" w:rsidR="005D39C3" w:rsidRPr="00DE0970" w:rsidRDefault="005D39C3" w:rsidP="00DE09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CFA914" w14:textId="77777777" w:rsidR="00D444FA" w:rsidRPr="00DE0970" w:rsidRDefault="00D444FA" w:rsidP="00DE09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97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Теми </w:t>
      </w:r>
      <w:r w:rsidR="007E733A" w:rsidRPr="00DE0970">
        <w:rPr>
          <w:rFonts w:ascii="Times New Roman" w:hAnsi="Times New Roman" w:cs="Times New Roman"/>
          <w:b/>
          <w:sz w:val="24"/>
          <w:szCs w:val="24"/>
        </w:rPr>
        <w:t>занять:</w:t>
      </w:r>
    </w:p>
    <w:p w14:paraId="00966778" w14:textId="77777777" w:rsidR="00D444FA" w:rsidRPr="00DE0970" w:rsidRDefault="00D444FA" w:rsidP="00DE09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E0970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7E733A" w:rsidRPr="00DE0970">
        <w:rPr>
          <w:rFonts w:ascii="Times New Roman" w:hAnsi="Times New Roman" w:cs="Times New Roman"/>
          <w:b/>
          <w:i/>
          <w:sz w:val="24"/>
          <w:szCs w:val="24"/>
        </w:rPr>
        <w:t xml:space="preserve">семінарських, </w:t>
      </w:r>
      <w:r w:rsidRPr="00DE0970">
        <w:rPr>
          <w:rFonts w:ascii="Times New Roman" w:hAnsi="Times New Roman" w:cs="Times New Roman"/>
          <w:b/>
          <w:i/>
          <w:sz w:val="24"/>
          <w:szCs w:val="24"/>
        </w:rPr>
        <w:t xml:space="preserve">практичних, лабораторних) </w:t>
      </w:r>
    </w:p>
    <w:p w14:paraId="250C1C2B" w14:textId="76FCAD78" w:rsidR="00793A58" w:rsidRPr="003D19DE" w:rsidRDefault="003D19DE" w:rsidP="003D1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93A58" w:rsidRPr="003D19DE">
        <w:rPr>
          <w:rFonts w:ascii="Times New Roman" w:hAnsi="Times New Roman" w:cs="Times New Roman"/>
          <w:sz w:val="24"/>
          <w:szCs w:val="24"/>
        </w:rPr>
        <w:t>Історія розвитку масажу. Системи масажу та його класифікація. Фізіологічні основи масажу.</w:t>
      </w:r>
    </w:p>
    <w:p w14:paraId="5CA17297" w14:textId="3C6498C5" w:rsidR="00793A58" w:rsidRPr="003D19DE" w:rsidRDefault="003D19DE" w:rsidP="003D1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93A58" w:rsidRPr="003D19DE">
        <w:rPr>
          <w:rFonts w:ascii="Times New Roman" w:hAnsi="Times New Roman" w:cs="Times New Roman"/>
          <w:sz w:val="24"/>
          <w:szCs w:val="24"/>
        </w:rPr>
        <w:t xml:space="preserve">Гігієнічні вимоги до масажу. Вимоги до приміщення та інвентарю. Вимоги до масажиста </w:t>
      </w:r>
    </w:p>
    <w:p w14:paraId="38B5EF73" w14:textId="2FA71510" w:rsidR="00793A58" w:rsidRPr="003D19DE" w:rsidRDefault="003D19DE" w:rsidP="003D1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93A58" w:rsidRPr="003D19DE">
        <w:rPr>
          <w:rFonts w:ascii="Times New Roman" w:hAnsi="Times New Roman" w:cs="Times New Roman"/>
          <w:sz w:val="24"/>
          <w:szCs w:val="24"/>
        </w:rPr>
        <w:t>Показання і протипоказання. Методика і техніка масажу. Масаж у поєднанні з рухами.</w:t>
      </w:r>
    </w:p>
    <w:p w14:paraId="36AFCFD1" w14:textId="7EF9DA78" w:rsidR="00793A58" w:rsidRPr="003D19DE" w:rsidRDefault="003D19DE" w:rsidP="003D1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93A58" w:rsidRPr="003D19DE">
        <w:rPr>
          <w:rFonts w:ascii="Times New Roman" w:hAnsi="Times New Roman" w:cs="Times New Roman"/>
          <w:sz w:val="24"/>
          <w:szCs w:val="24"/>
        </w:rPr>
        <w:t>Масаж спини, шийного відділу, грудного відділу.</w:t>
      </w:r>
    </w:p>
    <w:p w14:paraId="11C451E1" w14:textId="340B8E48" w:rsidR="00793A58" w:rsidRPr="003D19DE" w:rsidRDefault="003D19DE" w:rsidP="003D1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93A58" w:rsidRPr="003D19DE">
        <w:rPr>
          <w:rFonts w:ascii="Times New Roman" w:hAnsi="Times New Roman" w:cs="Times New Roman"/>
          <w:sz w:val="24"/>
          <w:szCs w:val="24"/>
        </w:rPr>
        <w:t>Масаж  поперекового відділу і тазу.</w:t>
      </w:r>
    </w:p>
    <w:p w14:paraId="3385ED1F" w14:textId="2486A5EE" w:rsidR="00793A58" w:rsidRPr="003D19DE" w:rsidRDefault="003D19DE" w:rsidP="003D1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793A58" w:rsidRPr="003D19DE">
        <w:rPr>
          <w:rFonts w:ascii="Times New Roman" w:hAnsi="Times New Roman" w:cs="Times New Roman"/>
          <w:sz w:val="24"/>
          <w:szCs w:val="24"/>
        </w:rPr>
        <w:t>Масаж грудей та черева, масаж голови, обличчя, шиї.</w:t>
      </w:r>
    </w:p>
    <w:p w14:paraId="33E68392" w14:textId="35FCAA7D" w:rsidR="00793A58" w:rsidRPr="003D19DE" w:rsidRDefault="003D19DE" w:rsidP="003D1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793A58" w:rsidRPr="003D19DE">
        <w:rPr>
          <w:rFonts w:ascii="Times New Roman" w:hAnsi="Times New Roman" w:cs="Times New Roman"/>
          <w:sz w:val="24"/>
          <w:szCs w:val="24"/>
        </w:rPr>
        <w:t>Масаж верхніх кінцівок, масаж нижніх кінцівок.</w:t>
      </w:r>
    </w:p>
    <w:p w14:paraId="2D52528E" w14:textId="070128EF" w:rsidR="00793A58" w:rsidRPr="003D19DE" w:rsidRDefault="003D19DE" w:rsidP="003D1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793A58" w:rsidRPr="003D19DE">
        <w:rPr>
          <w:rFonts w:ascii="Times New Roman" w:hAnsi="Times New Roman" w:cs="Times New Roman"/>
          <w:sz w:val="24"/>
          <w:szCs w:val="24"/>
        </w:rPr>
        <w:t>Самомасаж.</w:t>
      </w:r>
    </w:p>
    <w:sectPr w:rsidR="00793A58" w:rsidRPr="003D19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43546"/>
    <w:multiLevelType w:val="hybridMultilevel"/>
    <w:tmpl w:val="F5FC6B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855BC"/>
    <w:multiLevelType w:val="hybridMultilevel"/>
    <w:tmpl w:val="8DBA7FFE"/>
    <w:lvl w:ilvl="0" w:tplc="A806618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AEE028A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80222"/>
    <w:multiLevelType w:val="hybridMultilevel"/>
    <w:tmpl w:val="E96EC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F088E"/>
    <w:multiLevelType w:val="hybridMultilevel"/>
    <w:tmpl w:val="C5B2C3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2470B5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54963"/>
    <w:multiLevelType w:val="hybridMultilevel"/>
    <w:tmpl w:val="4148E2EC"/>
    <w:lvl w:ilvl="0" w:tplc="2954F578">
      <w:start w:val="1"/>
      <w:numFmt w:val="decimal"/>
      <w:lvlText w:val="%1."/>
      <w:lvlJc w:val="left"/>
      <w:pPr>
        <w:ind w:left="0" w:hanging="20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B18A7D30">
      <w:numFmt w:val="bullet"/>
      <w:lvlText w:val="•"/>
      <w:lvlJc w:val="left"/>
      <w:pPr>
        <w:ind w:left="1327" w:hanging="205"/>
      </w:pPr>
      <w:rPr>
        <w:rFonts w:hint="default"/>
        <w:lang w:val="uk-UA" w:eastAsia="en-US" w:bidi="ar-SA"/>
      </w:rPr>
    </w:lvl>
    <w:lvl w:ilvl="2" w:tplc="0B9A5526">
      <w:numFmt w:val="bullet"/>
      <w:lvlText w:val="•"/>
      <w:lvlJc w:val="left"/>
      <w:pPr>
        <w:ind w:left="2655" w:hanging="205"/>
      </w:pPr>
      <w:rPr>
        <w:rFonts w:hint="default"/>
        <w:lang w:val="uk-UA" w:eastAsia="en-US" w:bidi="ar-SA"/>
      </w:rPr>
    </w:lvl>
    <w:lvl w:ilvl="3" w:tplc="EABCB3CC">
      <w:numFmt w:val="bullet"/>
      <w:lvlText w:val="•"/>
      <w:lvlJc w:val="left"/>
      <w:pPr>
        <w:ind w:left="3983" w:hanging="205"/>
      </w:pPr>
      <w:rPr>
        <w:rFonts w:hint="default"/>
        <w:lang w:val="uk-UA" w:eastAsia="en-US" w:bidi="ar-SA"/>
      </w:rPr>
    </w:lvl>
    <w:lvl w:ilvl="4" w:tplc="4D2C12F8">
      <w:numFmt w:val="bullet"/>
      <w:lvlText w:val="•"/>
      <w:lvlJc w:val="left"/>
      <w:pPr>
        <w:ind w:left="5310" w:hanging="205"/>
      </w:pPr>
      <w:rPr>
        <w:rFonts w:hint="default"/>
        <w:lang w:val="uk-UA" w:eastAsia="en-US" w:bidi="ar-SA"/>
      </w:rPr>
    </w:lvl>
    <w:lvl w:ilvl="5" w:tplc="1E9EED40">
      <w:numFmt w:val="bullet"/>
      <w:lvlText w:val="•"/>
      <w:lvlJc w:val="left"/>
      <w:pPr>
        <w:ind w:left="6638" w:hanging="205"/>
      </w:pPr>
      <w:rPr>
        <w:rFonts w:hint="default"/>
        <w:lang w:val="uk-UA" w:eastAsia="en-US" w:bidi="ar-SA"/>
      </w:rPr>
    </w:lvl>
    <w:lvl w:ilvl="6" w:tplc="3D0A227C">
      <w:numFmt w:val="bullet"/>
      <w:lvlText w:val="•"/>
      <w:lvlJc w:val="left"/>
      <w:pPr>
        <w:ind w:left="7966" w:hanging="205"/>
      </w:pPr>
      <w:rPr>
        <w:rFonts w:hint="default"/>
        <w:lang w:val="uk-UA" w:eastAsia="en-US" w:bidi="ar-SA"/>
      </w:rPr>
    </w:lvl>
    <w:lvl w:ilvl="7" w:tplc="6DA4BAF4">
      <w:numFmt w:val="bullet"/>
      <w:lvlText w:val="•"/>
      <w:lvlJc w:val="left"/>
      <w:pPr>
        <w:ind w:left="9293" w:hanging="205"/>
      </w:pPr>
      <w:rPr>
        <w:rFonts w:hint="default"/>
        <w:lang w:val="uk-UA" w:eastAsia="en-US" w:bidi="ar-SA"/>
      </w:rPr>
    </w:lvl>
    <w:lvl w:ilvl="8" w:tplc="91A02EB6">
      <w:numFmt w:val="bullet"/>
      <w:lvlText w:val="•"/>
      <w:lvlJc w:val="left"/>
      <w:pPr>
        <w:ind w:left="10621" w:hanging="205"/>
      </w:pPr>
      <w:rPr>
        <w:rFonts w:hint="default"/>
        <w:lang w:val="uk-UA" w:eastAsia="en-US" w:bidi="ar-SA"/>
      </w:rPr>
    </w:lvl>
  </w:abstractNum>
  <w:abstractNum w:abstractNumId="8">
    <w:nsid w:val="31E25520"/>
    <w:multiLevelType w:val="hybridMultilevel"/>
    <w:tmpl w:val="D2CA40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1F5291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637372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9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D7"/>
    <w:rsid w:val="000A62BF"/>
    <w:rsid w:val="000E5673"/>
    <w:rsid w:val="002311D7"/>
    <w:rsid w:val="00256A22"/>
    <w:rsid w:val="00303D78"/>
    <w:rsid w:val="003465E3"/>
    <w:rsid w:val="00352D2A"/>
    <w:rsid w:val="0038053C"/>
    <w:rsid w:val="003C1FB6"/>
    <w:rsid w:val="003D19DE"/>
    <w:rsid w:val="00430124"/>
    <w:rsid w:val="00432F56"/>
    <w:rsid w:val="0051636E"/>
    <w:rsid w:val="005D39C3"/>
    <w:rsid w:val="007347F9"/>
    <w:rsid w:val="00780260"/>
    <w:rsid w:val="007852EC"/>
    <w:rsid w:val="00793A58"/>
    <w:rsid w:val="007E733A"/>
    <w:rsid w:val="0087332C"/>
    <w:rsid w:val="009427DD"/>
    <w:rsid w:val="00A53168"/>
    <w:rsid w:val="00AC66BF"/>
    <w:rsid w:val="00AE1B87"/>
    <w:rsid w:val="00AE76AD"/>
    <w:rsid w:val="00B9162D"/>
    <w:rsid w:val="00C05F22"/>
    <w:rsid w:val="00C26736"/>
    <w:rsid w:val="00CB4B03"/>
    <w:rsid w:val="00CF3960"/>
    <w:rsid w:val="00D444FA"/>
    <w:rsid w:val="00DE0970"/>
    <w:rsid w:val="00E273B9"/>
    <w:rsid w:val="00E3427C"/>
    <w:rsid w:val="00F1185C"/>
    <w:rsid w:val="00FB1149"/>
    <w:rsid w:val="00FF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C5A0B2"/>
  <w15:docId w15:val="{096F64CC-238E-4704-B7BD-64204026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  <w:style w:type="paragraph" w:styleId="a5">
    <w:name w:val="Body Text Indent"/>
    <w:basedOn w:val="a"/>
    <w:link w:val="a6"/>
    <w:rsid w:val="00CF3960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F396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Пользователь Windows</cp:lastModifiedBy>
  <cp:revision>2</cp:revision>
  <dcterms:created xsi:type="dcterms:W3CDTF">2024-10-15T17:11:00Z</dcterms:created>
  <dcterms:modified xsi:type="dcterms:W3CDTF">2024-10-15T17:11:00Z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7b056613f61e7cda1919eef59da0b9cce93a6dd4bbb3edec494e3cf66e42f21d</vt:lpwstr>
  </property>
</Properties>
</file>