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4645" w14:textId="77777777" w:rsidR="00474F10" w:rsidRPr="00A71D92" w:rsidRDefault="00474F10" w:rsidP="0047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911"/>
      </w:tblGrid>
      <w:tr w:rsidR="00474F10" w:rsidRPr="00A71D92" w14:paraId="6A22836C" w14:textId="77777777" w:rsidTr="00594D6C">
        <w:tc>
          <w:tcPr>
            <w:tcW w:w="2978" w:type="dxa"/>
            <w:vMerge w:val="restart"/>
          </w:tcPr>
          <w:p w14:paraId="25888642" w14:textId="77777777" w:rsidR="00474F10" w:rsidRPr="00A71D92" w:rsidRDefault="00474F10" w:rsidP="00DE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C685F2" wp14:editId="010D8E01">
                  <wp:extent cx="1009934" cy="1019935"/>
                  <wp:effectExtent l="0" t="0" r="0" b="889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01934681" w14:textId="77777777" w:rsidR="00474F10" w:rsidRPr="00581698" w:rsidRDefault="00474F10" w:rsidP="00DE0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</w:pPr>
            <w:proofErr w:type="spellStart"/>
            <w:r w:rsidRPr="00581698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>СИЛАБУС</w:t>
            </w:r>
            <w:proofErr w:type="spellEnd"/>
            <w:r w:rsidRPr="00581698">
              <w:rPr>
                <w:rFonts w:ascii="Times New Roman" w:hAnsi="Times New Roman" w:cs="Times New Roman"/>
                <w:b/>
                <w:color w:val="323E4F" w:themeColor="text2" w:themeShade="BF"/>
                <w:sz w:val="24"/>
                <w:szCs w:val="24"/>
              </w:rPr>
              <w:t xml:space="preserve"> ДИСЦИПЛІНИ </w:t>
            </w:r>
          </w:p>
          <w:p w14:paraId="0A048301" w14:textId="231D97FC" w:rsidR="00474F10" w:rsidRPr="00A71D92" w:rsidRDefault="00474F10" w:rsidP="00DE06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135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6D6036" w:rsidRPr="006D60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Основи європейських стандартів на автомобільному транспорті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74F10" w:rsidRPr="00A71D92" w14:paraId="3F2874EA" w14:textId="77777777" w:rsidTr="00594D6C">
        <w:tc>
          <w:tcPr>
            <w:tcW w:w="2978" w:type="dxa"/>
            <w:vMerge/>
          </w:tcPr>
          <w:p w14:paraId="4918A535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75B285E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474F10" w:rsidRPr="00A71D92" w14:paraId="6A03633A" w14:textId="77777777" w:rsidTr="00594D6C">
        <w:tc>
          <w:tcPr>
            <w:tcW w:w="2978" w:type="dxa"/>
            <w:vMerge/>
          </w:tcPr>
          <w:p w14:paraId="0E1A1BE3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AAC9601" w14:textId="5907AD65" w:rsidR="00474F10" w:rsidRPr="00CB0B29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275.03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Транспортні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технології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(на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автомобільному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)</w:t>
            </w:r>
          </w:p>
        </w:tc>
      </w:tr>
      <w:tr w:rsidR="00474F10" w:rsidRPr="00A71D92" w14:paraId="7462899E" w14:textId="77777777" w:rsidTr="00594D6C">
        <w:tc>
          <w:tcPr>
            <w:tcW w:w="2978" w:type="dxa"/>
            <w:vMerge/>
          </w:tcPr>
          <w:p w14:paraId="1F02911F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0861F10" w14:textId="053FF50C" w:rsidR="00474F10" w:rsidRPr="008135C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Освітня програма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Транспортні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технології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(на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автомобільному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транспорті</w:t>
            </w:r>
            <w:proofErr w:type="spellEnd"/>
            <w:r w:rsidR="00DE061C" w:rsidRPr="00DE0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lang w:val="ru-RU"/>
              </w:rPr>
              <w:t>)</w:t>
            </w:r>
          </w:p>
        </w:tc>
      </w:tr>
      <w:tr w:rsidR="00474F10" w:rsidRPr="00A71D92" w14:paraId="6E66E83F" w14:textId="77777777" w:rsidTr="00594D6C">
        <w:tc>
          <w:tcPr>
            <w:tcW w:w="2978" w:type="dxa"/>
            <w:vMerge/>
          </w:tcPr>
          <w:p w14:paraId="03466651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3ECFE4E7" w14:textId="7605154E" w:rsidR="00474F1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Рік навчання  </w:t>
            </w:r>
            <w:r w:rsidR="00AB7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  <w:p w14:paraId="488D4398" w14:textId="574D7F0B" w:rsidR="00474F10" w:rsidRPr="009D03A9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  (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денна, заочна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D03A9" w:rsidRPr="009D03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D03A9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</w:tr>
      <w:tr w:rsidR="00474F10" w:rsidRPr="00A71D92" w14:paraId="6075910E" w14:textId="77777777" w:rsidTr="00594D6C">
        <w:tc>
          <w:tcPr>
            <w:tcW w:w="2978" w:type="dxa"/>
            <w:vMerge/>
          </w:tcPr>
          <w:p w14:paraId="7CE8A468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03F81CCD" w14:textId="5BD01F05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кредитів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ЄКТС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EB47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</w:p>
        </w:tc>
      </w:tr>
      <w:tr w:rsidR="00474F10" w:rsidRPr="00A71D92" w14:paraId="090B38B2" w14:textId="77777777" w:rsidTr="00594D6C">
        <w:tc>
          <w:tcPr>
            <w:tcW w:w="2978" w:type="dxa"/>
            <w:vMerge/>
          </w:tcPr>
          <w:p w14:paraId="194AA2DA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F5633B9" w14:textId="7C099722" w:rsidR="00474F10" w:rsidRPr="001A2B2B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викладання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20200E">
              <w:rPr>
                <w:rFonts w:ascii="Times New Roman" w:hAnsi="Times New Roman" w:cs="Times New Roman"/>
                <w:sz w:val="20"/>
                <w:szCs w:val="20"/>
              </w:rPr>
              <w:t>українська, англійська, німецька)</w:t>
            </w:r>
            <w:r w:rsidR="001A2B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2B2B" w:rsidRPr="001A2B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українська</w:t>
            </w:r>
            <w:proofErr w:type="spellEnd"/>
          </w:p>
        </w:tc>
      </w:tr>
      <w:tr w:rsidR="00474F10" w:rsidRPr="00A71D92" w14:paraId="7C8E40C3" w14:textId="77777777" w:rsidTr="00594D6C">
        <w:tc>
          <w:tcPr>
            <w:tcW w:w="2978" w:type="dxa"/>
          </w:tcPr>
          <w:p w14:paraId="0E8ABB24" w14:textId="77777777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</w:t>
            </w:r>
          </w:p>
        </w:tc>
        <w:tc>
          <w:tcPr>
            <w:tcW w:w="6911" w:type="dxa"/>
          </w:tcPr>
          <w:p w14:paraId="7B3A0993" w14:textId="01AB1781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4F10" w:rsidRPr="00A71D92" w14:paraId="3DBE9C6D" w14:textId="77777777" w:rsidTr="00594D6C">
        <w:tc>
          <w:tcPr>
            <w:tcW w:w="2978" w:type="dxa"/>
          </w:tcPr>
          <w:p w14:paraId="78577C7C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Лектор курсу</w:t>
            </w:r>
          </w:p>
        </w:tc>
        <w:tc>
          <w:tcPr>
            <w:tcW w:w="6911" w:type="dxa"/>
          </w:tcPr>
          <w:p w14:paraId="4F4FA6CB" w14:textId="60D43B75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Опалко Вікторія Григорівна</w:t>
            </w:r>
            <w:r w:rsidRPr="00C8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__________________________</w:t>
            </w:r>
          </w:p>
        </w:tc>
      </w:tr>
      <w:tr w:rsidR="00474F10" w:rsidRPr="00A71D92" w14:paraId="122F6BB4" w14:textId="77777777" w:rsidTr="00594D6C">
        <w:tc>
          <w:tcPr>
            <w:tcW w:w="2978" w:type="dxa"/>
          </w:tcPr>
          <w:p w14:paraId="5483E3E7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лектора (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6911" w:type="dxa"/>
          </w:tcPr>
          <w:p w14:paraId="62CAFABE" w14:textId="48F9DCCF" w:rsidR="00474F10" w:rsidRPr="00AC1100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AC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opalko@nubip.edu.ua</w:t>
            </w:r>
            <w:r w:rsidRPr="00AC11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______</w:t>
            </w:r>
          </w:p>
          <w:p w14:paraId="20024575" w14:textId="000D5DDC" w:rsidR="00474F10" w:rsidRPr="00A96EF1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</w:t>
            </w:r>
          </w:p>
        </w:tc>
      </w:tr>
      <w:tr w:rsidR="00474F10" w:rsidRPr="00A71D92" w14:paraId="245747A4" w14:textId="77777777" w:rsidTr="00594D6C">
        <w:tc>
          <w:tcPr>
            <w:tcW w:w="2978" w:type="dxa"/>
          </w:tcPr>
          <w:p w14:paraId="404395D5" w14:textId="77777777" w:rsidR="00474F10" w:rsidRPr="00A71D92" w:rsidRDefault="00474F10" w:rsidP="00DE06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Сторінка курсу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71D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earn </w:t>
            </w:r>
          </w:p>
        </w:tc>
        <w:tc>
          <w:tcPr>
            <w:tcW w:w="6911" w:type="dxa"/>
          </w:tcPr>
          <w:p w14:paraId="7BD7E41E" w14:textId="34D50137" w:rsidR="00C50FA8" w:rsidRPr="00C50FA8" w:rsidRDefault="00EB47DD" w:rsidP="00C50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5" w:history="1">
              <w:r w:rsidR="00C50FA8" w:rsidRPr="00FD1EA4">
                <w:rPr>
                  <w:rStyle w:val="a4"/>
                </w:rPr>
                <w:t>https://elearn.nubip.edu.ua/course/view.php?id=1518</w:t>
              </w:r>
            </w:hyperlink>
          </w:p>
        </w:tc>
      </w:tr>
    </w:tbl>
    <w:p w14:paraId="4364120E" w14:textId="77777777" w:rsidR="00474F10" w:rsidRPr="00A71D92" w:rsidRDefault="00474F10" w:rsidP="00474F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574C1" w14:textId="77777777" w:rsidR="00474F10" w:rsidRPr="00581698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58169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ОПИС ДИСЦИПЛІНИ</w:t>
      </w:r>
    </w:p>
    <w:p w14:paraId="5F2D0FDD" w14:textId="77777777" w:rsidR="00474F10" w:rsidRPr="00581698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81698">
        <w:rPr>
          <w:rFonts w:ascii="Times New Roman" w:hAnsi="Times New Roman" w:cs="Times New Roman"/>
          <w:i/>
          <w:sz w:val="20"/>
          <w:szCs w:val="20"/>
        </w:rPr>
        <w:t>(до 1000 друкованих знаків)</w:t>
      </w:r>
    </w:p>
    <w:p w14:paraId="06590014" w14:textId="01769CC9" w:rsidR="006D6036" w:rsidRPr="006D6036" w:rsidRDefault="006D6036" w:rsidP="006D60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D6036">
        <w:rPr>
          <w:rFonts w:ascii="Times New Roman" w:hAnsi="Times New Roman" w:cs="Times New Roman"/>
          <w:color w:val="000000" w:themeColor="text1"/>
        </w:rPr>
        <w:t>Вирішення проблеми підвищення якості, а отже і конкурентоспроможності, передбачає реалізацію комплексу заходів структурно-організаційного, техніко-інноваційного та правового характеру, серед них – адаптація національної системи стандартизації, метрології та сертифікації (технічних стандартів, процедур та органів з оцінки відповідності тощо) до системи технічного регулювання Європейського Союзу, що вимагає поглибленого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D6036">
        <w:rPr>
          <w:rFonts w:ascii="Times New Roman" w:hAnsi="Times New Roman" w:cs="Times New Roman"/>
          <w:color w:val="000000" w:themeColor="text1"/>
        </w:rPr>
        <w:t>дослідження останньої.</w:t>
      </w:r>
    </w:p>
    <w:p w14:paraId="44D03B63" w14:textId="79749D8C" w:rsidR="006D6036" w:rsidRPr="006D6036" w:rsidRDefault="001A2B2B" w:rsidP="006D60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D6036">
        <w:rPr>
          <w:rFonts w:ascii="Times New Roman" w:hAnsi="Times New Roman" w:cs="Times New Roman"/>
          <w:color w:val="000000" w:themeColor="text1"/>
        </w:rPr>
        <w:t xml:space="preserve">Дана дисципліна вміщує теоретичний матеріал та практичні рекомендації </w:t>
      </w:r>
      <w:r w:rsidR="007A69DE" w:rsidRPr="006D6036">
        <w:rPr>
          <w:rFonts w:ascii="Times New Roman" w:hAnsi="Times New Roman" w:cs="Times New Roman"/>
          <w:color w:val="000000" w:themeColor="text1"/>
        </w:rPr>
        <w:t xml:space="preserve">щодо </w:t>
      </w:r>
      <w:r w:rsidR="006D6036" w:rsidRPr="006D6036">
        <w:rPr>
          <w:rFonts w:ascii="Times New Roman" w:hAnsi="Times New Roman" w:cs="Times New Roman"/>
          <w:color w:val="000000" w:themeColor="text1"/>
        </w:rPr>
        <w:t>набуття спеціальних теоретичних знань та практичних навичок з визначення ролі та значення системи технічного регулювання в умовах глобалізації економічних процесів</w:t>
      </w:r>
      <w:r w:rsidR="006D6036">
        <w:rPr>
          <w:rFonts w:ascii="Times New Roman" w:hAnsi="Times New Roman" w:cs="Times New Roman"/>
          <w:color w:val="000000" w:themeColor="text1"/>
        </w:rPr>
        <w:t xml:space="preserve">; </w:t>
      </w:r>
      <w:r w:rsidR="006D6036" w:rsidRPr="006D6036">
        <w:rPr>
          <w:rFonts w:ascii="Times New Roman" w:hAnsi="Times New Roman" w:cs="Times New Roman"/>
          <w:color w:val="000000" w:themeColor="text1"/>
        </w:rPr>
        <w:t>вивчення вплив</w:t>
      </w:r>
      <w:r w:rsidR="006D6036">
        <w:rPr>
          <w:rFonts w:ascii="Times New Roman" w:hAnsi="Times New Roman" w:cs="Times New Roman"/>
          <w:color w:val="000000" w:themeColor="text1"/>
        </w:rPr>
        <w:t>у</w:t>
      </w:r>
      <w:r w:rsidR="006D6036" w:rsidRPr="006D6036">
        <w:rPr>
          <w:rFonts w:ascii="Times New Roman" w:hAnsi="Times New Roman" w:cs="Times New Roman"/>
          <w:color w:val="000000" w:themeColor="text1"/>
        </w:rPr>
        <w:t xml:space="preserve"> рівня транспортного обслуговування на</w:t>
      </w:r>
      <w:r w:rsidR="006D6036">
        <w:rPr>
          <w:rFonts w:ascii="Times New Roman" w:hAnsi="Times New Roman" w:cs="Times New Roman"/>
          <w:color w:val="000000" w:themeColor="text1"/>
        </w:rPr>
        <w:t xml:space="preserve"> </w:t>
      </w:r>
      <w:r w:rsidR="006D6036" w:rsidRPr="006D6036">
        <w:rPr>
          <w:rFonts w:ascii="Times New Roman" w:hAnsi="Times New Roman" w:cs="Times New Roman"/>
          <w:color w:val="000000" w:themeColor="text1"/>
        </w:rPr>
        <w:t>конкурентоспроможність продукції, формування операційної стратегії</w:t>
      </w:r>
      <w:r w:rsidR="006D6036">
        <w:rPr>
          <w:rFonts w:ascii="Times New Roman" w:hAnsi="Times New Roman" w:cs="Times New Roman"/>
          <w:color w:val="000000" w:themeColor="text1"/>
        </w:rPr>
        <w:t xml:space="preserve"> </w:t>
      </w:r>
      <w:r w:rsidR="006D6036" w:rsidRPr="006D6036">
        <w:rPr>
          <w:rFonts w:ascii="Times New Roman" w:hAnsi="Times New Roman" w:cs="Times New Roman"/>
          <w:color w:val="000000" w:themeColor="text1"/>
        </w:rPr>
        <w:t>транспортного обслуговування, забезпечення високої якості транспортних</w:t>
      </w:r>
      <w:r w:rsidR="006D6036">
        <w:rPr>
          <w:rFonts w:ascii="Times New Roman" w:hAnsi="Times New Roman" w:cs="Times New Roman"/>
          <w:color w:val="000000" w:themeColor="text1"/>
        </w:rPr>
        <w:t xml:space="preserve"> </w:t>
      </w:r>
      <w:r w:rsidR="006D6036" w:rsidRPr="006D6036">
        <w:rPr>
          <w:rFonts w:ascii="Times New Roman" w:hAnsi="Times New Roman" w:cs="Times New Roman"/>
          <w:color w:val="000000" w:themeColor="text1"/>
        </w:rPr>
        <w:t>процесів.</w:t>
      </w:r>
    </w:p>
    <w:p w14:paraId="5103404F" w14:textId="037CE8C8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 xml:space="preserve">Навчальна дисципліна забезпечує формування низки </w:t>
      </w:r>
      <w:proofErr w:type="spellStart"/>
      <w:r w:rsidRPr="00DE061C">
        <w:rPr>
          <w:rFonts w:ascii="Times New Roman" w:hAnsi="Times New Roman" w:cs="Times New Roman"/>
          <w:color w:val="000000" w:themeColor="text1"/>
        </w:rPr>
        <w:t>компетентностей</w:t>
      </w:r>
      <w:proofErr w:type="spellEnd"/>
      <w:r w:rsidRPr="00DE061C">
        <w:rPr>
          <w:rFonts w:ascii="Times New Roman" w:hAnsi="Times New Roman" w:cs="Times New Roman"/>
          <w:color w:val="000000" w:themeColor="text1"/>
        </w:rPr>
        <w:t xml:space="preserve">: </w:t>
      </w:r>
    </w:p>
    <w:p w14:paraId="3D182A77" w14:textId="04C6F257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Загальні компетентності:</w:t>
      </w:r>
    </w:p>
    <w:p w14:paraId="1BE18894" w14:textId="77777777" w:rsidR="00DE061C" w:rsidRP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ЗК-12 Знання та розуміння предметної області та розуміння професійної діяльності.</w:t>
      </w:r>
    </w:p>
    <w:p w14:paraId="260DA987" w14:textId="09CCF4A1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>ЗК-13 Здатність до абстрактного мислення, аналізу та синтезу.</w:t>
      </w:r>
    </w:p>
    <w:p w14:paraId="16D18634" w14:textId="47222444" w:rsidR="006D6036" w:rsidRDefault="006D6036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D6036">
        <w:rPr>
          <w:rFonts w:ascii="Times New Roman" w:hAnsi="Times New Roman" w:cs="Times New Roman"/>
          <w:color w:val="000000" w:themeColor="text1"/>
        </w:rPr>
        <w:t>ЗК-6 Здатність проведення досліджень на відповідному рівні.</w:t>
      </w:r>
    </w:p>
    <w:p w14:paraId="58E69C44" w14:textId="72CB7CBA" w:rsidR="00DE061C" w:rsidRDefault="00DE061C" w:rsidP="00DE061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E061C">
        <w:rPr>
          <w:rFonts w:ascii="Times New Roman" w:hAnsi="Times New Roman" w:cs="Times New Roman"/>
          <w:color w:val="000000" w:themeColor="text1"/>
        </w:rPr>
        <w:t xml:space="preserve">Спеціальні (фахові) </w:t>
      </w:r>
      <w:r w:rsidR="00AA7F55" w:rsidRPr="00DE061C">
        <w:rPr>
          <w:rFonts w:ascii="Times New Roman" w:hAnsi="Times New Roman" w:cs="Times New Roman"/>
          <w:color w:val="000000" w:themeColor="text1"/>
        </w:rPr>
        <w:t>компетентності</w:t>
      </w:r>
      <w:r w:rsidRPr="00DE061C">
        <w:rPr>
          <w:rFonts w:ascii="Times New Roman" w:hAnsi="Times New Roman" w:cs="Times New Roman"/>
          <w:color w:val="000000" w:themeColor="text1"/>
        </w:rPr>
        <w:t>:</w:t>
      </w:r>
    </w:p>
    <w:p w14:paraId="344CA6E3" w14:textId="647EE220" w:rsidR="006D6036" w:rsidRPr="006D6036" w:rsidRDefault="006D6036" w:rsidP="006D60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D6036">
        <w:rPr>
          <w:rFonts w:ascii="Times New Roman" w:hAnsi="Times New Roman" w:cs="Times New Roman"/>
          <w:color w:val="000000" w:themeColor="text1"/>
        </w:rPr>
        <w:t>СК-3</w:t>
      </w:r>
      <w:r w:rsidR="005D36B3">
        <w:rPr>
          <w:rFonts w:ascii="Times New Roman" w:hAnsi="Times New Roman" w:cs="Times New Roman"/>
          <w:color w:val="000000" w:themeColor="text1"/>
        </w:rPr>
        <w:t xml:space="preserve"> </w:t>
      </w:r>
      <w:r w:rsidRPr="006D6036">
        <w:rPr>
          <w:rFonts w:ascii="Times New Roman" w:hAnsi="Times New Roman" w:cs="Times New Roman"/>
          <w:color w:val="000000" w:themeColor="text1"/>
        </w:rPr>
        <w:t>Здатність організовувати та управляти перевезенням вантажів (за видами транспорту).</w:t>
      </w:r>
    </w:p>
    <w:p w14:paraId="171761E3" w14:textId="77777777" w:rsidR="005D36B3" w:rsidRDefault="006D6036" w:rsidP="006D603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6D6036">
        <w:rPr>
          <w:rFonts w:ascii="Times New Roman" w:hAnsi="Times New Roman" w:cs="Times New Roman"/>
          <w:color w:val="000000" w:themeColor="text1"/>
        </w:rPr>
        <w:t>СК-4</w:t>
      </w:r>
      <w:r w:rsidR="005D36B3">
        <w:rPr>
          <w:rFonts w:ascii="Times New Roman" w:hAnsi="Times New Roman" w:cs="Times New Roman"/>
          <w:color w:val="000000" w:themeColor="text1"/>
        </w:rPr>
        <w:t xml:space="preserve"> </w:t>
      </w:r>
      <w:r w:rsidRPr="006D6036">
        <w:rPr>
          <w:rFonts w:ascii="Times New Roman" w:hAnsi="Times New Roman" w:cs="Times New Roman"/>
          <w:color w:val="000000" w:themeColor="text1"/>
        </w:rPr>
        <w:t xml:space="preserve">Здатність організовувати та управляти перевезенням пасажирів та багажу (за видами транспорту). </w:t>
      </w:r>
    </w:p>
    <w:p w14:paraId="66C02242" w14:textId="11F76809" w:rsidR="005D36B3" w:rsidRPr="005D36B3" w:rsidRDefault="005D36B3" w:rsidP="005D36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5D36B3">
        <w:rPr>
          <w:rFonts w:ascii="Times New Roman" w:hAnsi="Times New Roman" w:cs="Times New Roman"/>
          <w:color w:val="000000" w:themeColor="text1"/>
        </w:rPr>
        <w:t>СК-11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6B3">
        <w:rPr>
          <w:rFonts w:ascii="Times New Roman" w:hAnsi="Times New Roman" w:cs="Times New Roman"/>
          <w:color w:val="000000" w:themeColor="text1"/>
        </w:rPr>
        <w:t>Здатність оцінювати та забезпечувати безпеку транспортної діяльності.</w:t>
      </w:r>
    </w:p>
    <w:p w14:paraId="3196AF69" w14:textId="21B8B60E" w:rsidR="005D36B3" w:rsidRDefault="005D36B3" w:rsidP="005D36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6B3">
        <w:rPr>
          <w:rFonts w:ascii="Times New Roman" w:hAnsi="Times New Roman" w:cs="Times New Roman"/>
          <w:color w:val="000000" w:themeColor="text1"/>
        </w:rPr>
        <w:t>СК-12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36B3">
        <w:rPr>
          <w:rFonts w:ascii="Times New Roman" w:hAnsi="Times New Roman" w:cs="Times New Roman"/>
          <w:color w:val="000000" w:themeColor="text1"/>
        </w:rPr>
        <w:t>Здатність організовувати міжнародні перевезення</w:t>
      </w:r>
      <w:r w:rsidRPr="005D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62CEE15" w14:textId="501E9612" w:rsidR="003434D8" w:rsidRDefault="003434D8" w:rsidP="005D36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Програмні результати:</w:t>
      </w:r>
    </w:p>
    <w:p w14:paraId="40700D13" w14:textId="5ECDD7B8" w:rsidR="003434D8" w:rsidRDefault="003434D8" w:rsidP="003434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4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РН-22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434D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Організовувати міжнародні перевезення. Застосовувати методи оформлення митної документації. Використання методів митного контролю.</w:t>
      </w:r>
    </w:p>
    <w:p w14:paraId="19D9994B" w14:textId="4BDA97DB" w:rsidR="003434D8" w:rsidRDefault="003434D8">
      <w:pPr>
        <w:spacing w:after="0" w:line="259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323A3069" w14:textId="152E704B" w:rsidR="000A01F7" w:rsidRPr="00F82151" w:rsidRDefault="000A01F7" w:rsidP="005D36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3119"/>
        <w:gridCol w:w="2268"/>
        <w:gridCol w:w="703"/>
      </w:tblGrid>
      <w:tr w:rsidR="000A01F7" w:rsidRPr="00A71D92" w14:paraId="22D6FAAE" w14:textId="77777777" w:rsidTr="004F0DCC">
        <w:tc>
          <w:tcPr>
            <w:tcW w:w="2405" w:type="dxa"/>
            <w:vAlign w:val="center"/>
          </w:tcPr>
          <w:p w14:paraId="7D5FFD4A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14:paraId="6684F53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Години</w:t>
            </w:r>
          </w:p>
          <w:p w14:paraId="15C05092" w14:textId="77777777" w:rsidR="000A01F7" w:rsidRPr="00F82151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(лекції/лаборатор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82151">
              <w:rPr>
                <w:rFonts w:ascii="Times New Roman" w:hAnsi="Times New Roman" w:cs="Times New Roman"/>
                <w:sz w:val="20"/>
                <w:szCs w:val="20"/>
              </w:rPr>
              <w:t>і, практичні, семінарські)</w:t>
            </w:r>
          </w:p>
        </w:tc>
        <w:tc>
          <w:tcPr>
            <w:tcW w:w="3119" w:type="dxa"/>
            <w:vAlign w:val="center"/>
          </w:tcPr>
          <w:p w14:paraId="0DDFA1BF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268" w:type="dxa"/>
            <w:vAlign w:val="center"/>
          </w:tcPr>
          <w:p w14:paraId="574CD269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703" w:type="dxa"/>
            <w:vAlign w:val="center"/>
          </w:tcPr>
          <w:p w14:paraId="3930DE90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</w:tr>
      <w:tr w:rsidR="000A01F7" w:rsidRPr="00A71D92" w14:paraId="512887AB" w14:textId="77777777" w:rsidTr="006A1C5D">
        <w:tc>
          <w:tcPr>
            <w:tcW w:w="9629" w:type="dxa"/>
            <w:gridSpan w:val="5"/>
          </w:tcPr>
          <w:p w14:paraId="2C5B99D0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</w:tr>
      <w:tr w:rsidR="000A01F7" w:rsidRPr="00A71D92" w14:paraId="0DC96A15" w14:textId="77777777" w:rsidTr="006A1C5D">
        <w:tc>
          <w:tcPr>
            <w:tcW w:w="9629" w:type="dxa"/>
            <w:gridSpan w:val="5"/>
          </w:tcPr>
          <w:p w14:paraId="1AE9936D" w14:textId="28F416CB" w:rsidR="000A01F7" w:rsidRPr="00A71D92" w:rsidRDefault="000A01F7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1. </w:t>
            </w:r>
            <w:r w:rsidR="004F0DCC" w:rsidRPr="004F0DC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Стандартизація як важлива складова системи державного регулювання</w:t>
            </w:r>
          </w:p>
        </w:tc>
      </w:tr>
      <w:tr w:rsidR="004F0DCC" w:rsidRPr="00A71D92" w14:paraId="425556FE" w14:textId="77777777" w:rsidTr="004F0DCC">
        <w:tc>
          <w:tcPr>
            <w:tcW w:w="2405" w:type="dxa"/>
          </w:tcPr>
          <w:p w14:paraId="67E77B89" w14:textId="65CEBCD0" w:rsidR="004F0DCC" w:rsidRPr="004F0DCC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DCC">
              <w:rPr>
                <w:rFonts w:ascii="Times New Roman" w:hAnsi="Times New Roman" w:cs="Times New Roman"/>
              </w:rPr>
              <w:t>Тема 1. Загальні відомості про стандартизацію, метрологію та сертифікацію</w:t>
            </w:r>
          </w:p>
        </w:tc>
        <w:tc>
          <w:tcPr>
            <w:tcW w:w="1134" w:type="dxa"/>
          </w:tcPr>
          <w:p w14:paraId="6B65E31F" w14:textId="5A6B5B27" w:rsidR="004F0DCC" w:rsidRPr="004F0DCC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8E3A60" w14:textId="00000340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96D0495" w14:textId="18FD558F" w:rsidR="004F0DCC" w:rsidRPr="00AC5011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11">
              <w:rPr>
                <w:rFonts w:ascii="Times New Roman" w:hAnsi="Times New Roman" w:cs="Times New Roman"/>
                <w:bCs/>
                <w:sz w:val="24"/>
                <w:szCs w:val="24"/>
              </w:rPr>
              <w:t>Знати основні етапи розвитку стандартизації та її види; мету та основні завдання стандартизації; об’єкти та цілі стандартизації.</w:t>
            </w:r>
          </w:p>
        </w:tc>
        <w:tc>
          <w:tcPr>
            <w:tcW w:w="2268" w:type="dxa"/>
          </w:tcPr>
          <w:p w14:paraId="7C4BB785" w14:textId="77777777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215ADC44" w14:textId="7FCC5A74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703" w:type="dxa"/>
          </w:tcPr>
          <w:p w14:paraId="35C0D919" w14:textId="25C3F3BA" w:rsidR="004F0DCC" w:rsidRPr="00AC5011" w:rsidRDefault="00AC5011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1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F0DCC" w:rsidRPr="00A71D92" w14:paraId="1C48D508" w14:textId="77777777" w:rsidTr="004F0DCC">
        <w:tc>
          <w:tcPr>
            <w:tcW w:w="2405" w:type="dxa"/>
          </w:tcPr>
          <w:p w14:paraId="5EF72FFA" w14:textId="5B1A5E5E" w:rsidR="004F0DCC" w:rsidRPr="004F0DCC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CC">
              <w:rPr>
                <w:rFonts w:ascii="Times New Roman" w:hAnsi="Times New Roman" w:cs="Times New Roman"/>
              </w:rPr>
              <w:t>Тема 2. Органи та служби стандартизації України</w:t>
            </w:r>
          </w:p>
        </w:tc>
        <w:tc>
          <w:tcPr>
            <w:tcW w:w="1134" w:type="dxa"/>
          </w:tcPr>
          <w:p w14:paraId="4BF884A1" w14:textId="2A409937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6DF3C689" w14:textId="316E149D" w:rsidR="004F0DCC" w:rsidRPr="00AC5011" w:rsidRDefault="00AC5011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державні органи і служби </w:t>
            </w:r>
            <w:r w:rsidRPr="004F0DCC">
              <w:rPr>
                <w:rFonts w:ascii="Times New Roman" w:hAnsi="Times New Roman" w:cs="Times New Roman"/>
              </w:rPr>
              <w:t>стандартизації України</w:t>
            </w:r>
            <w:r>
              <w:rPr>
                <w:rFonts w:ascii="Times New Roman" w:hAnsi="Times New Roman" w:cs="Times New Roman"/>
              </w:rPr>
              <w:t>, їх сайти</w:t>
            </w:r>
          </w:p>
          <w:p w14:paraId="1804E32A" w14:textId="2234AB82" w:rsidR="00AC5011" w:rsidRPr="00AC5011" w:rsidRDefault="00AC5011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11">
              <w:rPr>
                <w:rFonts w:ascii="Times New Roman" w:hAnsi="Times New Roman" w:cs="Times New Roman"/>
                <w:bCs/>
                <w:sz w:val="24"/>
                <w:szCs w:val="24"/>
              </w:rPr>
              <w:t>Аналізувати зміст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закону Про </w:t>
            </w:r>
            <w:r w:rsidRPr="004F0DCC">
              <w:rPr>
                <w:rFonts w:ascii="Times New Roman" w:hAnsi="Times New Roman" w:cs="Times New Roman"/>
              </w:rPr>
              <w:t>стандартизаці</w:t>
            </w:r>
            <w:r>
              <w:rPr>
                <w:rFonts w:ascii="Times New Roman" w:hAnsi="Times New Roman" w:cs="Times New Roman"/>
              </w:rPr>
              <w:t>ю</w:t>
            </w:r>
          </w:p>
        </w:tc>
        <w:tc>
          <w:tcPr>
            <w:tcW w:w="2268" w:type="dxa"/>
          </w:tcPr>
          <w:p w14:paraId="56AD38D8" w14:textId="77777777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0E8B9176" w14:textId="4E6A9F85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703" w:type="dxa"/>
          </w:tcPr>
          <w:p w14:paraId="1B580F1F" w14:textId="5967B0B4" w:rsidR="004F0DCC" w:rsidRPr="00AC5011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1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F0DCC" w:rsidRPr="00A71D92" w14:paraId="27B690DB" w14:textId="77777777" w:rsidTr="004F0DCC">
        <w:tc>
          <w:tcPr>
            <w:tcW w:w="2405" w:type="dxa"/>
          </w:tcPr>
          <w:p w14:paraId="3121534C" w14:textId="1691E56F" w:rsidR="004F0DCC" w:rsidRPr="004F0DCC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CC">
              <w:rPr>
                <w:rFonts w:ascii="Times New Roman" w:hAnsi="Times New Roman" w:cs="Times New Roman"/>
              </w:rPr>
              <w:t>Тема 3. Система технічного регулювання в Україні</w:t>
            </w:r>
          </w:p>
        </w:tc>
        <w:tc>
          <w:tcPr>
            <w:tcW w:w="1134" w:type="dxa"/>
          </w:tcPr>
          <w:p w14:paraId="668557B5" w14:textId="0B428EA0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482B770" w14:textId="49546CEA" w:rsidR="004F0DCC" w:rsidRPr="00AC5011" w:rsidRDefault="00AC5011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11">
              <w:rPr>
                <w:rFonts w:ascii="Times New Roman" w:hAnsi="Times New Roman" w:cs="Times New Roman"/>
                <w:bCs/>
                <w:sz w:val="24"/>
                <w:szCs w:val="24"/>
              </w:rPr>
              <w:t>Знати роль, значення, завдання технічного регулювання; передумови розвитку та етапи становлення технічного регулювання у світі; основні поняття та визначення у сфері технічного регулювання.</w:t>
            </w:r>
          </w:p>
        </w:tc>
        <w:tc>
          <w:tcPr>
            <w:tcW w:w="2268" w:type="dxa"/>
          </w:tcPr>
          <w:p w14:paraId="0693F41B" w14:textId="77777777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45C400C1" w14:textId="75086DD9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703" w:type="dxa"/>
          </w:tcPr>
          <w:p w14:paraId="0B5DC761" w14:textId="73AB3AEA" w:rsidR="004F0DCC" w:rsidRPr="00AC5011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1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F0DCC" w:rsidRPr="00A71D92" w14:paraId="58E18BF6" w14:textId="77777777" w:rsidTr="004F0DCC">
        <w:tc>
          <w:tcPr>
            <w:tcW w:w="2405" w:type="dxa"/>
          </w:tcPr>
          <w:p w14:paraId="21DFF960" w14:textId="1D6D65D7" w:rsidR="004F0DCC" w:rsidRPr="004F0DCC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CC">
              <w:rPr>
                <w:rFonts w:ascii="Times New Roman" w:hAnsi="Times New Roman" w:cs="Times New Roman"/>
              </w:rPr>
              <w:t>Тема 4. Міжнародні та регіональні організації по стандартизації</w:t>
            </w:r>
          </w:p>
        </w:tc>
        <w:tc>
          <w:tcPr>
            <w:tcW w:w="1134" w:type="dxa"/>
          </w:tcPr>
          <w:p w14:paraId="286EAD38" w14:textId="13665A15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22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622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4BFF2DC" w14:textId="77777777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діяльність ООН щодо питань продовольства та сільського господарства (</w:t>
            </w:r>
            <w:proofErr w:type="spellStart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FAO</w:t>
            </w:r>
            <w:proofErr w:type="spellEnd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), щодо промислового розвитку (</w:t>
            </w:r>
            <w:proofErr w:type="spellStart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UNIDO</w:t>
            </w:r>
            <w:proofErr w:type="spellEnd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),</w:t>
            </w:r>
          </w:p>
          <w:p w14:paraId="38F812EA" w14:textId="42D4C4AD" w:rsidR="004F0DCC" w:rsidRPr="00AC5011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щодо торгівлі та розвитку (ЮНКТАД); програма розвитку ООН (</w:t>
            </w:r>
            <w:proofErr w:type="spellStart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UNDP</w:t>
            </w:r>
            <w:proofErr w:type="spellEnd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</w:tcPr>
          <w:p w14:paraId="5F6B06F4" w14:textId="77777777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1FFA5F1F" w14:textId="27F6B8DA" w:rsidR="004F0DCC" w:rsidRPr="006A1C5D" w:rsidRDefault="004F0DCC" w:rsidP="004F0D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703" w:type="dxa"/>
          </w:tcPr>
          <w:p w14:paraId="631FE002" w14:textId="485FE21C" w:rsidR="004F0DCC" w:rsidRPr="00AC5011" w:rsidRDefault="00AC5011" w:rsidP="004F0D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A1C5D" w:rsidRPr="00A71D92" w14:paraId="287709EA" w14:textId="77777777" w:rsidTr="00BA4E70">
        <w:tc>
          <w:tcPr>
            <w:tcW w:w="9629" w:type="dxa"/>
            <w:gridSpan w:val="5"/>
          </w:tcPr>
          <w:p w14:paraId="29D6974C" w14:textId="0D3266B7" w:rsidR="006A1C5D" w:rsidRPr="006A1C5D" w:rsidRDefault="006A1C5D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Змістовий модуль 2. </w:t>
            </w:r>
            <w:r w:rsidR="00C50FA8" w:rsidRPr="00C50FA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правові основи співробітництва з ЄС</w:t>
            </w:r>
          </w:p>
        </w:tc>
      </w:tr>
      <w:tr w:rsidR="00C50FA8" w:rsidRPr="00A71D92" w14:paraId="0EEE0649" w14:textId="77777777" w:rsidTr="004F0DCC">
        <w:tc>
          <w:tcPr>
            <w:tcW w:w="2405" w:type="dxa"/>
          </w:tcPr>
          <w:p w14:paraId="03C2EC1B" w14:textId="085F83D0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sz w:val="24"/>
                <w:szCs w:val="24"/>
              </w:rPr>
              <w:t>Тема 5. Поняття якості. Міжнародні стандарти якості в автомобільному транспорті в Україні</w:t>
            </w:r>
          </w:p>
        </w:tc>
        <w:tc>
          <w:tcPr>
            <w:tcW w:w="1134" w:type="dxa"/>
          </w:tcPr>
          <w:p w14:paraId="67E86BD9" w14:textId="1CC9ABA5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6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A7E4BD5" w14:textId="7569B09A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Аналізувати технічні регламенти та стандарти міжнародних та регіональних організацій зі стандартизації, та в галузі якості, безпеки та споживчої політики</w:t>
            </w:r>
          </w:p>
        </w:tc>
        <w:tc>
          <w:tcPr>
            <w:tcW w:w="2268" w:type="dxa"/>
          </w:tcPr>
          <w:p w14:paraId="018510F9" w14:textId="77777777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3A3008B7" w14:textId="68E8D8F3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703" w:type="dxa"/>
          </w:tcPr>
          <w:p w14:paraId="5FCB2241" w14:textId="431E009B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50FA8" w:rsidRPr="00A71D92" w14:paraId="6B8F83CC" w14:textId="77777777" w:rsidTr="004F0DCC">
        <w:tc>
          <w:tcPr>
            <w:tcW w:w="2405" w:type="dxa"/>
          </w:tcPr>
          <w:p w14:paraId="7F0A8782" w14:textId="4F298230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6. Пріоритети при впровадженні реформ в автотранспортній галузі України</w:t>
            </w:r>
          </w:p>
        </w:tc>
        <w:tc>
          <w:tcPr>
            <w:tcW w:w="1134" w:type="dxa"/>
          </w:tcPr>
          <w:p w14:paraId="51FD908B" w14:textId="7FCAA31E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6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79F0A54" w14:textId="630412F1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Знати </w:t>
            </w: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застосування регулюючих документів міжнародної організації із стандартизації (</w:t>
            </w:r>
            <w:proofErr w:type="spellStart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ISO</w:t>
            </w:r>
            <w:proofErr w:type="spellEnd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), Європейського комітету із стандартизації (</w:t>
            </w:r>
            <w:proofErr w:type="spellStart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CEN</w:t>
            </w:r>
            <w:proofErr w:type="spellEnd"/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), Європейського комітету із стандартизації в галузі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автомобільного транспорту</w:t>
            </w:r>
          </w:p>
        </w:tc>
        <w:tc>
          <w:tcPr>
            <w:tcW w:w="2268" w:type="dxa"/>
          </w:tcPr>
          <w:p w14:paraId="47D7E0D5" w14:textId="77777777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7B5BE638" w14:textId="3FD928AA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703" w:type="dxa"/>
          </w:tcPr>
          <w:p w14:paraId="0F9BEAE8" w14:textId="324DB999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50FA8" w:rsidRPr="00A71D92" w14:paraId="172C3F1F" w14:textId="77777777" w:rsidTr="004F0DCC">
        <w:tc>
          <w:tcPr>
            <w:tcW w:w="2405" w:type="dxa"/>
          </w:tcPr>
          <w:p w14:paraId="6DBDB2C1" w14:textId="33AF9C31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sz w:val="24"/>
                <w:szCs w:val="24"/>
              </w:rPr>
              <w:t>Тема 7. Перспективи імплементації державою європейських вимог щодо законодавства в галузі автомобільного права</w:t>
            </w:r>
          </w:p>
        </w:tc>
        <w:tc>
          <w:tcPr>
            <w:tcW w:w="1134" w:type="dxa"/>
          </w:tcPr>
          <w:p w14:paraId="217F7E6A" w14:textId="1BE0AF5C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6E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66E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DB525CB" w14:textId="007973FC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Вміти аналізувати </w:t>
            </w: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роль, переваги, недоліки</w:t>
            </w:r>
          </w:p>
          <w:p w14:paraId="3977B4B6" w14:textId="77777777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директив нового і глобального підходів</w:t>
            </w:r>
          </w:p>
          <w:p w14:paraId="405C8D66" w14:textId="5776B7E3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щодо обов’язкових вимог до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автомобільного транспорту</w:t>
            </w:r>
          </w:p>
          <w:p w14:paraId="33217C5B" w14:textId="39A94F62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F9E112" w14:textId="77777777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Захист результатів лабораторної роботи.</w:t>
            </w:r>
          </w:p>
          <w:p w14:paraId="26AC6C5A" w14:textId="753C24CF" w:rsidR="00C50FA8" w:rsidRPr="006A1C5D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C5D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 самостійної роботи.</w:t>
            </w:r>
          </w:p>
        </w:tc>
        <w:tc>
          <w:tcPr>
            <w:tcW w:w="703" w:type="dxa"/>
          </w:tcPr>
          <w:p w14:paraId="3FC58280" w14:textId="2A285C1D" w:rsidR="00C50FA8" w:rsidRPr="00C50FA8" w:rsidRDefault="00C50FA8" w:rsidP="00C50FA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FA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A01F7" w:rsidRPr="00A71D92" w14:paraId="66AFB308" w14:textId="77777777" w:rsidTr="004F0DCC">
        <w:tc>
          <w:tcPr>
            <w:tcW w:w="8926" w:type="dxa"/>
            <w:gridSpan w:val="4"/>
          </w:tcPr>
          <w:p w14:paraId="5FC33109" w14:textId="77777777" w:rsidR="000A01F7" w:rsidRPr="00A71D92" w:rsidRDefault="000A01F7" w:rsidP="00DE06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703" w:type="dxa"/>
          </w:tcPr>
          <w:p w14:paraId="5E3D09D9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0A01F7" w:rsidRPr="00A71D92" w14:paraId="1688441D" w14:textId="77777777" w:rsidTr="004F0DCC">
        <w:tc>
          <w:tcPr>
            <w:tcW w:w="2405" w:type="dxa"/>
          </w:tcPr>
          <w:p w14:paraId="7D7414A4" w14:textId="5280FB69" w:rsidR="000A01F7" w:rsidRPr="00A71D92" w:rsidRDefault="00C50FA8" w:rsidP="00DE06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  <w:tc>
          <w:tcPr>
            <w:tcW w:w="1134" w:type="dxa"/>
          </w:tcPr>
          <w:p w14:paraId="6948D681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5A07AE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E55881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14:paraId="2B8132D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</w:tr>
      <w:tr w:rsidR="000A01F7" w:rsidRPr="00A71D92" w14:paraId="5D9F9D6D" w14:textId="77777777" w:rsidTr="004F0DCC">
        <w:tc>
          <w:tcPr>
            <w:tcW w:w="8926" w:type="dxa"/>
            <w:gridSpan w:val="4"/>
          </w:tcPr>
          <w:p w14:paraId="04A9D67E" w14:textId="77777777" w:rsidR="000A01F7" w:rsidRPr="00A71D92" w:rsidRDefault="000A01F7" w:rsidP="00DE061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703" w:type="dxa"/>
          </w:tcPr>
          <w:p w14:paraId="02965DF8" w14:textId="77777777" w:rsidR="000A01F7" w:rsidRPr="00A71D92" w:rsidRDefault="000A01F7" w:rsidP="00DE0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F67507E" w14:textId="332740AD" w:rsidR="000A01F7" w:rsidRDefault="000A01F7" w:rsidP="000A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76160" w14:textId="77777777" w:rsidR="00593EB5" w:rsidRPr="00F82151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ПОЛІТИКА ОЦІНЮВАННЯ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911"/>
      </w:tblGrid>
      <w:tr w:rsidR="00593EB5" w:rsidRPr="00A71D92" w14:paraId="0A2CD573" w14:textId="77777777" w:rsidTr="00594D6C">
        <w:tc>
          <w:tcPr>
            <w:tcW w:w="2660" w:type="dxa"/>
            <w:vAlign w:val="center"/>
          </w:tcPr>
          <w:p w14:paraId="1C1149DC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дедлайнів та перескладання:</w:t>
            </w:r>
          </w:p>
        </w:tc>
        <w:tc>
          <w:tcPr>
            <w:tcW w:w="6911" w:type="dxa"/>
            <w:vAlign w:val="center"/>
          </w:tcPr>
          <w:p w14:paraId="5E4B4F44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3EB5">
              <w:rPr>
                <w:rFonts w:ascii="Times New Roman" w:hAnsi="Times New Roman" w:cs="Times New Roman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593EB5" w:rsidRPr="00A71D92" w14:paraId="56CA77FF" w14:textId="77777777" w:rsidTr="00594D6C">
        <w:tc>
          <w:tcPr>
            <w:tcW w:w="2660" w:type="dxa"/>
            <w:vAlign w:val="center"/>
          </w:tcPr>
          <w:p w14:paraId="750545E9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14:paraId="6657F121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593EB5">
              <w:rPr>
                <w:rFonts w:ascii="Times New Roman" w:hAnsi="Times New Roman" w:cs="Times New Roman"/>
              </w:rPr>
              <w:t>т.ч</w:t>
            </w:r>
            <w:proofErr w:type="spellEnd"/>
            <w:r w:rsidRPr="00593EB5">
              <w:rPr>
                <w:rFonts w:ascii="Times New Roman" w:hAnsi="Times New Roman" w:cs="Times New Roman"/>
              </w:rPr>
              <w:t>. із використанням мобільних девайсів).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593EB5" w:rsidRPr="00A71D92" w14:paraId="2044EC18" w14:textId="77777777" w:rsidTr="00594D6C">
        <w:tc>
          <w:tcPr>
            <w:tcW w:w="2660" w:type="dxa"/>
            <w:vAlign w:val="center"/>
          </w:tcPr>
          <w:p w14:paraId="306A58E4" w14:textId="77777777" w:rsidR="00593EB5" w:rsidRPr="00593EB5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EB5">
              <w:rPr>
                <w:rFonts w:ascii="Times New Roman" w:hAnsi="Times New Roman" w:cs="Times New Roman"/>
                <w:b/>
                <w:i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14:paraId="7AE0E1D7" w14:textId="77777777" w:rsidR="00593EB5" w:rsidRPr="00593EB5" w:rsidRDefault="00593EB5" w:rsidP="00593EB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93EB5">
              <w:rPr>
                <w:rFonts w:ascii="Times New Roman" w:hAnsi="Times New Roman" w:cs="Times New Roman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8AE6084" w14:textId="77777777" w:rsidR="00593EB5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p w14:paraId="6E223F17" w14:textId="7E48C4AF" w:rsidR="00593EB5" w:rsidRPr="00F82151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ШКАЛА ОЦІНЮВАННЯ СТУДЕНТІВ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93EB5" w:rsidRPr="00A71D92" w14:paraId="6708FB7E" w14:textId="77777777" w:rsidTr="00593EB5">
        <w:trPr>
          <w:trHeight w:val="392"/>
        </w:trPr>
        <w:tc>
          <w:tcPr>
            <w:tcW w:w="2376" w:type="dxa"/>
            <w:vMerge w:val="restart"/>
          </w:tcPr>
          <w:p w14:paraId="32DB44B3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20E75DDF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593EB5" w:rsidRPr="00A71D92" w14:paraId="239D3659" w14:textId="77777777" w:rsidTr="00593EB5">
        <w:trPr>
          <w:trHeight w:val="442"/>
        </w:trPr>
        <w:tc>
          <w:tcPr>
            <w:tcW w:w="2376" w:type="dxa"/>
            <w:vMerge/>
          </w:tcPr>
          <w:p w14:paraId="5EA4F58D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796D07D2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66D20F2E" w14:textId="77777777" w:rsidR="00593EB5" w:rsidRPr="00A96EF1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</w:p>
        </w:tc>
      </w:tr>
      <w:tr w:rsidR="00593EB5" w:rsidRPr="00A71D92" w14:paraId="4AEF556D" w14:textId="77777777" w:rsidTr="00594D6C">
        <w:tc>
          <w:tcPr>
            <w:tcW w:w="2376" w:type="dxa"/>
          </w:tcPr>
          <w:p w14:paraId="613AB79E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24A30696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1D406855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593EB5" w:rsidRPr="00A71D92" w14:paraId="59F45929" w14:textId="77777777" w:rsidTr="00594D6C">
        <w:tc>
          <w:tcPr>
            <w:tcW w:w="2376" w:type="dxa"/>
          </w:tcPr>
          <w:p w14:paraId="5AAD1A8D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3DE078E7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678AFC0C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B5" w:rsidRPr="00A71D92" w14:paraId="6F794736" w14:textId="77777777" w:rsidTr="00594D6C">
        <w:tc>
          <w:tcPr>
            <w:tcW w:w="2376" w:type="dxa"/>
          </w:tcPr>
          <w:p w14:paraId="0E0D5CF4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31B3B510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5635F809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B5" w:rsidRPr="00A71D92" w14:paraId="04F3F928" w14:textId="77777777" w:rsidTr="00594D6C">
        <w:tc>
          <w:tcPr>
            <w:tcW w:w="2376" w:type="dxa"/>
          </w:tcPr>
          <w:p w14:paraId="1AADC992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181AAFB2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52D30858" w14:textId="77777777" w:rsidR="00593EB5" w:rsidRPr="00A71D92" w:rsidRDefault="00593EB5" w:rsidP="00593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</w:tbl>
    <w:p w14:paraId="1EAA1733" w14:textId="77777777" w:rsidR="00593EB5" w:rsidRPr="00A71D92" w:rsidRDefault="00593EB5" w:rsidP="00593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90784" w14:textId="77777777" w:rsidR="00593EB5" w:rsidRPr="00A71D92" w:rsidRDefault="00593EB5" w:rsidP="000A0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124C4" w14:textId="77777777" w:rsidR="000A01F7" w:rsidRDefault="000A01F7" w:rsidP="001A2B2B">
      <w:pPr>
        <w:ind w:firstLine="567"/>
        <w:jc w:val="both"/>
      </w:pPr>
    </w:p>
    <w:sectPr w:rsidR="000A01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10"/>
    <w:rsid w:val="00027C02"/>
    <w:rsid w:val="000A01F7"/>
    <w:rsid w:val="00103EBD"/>
    <w:rsid w:val="001A2B2B"/>
    <w:rsid w:val="00282E07"/>
    <w:rsid w:val="003434D8"/>
    <w:rsid w:val="0040287E"/>
    <w:rsid w:val="00474F10"/>
    <w:rsid w:val="004F0DCC"/>
    <w:rsid w:val="00593EB5"/>
    <w:rsid w:val="005D2804"/>
    <w:rsid w:val="005D36B3"/>
    <w:rsid w:val="005F2753"/>
    <w:rsid w:val="006A1C5D"/>
    <w:rsid w:val="006D6036"/>
    <w:rsid w:val="007A69DE"/>
    <w:rsid w:val="009D03A9"/>
    <w:rsid w:val="00A40A09"/>
    <w:rsid w:val="00AA7F55"/>
    <w:rsid w:val="00AB76D1"/>
    <w:rsid w:val="00AC5011"/>
    <w:rsid w:val="00B06817"/>
    <w:rsid w:val="00C50FA8"/>
    <w:rsid w:val="00DE061C"/>
    <w:rsid w:val="00EB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A96E"/>
  <w15:chartTrackingRefBased/>
  <w15:docId w15:val="{E2429F07-CDF0-4444-90C5-455373CD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F10"/>
    <w:pPr>
      <w:spacing w:after="200" w:line="276" w:lineRule="auto"/>
    </w:pPr>
    <w:rPr>
      <w:rFonts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F10"/>
    <w:pPr>
      <w:spacing w:line="240" w:lineRule="auto"/>
    </w:pPr>
    <w:rPr>
      <w:rFonts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F1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9D03A9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6D6036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D6036"/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.nubip.edu.ua/course/view.php?id=151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3864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Opalko</dc:creator>
  <cp:keywords/>
  <dc:description/>
  <cp:lastModifiedBy>Viktoriia Opalko</cp:lastModifiedBy>
  <cp:revision>13</cp:revision>
  <cp:lastPrinted>2021-06-08T10:37:00Z</cp:lastPrinted>
  <dcterms:created xsi:type="dcterms:W3CDTF">2020-06-18T11:52:00Z</dcterms:created>
  <dcterms:modified xsi:type="dcterms:W3CDTF">2021-06-10T11:26:00Z</dcterms:modified>
</cp:coreProperties>
</file>