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22B5" w14:textId="5EBB2277" w:rsidR="00781EA7" w:rsidRDefault="00781EA7" w:rsidP="00781EA7">
      <w:pPr>
        <w:pStyle w:val="a5"/>
        <w:numPr>
          <w:ilvl w:val="0"/>
          <w:numId w:val="1"/>
        </w:numPr>
        <w:kinsoku w:val="0"/>
        <w:overflowPunct w:val="0"/>
        <w:spacing w:before="64"/>
        <w:ind w:left="0" w:right="50" w:firstLine="0"/>
        <w:jc w:val="both"/>
        <w:rPr>
          <w:color w:val="FF0000"/>
          <w:spacing w:val="-2"/>
          <w:sz w:val="32"/>
          <w:szCs w:val="32"/>
        </w:rPr>
      </w:pPr>
      <w:r>
        <w:rPr>
          <w:color w:val="FF0000"/>
          <w:spacing w:val="-2"/>
          <w:sz w:val="32"/>
          <w:szCs w:val="32"/>
        </w:rPr>
        <w:t xml:space="preserve">Вказана дисципліна в витягу із робочих навчальних планів </w:t>
      </w:r>
      <w:bookmarkStart w:id="0" w:name="_GoBack"/>
      <w:bookmarkEnd w:id="0"/>
      <w:r>
        <w:rPr>
          <w:color w:val="FF0000"/>
          <w:spacing w:val="-2"/>
          <w:sz w:val="32"/>
          <w:szCs w:val="32"/>
        </w:rPr>
        <w:t>відсутня</w:t>
      </w:r>
    </w:p>
    <w:p w14:paraId="18844645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474F10" w:rsidRPr="00A71D92" w14:paraId="6A22836C" w14:textId="77777777" w:rsidTr="00594D6C">
        <w:tc>
          <w:tcPr>
            <w:tcW w:w="2978" w:type="dxa"/>
            <w:vMerge w:val="restart"/>
          </w:tcPr>
          <w:p w14:paraId="25888642" w14:textId="75D7C2EF" w:rsidR="00474F10" w:rsidRPr="00A71D92" w:rsidRDefault="00762559" w:rsidP="0059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17A89AB" wp14:editId="663AB8FE">
                  <wp:extent cx="1323975" cy="1409700"/>
                  <wp:effectExtent l="0" t="0" r="9525" b="0"/>
                  <wp:docPr id="1" name="Рисунок 1" descr="C:\Users\Lenochka\AppData\Local\Microsoft\Windows\INetCache\Content.MSO\97BA66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chka\AppData\Local\Microsoft\Windows\INetCache\Content.MSO\97BA66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1934681" w14:textId="77777777" w:rsidR="00474F10" w:rsidRPr="00581698" w:rsidRDefault="00474F10" w:rsidP="00594D6C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0A048301" w14:textId="1C0C8833" w:rsidR="00474F10" w:rsidRPr="00A71D92" w:rsidRDefault="00474F10" w:rsidP="00474F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3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bookmarkStart w:id="1" w:name="_Hlk44328264"/>
            <w:r w:rsidR="00D423BD" w:rsidRPr="00D423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Механізація сільськогосподарського виробництва 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____»</w:t>
            </w:r>
          </w:p>
        </w:tc>
      </w:tr>
      <w:tr w:rsidR="00474F10" w:rsidRPr="00A71D92" w14:paraId="3F2874EA" w14:textId="77777777" w:rsidTr="00594D6C">
        <w:tc>
          <w:tcPr>
            <w:tcW w:w="2978" w:type="dxa"/>
            <w:vMerge/>
          </w:tcPr>
          <w:p w14:paraId="4918A535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75B285E" w14:textId="77777777" w:rsidR="00474F10" w:rsidRPr="00A71D92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474F10" w:rsidRPr="00A71D92" w14:paraId="6A03633A" w14:textId="77777777" w:rsidTr="00594D6C">
        <w:tc>
          <w:tcPr>
            <w:tcW w:w="2978" w:type="dxa"/>
            <w:vMerge/>
          </w:tcPr>
          <w:p w14:paraId="0E1A1BE3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AAC9601" w14:textId="5A7A2293" w:rsidR="00474F10" w:rsidRPr="00CB0B29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2</w:t>
            </w:r>
            <w:r w:rsidR="00D42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01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423BD" w:rsidRPr="00D42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Агрономія</w:t>
            </w:r>
            <w:proofErr w:type="spellEnd"/>
          </w:p>
        </w:tc>
      </w:tr>
      <w:tr w:rsidR="00474F10" w:rsidRPr="00A71D92" w14:paraId="7462899E" w14:textId="77777777" w:rsidTr="00594D6C">
        <w:tc>
          <w:tcPr>
            <w:tcW w:w="2978" w:type="dxa"/>
            <w:vMerge/>
          </w:tcPr>
          <w:p w14:paraId="1F02911F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861F10" w14:textId="30E4EC3D" w:rsidR="00474F10" w:rsidRPr="008135C0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proofErr w:type="spellStart"/>
            <w:r w:rsidR="00D423BD" w:rsidRPr="00D423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Агрономія</w:t>
            </w:r>
            <w:proofErr w:type="spellEnd"/>
          </w:p>
        </w:tc>
      </w:tr>
      <w:tr w:rsidR="00474F10" w:rsidRPr="00A71D92" w14:paraId="6E66E83F" w14:textId="77777777" w:rsidTr="00594D6C">
        <w:tc>
          <w:tcPr>
            <w:tcW w:w="2978" w:type="dxa"/>
            <w:vMerge/>
          </w:tcPr>
          <w:p w14:paraId="03466651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CFE4E7" w14:textId="2BA112BF" w:rsidR="00474F10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23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  <w:p w14:paraId="488D4398" w14:textId="574D7F0B" w:rsidR="00474F10" w:rsidRPr="009D03A9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 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D03A9" w:rsidRPr="009D03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D03A9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474F10" w:rsidRPr="00A71D92" w14:paraId="6075910E" w14:textId="77777777" w:rsidTr="00594D6C">
        <w:tc>
          <w:tcPr>
            <w:tcW w:w="2978" w:type="dxa"/>
            <w:vMerge/>
          </w:tcPr>
          <w:p w14:paraId="7CE8A468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3F81CCD" w14:textId="77777777" w:rsidR="00474F10" w:rsidRPr="00A71D92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474F10" w:rsidRPr="00A71D92" w14:paraId="090B38B2" w14:textId="77777777" w:rsidTr="00594D6C">
        <w:tc>
          <w:tcPr>
            <w:tcW w:w="2978" w:type="dxa"/>
            <w:vMerge/>
          </w:tcPr>
          <w:p w14:paraId="194AA2DA" w14:textId="77777777" w:rsidR="00474F10" w:rsidRPr="00A71D92" w:rsidRDefault="00474F10" w:rsidP="00594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5633B9" w14:textId="7C099722" w:rsidR="00474F10" w:rsidRPr="001A2B2B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українська, англійська, німецька)</w:t>
            </w:r>
            <w:r w:rsidR="001A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2B2B" w:rsidRPr="001A2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474F10" w:rsidRPr="00A71D92" w14:paraId="7C8E40C3" w14:textId="77777777" w:rsidTr="00594D6C">
        <w:tc>
          <w:tcPr>
            <w:tcW w:w="2978" w:type="dxa"/>
          </w:tcPr>
          <w:p w14:paraId="0E8ABB24" w14:textId="77777777" w:rsidR="00474F10" w:rsidRPr="00A96EF1" w:rsidRDefault="00474F10" w:rsidP="00594D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B3A0993" w14:textId="01AB1781" w:rsidR="00474F10" w:rsidRPr="00A96EF1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4F10" w:rsidRPr="00A71D92" w14:paraId="3DBE9C6D" w14:textId="77777777" w:rsidTr="00594D6C">
        <w:tc>
          <w:tcPr>
            <w:tcW w:w="2978" w:type="dxa"/>
          </w:tcPr>
          <w:p w14:paraId="78577C7C" w14:textId="77777777" w:rsidR="00474F10" w:rsidRPr="00A71D92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F4FA6CB" w14:textId="60D43B75" w:rsidR="00474F10" w:rsidRPr="00A96EF1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Опалко Вікторія Григорівна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</w:t>
            </w:r>
          </w:p>
        </w:tc>
      </w:tr>
      <w:tr w:rsidR="00474F10" w:rsidRPr="00A71D92" w14:paraId="122F6BB4" w14:textId="77777777" w:rsidTr="00594D6C">
        <w:tc>
          <w:tcPr>
            <w:tcW w:w="2978" w:type="dxa"/>
          </w:tcPr>
          <w:p w14:paraId="5483E3E7" w14:textId="77777777" w:rsidR="00474F10" w:rsidRPr="00A71D92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2CAFABE" w14:textId="48F9DCCF" w:rsidR="00474F10" w:rsidRPr="00AC1100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opalko@nubip.edu.ua</w:t>
            </w: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</w:t>
            </w:r>
          </w:p>
          <w:p w14:paraId="20024575" w14:textId="000D5DDC" w:rsidR="00474F10" w:rsidRPr="00A96EF1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474F10" w:rsidRPr="00A71D92" w14:paraId="245747A4" w14:textId="77777777" w:rsidTr="00594D6C">
        <w:tc>
          <w:tcPr>
            <w:tcW w:w="2978" w:type="dxa"/>
          </w:tcPr>
          <w:p w14:paraId="404395D5" w14:textId="77777777" w:rsidR="00474F10" w:rsidRPr="00A71D92" w:rsidRDefault="00474F10" w:rsidP="00594D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BD7E41E" w14:textId="4D4E4DE9" w:rsidR="009D03A9" w:rsidRPr="00474F10" w:rsidRDefault="00781EA7" w:rsidP="009D03A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6" w:history="1">
              <w:r w:rsidR="009D03A9" w:rsidRPr="00B955B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https://elearn.nubip.edu.ua/course/view.php?id=1700</w:t>
              </w:r>
            </w:hyperlink>
          </w:p>
        </w:tc>
      </w:tr>
    </w:tbl>
    <w:p w14:paraId="4364120E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574C1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14:paraId="5F2D0FDD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608ABB22" w14:textId="03927478" w:rsidR="0040287E" w:rsidRPr="00A40A09" w:rsidRDefault="001A2B2B" w:rsidP="001A2B2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>Однією з основних галузей аграрного сектора України, що забезпечують продовольчу та сировинну безпеку держави, є рослинництво. Збільшення обсягів виробництва конкурентоспроможної продукції рослинництва значною мірою залежить від рівня підготовки інженерно-технічних фахівців і обумовлює необхідність кадрового забезпечення галузі. З метою забезпечення якісної підготовки висококваліфікованих фахівців впроваджена дисципліна «</w:t>
      </w:r>
      <w:r w:rsidR="00D423BD" w:rsidRPr="00D423BD">
        <w:rPr>
          <w:rFonts w:ascii="Times New Roman" w:hAnsi="Times New Roman" w:cs="Times New Roman"/>
          <w:color w:val="000000" w:themeColor="text1"/>
        </w:rPr>
        <w:t>Механізація сільськогосподарського виробництва</w:t>
      </w:r>
      <w:r w:rsidRPr="00A40A09">
        <w:rPr>
          <w:rFonts w:ascii="Times New Roman" w:hAnsi="Times New Roman" w:cs="Times New Roman"/>
          <w:color w:val="000000" w:themeColor="text1"/>
        </w:rPr>
        <w:t>».</w:t>
      </w:r>
    </w:p>
    <w:p w14:paraId="27C700AE" w14:textId="1E242362" w:rsidR="001A2B2B" w:rsidRPr="00A40A09" w:rsidRDefault="001A2B2B" w:rsidP="001A2B2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40A09">
        <w:rPr>
          <w:rFonts w:ascii="Times New Roman" w:hAnsi="Times New Roman" w:cs="Times New Roman"/>
          <w:color w:val="000000" w:themeColor="text1"/>
        </w:rPr>
        <w:t xml:space="preserve">Дана дисципліна </w:t>
      </w:r>
      <w:r w:rsidR="0068601A">
        <w:rPr>
          <w:rFonts w:ascii="Times New Roman" w:hAnsi="Times New Roman" w:cs="Times New Roman"/>
          <w:color w:val="000000" w:themeColor="text1"/>
        </w:rPr>
        <w:t xml:space="preserve">розглядає питання </w:t>
      </w:r>
      <w:r w:rsidR="00D423BD" w:rsidRPr="00D423BD">
        <w:rPr>
          <w:rFonts w:ascii="Times New Roman" w:hAnsi="Times New Roman" w:cs="Times New Roman"/>
          <w:color w:val="000000" w:themeColor="text1"/>
        </w:rPr>
        <w:t>технічно</w:t>
      </w:r>
      <w:r w:rsidR="0068601A">
        <w:rPr>
          <w:rFonts w:ascii="Times New Roman" w:hAnsi="Times New Roman" w:cs="Times New Roman"/>
          <w:color w:val="000000" w:themeColor="text1"/>
        </w:rPr>
        <w:t>го</w:t>
      </w:r>
      <w:r w:rsidR="00D423BD" w:rsidRPr="00D423BD">
        <w:rPr>
          <w:rFonts w:ascii="Times New Roman" w:hAnsi="Times New Roman" w:cs="Times New Roman"/>
          <w:color w:val="000000" w:themeColor="text1"/>
        </w:rPr>
        <w:t xml:space="preserve"> забезпеченн</w:t>
      </w:r>
      <w:r w:rsidR="0068601A">
        <w:rPr>
          <w:rFonts w:ascii="Times New Roman" w:hAnsi="Times New Roman" w:cs="Times New Roman"/>
          <w:color w:val="000000" w:themeColor="text1"/>
        </w:rPr>
        <w:t>я</w:t>
      </w:r>
      <w:r w:rsidR="00D423BD" w:rsidRPr="00D423BD">
        <w:rPr>
          <w:rFonts w:ascii="Times New Roman" w:hAnsi="Times New Roman" w:cs="Times New Roman"/>
          <w:color w:val="000000" w:themeColor="text1"/>
        </w:rPr>
        <w:t xml:space="preserve"> технологій вирощування та збирання зернових, бобових, просапних</w:t>
      </w:r>
      <w:r w:rsidR="0068601A">
        <w:rPr>
          <w:rFonts w:ascii="Times New Roman" w:hAnsi="Times New Roman" w:cs="Times New Roman"/>
          <w:color w:val="000000" w:themeColor="text1"/>
        </w:rPr>
        <w:t>,</w:t>
      </w:r>
      <w:r w:rsidR="00D423BD" w:rsidRPr="00D423BD">
        <w:rPr>
          <w:rFonts w:ascii="Times New Roman" w:hAnsi="Times New Roman" w:cs="Times New Roman"/>
          <w:color w:val="000000" w:themeColor="text1"/>
        </w:rPr>
        <w:t xml:space="preserve"> плодових і овочевих культур, принцип</w:t>
      </w:r>
      <w:r w:rsidR="0068601A">
        <w:rPr>
          <w:rFonts w:ascii="Times New Roman" w:hAnsi="Times New Roman" w:cs="Times New Roman"/>
          <w:color w:val="000000" w:themeColor="text1"/>
        </w:rPr>
        <w:t>и</w:t>
      </w:r>
      <w:r w:rsidR="00D423BD" w:rsidRPr="00D423BD">
        <w:rPr>
          <w:rFonts w:ascii="Times New Roman" w:hAnsi="Times New Roman" w:cs="Times New Roman"/>
          <w:color w:val="000000" w:themeColor="text1"/>
        </w:rPr>
        <w:t xml:space="preserve"> прогресивних технологій і виробничих процесів</w:t>
      </w:r>
      <w:r w:rsidR="0068601A">
        <w:rPr>
          <w:rFonts w:ascii="Times New Roman" w:hAnsi="Times New Roman" w:cs="Times New Roman"/>
          <w:color w:val="000000" w:themeColor="text1"/>
        </w:rPr>
        <w:t>.</w:t>
      </w:r>
      <w:r w:rsidR="00D423BD" w:rsidRPr="00D423BD">
        <w:rPr>
          <w:rFonts w:ascii="Times New Roman" w:hAnsi="Times New Roman" w:cs="Times New Roman"/>
          <w:color w:val="000000" w:themeColor="text1"/>
        </w:rPr>
        <w:t xml:space="preserve"> </w:t>
      </w:r>
      <w:r w:rsidR="0068601A">
        <w:rPr>
          <w:rFonts w:ascii="Times New Roman" w:hAnsi="Times New Roman" w:cs="Times New Roman"/>
          <w:color w:val="000000" w:themeColor="text1"/>
        </w:rPr>
        <w:t xml:space="preserve">Велика увага приділяється вивченню питань поєднання </w:t>
      </w:r>
      <w:r w:rsidR="00D423BD" w:rsidRPr="00D423BD">
        <w:rPr>
          <w:rFonts w:ascii="Times New Roman" w:hAnsi="Times New Roman" w:cs="Times New Roman"/>
          <w:color w:val="000000" w:themeColor="text1"/>
        </w:rPr>
        <w:t>використання техніки з агротехнічними вимогами і високою якістю робіт</w:t>
      </w:r>
      <w:r w:rsidR="0068601A">
        <w:rPr>
          <w:rFonts w:ascii="Times New Roman" w:hAnsi="Times New Roman" w:cs="Times New Roman"/>
          <w:color w:val="000000" w:themeColor="text1"/>
        </w:rPr>
        <w:t xml:space="preserve">. </w:t>
      </w:r>
      <w:r w:rsidR="0068601A" w:rsidRPr="0068601A">
        <w:rPr>
          <w:rFonts w:ascii="Times New Roman" w:hAnsi="Times New Roman" w:cs="Times New Roman"/>
          <w:color w:val="000000" w:themeColor="text1"/>
        </w:rPr>
        <w:t>Розглядаються основні методи, засоби контролю і управління виробничими процесами в рослинництві, якістю роботи машин.</w:t>
      </w:r>
    </w:p>
    <w:p w14:paraId="323A3069" w14:textId="77777777" w:rsidR="000A01F7" w:rsidRPr="00F82151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1984"/>
        <w:gridCol w:w="987"/>
      </w:tblGrid>
      <w:tr w:rsidR="000A01F7" w:rsidRPr="00A71D92" w14:paraId="22D6FAAE" w14:textId="77777777" w:rsidTr="006A1C5D">
        <w:tc>
          <w:tcPr>
            <w:tcW w:w="2405" w:type="dxa"/>
            <w:vAlign w:val="center"/>
          </w:tcPr>
          <w:p w14:paraId="7D5FFD4A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vAlign w:val="center"/>
          </w:tcPr>
          <w:p w14:paraId="6684F538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15C05092" w14:textId="77777777" w:rsidR="000A01F7" w:rsidRPr="00F82151" w:rsidRDefault="000A01F7" w:rsidP="00594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2410" w:type="dxa"/>
            <w:vAlign w:val="center"/>
          </w:tcPr>
          <w:p w14:paraId="0DDFA1BF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84" w:type="dxa"/>
            <w:vAlign w:val="center"/>
          </w:tcPr>
          <w:p w14:paraId="574CD269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987" w:type="dxa"/>
            <w:vAlign w:val="center"/>
          </w:tcPr>
          <w:p w14:paraId="3930DE90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0A01F7" w:rsidRPr="00A71D92" w14:paraId="512887AB" w14:textId="77777777" w:rsidTr="006A1C5D">
        <w:tc>
          <w:tcPr>
            <w:tcW w:w="9629" w:type="dxa"/>
            <w:gridSpan w:val="5"/>
          </w:tcPr>
          <w:p w14:paraId="2C5B99D0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A01F7" w:rsidRPr="00A71D92" w14:paraId="0DC96A15" w14:textId="77777777" w:rsidTr="006A1C5D">
        <w:tc>
          <w:tcPr>
            <w:tcW w:w="9629" w:type="dxa"/>
            <w:gridSpan w:val="5"/>
          </w:tcPr>
          <w:p w14:paraId="1AE9936D" w14:textId="03E50B43" w:rsidR="000A01F7" w:rsidRPr="00A71D92" w:rsidRDefault="000A01F7" w:rsidP="000A0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Змістовий модуль 1. Експлуатаційні властивості </w:t>
            </w:r>
            <w:r w:rsidR="00A129F8">
              <w:rPr>
                <w:rFonts w:ascii="Times New Roman" w:hAnsi="Times New Roman" w:cs="Times New Roman"/>
                <w:b/>
                <w:sz w:val="24"/>
                <w:szCs w:val="24"/>
              </w:rPr>
              <w:t>енергетичних, сільськогосподарських машин та машинних агрегатів</w:t>
            </w:r>
            <w:r w:rsidRPr="000A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2753" w:rsidRPr="00A71D92" w14:paraId="425556FE" w14:textId="77777777" w:rsidTr="006A1C5D">
        <w:tc>
          <w:tcPr>
            <w:tcW w:w="2405" w:type="dxa"/>
          </w:tcPr>
          <w:p w14:paraId="67E77B89" w14:textId="2888C869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1. </w:t>
            </w:r>
            <w:r w:rsidR="0068601A" w:rsidRPr="0068601A">
              <w:rPr>
                <w:rFonts w:ascii="Times New Roman" w:hAnsi="Times New Roman" w:cs="Times New Roman"/>
              </w:rPr>
              <w:t xml:space="preserve">Задачі та проблеми </w:t>
            </w:r>
            <w:proofErr w:type="spellStart"/>
            <w:r w:rsidR="0068601A" w:rsidRPr="0068601A">
              <w:rPr>
                <w:rFonts w:ascii="Times New Roman" w:hAnsi="Times New Roman" w:cs="Times New Roman"/>
              </w:rPr>
              <w:t>машиновикористання</w:t>
            </w:r>
            <w:proofErr w:type="spellEnd"/>
            <w:r w:rsidR="00A129F8">
              <w:rPr>
                <w:rFonts w:ascii="Times New Roman" w:hAnsi="Times New Roman" w:cs="Times New Roman"/>
              </w:rPr>
              <w:t>.</w:t>
            </w:r>
            <w:r w:rsidR="0068601A" w:rsidRPr="0068601A">
              <w:rPr>
                <w:rFonts w:ascii="Times New Roman" w:hAnsi="Times New Roman" w:cs="Times New Roman"/>
              </w:rPr>
              <w:t xml:space="preserve"> Експлуатаційні властивості енергетичних засобів</w:t>
            </w:r>
            <w:r w:rsidR="00A12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47D7106" w14:textId="77777777" w:rsidR="005F2753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6B65E31F" w14:textId="7B687062" w:rsidR="005F2753" w:rsidRPr="006A1C5D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28E3A60" w14:textId="00000340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392A605E" w14:textId="23F2C30B" w:rsidR="005F2753" w:rsidRDefault="005F2753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класифікацію тракторів, сільськогосподарськ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их машин, машинних агрегатів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BFBED5" w14:textId="2CC53EAF" w:rsidR="005F2753" w:rsidRDefault="005F2753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Вмі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розраховувати продуктивність, витрати палива, затрати праці, прямі експлуатаційні витрати машинних агрегатів</w:t>
            </w:r>
            <w:r w:rsidR="00B0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29345" w14:textId="7B50BE0C" w:rsidR="00B06817" w:rsidRPr="006A1C5D" w:rsidRDefault="00B06817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Вміти комплектувати машинні агрегати </w:t>
            </w:r>
          </w:p>
          <w:p w14:paraId="296D0495" w14:textId="617AA169" w:rsidR="005F2753" w:rsidRPr="006A1C5D" w:rsidRDefault="005F2753" w:rsidP="00027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r w:rsidR="00B06817">
              <w:rPr>
                <w:rFonts w:ascii="Times New Roman" w:hAnsi="Times New Roman" w:cs="Times New Roman"/>
                <w:sz w:val="24"/>
                <w:szCs w:val="24"/>
              </w:rPr>
              <w:t xml:space="preserve"> показники роботи </w:t>
            </w:r>
            <w:r w:rsidR="00A129F8" w:rsidRPr="00A129F8">
              <w:rPr>
                <w:rFonts w:ascii="Times New Roman" w:hAnsi="Times New Roman" w:cs="Times New Roman"/>
                <w:sz w:val="24"/>
                <w:szCs w:val="24"/>
              </w:rPr>
              <w:t xml:space="preserve">машинних </w:t>
            </w:r>
            <w:r w:rsidR="00B06817">
              <w:rPr>
                <w:rFonts w:ascii="Times New Roman" w:hAnsi="Times New Roman" w:cs="Times New Roman"/>
                <w:sz w:val="24"/>
                <w:szCs w:val="24"/>
              </w:rPr>
              <w:t>агрегатів</w:t>
            </w:r>
          </w:p>
        </w:tc>
        <w:tc>
          <w:tcPr>
            <w:tcW w:w="1984" w:type="dxa"/>
          </w:tcPr>
          <w:p w14:paraId="7C4BB785" w14:textId="77777777" w:rsidR="005F2753" w:rsidRPr="006A1C5D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15ADC44" w14:textId="7FCC5A74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35C0D919" w14:textId="4E287C7A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753" w:rsidRPr="00A71D92" w14:paraId="1C48D508" w14:textId="77777777" w:rsidTr="006A1C5D">
        <w:tc>
          <w:tcPr>
            <w:tcW w:w="2405" w:type="dxa"/>
          </w:tcPr>
          <w:p w14:paraId="5EF72FFA" w14:textId="227D3944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2. </w:t>
            </w:r>
            <w:r w:rsidR="0068601A" w:rsidRPr="0068601A">
              <w:rPr>
                <w:rFonts w:ascii="Times New Roman" w:hAnsi="Times New Roman" w:cs="Times New Roman"/>
              </w:rPr>
              <w:t>Комплектування машинно-тракторних агрегатів</w:t>
            </w:r>
            <w:r w:rsidR="00A129F8">
              <w:rPr>
                <w:rFonts w:ascii="Times New Roman" w:hAnsi="Times New Roman" w:cs="Times New Roman"/>
              </w:rPr>
              <w:t>.</w:t>
            </w:r>
            <w:r w:rsidR="0068601A" w:rsidRPr="0068601A">
              <w:rPr>
                <w:rFonts w:ascii="Times New Roman" w:hAnsi="Times New Roman" w:cs="Times New Roman"/>
              </w:rPr>
              <w:t xml:space="preserve"> Кінематика машинних агрегатів і розмітка поля</w:t>
            </w:r>
            <w:r w:rsidR="00A12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6AA61286" w14:textId="1753BC03" w:rsidR="005F2753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екції – 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002181F7" w14:textId="77777777" w:rsidR="005F2753" w:rsidRPr="006A1C5D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4BF884A1" w14:textId="1B896925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04E32A" w14:textId="77777777" w:rsidR="005F2753" w:rsidRPr="006A1C5D" w:rsidRDefault="005F2753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D38D8" w14:textId="77777777" w:rsidR="005F2753" w:rsidRPr="006A1C5D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0E8B9176" w14:textId="4E6A9F85" w:rsidR="005F2753" w:rsidRPr="006A1C5D" w:rsidRDefault="005F2753" w:rsidP="006A1C5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1B580F1F" w14:textId="0BDABCB2" w:rsidR="005F2753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01A" w:rsidRPr="00A71D92" w14:paraId="27B690DB" w14:textId="77777777" w:rsidTr="00D96511">
        <w:trPr>
          <w:trHeight w:val="2422"/>
        </w:trPr>
        <w:tc>
          <w:tcPr>
            <w:tcW w:w="2405" w:type="dxa"/>
          </w:tcPr>
          <w:p w14:paraId="3121534C" w14:textId="390AA65E" w:rsidR="0068601A" w:rsidRPr="006A1C5D" w:rsidRDefault="0068601A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>Тема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01A">
              <w:rPr>
                <w:rFonts w:ascii="Times New Roman" w:hAnsi="Times New Roman" w:cs="Times New Roman"/>
              </w:rPr>
              <w:t>Показники ефективності використання МТА і фактори, що їх визначають</w:t>
            </w:r>
            <w:r w:rsidR="00A129F8">
              <w:rPr>
                <w:rFonts w:ascii="Times New Roman" w:hAnsi="Times New Roman" w:cs="Times New Roman"/>
              </w:rPr>
              <w:t>.</w:t>
            </w:r>
            <w:r w:rsidRPr="0068601A">
              <w:rPr>
                <w:rFonts w:ascii="Times New Roman" w:hAnsi="Times New Roman" w:cs="Times New Roman"/>
              </w:rPr>
              <w:t xml:space="preserve"> Виробничі процеси в сільському господарстві</w:t>
            </w:r>
            <w:r w:rsidR="00A12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31515EE2" w14:textId="49D2CDF1" w:rsidR="0068601A" w:rsidRDefault="0068601A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19B1BF5F" w14:textId="4B74349D" w:rsidR="0068601A" w:rsidRPr="006A1C5D" w:rsidRDefault="0068601A" w:rsidP="006A1C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68557B5" w14:textId="01938172" w:rsidR="0068601A" w:rsidRPr="006A1C5D" w:rsidRDefault="0068601A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82B770" w14:textId="77777777" w:rsidR="0068601A" w:rsidRPr="006A1C5D" w:rsidRDefault="0068601A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93F41B" w14:textId="77777777" w:rsidR="0068601A" w:rsidRPr="006A1C5D" w:rsidRDefault="0068601A" w:rsidP="006A1C5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45C400C1" w14:textId="75086DD9" w:rsidR="0068601A" w:rsidRPr="006A1C5D" w:rsidRDefault="0068601A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0B5DC761" w14:textId="6193E274" w:rsidR="0068601A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1C5D" w:rsidRPr="00A71D92" w14:paraId="287709EA" w14:textId="77777777" w:rsidTr="00BA4E70">
        <w:tc>
          <w:tcPr>
            <w:tcW w:w="9629" w:type="dxa"/>
            <w:gridSpan w:val="5"/>
          </w:tcPr>
          <w:p w14:paraId="29D6974C" w14:textId="11218AAD" w:rsidR="006A1C5D" w:rsidRPr="006A1C5D" w:rsidRDefault="006A1C5D" w:rsidP="000A01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="00A129F8" w:rsidRPr="00A129F8">
              <w:rPr>
                <w:rFonts w:ascii="Times New Roman" w:hAnsi="Times New Roman" w:cs="Times New Roman"/>
                <w:b/>
                <w:sz w:val="24"/>
                <w:szCs w:val="24"/>
              </w:rPr>
              <w:t>Виробничі процеси в сільському господарстві</w:t>
            </w:r>
          </w:p>
        </w:tc>
      </w:tr>
      <w:tr w:rsidR="00103EBD" w:rsidRPr="00A71D92" w14:paraId="0EEE0649" w14:textId="77777777" w:rsidTr="006A1C5D">
        <w:tc>
          <w:tcPr>
            <w:tcW w:w="2405" w:type="dxa"/>
          </w:tcPr>
          <w:p w14:paraId="03C2EC1B" w14:textId="018CA6ED" w:rsidR="00103EBD" w:rsidRPr="006A1C5D" w:rsidRDefault="00103EBD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</w:t>
            </w:r>
            <w:r w:rsidR="00A129F8">
              <w:rPr>
                <w:rFonts w:ascii="Times New Roman" w:hAnsi="Times New Roman" w:cs="Times New Roman"/>
              </w:rPr>
              <w:t>4</w:t>
            </w:r>
            <w:r w:rsidRPr="006A1C5D">
              <w:rPr>
                <w:rFonts w:ascii="Times New Roman" w:hAnsi="Times New Roman" w:cs="Times New Roman"/>
              </w:rPr>
              <w:t xml:space="preserve">. </w:t>
            </w:r>
            <w:r w:rsidR="0068601A" w:rsidRPr="0068601A">
              <w:rPr>
                <w:rFonts w:ascii="Times New Roman" w:hAnsi="Times New Roman" w:cs="Times New Roman"/>
              </w:rPr>
              <w:t>Механізація основного і передпосівного обробітку ґрунту, внесення добрив, сівби та садіння сільськогосподарських культур і догляду за посівами</w:t>
            </w:r>
          </w:p>
        </w:tc>
        <w:tc>
          <w:tcPr>
            <w:tcW w:w="1843" w:type="dxa"/>
          </w:tcPr>
          <w:p w14:paraId="0466C77B" w14:textId="34BE7A99" w:rsidR="00103EB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Лекції – 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5FF6F67" w14:textId="42214404" w:rsidR="00103EBD" w:rsidRPr="006A1C5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7E86BD9" w14:textId="38DE5E77" w:rsidR="00103EBD" w:rsidRPr="006A1C5D" w:rsidRDefault="00103EBD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DB98525" w14:textId="77777777" w:rsidR="00103EBD" w:rsidRDefault="00103EBD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r w:rsidRPr="00103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технологічних процесів вирощування сільськогосподарських культур</w:t>
            </w:r>
          </w:p>
          <w:p w14:paraId="439243BA" w14:textId="77777777" w:rsidR="00103EBD" w:rsidRDefault="00103EBD" w:rsidP="006A1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Розрізняти способи і технологічні схеми внесення добрив, збирання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зкрнових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 і цукрових буряків</w:t>
            </w:r>
          </w:p>
          <w:p w14:paraId="5A7E4BD5" w14:textId="54818C91" w:rsidR="00103EBD" w:rsidRPr="00103EBD" w:rsidRDefault="00103EBD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Вміти визначати</w:t>
            </w:r>
            <w:r w:rsidR="005D2804">
              <w:rPr>
                <w:rFonts w:ascii="Times New Roman" w:hAnsi="Times New Roman" w:cs="Times New Roman"/>
                <w:sz w:val="24"/>
                <w:szCs w:val="24"/>
              </w:rPr>
              <w:t xml:space="preserve"> потребу у </w:t>
            </w:r>
            <w:r w:rsidR="00A129F8" w:rsidRPr="00A129F8">
              <w:rPr>
                <w:rFonts w:ascii="Times New Roman" w:hAnsi="Times New Roman" w:cs="Times New Roman"/>
                <w:sz w:val="24"/>
                <w:szCs w:val="24"/>
              </w:rPr>
              <w:t>машинних агрегатів</w:t>
            </w:r>
            <w:r w:rsidR="005D280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D2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проведення відповідних технологічних процесів</w:t>
            </w:r>
          </w:p>
        </w:tc>
        <w:tc>
          <w:tcPr>
            <w:tcW w:w="1984" w:type="dxa"/>
          </w:tcPr>
          <w:p w14:paraId="018510F9" w14:textId="77777777" w:rsidR="00103EBD" w:rsidRPr="006A1C5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Захист результатів лабораторної роботи.</w:t>
            </w:r>
          </w:p>
          <w:p w14:paraId="3A3008B7" w14:textId="68E8D8F3" w:rsidR="00103EBD" w:rsidRPr="006A1C5D" w:rsidRDefault="00103EBD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5FCB2241" w14:textId="5D8131DA" w:rsidR="00103EBD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3EBD" w:rsidRPr="00A71D92" w14:paraId="6B8F83CC" w14:textId="77777777" w:rsidTr="006A1C5D">
        <w:tc>
          <w:tcPr>
            <w:tcW w:w="2405" w:type="dxa"/>
          </w:tcPr>
          <w:p w14:paraId="7F0A8782" w14:textId="0954C688" w:rsidR="00103EBD" w:rsidRPr="006A1C5D" w:rsidRDefault="00103EBD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t xml:space="preserve">Тема </w:t>
            </w:r>
            <w:r w:rsidR="00A129F8">
              <w:rPr>
                <w:rFonts w:ascii="Times New Roman" w:hAnsi="Times New Roman" w:cs="Times New Roman"/>
              </w:rPr>
              <w:t>4</w:t>
            </w:r>
            <w:r w:rsidRPr="006A1C5D">
              <w:rPr>
                <w:rFonts w:ascii="Times New Roman" w:hAnsi="Times New Roman" w:cs="Times New Roman"/>
              </w:rPr>
              <w:t xml:space="preserve">. </w:t>
            </w:r>
            <w:r w:rsidR="0068601A" w:rsidRPr="0068601A">
              <w:rPr>
                <w:rFonts w:ascii="Times New Roman" w:hAnsi="Times New Roman" w:cs="Times New Roman"/>
              </w:rPr>
              <w:t>Механізація збирання с.-г. культур</w:t>
            </w:r>
          </w:p>
        </w:tc>
        <w:tc>
          <w:tcPr>
            <w:tcW w:w="1843" w:type="dxa"/>
          </w:tcPr>
          <w:p w14:paraId="39CFEFC9" w14:textId="77777777" w:rsidR="00103EB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792ECB7B" w14:textId="52918095" w:rsidR="00103EBD" w:rsidRPr="006A1C5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 w:rsidR="00A12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51FD908B" w14:textId="45DAC75C" w:rsidR="00103EBD" w:rsidRPr="006A1C5D" w:rsidRDefault="00103EBD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9F0A54" w14:textId="77777777" w:rsidR="00103EBD" w:rsidRPr="006A1C5D" w:rsidRDefault="00103EBD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7E0D5" w14:textId="77777777" w:rsidR="00103EBD" w:rsidRPr="006A1C5D" w:rsidRDefault="00103EBD" w:rsidP="005F27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B5BE638" w14:textId="3FD928AA" w:rsidR="00103EBD" w:rsidRPr="006A1C5D" w:rsidRDefault="00103EBD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0F9BEAE8" w14:textId="710A0E9A" w:rsidR="00103EBD" w:rsidRPr="006A1C5D" w:rsidRDefault="00103EBD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29F8" w:rsidRPr="00A71D92" w14:paraId="172C3F1F" w14:textId="77777777" w:rsidTr="003F6812">
        <w:trPr>
          <w:trHeight w:val="2422"/>
        </w:trPr>
        <w:tc>
          <w:tcPr>
            <w:tcW w:w="2405" w:type="dxa"/>
          </w:tcPr>
          <w:p w14:paraId="6DBDB2C1" w14:textId="10411C47" w:rsidR="00A129F8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</w:rPr>
              <w:t>5</w:t>
            </w:r>
            <w:r w:rsidRPr="006A1C5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129F8">
              <w:rPr>
                <w:rFonts w:ascii="Times New Roman" w:hAnsi="Times New Roman" w:cs="Times New Roman"/>
              </w:rPr>
              <w:t>Обгрунтування</w:t>
            </w:r>
            <w:proofErr w:type="spellEnd"/>
            <w:r w:rsidRPr="00A129F8">
              <w:rPr>
                <w:rFonts w:ascii="Times New Roman" w:hAnsi="Times New Roman" w:cs="Times New Roman"/>
              </w:rPr>
              <w:t xml:space="preserve"> складу комплексів машин</w:t>
            </w:r>
          </w:p>
        </w:tc>
        <w:tc>
          <w:tcPr>
            <w:tcW w:w="1843" w:type="dxa"/>
          </w:tcPr>
          <w:p w14:paraId="45D7F73B" w14:textId="77777777" w:rsidR="00A129F8" w:rsidRDefault="00A129F8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>Лекції – 2 год.</w:t>
            </w:r>
          </w:p>
          <w:p w14:paraId="093465C2" w14:textId="71E8B7CB" w:rsidR="00A129F8" w:rsidRPr="006A1C5D" w:rsidRDefault="00A129F8" w:rsidP="005F27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Лабораторні роботи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1C5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17F7E6A" w14:textId="751EDCE0" w:rsidR="00A129F8" w:rsidRPr="006A1C5D" w:rsidRDefault="00A129F8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3217C5B" w14:textId="77777777" w:rsidR="00A129F8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9E112" w14:textId="77777777" w:rsidR="00A129F8" w:rsidRPr="006A1C5D" w:rsidRDefault="00A129F8" w:rsidP="005F275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6AC6C5A" w14:textId="753C24CF" w:rsidR="00A129F8" w:rsidRPr="006A1C5D" w:rsidRDefault="00A129F8" w:rsidP="005F2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987" w:type="dxa"/>
          </w:tcPr>
          <w:p w14:paraId="3FC58280" w14:textId="29DF110C" w:rsidR="00A129F8" w:rsidRPr="006A1C5D" w:rsidRDefault="00A129F8" w:rsidP="006A1C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A01F7" w:rsidRPr="00A71D92" w14:paraId="66AFB308" w14:textId="77777777" w:rsidTr="006A1C5D">
        <w:tc>
          <w:tcPr>
            <w:tcW w:w="8642" w:type="dxa"/>
            <w:gridSpan w:val="4"/>
          </w:tcPr>
          <w:p w14:paraId="5FC33109" w14:textId="77777777" w:rsidR="000A01F7" w:rsidRPr="00A71D92" w:rsidRDefault="000A01F7" w:rsidP="00594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987" w:type="dxa"/>
          </w:tcPr>
          <w:p w14:paraId="5E3D09D9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A01F7" w:rsidRPr="00A71D92" w14:paraId="1688441D" w14:textId="77777777" w:rsidTr="006A1C5D">
        <w:tc>
          <w:tcPr>
            <w:tcW w:w="2405" w:type="dxa"/>
          </w:tcPr>
          <w:p w14:paraId="7D7414A4" w14:textId="77777777" w:rsidR="000A01F7" w:rsidRPr="00A71D92" w:rsidRDefault="000A01F7" w:rsidP="005F2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843" w:type="dxa"/>
          </w:tcPr>
          <w:p w14:paraId="6948D681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5A07AE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E55881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14:paraId="2B8132D8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0A01F7" w:rsidRPr="00A71D92" w14:paraId="5D9F9D6D" w14:textId="77777777" w:rsidTr="006A1C5D">
        <w:tc>
          <w:tcPr>
            <w:tcW w:w="8642" w:type="dxa"/>
            <w:gridSpan w:val="4"/>
          </w:tcPr>
          <w:p w14:paraId="04A9D67E" w14:textId="77777777" w:rsidR="000A01F7" w:rsidRPr="00A71D92" w:rsidRDefault="000A01F7" w:rsidP="00594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987" w:type="dxa"/>
          </w:tcPr>
          <w:p w14:paraId="02965DF8" w14:textId="77777777" w:rsidR="000A01F7" w:rsidRPr="00A71D92" w:rsidRDefault="000A01F7" w:rsidP="0059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F67507E" w14:textId="332740AD" w:rsidR="000A01F7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76160" w14:textId="77777777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593EB5" w:rsidRPr="00A71D92" w14:paraId="0A2CD573" w14:textId="77777777" w:rsidTr="00594D6C">
        <w:tc>
          <w:tcPr>
            <w:tcW w:w="2660" w:type="dxa"/>
            <w:vAlign w:val="center"/>
          </w:tcPr>
          <w:p w14:paraId="1C1149DC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14:paraId="5E4B4F44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B5">
              <w:rPr>
                <w:rFonts w:ascii="Times New Roman" w:hAnsi="Times New Roman" w:cs="Times New Roman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3EB5" w:rsidRPr="00A71D92" w14:paraId="56CA77FF" w14:textId="77777777" w:rsidTr="00594D6C">
        <w:tc>
          <w:tcPr>
            <w:tcW w:w="2660" w:type="dxa"/>
            <w:vAlign w:val="center"/>
          </w:tcPr>
          <w:p w14:paraId="750545E9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14:paraId="6657F121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593EB5">
              <w:rPr>
                <w:rFonts w:ascii="Times New Roman" w:hAnsi="Times New Roman" w:cs="Times New Roman"/>
              </w:rPr>
              <w:t>т.ч</w:t>
            </w:r>
            <w:proofErr w:type="spellEnd"/>
            <w:r w:rsidRPr="00593EB5">
              <w:rPr>
                <w:rFonts w:ascii="Times New Roman" w:hAnsi="Times New Roman" w:cs="Times New Roman"/>
              </w:rPr>
              <w:t>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3EB5" w:rsidRPr="00A71D92" w14:paraId="2044EC18" w14:textId="77777777" w:rsidTr="00594D6C">
        <w:tc>
          <w:tcPr>
            <w:tcW w:w="2660" w:type="dxa"/>
            <w:vAlign w:val="center"/>
          </w:tcPr>
          <w:p w14:paraId="306A58E4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14:paraId="7AE0E1D7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EB5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AE6084" w14:textId="77777777" w:rsidR="00593EB5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6E223F17" w14:textId="7E48C4AF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93EB5" w:rsidRPr="00A71D92" w14:paraId="6708FB7E" w14:textId="77777777" w:rsidTr="00593EB5">
        <w:trPr>
          <w:trHeight w:val="392"/>
        </w:trPr>
        <w:tc>
          <w:tcPr>
            <w:tcW w:w="2376" w:type="dxa"/>
            <w:vMerge w:val="restart"/>
          </w:tcPr>
          <w:p w14:paraId="32DB44B3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20E75DDF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593EB5" w:rsidRPr="00A71D92" w14:paraId="239D3659" w14:textId="77777777" w:rsidTr="00593EB5">
        <w:trPr>
          <w:trHeight w:val="442"/>
        </w:trPr>
        <w:tc>
          <w:tcPr>
            <w:tcW w:w="2376" w:type="dxa"/>
            <w:vMerge/>
          </w:tcPr>
          <w:p w14:paraId="5EA4F58D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96D07D2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6D20F2E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593EB5" w:rsidRPr="00A71D92" w14:paraId="4AEF556D" w14:textId="77777777" w:rsidTr="00594D6C">
        <w:tc>
          <w:tcPr>
            <w:tcW w:w="2376" w:type="dxa"/>
          </w:tcPr>
          <w:p w14:paraId="613AB79E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24A30696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D406855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593EB5" w:rsidRPr="00A71D92" w14:paraId="59F45929" w14:textId="77777777" w:rsidTr="00594D6C">
        <w:tc>
          <w:tcPr>
            <w:tcW w:w="2376" w:type="dxa"/>
          </w:tcPr>
          <w:p w14:paraId="5AAD1A8D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DE078E7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78AFC0C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6F794736" w14:textId="77777777" w:rsidTr="00594D6C">
        <w:tc>
          <w:tcPr>
            <w:tcW w:w="2376" w:type="dxa"/>
          </w:tcPr>
          <w:p w14:paraId="0E0D5CF4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1B3B510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635F809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04F3F928" w14:textId="77777777" w:rsidTr="00594D6C">
        <w:tc>
          <w:tcPr>
            <w:tcW w:w="2376" w:type="dxa"/>
          </w:tcPr>
          <w:p w14:paraId="1AADC99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81AAFB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2D30858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EAA1733" w14:textId="77777777" w:rsidR="00593EB5" w:rsidRPr="00A71D92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0784" w14:textId="77777777" w:rsidR="00593EB5" w:rsidRPr="00A71D92" w:rsidRDefault="00593EB5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124C4" w14:textId="77777777" w:rsidR="000A01F7" w:rsidRDefault="000A01F7" w:rsidP="001A2B2B">
      <w:pPr>
        <w:ind w:firstLine="567"/>
        <w:jc w:val="both"/>
      </w:pPr>
    </w:p>
    <w:sectPr w:rsidR="000A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183D"/>
    <w:multiLevelType w:val="hybridMultilevel"/>
    <w:tmpl w:val="3F481FEA"/>
    <w:lvl w:ilvl="0" w:tplc="4EBC1C68">
      <w:numFmt w:val="bullet"/>
      <w:lvlText w:val=""/>
      <w:lvlJc w:val="left"/>
      <w:pPr>
        <w:ind w:left="2125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10"/>
    <w:rsid w:val="00027C02"/>
    <w:rsid w:val="000A01F7"/>
    <w:rsid w:val="00103EBD"/>
    <w:rsid w:val="001A2B2B"/>
    <w:rsid w:val="00282E07"/>
    <w:rsid w:val="0040287E"/>
    <w:rsid w:val="00474F10"/>
    <w:rsid w:val="00593EB5"/>
    <w:rsid w:val="005D2804"/>
    <w:rsid w:val="005F2753"/>
    <w:rsid w:val="0068601A"/>
    <w:rsid w:val="006A1C5D"/>
    <w:rsid w:val="00762559"/>
    <w:rsid w:val="00781EA7"/>
    <w:rsid w:val="007A69DE"/>
    <w:rsid w:val="009D03A9"/>
    <w:rsid w:val="00A129F8"/>
    <w:rsid w:val="00A40A09"/>
    <w:rsid w:val="00B06817"/>
    <w:rsid w:val="00D4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96E"/>
  <w15:chartTrackingRefBased/>
  <w15:docId w15:val="{E2429F07-CDF0-4444-90C5-455373C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10"/>
    <w:pPr>
      <w:spacing w:after="200" w:line="276" w:lineRule="auto"/>
    </w:pPr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10"/>
    <w:pPr>
      <w:spacing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F1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3A9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semiHidden/>
    <w:unhideWhenUsed/>
    <w:qFormat/>
    <w:rsid w:val="00781EA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781EA7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17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3156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Opalko</dc:creator>
  <cp:keywords/>
  <dc:description/>
  <cp:lastModifiedBy>Lenochka</cp:lastModifiedBy>
  <cp:revision>10</cp:revision>
  <dcterms:created xsi:type="dcterms:W3CDTF">2020-06-18T11:52:00Z</dcterms:created>
  <dcterms:modified xsi:type="dcterms:W3CDTF">2021-06-10T10:00:00Z</dcterms:modified>
</cp:coreProperties>
</file>