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08" w:rsidRPr="00C950A5" w:rsidRDefault="00EB1908" w:rsidP="00EB19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EB1908" w:rsidRPr="00C44B38" w:rsidTr="00F3487E">
        <w:tc>
          <w:tcPr>
            <w:tcW w:w="2978" w:type="dxa"/>
            <w:vMerge w:val="restart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012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EB1908" w:rsidRPr="00C44C19" w:rsidRDefault="00EB1908" w:rsidP="00F3487E">
            <w:pPr>
              <w:pStyle w:val="1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sz w:val="24"/>
                <w:szCs w:val="24"/>
                <w:lang w:val="uk-UA"/>
              </w:rPr>
            </w:pPr>
            <w:r w:rsidRPr="00C44C1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uk-UA"/>
              </w:rPr>
              <w:t xml:space="preserve">Біологія  </w:t>
            </w:r>
            <w:proofErr w:type="spellStart"/>
            <w:r>
              <w:rPr>
                <w:sz w:val="24"/>
                <w:szCs w:val="24"/>
                <w:lang w:val="uk-UA"/>
              </w:rPr>
              <w:t>фітопатогенів</w:t>
            </w:r>
            <w:proofErr w:type="spellEnd"/>
            <w:r w:rsidRPr="00C44C19">
              <w:rPr>
                <w:sz w:val="24"/>
                <w:szCs w:val="24"/>
              </w:rPr>
              <w:t>»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</w:t>
            </w:r>
            <w:r w:rsidR="007B282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28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Доктор філософії 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C44C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 Захист і карантин рослин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Рік навчання</w:t>
            </w:r>
            <w:r w:rsidR="007B282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7B28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Pr="00C44C19">
              <w:rPr>
                <w:rFonts w:ascii="Times New Roman" w:hAnsi="Times New Roman"/>
                <w:sz w:val="24"/>
                <w:szCs w:val="24"/>
                <w:u w:val="single"/>
              </w:rPr>
              <w:t>денна, заочна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B28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C44C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C44C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українська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1908" w:rsidRPr="00C44B38" w:rsidTr="00F3487E">
        <w:tc>
          <w:tcPr>
            <w:tcW w:w="2978" w:type="dxa"/>
            <w:tcBorders>
              <w:bottom w:val="single" w:sz="4" w:space="0" w:color="auto"/>
            </w:tcBorders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B1908" w:rsidRPr="00C44B38" w:rsidTr="00F3487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887217" w:rsidRDefault="007B2820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Глим’язний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 Анатолійович к</w:t>
            </w:r>
            <w:r w:rsidR="00EB1908" w:rsidRPr="00887217">
              <w:rPr>
                <w:rFonts w:ascii="Times New Roman" w:hAnsi="Times New Roman"/>
                <w:sz w:val="24"/>
                <w:szCs w:val="24"/>
              </w:rPr>
              <w:t>.с.-</w:t>
            </w:r>
            <w:proofErr w:type="spellStart"/>
            <w:r w:rsidR="00EB1908" w:rsidRPr="00887217">
              <w:rPr>
                <w:rFonts w:ascii="Times New Roman" w:hAnsi="Times New Roman"/>
                <w:sz w:val="24"/>
                <w:szCs w:val="24"/>
              </w:rPr>
              <w:t>г.н</w:t>
            </w:r>
            <w:proofErr w:type="spellEnd"/>
            <w:r w:rsidR="00EB1908" w:rsidRPr="00887217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</w:p>
        </w:tc>
      </w:tr>
      <w:tr w:rsidR="00EB1908" w:rsidRPr="00C44B38" w:rsidTr="00F3487E">
        <w:trPr>
          <w:trHeight w:val="5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7B2820" w:rsidRDefault="007B2820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Glim2008@ukr.net</w:t>
            </w:r>
          </w:p>
        </w:tc>
      </w:tr>
      <w:tr w:rsidR="00EB1908" w:rsidRPr="00C44B38" w:rsidTr="00F3487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Default="007B2820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820">
              <w:rPr>
                <w:rFonts w:ascii="Times New Roman" w:hAnsi="Times New Roman"/>
                <w:b/>
                <w:sz w:val="24"/>
                <w:szCs w:val="24"/>
              </w:rPr>
              <w:t>https://elearn.nubip.edu.ua/course/view.php?id=5039</w:t>
            </w:r>
          </w:p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1908" w:rsidRPr="00A71D92" w:rsidRDefault="00EB1908" w:rsidP="00EB19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908" w:rsidRPr="00581698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:rsidR="00EB1908" w:rsidRPr="001934F0" w:rsidRDefault="00EB1908" w:rsidP="00EB190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2820" w:rsidRDefault="00EB1908" w:rsidP="00EB190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3DF">
        <w:rPr>
          <w:rFonts w:ascii="Times New Roman" w:hAnsi="Times New Roman"/>
          <w:sz w:val="24"/>
          <w:szCs w:val="24"/>
        </w:rPr>
        <w:t>Дис</w:t>
      </w:r>
      <w:r w:rsidR="007B2820">
        <w:rPr>
          <w:rFonts w:ascii="Times New Roman" w:hAnsi="Times New Roman"/>
          <w:sz w:val="24"/>
          <w:szCs w:val="24"/>
        </w:rPr>
        <w:t>ципліна вивчається на першому</w:t>
      </w:r>
      <w:r w:rsidRPr="009253DF">
        <w:rPr>
          <w:rFonts w:ascii="Times New Roman" w:hAnsi="Times New Roman"/>
          <w:sz w:val="24"/>
          <w:szCs w:val="24"/>
        </w:rPr>
        <w:t xml:space="preserve"> курсі</w:t>
      </w:r>
      <w:r w:rsidR="007B2820">
        <w:rPr>
          <w:rFonts w:ascii="Times New Roman" w:hAnsi="Times New Roman"/>
          <w:sz w:val="24"/>
          <w:szCs w:val="24"/>
        </w:rPr>
        <w:t xml:space="preserve"> підготовки фахівців ОС Доктор філософії</w:t>
      </w:r>
      <w:r w:rsidRPr="009253DF">
        <w:rPr>
          <w:rFonts w:ascii="Times New Roman" w:hAnsi="Times New Roman"/>
          <w:sz w:val="24"/>
          <w:szCs w:val="24"/>
        </w:rPr>
        <w:t xml:space="preserve"> із захисту і карантину рослин.</w:t>
      </w:r>
    </w:p>
    <w:p w:rsidR="00302073" w:rsidRDefault="00302073" w:rsidP="003020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 мета навчальної дисципліни </w:t>
      </w:r>
      <w:r>
        <w:rPr>
          <w:rFonts w:ascii="Times New Roman" w:hAnsi="Times New Roman"/>
          <w:bCs/>
          <w:sz w:val="24"/>
          <w:szCs w:val="24"/>
          <w:lang w:val="ru-RU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оволодіння сучасними знаннями щодо біологічних особливостей </w:t>
      </w:r>
      <w:proofErr w:type="spellStart"/>
      <w:r>
        <w:rPr>
          <w:rFonts w:ascii="Times New Roman" w:hAnsi="Times New Roman"/>
          <w:bCs/>
          <w:sz w:val="24"/>
          <w:szCs w:val="24"/>
        </w:rPr>
        <w:t>фітопатогенів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посівах основних сільськогосподарських культур. Отримані знання – це основа більш ефективного, науково-обґрунтованого  екологічно безпечного захисту сільськогосподарських культур від інфекційних захворювань.</w:t>
      </w:r>
    </w:p>
    <w:p w:rsidR="00EB1908" w:rsidRPr="009253DF" w:rsidRDefault="00EB1908" w:rsidP="00EB190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3DF">
        <w:rPr>
          <w:rFonts w:ascii="Times New Roman" w:hAnsi="Times New Roman"/>
          <w:sz w:val="24"/>
          <w:szCs w:val="24"/>
        </w:rPr>
        <w:t xml:space="preserve"> Її програмою передбачається вивчення </w:t>
      </w:r>
      <w:r w:rsidR="005F192E">
        <w:rPr>
          <w:rFonts w:ascii="Times New Roman" w:hAnsi="Times New Roman"/>
          <w:sz w:val="24"/>
          <w:szCs w:val="24"/>
        </w:rPr>
        <w:t xml:space="preserve">біологічних особливостей </w:t>
      </w:r>
      <w:proofErr w:type="spellStart"/>
      <w:r w:rsidR="005F192E">
        <w:rPr>
          <w:rFonts w:ascii="Times New Roman" w:hAnsi="Times New Roman"/>
          <w:sz w:val="24"/>
          <w:szCs w:val="24"/>
        </w:rPr>
        <w:t>патогенів</w:t>
      </w:r>
      <w:proofErr w:type="spellEnd"/>
      <w:r w:rsidR="005F192E">
        <w:rPr>
          <w:rFonts w:ascii="Times New Roman" w:hAnsi="Times New Roman"/>
          <w:sz w:val="24"/>
          <w:szCs w:val="24"/>
        </w:rPr>
        <w:t xml:space="preserve"> </w:t>
      </w:r>
      <w:r w:rsidRPr="009253DF">
        <w:rPr>
          <w:rFonts w:ascii="Times New Roman" w:hAnsi="Times New Roman"/>
          <w:sz w:val="24"/>
          <w:szCs w:val="24"/>
        </w:rPr>
        <w:t xml:space="preserve"> сільськогосподарських культур, </w:t>
      </w:r>
      <w:r w:rsidR="005F192E">
        <w:rPr>
          <w:rFonts w:ascii="Times New Roman" w:hAnsi="Times New Roman"/>
          <w:sz w:val="24"/>
          <w:szCs w:val="24"/>
        </w:rPr>
        <w:t xml:space="preserve">їх екології, </w:t>
      </w:r>
      <w:r w:rsidRPr="009253DF">
        <w:rPr>
          <w:rFonts w:ascii="Times New Roman" w:hAnsi="Times New Roman"/>
          <w:sz w:val="24"/>
          <w:szCs w:val="24"/>
        </w:rPr>
        <w:t>видового складу</w:t>
      </w:r>
      <w:r w:rsidR="005F192E">
        <w:rPr>
          <w:rFonts w:ascii="Times New Roman" w:hAnsi="Times New Roman"/>
          <w:sz w:val="24"/>
          <w:szCs w:val="24"/>
        </w:rPr>
        <w:t xml:space="preserve">, </w:t>
      </w:r>
      <w:r w:rsidRPr="009253DF">
        <w:rPr>
          <w:rFonts w:ascii="Times New Roman" w:hAnsi="Times New Roman"/>
          <w:sz w:val="24"/>
          <w:szCs w:val="24"/>
        </w:rPr>
        <w:t xml:space="preserve"> та ареалів їх поширення</w:t>
      </w:r>
      <w:r w:rsidR="005F192E">
        <w:rPr>
          <w:rFonts w:ascii="Times New Roman" w:hAnsi="Times New Roman"/>
          <w:sz w:val="24"/>
          <w:szCs w:val="24"/>
        </w:rPr>
        <w:t xml:space="preserve"> в агроценозах України</w:t>
      </w:r>
      <w:r w:rsidRPr="009253DF">
        <w:rPr>
          <w:rFonts w:ascii="Times New Roman" w:hAnsi="Times New Roman"/>
          <w:sz w:val="24"/>
          <w:szCs w:val="24"/>
        </w:rPr>
        <w:t xml:space="preserve">,  впливу біотичних і абіотичних факторів </w:t>
      </w:r>
      <w:r w:rsidR="005F192E">
        <w:rPr>
          <w:rFonts w:ascii="Times New Roman" w:hAnsi="Times New Roman"/>
          <w:sz w:val="24"/>
          <w:szCs w:val="24"/>
        </w:rPr>
        <w:t xml:space="preserve">середовища на розвиток патологічних процесів.     Дана інформація є передумовою </w:t>
      </w:r>
      <w:r w:rsidR="000E1BCA">
        <w:rPr>
          <w:rFonts w:ascii="Times New Roman" w:hAnsi="Times New Roman"/>
          <w:sz w:val="24"/>
          <w:szCs w:val="24"/>
        </w:rPr>
        <w:t>для ефективного  аналізу ситуації</w:t>
      </w:r>
      <w:r w:rsidRPr="009253DF">
        <w:rPr>
          <w:rFonts w:ascii="Times New Roman" w:hAnsi="Times New Roman"/>
          <w:sz w:val="24"/>
          <w:szCs w:val="24"/>
        </w:rPr>
        <w:t xml:space="preserve">, </w:t>
      </w:r>
      <w:r w:rsidR="000E1BCA">
        <w:rPr>
          <w:rFonts w:ascii="Times New Roman" w:hAnsi="Times New Roman"/>
          <w:sz w:val="24"/>
          <w:szCs w:val="24"/>
        </w:rPr>
        <w:t xml:space="preserve"> що створюється в сівозмінах для подальшого використання елементів   сучасних інтенсивних технологій  </w:t>
      </w:r>
      <w:r w:rsidRPr="009253DF">
        <w:rPr>
          <w:rFonts w:ascii="Times New Roman" w:hAnsi="Times New Roman"/>
          <w:sz w:val="24"/>
          <w:szCs w:val="24"/>
        </w:rPr>
        <w:t xml:space="preserve"> захисту </w:t>
      </w:r>
      <w:r w:rsidR="000E1BCA">
        <w:rPr>
          <w:rFonts w:ascii="Times New Roman" w:hAnsi="Times New Roman"/>
          <w:sz w:val="24"/>
          <w:szCs w:val="24"/>
        </w:rPr>
        <w:t xml:space="preserve"> рослин </w:t>
      </w:r>
      <w:r w:rsidRPr="009253DF">
        <w:rPr>
          <w:rFonts w:ascii="Times New Roman" w:hAnsi="Times New Roman"/>
          <w:sz w:val="24"/>
          <w:szCs w:val="24"/>
        </w:rPr>
        <w:t xml:space="preserve">від окремих </w:t>
      </w:r>
      <w:proofErr w:type="spellStart"/>
      <w:r w:rsidRPr="009253DF">
        <w:rPr>
          <w:rFonts w:ascii="Times New Roman" w:hAnsi="Times New Roman"/>
          <w:sz w:val="24"/>
          <w:szCs w:val="24"/>
        </w:rPr>
        <w:t>хвороб</w:t>
      </w:r>
      <w:proofErr w:type="spellEnd"/>
      <w:r w:rsidRPr="009253DF">
        <w:rPr>
          <w:rFonts w:ascii="Times New Roman" w:hAnsi="Times New Roman"/>
          <w:sz w:val="24"/>
          <w:szCs w:val="24"/>
        </w:rPr>
        <w:t xml:space="preserve"> і</w:t>
      </w:r>
      <w:r w:rsidR="000E1BCA">
        <w:rPr>
          <w:rFonts w:ascii="Times New Roman" w:hAnsi="Times New Roman"/>
          <w:sz w:val="24"/>
          <w:szCs w:val="24"/>
        </w:rPr>
        <w:t xml:space="preserve"> комплексу факторів для отримання високих показників продуктивності сільськогосподарських  культур.   </w:t>
      </w:r>
    </w:p>
    <w:p w:rsidR="00EB1908" w:rsidRPr="009253DF" w:rsidRDefault="00EB1908" w:rsidP="00EB190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3DF">
        <w:rPr>
          <w:rFonts w:ascii="Times New Roman" w:hAnsi="Times New Roman"/>
          <w:sz w:val="24"/>
          <w:szCs w:val="24"/>
        </w:rPr>
        <w:t xml:space="preserve">У результаті вивчення навчальної дисципліни студент повинен: знати морфологічні, біологічні та </w:t>
      </w:r>
      <w:r w:rsidR="002E1413">
        <w:rPr>
          <w:rFonts w:ascii="Times New Roman" w:hAnsi="Times New Roman"/>
          <w:sz w:val="24"/>
          <w:szCs w:val="24"/>
        </w:rPr>
        <w:t xml:space="preserve">екологічні особливості збудників </w:t>
      </w:r>
      <w:proofErr w:type="spellStart"/>
      <w:r w:rsidR="002E1413">
        <w:rPr>
          <w:rFonts w:ascii="Times New Roman" w:hAnsi="Times New Roman"/>
          <w:sz w:val="24"/>
          <w:szCs w:val="24"/>
        </w:rPr>
        <w:t>хвороб</w:t>
      </w:r>
      <w:proofErr w:type="spellEnd"/>
      <w:r w:rsidR="002E1413">
        <w:rPr>
          <w:rFonts w:ascii="Times New Roman" w:hAnsi="Times New Roman"/>
          <w:sz w:val="24"/>
          <w:szCs w:val="24"/>
        </w:rPr>
        <w:t xml:space="preserve">; місця </w:t>
      </w:r>
      <w:r w:rsidRPr="009253DF">
        <w:rPr>
          <w:rFonts w:ascii="Times New Roman" w:hAnsi="Times New Roman"/>
          <w:sz w:val="24"/>
          <w:szCs w:val="24"/>
        </w:rPr>
        <w:t xml:space="preserve"> зберігання інфекці</w:t>
      </w:r>
      <w:r w:rsidR="002E1413">
        <w:rPr>
          <w:rFonts w:ascii="Times New Roman" w:hAnsi="Times New Roman"/>
          <w:sz w:val="24"/>
          <w:szCs w:val="24"/>
        </w:rPr>
        <w:t xml:space="preserve">йного початку; обґрунтовувати доцільність </w:t>
      </w:r>
      <w:r w:rsidRPr="009253DF">
        <w:rPr>
          <w:rFonts w:ascii="Times New Roman" w:hAnsi="Times New Roman"/>
          <w:sz w:val="24"/>
          <w:szCs w:val="24"/>
        </w:rPr>
        <w:t xml:space="preserve"> захисних заходів проти </w:t>
      </w:r>
      <w:proofErr w:type="spellStart"/>
      <w:r w:rsidRPr="009253DF">
        <w:rPr>
          <w:rFonts w:ascii="Times New Roman" w:hAnsi="Times New Roman"/>
          <w:sz w:val="24"/>
          <w:szCs w:val="24"/>
        </w:rPr>
        <w:t>хвороб</w:t>
      </w:r>
      <w:proofErr w:type="spellEnd"/>
      <w:r w:rsidRPr="009253DF">
        <w:rPr>
          <w:rFonts w:ascii="Times New Roman" w:hAnsi="Times New Roman"/>
          <w:sz w:val="24"/>
          <w:szCs w:val="24"/>
        </w:rPr>
        <w:t xml:space="preserve"> на кожній сільськогосподарській культурі; </w:t>
      </w:r>
      <w:r w:rsidR="002E1413">
        <w:rPr>
          <w:rFonts w:ascii="Times New Roman" w:hAnsi="Times New Roman"/>
          <w:sz w:val="24"/>
          <w:szCs w:val="24"/>
        </w:rPr>
        <w:t>передбач</w:t>
      </w:r>
      <w:r w:rsidRPr="009253DF">
        <w:rPr>
          <w:rFonts w:ascii="Times New Roman" w:hAnsi="Times New Roman"/>
          <w:sz w:val="24"/>
          <w:szCs w:val="24"/>
        </w:rPr>
        <w:t xml:space="preserve">ати розвиток </w:t>
      </w:r>
      <w:proofErr w:type="spellStart"/>
      <w:r w:rsidR="002E1413">
        <w:rPr>
          <w:rFonts w:ascii="Times New Roman" w:hAnsi="Times New Roman"/>
          <w:sz w:val="24"/>
          <w:szCs w:val="24"/>
        </w:rPr>
        <w:t>хвороб</w:t>
      </w:r>
      <w:proofErr w:type="spellEnd"/>
      <w:r w:rsidR="002E1413">
        <w:rPr>
          <w:rFonts w:ascii="Times New Roman" w:hAnsi="Times New Roman"/>
          <w:sz w:val="24"/>
          <w:szCs w:val="24"/>
        </w:rPr>
        <w:t xml:space="preserve"> залежно від кліматичних факторів</w:t>
      </w:r>
      <w:r w:rsidRPr="009253DF">
        <w:rPr>
          <w:rFonts w:ascii="Times New Roman" w:hAnsi="Times New Roman"/>
          <w:sz w:val="24"/>
          <w:szCs w:val="24"/>
        </w:rPr>
        <w:t>; планувати та проводит</w:t>
      </w:r>
      <w:r w:rsidR="002E1413">
        <w:rPr>
          <w:rFonts w:ascii="Times New Roman" w:hAnsi="Times New Roman"/>
          <w:sz w:val="24"/>
          <w:szCs w:val="24"/>
        </w:rPr>
        <w:t xml:space="preserve">и  заходи захисту рослин. </w:t>
      </w: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  <w:r w:rsidRPr="00211B8C">
        <w:rPr>
          <w:szCs w:val="28"/>
        </w:rPr>
        <w:t xml:space="preserve"> </w:t>
      </w: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</w:p>
    <w:p w:rsidR="00EB1908" w:rsidRDefault="00EB1908" w:rsidP="00EB1908">
      <w:pPr>
        <w:tabs>
          <w:tab w:val="left" w:pos="284"/>
          <w:tab w:val="left" w:pos="567"/>
        </w:tabs>
        <w:jc w:val="both"/>
        <w:rPr>
          <w:szCs w:val="28"/>
        </w:rPr>
      </w:pPr>
    </w:p>
    <w:p w:rsidR="00EB1908" w:rsidRPr="00666F66" w:rsidRDefault="00EB1908" w:rsidP="00EB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908" w:rsidRPr="00F82151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СТРУКТУРА ДИЦИПЛІНИ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1523"/>
        <w:gridCol w:w="2575"/>
        <w:gridCol w:w="1646"/>
        <w:gridCol w:w="1586"/>
      </w:tblGrid>
      <w:tr w:rsidR="00EB1908" w:rsidRPr="006D5A3F" w:rsidTr="00195444">
        <w:trPr>
          <w:trHeight w:val="1350"/>
        </w:trPr>
        <w:tc>
          <w:tcPr>
            <w:tcW w:w="2575" w:type="dxa"/>
            <w:vAlign w:val="center"/>
          </w:tcPr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1" w:type="dxa"/>
            <w:vAlign w:val="center"/>
          </w:tcPr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F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F">
              <w:rPr>
                <w:rFonts w:ascii="Times New Roman" w:hAnsi="Times New Roman"/>
                <w:sz w:val="24"/>
                <w:szCs w:val="24"/>
              </w:rPr>
              <w:t>(лекції/</w:t>
            </w:r>
          </w:p>
          <w:p w:rsidR="00EB190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D5A3F">
              <w:rPr>
                <w:rFonts w:ascii="Times New Roman" w:hAnsi="Times New Roman"/>
                <w:sz w:val="24"/>
                <w:szCs w:val="24"/>
              </w:rPr>
              <w:t>абораторні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самостійні</w:t>
            </w:r>
            <w:r w:rsidRPr="006D5A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3" w:type="dxa"/>
            <w:vAlign w:val="center"/>
          </w:tcPr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F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94" w:type="dxa"/>
            <w:vAlign w:val="center"/>
          </w:tcPr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F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86" w:type="dxa"/>
            <w:vAlign w:val="center"/>
          </w:tcPr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F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EB1908" w:rsidRPr="006D5A3F" w:rsidTr="00AA04FA">
        <w:tc>
          <w:tcPr>
            <w:tcW w:w="9679" w:type="dxa"/>
            <w:gridSpan w:val="5"/>
          </w:tcPr>
          <w:p w:rsidR="00EB1908" w:rsidRPr="006D5A3F" w:rsidRDefault="00EB1908" w:rsidP="0080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F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="0080443A">
              <w:rPr>
                <w:rFonts w:ascii="Times New Roman" w:hAnsi="Times New Roman"/>
                <w:b/>
                <w:sz w:val="24"/>
                <w:szCs w:val="24"/>
              </w:rPr>
              <w:t xml:space="preserve">. Біологія </w:t>
            </w:r>
            <w:proofErr w:type="spellStart"/>
            <w:r w:rsidR="0080443A">
              <w:rPr>
                <w:rFonts w:ascii="Times New Roman" w:hAnsi="Times New Roman"/>
                <w:b/>
                <w:sz w:val="24"/>
                <w:szCs w:val="24"/>
              </w:rPr>
              <w:t>патогенів</w:t>
            </w:r>
            <w:proofErr w:type="spellEnd"/>
            <w:r w:rsidR="0080443A">
              <w:rPr>
                <w:rFonts w:ascii="Times New Roman" w:hAnsi="Times New Roman"/>
                <w:b/>
                <w:sz w:val="24"/>
                <w:szCs w:val="24"/>
              </w:rPr>
              <w:t xml:space="preserve"> основних культур</w:t>
            </w:r>
          </w:p>
        </w:tc>
      </w:tr>
      <w:tr w:rsidR="00EB1908" w:rsidRPr="006D5A3F" w:rsidTr="00195444">
        <w:tc>
          <w:tcPr>
            <w:tcW w:w="2575" w:type="dxa"/>
          </w:tcPr>
          <w:p w:rsidR="00EB1908" w:rsidRPr="00195444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sz w:val="24"/>
                <w:szCs w:val="24"/>
              </w:rPr>
              <w:t xml:space="preserve">Тема1. </w:t>
            </w:r>
            <w:r w:rsidR="00772160" w:rsidRPr="00195444">
              <w:rPr>
                <w:rFonts w:ascii="Times New Roman" w:hAnsi="Times New Roman"/>
                <w:sz w:val="24"/>
              </w:rPr>
              <w:t xml:space="preserve">Біологія </w:t>
            </w:r>
            <w:proofErr w:type="spellStart"/>
            <w:r w:rsidR="00AA04FA"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="00AA04FA" w:rsidRPr="00195444">
              <w:rPr>
                <w:rFonts w:ascii="Times New Roman" w:hAnsi="Times New Roman"/>
                <w:sz w:val="24"/>
              </w:rPr>
              <w:t xml:space="preserve"> зернових</w:t>
            </w:r>
            <w:r w:rsidR="0006572A" w:rsidRPr="00195444">
              <w:rPr>
                <w:rFonts w:ascii="Times New Roman" w:hAnsi="Times New Roman"/>
                <w:sz w:val="24"/>
              </w:rPr>
              <w:t xml:space="preserve"> колосових</w:t>
            </w:r>
            <w:r w:rsidR="00772160" w:rsidRPr="00195444">
              <w:rPr>
                <w:rFonts w:ascii="Times New Roman" w:hAnsi="Times New Roman"/>
                <w:sz w:val="24"/>
              </w:rPr>
              <w:t xml:space="preserve"> культур.</w:t>
            </w:r>
          </w:p>
          <w:p w:rsidR="00EB1908" w:rsidRPr="00195444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B1908" w:rsidRPr="00071F9F" w:rsidRDefault="00EB1908" w:rsidP="00F348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B1908" w:rsidRPr="00EA216C" w:rsidRDefault="00CC3F7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  <w:r w:rsidR="0080443A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283" w:type="dxa"/>
          </w:tcPr>
          <w:p w:rsidR="00EB1908" w:rsidRPr="00AA04FA" w:rsidRDefault="00AA04FA" w:rsidP="00AA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 xml:space="preserve">Знати біологічні особливості збудників </w:t>
            </w:r>
            <w:proofErr w:type="spellStart"/>
            <w:r w:rsidRPr="00AA04FA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Pr="00AA04FA">
              <w:rPr>
                <w:rFonts w:ascii="Times New Roman" w:hAnsi="Times New Roman"/>
                <w:sz w:val="24"/>
                <w:szCs w:val="24"/>
              </w:rPr>
              <w:t xml:space="preserve">  зернових </w:t>
            </w:r>
            <w:r w:rsidR="0006572A">
              <w:rPr>
                <w:rFonts w:ascii="Times New Roman" w:hAnsi="Times New Roman"/>
                <w:sz w:val="24"/>
                <w:szCs w:val="24"/>
              </w:rPr>
              <w:t xml:space="preserve"> колосових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4FA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EE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EB190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71">
              <w:rPr>
                <w:rFonts w:ascii="Times New Roman" w:hAnsi="Times New Roman"/>
                <w:sz w:val="24"/>
                <w:szCs w:val="24"/>
              </w:rPr>
              <w:t xml:space="preserve">Наявність </w:t>
            </w:r>
            <w:r>
              <w:rPr>
                <w:rFonts w:ascii="Times New Roman" w:hAnsi="Times New Roman"/>
                <w:sz w:val="24"/>
                <w:szCs w:val="24"/>
              </w:rPr>
              <w:t>виконаних лабораторних робіт у робо</w:t>
            </w:r>
            <w:r w:rsidR="003E33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чому зошиті та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надсилан</w:t>
            </w:r>
            <w:proofErr w:type="spellEnd"/>
            <w:r w:rsidR="003E33EF">
              <w:rPr>
                <w:rFonts w:ascii="Times New Roman" w:hAnsi="Times New Roman"/>
                <w:sz w:val="24"/>
                <w:szCs w:val="24"/>
              </w:rPr>
              <w:t>-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їх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електро</w:t>
            </w:r>
            <w:r w:rsidR="003E33EF">
              <w:rPr>
                <w:rFonts w:ascii="Times New Roman" w:hAnsi="Times New Roman"/>
                <w:sz w:val="24"/>
                <w:szCs w:val="24"/>
              </w:rPr>
              <w:t>-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файлу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систе</w:t>
            </w:r>
            <w:proofErr w:type="spellEnd"/>
            <w:r w:rsidR="003E33EF">
              <w:rPr>
                <w:rFonts w:ascii="Times New Roman" w:hAnsi="Times New Roman"/>
                <w:sz w:val="24"/>
                <w:szCs w:val="24"/>
              </w:rPr>
              <w:t>-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перевірки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Виконання самостійних робіт та їх оцінка в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сні від</w:t>
            </w:r>
            <w:r w:rsidR="003E33EF">
              <w:rPr>
                <w:rFonts w:ascii="Times New Roman" w:hAnsi="Times New Roman"/>
                <w:sz w:val="24"/>
                <w:szCs w:val="24"/>
              </w:rPr>
              <w:t>-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повіді на  за</w:t>
            </w:r>
            <w:r w:rsidR="003E33EF">
              <w:rPr>
                <w:rFonts w:ascii="Times New Roman" w:hAnsi="Times New Roman"/>
                <w:sz w:val="24"/>
                <w:szCs w:val="24"/>
              </w:rPr>
              <w:t>-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питання до лаборатор</w:t>
            </w:r>
            <w:r>
              <w:rPr>
                <w:rFonts w:ascii="Times New Roman" w:hAnsi="Times New Roman"/>
                <w:sz w:val="24"/>
                <w:szCs w:val="24"/>
              </w:rPr>
              <w:t>них і самостійних робіт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EB1908" w:rsidRPr="00AE51CA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E31C5" w:rsidRPr="006D5A3F" w:rsidTr="003E33EF">
        <w:trPr>
          <w:trHeight w:val="1417"/>
        </w:trPr>
        <w:tc>
          <w:tcPr>
            <w:tcW w:w="2575" w:type="dxa"/>
          </w:tcPr>
          <w:p w:rsidR="00EE31C5" w:rsidRPr="00195444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2.</w:t>
            </w:r>
            <w:r w:rsidRPr="00195444">
              <w:rPr>
                <w:rFonts w:ascii="Times New Roman" w:hAnsi="Times New Roman"/>
                <w:sz w:val="24"/>
              </w:rPr>
              <w:t xml:space="preserve"> Біологія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 xml:space="preserve"> зернобобових культур.</w:t>
            </w:r>
            <w:r w:rsidRPr="001954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31C5" w:rsidRPr="00195444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E31C5" w:rsidRPr="00195444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E31C5" w:rsidRPr="00EA216C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EE31C5" w:rsidRPr="006D5A3F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>Знати біологічні особлив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ості збудників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зернобобових  </w:t>
            </w:r>
            <w:r w:rsidRPr="00AA04FA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EE31C5" w:rsidRPr="006D5A3F" w:rsidRDefault="00701FB0" w:rsidP="00B76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лабораторних робіт</w:t>
            </w:r>
            <w:r w:rsidR="00B760A7">
              <w:rPr>
                <w:rFonts w:ascii="Times New Roman" w:hAnsi="Times New Roman"/>
                <w:sz w:val="24"/>
                <w:szCs w:val="24"/>
              </w:rPr>
              <w:t xml:space="preserve">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="00B760A7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EE31C5" w:rsidRPr="00AE51CA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5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31C5" w:rsidRPr="00E3422E" w:rsidTr="003E33EF">
        <w:trPr>
          <w:trHeight w:val="1597"/>
        </w:trPr>
        <w:tc>
          <w:tcPr>
            <w:tcW w:w="2575" w:type="dxa"/>
          </w:tcPr>
          <w:p w:rsidR="00EE31C5" w:rsidRPr="00195444" w:rsidRDefault="00EE31C5" w:rsidP="007721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3. </w:t>
            </w:r>
            <w:r w:rsidRPr="00195444">
              <w:rPr>
                <w:rFonts w:ascii="Times New Roman" w:hAnsi="Times New Roman"/>
                <w:sz w:val="24"/>
              </w:rPr>
              <w:t xml:space="preserve">Біологія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 xml:space="preserve"> технічних культур і картоплі.</w:t>
            </w:r>
          </w:p>
        </w:tc>
        <w:tc>
          <w:tcPr>
            <w:tcW w:w="1541" w:type="dxa"/>
          </w:tcPr>
          <w:p w:rsidR="00EE31C5" w:rsidRPr="00EA216C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EE31C5" w:rsidRPr="006D5A3F" w:rsidRDefault="00EE31C5" w:rsidP="00F348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>Знати біологічні особлив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ості збудників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технічних</w:t>
            </w:r>
            <w:r w:rsidRPr="00AA04FA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картоплі</w:t>
            </w:r>
          </w:p>
        </w:tc>
        <w:tc>
          <w:tcPr>
            <w:tcW w:w="1694" w:type="dxa"/>
          </w:tcPr>
          <w:p w:rsidR="00EE31C5" w:rsidRPr="006D5A3F" w:rsidRDefault="00B760A7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EE31C5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AE51C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908" w:rsidRPr="006D5A3F" w:rsidTr="00195444">
        <w:tc>
          <w:tcPr>
            <w:tcW w:w="2575" w:type="dxa"/>
          </w:tcPr>
          <w:p w:rsidR="00EB1908" w:rsidRPr="00195444" w:rsidRDefault="00EB1908" w:rsidP="0077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="00772160"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4.</w:t>
            </w: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772160" w:rsidRPr="00195444">
              <w:rPr>
                <w:rFonts w:ascii="Times New Roman" w:hAnsi="Times New Roman"/>
                <w:sz w:val="24"/>
              </w:rPr>
              <w:t xml:space="preserve">Біологія </w:t>
            </w:r>
            <w:proofErr w:type="spellStart"/>
            <w:r w:rsidR="00772160"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="00772160" w:rsidRPr="00195444">
              <w:rPr>
                <w:rFonts w:ascii="Times New Roman" w:hAnsi="Times New Roman"/>
                <w:sz w:val="24"/>
              </w:rPr>
              <w:t xml:space="preserve"> овочевих культур.</w:t>
            </w:r>
          </w:p>
        </w:tc>
        <w:tc>
          <w:tcPr>
            <w:tcW w:w="1541" w:type="dxa"/>
          </w:tcPr>
          <w:p w:rsidR="00EB1908" w:rsidRPr="00772160" w:rsidRDefault="0080443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EB1908" w:rsidRPr="006D5A3F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 xml:space="preserve">Знати біологічні особливості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збудників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овочевих </w:t>
            </w:r>
            <w:r w:rsidRPr="00AA04FA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EB1908" w:rsidRPr="006D5A3F" w:rsidRDefault="00B760A7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лабораторних робіт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EB1908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AE51CA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72A" w:rsidRPr="006D5A3F" w:rsidTr="00195444">
        <w:trPr>
          <w:trHeight w:val="1426"/>
        </w:trPr>
        <w:tc>
          <w:tcPr>
            <w:tcW w:w="2575" w:type="dxa"/>
          </w:tcPr>
          <w:p w:rsidR="0006572A" w:rsidRPr="00195444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Тема 5. </w:t>
            </w:r>
            <w:r w:rsidRPr="00195444">
              <w:rPr>
                <w:rFonts w:ascii="Times New Roman" w:hAnsi="Times New Roman"/>
                <w:sz w:val="24"/>
              </w:rPr>
              <w:t xml:space="preserve">Біологія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 xml:space="preserve"> плодових культур</w:t>
            </w:r>
          </w:p>
          <w:p w:rsidR="0006572A" w:rsidRPr="00195444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06572A" w:rsidRPr="00EA216C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06572A" w:rsidRPr="006D5A3F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>Знати біологічні особлив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ості збудників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плодових </w:t>
            </w:r>
            <w:r w:rsidRPr="00AA04FA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06572A" w:rsidRPr="006D5A3F" w:rsidRDefault="00B760A7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06572A" w:rsidRPr="006D5A3F" w:rsidRDefault="00195444" w:rsidP="00195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</w:t>
            </w:r>
          </w:p>
        </w:tc>
      </w:tr>
      <w:tr w:rsidR="00EB1908" w:rsidRPr="006D5A3F" w:rsidTr="00195444">
        <w:tc>
          <w:tcPr>
            <w:tcW w:w="2575" w:type="dxa"/>
          </w:tcPr>
          <w:p w:rsidR="00EB1908" w:rsidRPr="00195444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6. </w:t>
            </w:r>
            <w:r w:rsidR="00772160" w:rsidRPr="00195444">
              <w:rPr>
                <w:rFonts w:ascii="Times New Roman" w:hAnsi="Times New Roman"/>
                <w:sz w:val="24"/>
              </w:rPr>
              <w:t xml:space="preserve">Біологія </w:t>
            </w:r>
            <w:proofErr w:type="spellStart"/>
            <w:r w:rsidR="00772160"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="00772160" w:rsidRPr="00195444">
              <w:rPr>
                <w:rFonts w:ascii="Times New Roman" w:hAnsi="Times New Roman"/>
                <w:sz w:val="24"/>
              </w:rPr>
              <w:t xml:space="preserve"> ягідних культур.</w:t>
            </w:r>
          </w:p>
          <w:p w:rsidR="00EB1908" w:rsidRPr="00195444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B1908" w:rsidRPr="00EA216C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EB1908" w:rsidRPr="006D5A3F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>Знати біологічні особлив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ості збудників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ягідних </w:t>
            </w:r>
            <w:r w:rsidRPr="00AA04FA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EB1908" w:rsidRPr="006D5A3F" w:rsidRDefault="00B760A7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EB1908" w:rsidRPr="00AE51CA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443A" w:rsidRPr="006D5A3F" w:rsidTr="00195444">
        <w:tc>
          <w:tcPr>
            <w:tcW w:w="2575" w:type="dxa"/>
          </w:tcPr>
          <w:p w:rsidR="0080443A" w:rsidRPr="00195444" w:rsidRDefault="0080443A" w:rsidP="00F348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7. </w:t>
            </w:r>
            <w:r w:rsidRPr="00195444">
              <w:rPr>
                <w:rFonts w:ascii="Times New Roman" w:hAnsi="Times New Roman"/>
                <w:sz w:val="24"/>
              </w:rPr>
              <w:t xml:space="preserve">Біологія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патогенів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 xml:space="preserve"> винограду</w:t>
            </w:r>
          </w:p>
        </w:tc>
        <w:tc>
          <w:tcPr>
            <w:tcW w:w="1541" w:type="dxa"/>
          </w:tcPr>
          <w:p w:rsidR="0080443A" w:rsidRPr="00EA216C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80443A" w:rsidRPr="006D5A3F" w:rsidRDefault="0006572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FA">
              <w:rPr>
                <w:rFonts w:ascii="Times New Roman" w:hAnsi="Times New Roman"/>
                <w:sz w:val="24"/>
                <w:szCs w:val="24"/>
              </w:rPr>
              <w:t>Знати біологічні особлив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ості збудників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винограду.</w:t>
            </w:r>
          </w:p>
        </w:tc>
        <w:tc>
          <w:tcPr>
            <w:tcW w:w="1694" w:type="dxa"/>
          </w:tcPr>
          <w:p w:rsidR="0080443A" w:rsidRPr="00065871" w:rsidRDefault="00B760A7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80443A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B1908" w:rsidRPr="006D5A3F" w:rsidTr="00195444">
        <w:tc>
          <w:tcPr>
            <w:tcW w:w="2575" w:type="dxa"/>
          </w:tcPr>
          <w:p w:rsidR="00EB1908" w:rsidRPr="00195444" w:rsidRDefault="0080443A" w:rsidP="00F348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Всього за модуль 1</w:t>
            </w:r>
          </w:p>
        </w:tc>
        <w:tc>
          <w:tcPr>
            <w:tcW w:w="1541" w:type="dxa"/>
          </w:tcPr>
          <w:p w:rsidR="00EB1908" w:rsidRPr="00EA216C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B1908" w:rsidRPr="006D5A3F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B1908" w:rsidRPr="00065871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EB1908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B1908" w:rsidRPr="006D5A3F" w:rsidTr="00AA04FA">
        <w:tc>
          <w:tcPr>
            <w:tcW w:w="9679" w:type="dxa"/>
            <w:gridSpan w:val="5"/>
          </w:tcPr>
          <w:p w:rsidR="00EB1908" w:rsidRPr="00195444" w:rsidRDefault="00EB1908" w:rsidP="0080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3A" w:rsidRPr="006D5A3F" w:rsidTr="00195444">
        <w:tc>
          <w:tcPr>
            <w:tcW w:w="2575" w:type="dxa"/>
          </w:tcPr>
          <w:p w:rsidR="0080443A" w:rsidRPr="00195444" w:rsidRDefault="0080443A" w:rsidP="008044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</w:rPr>
              <w:t>Тема 1.</w:t>
            </w:r>
            <w:r w:rsidRPr="00195444">
              <w:rPr>
                <w:rFonts w:ascii="Times New Roman" w:hAnsi="Times New Roman"/>
                <w:sz w:val="24"/>
              </w:rPr>
              <w:t xml:space="preserve"> Технологія збору даних. Застосування методів і засобів обмеження розвитку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хвороб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1" w:type="dxa"/>
          </w:tcPr>
          <w:p w:rsidR="0080443A" w:rsidRPr="00F4075F" w:rsidRDefault="00CC3F7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  <w:r w:rsidR="00AA04FA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283" w:type="dxa"/>
          </w:tcPr>
          <w:p w:rsidR="0080443A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Знати технології збору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фітосанітарної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інформації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агроцинозах</w:t>
            </w:r>
            <w:proofErr w:type="spellEnd"/>
          </w:p>
        </w:tc>
        <w:tc>
          <w:tcPr>
            <w:tcW w:w="1694" w:type="dxa"/>
          </w:tcPr>
          <w:p w:rsidR="0080443A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80443A" w:rsidRPr="00F46CAE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5444" w:rsidRPr="006D5A3F" w:rsidTr="00195444">
        <w:trPr>
          <w:trHeight w:val="2500"/>
        </w:trPr>
        <w:tc>
          <w:tcPr>
            <w:tcW w:w="2575" w:type="dxa"/>
          </w:tcPr>
          <w:p w:rsidR="00195444" w:rsidRPr="00195444" w:rsidRDefault="00195444" w:rsidP="00195444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2. </w:t>
            </w:r>
            <w:r w:rsidRPr="00195444">
              <w:rPr>
                <w:rFonts w:ascii="Times New Roman" w:hAnsi="Times New Roman"/>
                <w:sz w:val="24"/>
              </w:rPr>
              <w:t xml:space="preserve">Застосування ефективних і безпечних для довкілля прийомів і засобів захисту в обмеженні розвитку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хвороб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сільськогосподарсь</w:t>
            </w:r>
            <w:r w:rsidR="003E33EF">
              <w:rPr>
                <w:rFonts w:ascii="Times New Roman" w:hAnsi="Times New Roman"/>
                <w:sz w:val="24"/>
              </w:rPr>
              <w:t>-</w:t>
            </w:r>
            <w:r w:rsidRPr="00195444">
              <w:rPr>
                <w:rFonts w:ascii="Times New Roman" w:hAnsi="Times New Roman"/>
                <w:sz w:val="24"/>
              </w:rPr>
              <w:t>ких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 xml:space="preserve"> культур.</w:t>
            </w:r>
          </w:p>
        </w:tc>
        <w:tc>
          <w:tcPr>
            <w:tcW w:w="1541" w:type="dxa"/>
          </w:tcPr>
          <w:p w:rsidR="00195444" w:rsidRPr="00F4075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  <w:bookmarkStart w:id="0" w:name="_GoBack"/>
            <w:bookmarkEnd w:id="0"/>
          </w:p>
        </w:tc>
        <w:tc>
          <w:tcPr>
            <w:tcW w:w="2283" w:type="dxa"/>
          </w:tcPr>
          <w:p w:rsidR="00195444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Володіння сучасними заходами захисту сільськогосподарських культур</w:t>
            </w:r>
          </w:p>
        </w:tc>
        <w:tc>
          <w:tcPr>
            <w:tcW w:w="1694" w:type="dxa"/>
          </w:tcPr>
          <w:p w:rsidR="00195444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  <w:p w:rsidR="00195444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195444" w:rsidRPr="00F46CAE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5444" w:rsidRPr="006D5A3F" w:rsidTr="00843F4C">
        <w:trPr>
          <w:trHeight w:val="1921"/>
        </w:trPr>
        <w:tc>
          <w:tcPr>
            <w:tcW w:w="2575" w:type="dxa"/>
          </w:tcPr>
          <w:p w:rsidR="00195444" w:rsidRPr="00195444" w:rsidRDefault="00195444" w:rsidP="00804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954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Тема3. </w:t>
            </w:r>
            <w:r w:rsidRPr="00195444">
              <w:rPr>
                <w:rFonts w:ascii="Times New Roman" w:hAnsi="Times New Roman"/>
                <w:sz w:val="24"/>
              </w:rPr>
              <w:t xml:space="preserve">Екологічні проблеми використання фунгіцидів в управлінні  розвитком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хвороб</w:t>
            </w:r>
            <w:proofErr w:type="spellEnd"/>
            <w:r w:rsidRPr="0019544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1" w:type="dxa"/>
          </w:tcPr>
          <w:p w:rsidR="00195444" w:rsidRPr="00F4075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2283" w:type="dxa"/>
          </w:tcPr>
          <w:p w:rsidR="00195444" w:rsidRPr="006D5A3F" w:rsidRDefault="003E33EF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Застосовувати екологічні норми </w:t>
            </w:r>
            <w:r w:rsidRPr="00195444">
              <w:rPr>
                <w:rFonts w:ascii="Times New Roman" w:hAnsi="Times New Roman"/>
                <w:sz w:val="24"/>
              </w:rPr>
              <w:t xml:space="preserve">використання фунгіцидів в управлінні  розвитком </w:t>
            </w:r>
            <w:proofErr w:type="spellStart"/>
            <w:r w:rsidRPr="00195444">
              <w:rPr>
                <w:rFonts w:ascii="Times New Roman" w:hAnsi="Times New Roman"/>
                <w:sz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4" w:type="dxa"/>
          </w:tcPr>
          <w:p w:rsidR="00195444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  <w:p w:rsidR="00195444" w:rsidRPr="006D5A3F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лабораторних робіт на платформі 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871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Pr="00065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195444" w:rsidRPr="00F46CAE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04FA" w:rsidRPr="006D5A3F" w:rsidTr="00195444">
        <w:tc>
          <w:tcPr>
            <w:tcW w:w="2575" w:type="dxa"/>
          </w:tcPr>
          <w:p w:rsidR="00AA04FA" w:rsidRPr="00611AC3" w:rsidRDefault="00AA04FA" w:rsidP="007721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Всього за модуль 2</w:t>
            </w:r>
          </w:p>
        </w:tc>
        <w:tc>
          <w:tcPr>
            <w:tcW w:w="1541" w:type="dxa"/>
          </w:tcPr>
          <w:p w:rsidR="00AA04FA" w:rsidRPr="00F4075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vMerge w:val="restart"/>
          </w:tcPr>
          <w:p w:rsidR="00AA04FA" w:rsidRPr="006D5A3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04FA" w:rsidRPr="006D5A3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A04FA" w:rsidRPr="00F46CAE" w:rsidRDefault="00195444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AA04FA" w:rsidRPr="006D5A3F" w:rsidTr="00195444">
        <w:tc>
          <w:tcPr>
            <w:tcW w:w="2575" w:type="dxa"/>
          </w:tcPr>
          <w:p w:rsidR="00AA04FA" w:rsidRPr="00611AC3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Всього  за курс </w:t>
            </w:r>
          </w:p>
        </w:tc>
        <w:tc>
          <w:tcPr>
            <w:tcW w:w="1541" w:type="dxa"/>
          </w:tcPr>
          <w:p w:rsidR="00AA04FA" w:rsidRPr="00F4075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vMerge/>
          </w:tcPr>
          <w:p w:rsidR="00AA04FA" w:rsidRPr="006D5A3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04FA" w:rsidRPr="006D5A3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A04FA" w:rsidRPr="003E33E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3EF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AA04FA" w:rsidRPr="006D5A3F" w:rsidTr="00195444">
        <w:tc>
          <w:tcPr>
            <w:tcW w:w="2575" w:type="dxa"/>
          </w:tcPr>
          <w:p w:rsidR="00AA04FA" w:rsidRPr="00611AC3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541" w:type="dxa"/>
          </w:tcPr>
          <w:p w:rsidR="00AA04FA" w:rsidRPr="00611AC3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vMerge/>
          </w:tcPr>
          <w:p w:rsidR="00AA04FA" w:rsidRPr="006D5A3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04FA" w:rsidRPr="006D5A3F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A04FA" w:rsidRPr="00F46CAE" w:rsidRDefault="00AA04FA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908" w:rsidRDefault="00EB1908" w:rsidP="00EB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908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lastRenderedPageBreak/>
        <w:t>ПОЛІТИКА ОЦІНЮВАННЯ</w:t>
      </w:r>
    </w:p>
    <w:p w:rsidR="00EB1908" w:rsidRPr="00F82151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EB1908" w:rsidRPr="00C44B38" w:rsidTr="00F3487E">
        <w:tc>
          <w:tcPr>
            <w:tcW w:w="2660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EB1908" w:rsidRPr="00C44B38" w:rsidTr="00F3487E">
        <w:tc>
          <w:tcPr>
            <w:tcW w:w="2660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девайсів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Самостійні </w:t>
            </w:r>
            <w:r w:rsidRPr="00C44B38">
              <w:rPr>
                <w:rFonts w:ascii="Times New Roman" w:hAnsi="Times New Roman"/>
                <w:sz w:val="24"/>
                <w:szCs w:val="24"/>
              </w:rPr>
              <w:t>роботи, реферати повинні мати коректні текстові посилання на використану літературу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1908" w:rsidRPr="00C44B38" w:rsidTr="00F3487E">
        <w:tc>
          <w:tcPr>
            <w:tcW w:w="2660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B1908" w:rsidRPr="00A71D92" w:rsidRDefault="00EB1908" w:rsidP="00EB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908" w:rsidRPr="00A71D92" w:rsidRDefault="00EB1908" w:rsidP="00EB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908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p w:rsidR="00EB1908" w:rsidRPr="00F82151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EB1908" w:rsidRPr="00C44B38" w:rsidTr="00F3487E">
        <w:tc>
          <w:tcPr>
            <w:tcW w:w="2376" w:type="dxa"/>
            <w:vMerge w:val="restart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EB1908" w:rsidRPr="00C44B38" w:rsidTr="00F3487E">
        <w:tc>
          <w:tcPr>
            <w:tcW w:w="2376" w:type="dxa"/>
            <w:vMerge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:rsidR="00EB1908" w:rsidRPr="00A71D92" w:rsidRDefault="00EB1908" w:rsidP="00EB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443" w:rsidRDefault="00AC3443"/>
    <w:sectPr w:rsidR="00AC34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08"/>
    <w:rsid w:val="0006572A"/>
    <w:rsid w:val="000E1BCA"/>
    <w:rsid w:val="00195444"/>
    <w:rsid w:val="002E1413"/>
    <w:rsid w:val="00302073"/>
    <w:rsid w:val="003E33EF"/>
    <w:rsid w:val="005F192E"/>
    <w:rsid w:val="00701FB0"/>
    <w:rsid w:val="00772160"/>
    <w:rsid w:val="007B2820"/>
    <w:rsid w:val="0080443A"/>
    <w:rsid w:val="00AA04FA"/>
    <w:rsid w:val="00AC3443"/>
    <w:rsid w:val="00B760A7"/>
    <w:rsid w:val="00CC3F74"/>
    <w:rsid w:val="00EB1908"/>
    <w:rsid w:val="00E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DB53"/>
  <w15:chartTrackingRefBased/>
  <w15:docId w15:val="{3680F9A8-5364-4437-91EE-9BDF8F3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08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EB1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uiPriority w:val="99"/>
    <w:unhideWhenUsed/>
    <w:rsid w:val="00EB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2023-02-14T10:31:00Z</dcterms:created>
  <dcterms:modified xsi:type="dcterms:W3CDTF">2023-02-15T08:50:00Z</dcterms:modified>
</cp:coreProperties>
</file>