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08" w:rsidRPr="00C950A5" w:rsidRDefault="00EB1908" w:rsidP="00EB190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911"/>
      </w:tblGrid>
      <w:tr w:rsidR="00EB1908" w:rsidRPr="00C44B38" w:rsidTr="00F3487E">
        <w:tc>
          <w:tcPr>
            <w:tcW w:w="2978" w:type="dxa"/>
            <w:vMerge w:val="restart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00125" cy="1019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СИЛАБУС ДИСЦИПЛІНИ </w:t>
            </w:r>
          </w:p>
          <w:p w:rsidR="00EB1908" w:rsidRPr="00C44C19" w:rsidRDefault="00EB1908" w:rsidP="00F3487E">
            <w:pPr>
              <w:pStyle w:val="1"/>
              <w:shd w:val="clear" w:color="auto" w:fill="FFFFFF"/>
              <w:spacing w:before="0" w:beforeAutospacing="0" w:after="0" w:afterAutospacing="0" w:line="420" w:lineRule="atLeast"/>
              <w:jc w:val="center"/>
              <w:rPr>
                <w:sz w:val="24"/>
                <w:szCs w:val="24"/>
                <w:lang w:val="uk-UA"/>
              </w:rPr>
            </w:pPr>
            <w:r w:rsidRPr="00C44C19">
              <w:rPr>
                <w:sz w:val="24"/>
                <w:szCs w:val="24"/>
              </w:rPr>
              <w:t>«</w:t>
            </w:r>
            <w:proofErr w:type="spellStart"/>
            <w:r w:rsidR="001E1595" w:rsidRPr="001E1595">
              <w:rPr>
                <w:sz w:val="24"/>
                <w:szCs w:val="24"/>
                <w:lang w:val="uk-UA"/>
              </w:rPr>
              <w:t>Фітонематологічний</w:t>
            </w:r>
            <w:proofErr w:type="spellEnd"/>
            <w:r w:rsidR="001E1595" w:rsidRPr="001E1595">
              <w:rPr>
                <w:sz w:val="24"/>
                <w:szCs w:val="24"/>
                <w:lang w:val="uk-UA"/>
              </w:rPr>
              <w:t xml:space="preserve"> моніторинг</w:t>
            </w:r>
            <w:bookmarkStart w:id="0" w:name="_GoBack"/>
            <w:bookmarkEnd w:id="0"/>
            <w:r w:rsidRPr="00C44C19">
              <w:rPr>
                <w:sz w:val="24"/>
                <w:szCs w:val="24"/>
              </w:rPr>
              <w:t>»</w:t>
            </w:r>
          </w:p>
        </w:tc>
      </w:tr>
      <w:tr w:rsidR="00EB1908" w:rsidRPr="00C44B38" w:rsidTr="00F3487E">
        <w:tc>
          <w:tcPr>
            <w:tcW w:w="2978" w:type="dxa"/>
            <w:vMerge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Ступінь вищої освіти </w:t>
            </w:r>
            <w:r w:rsidR="007B282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28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Доктор філософії </w:t>
            </w:r>
          </w:p>
        </w:tc>
      </w:tr>
      <w:tr w:rsidR="00EB1908" w:rsidRPr="00C44B38" w:rsidTr="00F3487E">
        <w:tc>
          <w:tcPr>
            <w:tcW w:w="2978" w:type="dxa"/>
            <w:vMerge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Pr="00C44C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 Захист і карантин рослин</w:t>
            </w:r>
          </w:p>
        </w:tc>
      </w:tr>
      <w:tr w:rsidR="00EB1908" w:rsidRPr="00C44B38" w:rsidTr="00F3487E">
        <w:tc>
          <w:tcPr>
            <w:tcW w:w="2978" w:type="dxa"/>
            <w:vMerge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1908" w:rsidRPr="00C44B38" w:rsidTr="00F3487E">
        <w:tc>
          <w:tcPr>
            <w:tcW w:w="2978" w:type="dxa"/>
            <w:vMerge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>Рік навчання</w:t>
            </w:r>
            <w:r w:rsidR="007B2820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, семестр </w:t>
            </w:r>
            <w:r w:rsidR="007B28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Форма навчання </w:t>
            </w:r>
            <w:r w:rsidRPr="00C44C19">
              <w:rPr>
                <w:rFonts w:ascii="Times New Roman" w:hAnsi="Times New Roman"/>
                <w:sz w:val="24"/>
                <w:szCs w:val="24"/>
                <w:u w:val="single"/>
              </w:rPr>
              <w:t>денна, заочна</w:t>
            </w:r>
          </w:p>
        </w:tc>
      </w:tr>
      <w:tr w:rsidR="00EB1908" w:rsidRPr="00C44B38" w:rsidTr="00F3487E">
        <w:tc>
          <w:tcPr>
            <w:tcW w:w="2978" w:type="dxa"/>
            <w:vMerge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B282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Pr="00C44C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,0</w:t>
            </w:r>
          </w:p>
        </w:tc>
      </w:tr>
      <w:tr w:rsidR="00EB1908" w:rsidRPr="00C44B38" w:rsidTr="00F3487E">
        <w:tc>
          <w:tcPr>
            <w:tcW w:w="2978" w:type="dxa"/>
            <w:vMerge/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Мова викладання </w:t>
            </w:r>
            <w:r w:rsidRPr="00C44C1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українська</w:t>
            </w: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B1908" w:rsidRPr="00C44B38" w:rsidTr="00F3487E">
        <w:tc>
          <w:tcPr>
            <w:tcW w:w="2978" w:type="dxa"/>
            <w:tcBorders>
              <w:bottom w:val="single" w:sz="4" w:space="0" w:color="auto"/>
            </w:tcBorders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B38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B1908" w:rsidRPr="00C44B38" w:rsidTr="00F3487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08" w:rsidRPr="00C44B38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 дисципліни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08" w:rsidRPr="00887217" w:rsidRDefault="0044543D" w:rsidP="00445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Бабич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Анатолій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Григорович</w:t>
            </w:r>
            <w:r w:rsidR="00EB1908" w:rsidRPr="0088721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д.б.н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B1908" w:rsidRPr="008872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1908" w:rsidRPr="00C44B38" w:rsidTr="00F3487E">
        <w:trPr>
          <w:trHeight w:val="56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08" w:rsidRPr="00C44C19" w:rsidRDefault="00EB1908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C44C1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08" w:rsidRPr="007B2820" w:rsidRDefault="0044543D" w:rsidP="00F348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BabichAG@nubip.edu.ua</w:t>
            </w:r>
          </w:p>
        </w:tc>
      </w:tr>
    </w:tbl>
    <w:p w:rsidR="00EB1908" w:rsidRPr="00A71D92" w:rsidRDefault="00EB1908" w:rsidP="00EB19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1908" w:rsidRPr="00581698" w:rsidRDefault="00EB1908" w:rsidP="00EB1908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581698">
        <w:rPr>
          <w:rFonts w:ascii="Times New Roman" w:hAnsi="Times New Roman"/>
          <w:b/>
          <w:color w:val="17365D"/>
          <w:sz w:val="24"/>
          <w:szCs w:val="24"/>
        </w:rPr>
        <w:t>ОПИС ДИСЦИПЛІНИ</w:t>
      </w:r>
    </w:p>
    <w:p w:rsidR="00EB1908" w:rsidRPr="001934F0" w:rsidRDefault="00EB1908" w:rsidP="0044543D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Предметом дисципліни «</w:t>
      </w:r>
      <w:proofErr w:type="spellStart"/>
      <w:r w:rsidRPr="0044543D">
        <w:rPr>
          <w:rFonts w:ascii="Times New Roman" w:hAnsi="Times New Roman"/>
          <w:sz w:val="24"/>
          <w:szCs w:val="24"/>
        </w:rPr>
        <w:t>Фітонематологічний</w:t>
      </w:r>
      <w:proofErr w:type="spellEnd"/>
      <w:r w:rsidRPr="0044543D">
        <w:rPr>
          <w:rFonts w:ascii="Times New Roman" w:hAnsi="Times New Roman"/>
          <w:sz w:val="24"/>
          <w:szCs w:val="24"/>
        </w:rPr>
        <w:t xml:space="preserve"> моніторинг» є набуття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543D">
        <w:rPr>
          <w:rFonts w:ascii="Times New Roman" w:hAnsi="Times New Roman"/>
          <w:sz w:val="24"/>
          <w:szCs w:val="24"/>
        </w:rPr>
        <w:t xml:space="preserve">теоретичних і практичних знань щодо виявлення, обліку та </w:t>
      </w:r>
      <w:proofErr w:type="spellStart"/>
      <w:r w:rsidRPr="0044543D">
        <w:rPr>
          <w:rFonts w:ascii="Times New Roman" w:hAnsi="Times New Roman"/>
          <w:sz w:val="24"/>
          <w:szCs w:val="24"/>
        </w:rPr>
        <w:t>діагостування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543D">
        <w:rPr>
          <w:rFonts w:ascii="Times New Roman" w:hAnsi="Times New Roman"/>
          <w:sz w:val="24"/>
          <w:szCs w:val="24"/>
        </w:rPr>
        <w:t>нематодних</w:t>
      </w:r>
      <w:proofErr w:type="spellEnd"/>
      <w:r w:rsidRPr="0044543D">
        <w:rPr>
          <w:rFonts w:ascii="Times New Roman" w:hAnsi="Times New Roman"/>
          <w:sz w:val="24"/>
          <w:szCs w:val="24"/>
        </w:rPr>
        <w:t xml:space="preserve"> уражень рослин; </w:t>
      </w:r>
      <w:proofErr w:type="spellStart"/>
      <w:r w:rsidRPr="0044543D">
        <w:rPr>
          <w:rFonts w:ascii="Times New Roman" w:hAnsi="Times New Roman"/>
          <w:sz w:val="24"/>
          <w:szCs w:val="24"/>
        </w:rPr>
        <w:t>нематологічної</w:t>
      </w:r>
      <w:proofErr w:type="spellEnd"/>
      <w:r w:rsidRPr="0044543D">
        <w:rPr>
          <w:rFonts w:ascii="Times New Roman" w:hAnsi="Times New Roman"/>
          <w:sz w:val="24"/>
          <w:szCs w:val="24"/>
        </w:rPr>
        <w:t xml:space="preserve"> оцінки фітосанітарного стану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543D">
        <w:rPr>
          <w:rFonts w:ascii="Times New Roman" w:hAnsi="Times New Roman"/>
          <w:sz w:val="24"/>
          <w:szCs w:val="24"/>
        </w:rPr>
        <w:t>агроценозів та прийняття обґрунтованих рішень щодо доцільності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543D">
        <w:rPr>
          <w:rFonts w:ascii="Times New Roman" w:hAnsi="Times New Roman"/>
          <w:sz w:val="24"/>
          <w:szCs w:val="24"/>
        </w:rPr>
        <w:t>застосування протинематодних заходів захисту.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Метою вивчення дисципліни є формування у здобувачів професійних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543D">
        <w:rPr>
          <w:rFonts w:ascii="Times New Roman" w:hAnsi="Times New Roman"/>
          <w:sz w:val="24"/>
          <w:szCs w:val="24"/>
        </w:rPr>
        <w:t>знань умінь, що забезпечують своєчасне виявлення осередків нематодозів,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543D">
        <w:rPr>
          <w:rFonts w:ascii="Times New Roman" w:hAnsi="Times New Roman"/>
          <w:sz w:val="24"/>
          <w:szCs w:val="24"/>
        </w:rPr>
        <w:t>визначення видового складу, прогнозування потенційних втрат урожаю та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543D">
        <w:rPr>
          <w:rFonts w:ascii="Times New Roman" w:hAnsi="Times New Roman"/>
          <w:sz w:val="24"/>
          <w:szCs w:val="24"/>
        </w:rPr>
        <w:t>розробка диференційованих, залежно від економічної окупності та екологічної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543D">
        <w:rPr>
          <w:rFonts w:ascii="Times New Roman" w:hAnsi="Times New Roman"/>
          <w:sz w:val="24"/>
          <w:szCs w:val="24"/>
        </w:rPr>
        <w:t>доцільності, захисних заходів.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Опанування цієї дисципліни дає майбутнім спеціалістам можливість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543D">
        <w:rPr>
          <w:rFonts w:ascii="Times New Roman" w:hAnsi="Times New Roman"/>
          <w:sz w:val="24"/>
          <w:szCs w:val="24"/>
        </w:rPr>
        <w:t>самостійно розробляти і практично реалізовувати комплексні рішення з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4543D">
        <w:rPr>
          <w:rFonts w:ascii="Times New Roman" w:hAnsi="Times New Roman"/>
          <w:sz w:val="24"/>
          <w:szCs w:val="24"/>
        </w:rPr>
        <w:t xml:space="preserve">використанням сучасних методів та засобів проведення </w:t>
      </w:r>
      <w:proofErr w:type="spellStart"/>
      <w:r w:rsidRPr="0044543D">
        <w:rPr>
          <w:rFonts w:ascii="Times New Roman" w:hAnsi="Times New Roman"/>
          <w:sz w:val="24"/>
          <w:szCs w:val="24"/>
        </w:rPr>
        <w:t>нематологічного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4543D">
        <w:rPr>
          <w:rFonts w:ascii="Times New Roman" w:hAnsi="Times New Roman"/>
          <w:sz w:val="24"/>
          <w:szCs w:val="24"/>
        </w:rPr>
        <w:t>монітрингу</w:t>
      </w:r>
      <w:proofErr w:type="spellEnd"/>
      <w:r w:rsidRPr="0044543D">
        <w:rPr>
          <w:rFonts w:ascii="Times New Roman" w:hAnsi="Times New Roman"/>
          <w:sz w:val="24"/>
          <w:szCs w:val="24"/>
        </w:rPr>
        <w:t>.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 xml:space="preserve"> Основними спеціальними </w:t>
      </w:r>
      <w:proofErr w:type="spellStart"/>
      <w:r w:rsidRPr="0044543D">
        <w:rPr>
          <w:rFonts w:ascii="Times New Roman" w:hAnsi="Times New Roman"/>
          <w:sz w:val="24"/>
          <w:szCs w:val="24"/>
        </w:rPr>
        <w:t>компетентностями</w:t>
      </w:r>
      <w:proofErr w:type="spellEnd"/>
      <w:r w:rsidRPr="0044543D">
        <w:rPr>
          <w:rFonts w:ascii="Times New Roman" w:hAnsi="Times New Roman"/>
          <w:sz w:val="24"/>
          <w:szCs w:val="24"/>
        </w:rPr>
        <w:t xml:space="preserve">, якими повинен володіти здобувач під час вивчення дисципліни є: 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 xml:space="preserve">- знання та розуміння предметної області та розуміння професійної діяльності; 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 xml:space="preserve">- здатність працювати в міжнародному контексті; 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 xml:space="preserve">- здатність розробляти та управляти проектами; 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 xml:space="preserve">- здатність мотивувати людей та рухатися вперед; 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 xml:space="preserve">- здатність оцінювати та забезпечувати якість виконуваних робіт; 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 xml:space="preserve">- здатність працювати </w:t>
      </w:r>
      <w:proofErr w:type="spellStart"/>
      <w:r w:rsidRPr="0044543D">
        <w:rPr>
          <w:rFonts w:ascii="Times New Roman" w:hAnsi="Times New Roman"/>
          <w:sz w:val="24"/>
          <w:szCs w:val="24"/>
        </w:rPr>
        <w:t>автономно</w:t>
      </w:r>
      <w:proofErr w:type="spellEnd"/>
      <w:r w:rsidRPr="0044543D">
        <w:rPr>
          <w:rFonts w:ascii="Times New Roman" w:hAnsi="Times New Roman"/>
          <w:sz w:val="24"/>
          <w:szCs w:val="24"/>
        </w:rPr>
        <w:t xml:space="preserve">. 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В результаті вивчення дисципліни здобувач повинен: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i/>
          <w:sz w:val="24"/>
          <w:szCs w:val="24"/>
        </w:rPr>
        <w:t>з н а т и</w:t>
      </w:r>
      <w:r w:rsidRPr="0044543D">
        <w:rPr>
          <w:rFonts w:ascii="Times New Roman" w:hAnsi="Times New Roman"/>
          <w:sz w:val="24"/>
          <w:szCs w:val="24"/>
        </w:rPr>
        <w:t>: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- видовий склад домінуючих фітопаразитичних нематод;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- методи виявлення та обліку фітонематод;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- новітній та традиційний моніторинг фітонематодозів;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- сучасні інструментальні методи діагностування та ідентифікації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фітопаразитичних нематод;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4543D">
        <w:rPr>
          <w:rFonts w:ascii="Times New Roman" w:hAnsi="Times New Roman"/>
          <w:i/>
          <w:sz w:val="24"/>
          <w:szCs w:val="24"/>
        </w:rPr>
        <w:lastRenderedPageBreak/>
        <w:t>в м і т и: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 xml:space="preserve">- проводити оригінальні </w:t>
      </w:r>
      <w:proofErr w:type="spellStart"/>
      <w:r w:rsidRPr="0044543D">
        <w:rPr>
          <w:rFonts w:ascii="Times New Roman" w:hAnsi="Times New Roman"/>
          <w:sz w:val="24"/>
          <w:szCs w:val="24"/>
        </w:rPr>
        <w:t>нематологічні</w:t>
      </w:r>
      <w:proofErr w:type="spellEnd"/>
      <w:r w:rsidRPr="0044543D">
        <w:rPr>
          <w:rFonts w:ascii="Times New Roman" w:hAnsi="Times New Roman"/>
          <w:sz w:val="24"/>
          <w:szCs w:val="24"/>
        </w:rPr>
        <w:t xml:space="preserve"> дослідження та створювати нові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знання, які можуть бути визнані на національному та світовому рівнях;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 xml:space="preserve">- правильно діагностувати ураженість рослин </w:t>
      </w:r>
      <w:proofErr w:type="spellStart"/>
      <w:r w:rsidRPr="0044543D">
        <w:rPr>
          <w:rFonts w:ascii="Times New Roman" w:hAnsi="Times New Roman"/>
          <w:sz w:val="24"/>
          <w:szCs w:val="24"/>
        </w:rPr>
        <w:t>гетеродерозами</w:t>
      </w:r>
      <w:proofErr w:type="spellEnd"/>
      <w:r w:rsidRPr="0044543D">
        <w:rPr>
          <w:rFonts w:ascii="Times New Roman" w:hAnsi="Times New Roman"/>
          <w:sz w:val="24"/>
          <w:szCs w:val="24"/>
        </w:rPr>
        <w:t>,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543D">
        <w:rPr>
          <w:rFonts w:ascii="Times New Roman" w:hAnsi="Times New Roman"/>
          <w:sz w:val="24"/>
          <w:szCs w:val="24"/>
        </w:rPr>
        <w:t>мелойдогінозами</w:t>
      </w:r>
      <w:proofErr w:type="spellEnd"/>
      <w:r w:rsidRPr="0044543D">
        <w:rPr>
          <w:rFonts w:ascii="Times New Roman" w:hAnsi="Times New Roman"/>
          <w:sz w:val="24"/>
          <w:szCs w:val="24"/>
        </w:rPr>
        <w:t>, дитиленхозами тощо.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- розробляти та вдосконалювати сучасні методики проведення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моніторингу;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 xml:space="preserve">- розробляти </w:t>
      </w:r>
      <w:proofErr w:type="spellStart"/>
      <w:r w:rsidRPr="0044543D">
        <w:rPr>
          <w:rFonts w:ascii="Times New Roman" w:hAnsi="Times New Roman"/>
          <w:sz w:val="24"/>
          <w:szCs w:val="24"/>
        </w:rPr>
        <w:t>нематологічні</w:t>
      </w:r>
      <w:proofErr w:type="spellEnd"/>
      <w:r w:rsidRPr="0044543D">
        <w:rPr>
          <w:rFonts w:ascii="Times New Roman" w:hAnsi="Times New Roman"/>
          <w:sz w:val="24"/>
          <w:szCs w:val="24"/>
        </w:rPr>
        <w:t xml:space="preserve"> картограми поширеності фітонематодозів.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 xml:space="preserve">- оцінювати </w:t>
      </w:r>
      <w:proofErr w:type="spellStart"/>
      <w:r w:rsidRPr="0044543D">
        <w:rPr>
          <w:rFonts w:ascii="Times New Roman" w:hAnsi="Times New Roman"/>
          <w:sz w:val="24"/>
          <w:szCs w:val="24"/>
        </w:rPr>
        <w:t>фітосанітарний</w:t>
      </w:r>
      <w:proofErr w:type="spellEnd"/>
      <w:r w:rsidRPr="0044543D">
        <w:rPr>
          <w:rFonts w:ascii="Times New Roman" w:hAnsi="Times New Roman"/>
          <w:sz w:val="24"/>
          <w:szCs w:val="24"/>
        </w:rPr>
        <w:t xml:space="preserve"> стан та приймати обґрунтовані рішення щодо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захисту польових, овочевих плодово-ягідних та інших культур від нематод.</w:t>
      </w:r>
    </w:p>
    <w:p w:rsidR="0044543D" w:rsidRPr="0044543D" w:rsidRDefault="0044543D" w:rsidP="0044543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4543D">
        <w:rPr>
          <w:rFonts w:ascii="Times New Roman" w:hAnsi="Times New Roman"/>
          <w:sz w:val="24"/>
          <w:szCs w:val="24"/>
        </w:rPr>
        <w:t>- вдосконалювати стратегію та тактику захисту рослин від</w:t>
      </w:r>
    </w:p>
    <w:p w:rsidR="00EB1908" w:rsidRDefault="0044543D" w:rsidP="0044543D">
      <w:pPr>
        <w:tabs>
          <w:tab w:val="left" w:pos="284"/>
          <w:tab w:val="left" w:pos="567"/>
        </w:tabs>
        <w:spacing w:after="0"/>
        <w:jc w:val="both"/>
        <w:rPr>
          <w:szCs w:val="28"/>
        </w:rPr>
      </w:pPr>
      <w:r w:rsidRPr="0044543D">
        <w:rPr>
          <w:rFonts w:ascii="Times New Roman" w:hAnsi="Times New Roman"/>
          <w:sz w:val="24"/>
          <w:szCs w:val="24"/>
        </w:rPr>
        <w:t>фітонематодозів.</w:t>
      </w:r>
    </w:p>
    <w:p w:rsidR="00EB1908" w:rsidRPr="00666F66" w:rsidRDefault="00EB1908" w:rsidP="00EB1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908" w:rsidRPr="00F82151" w:rsidRDefault="00EB1908" w:rsidP="00EB1908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СТРУКТУРА ДИЦИПЛІНИ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8"/>
        <w:gridCol w:w="1518"/>
        <w:gridCol w:w="3300"/>
        <w:gridCol w:w="1633"/>
        <w:gridCol w:w="1010"/>
      </w:tblGrid>
      <w:tr w:rsidR="0044543D" w:rsidRPr="0044543D" w:rsidTr="0044543D">
        <w:trPr>
          <w:trHeight w:val="1350"/>
        </w:trPr>
        <w:tc>
          <w:tcPr>
            <w:tcW w:w="2218" w:type="dxa"/>
            <w:vAlign w:val="center"/>
          </w:tcPr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3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18" w:type="dxa"/>
            <w:vAlign w:val="center"/>
          </w:tcPr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3D"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</w:p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(лекції/</w:t>
            </w:r>
          </w:p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лабораторні/</w:t>
            </w:r>
          </w:p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самостійні)</w:t>
            </w:r>
          </w:p>
        </w:tc>
        <w:tc>
          <w:tcPr>
            <w:tcW w:w="3300" w:type="dxa"/>
            <w:vAlign w:val="center"/>
          </w:tcPr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3D">
              <w:rPr>
                <w:rFonts w:ascii="Times New Roman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633" w:type="dxa"/>
            <w:vAlign w:val="center"/>
          </w:tcPr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3D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010" w:type="dxa"/>
            <w:vAlign w:val="center"/>
          </w:tcPr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543D">
              <w:rPr>
                <w:rFonts w:ascii="Times New Roman" w:hAnsi="Times New Roman"/>
                <w:b/>
                <w:sz w:val="24"/>
                <w:szCs w:val="24"/>
              </w:rPr>
              <w:t>Оціню</w:t>
            </w:r>
            <w:r w:rsidR="0044543D" w:rsidRPr="0044543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4543D">
              <w:rPr>
                <w:rFonts w:ascii="Times New Roman" w:hAnsi="Times New Roman"/>
                <w:b/>
                <w:sz w:val="24"/>
                <w:szCs w:val="24"/>
              </w:rPr>
              <w:t>вання</w:t>
            </w:r>
            <w:proofErr w:type="spellEnd"/>
          </w:p>
        </w:tc>
      </w:tr>
      <w:tr w:rsidR="0044543D" w:rsidRPr="0044543D" w:rsidTr="0044543D">
        <w:tc>
          <w:tcPr>
            <w:tcW w:w="2218" w:type="dxa"/>
          </w:tcPr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4543D">
              <w:rPr>
                <w:rFonts w:ascii="Times New Roman" w:hAnsi="Times New Roman"/>
                <w:b/>
                <w:sz w:val="24"/>
                <w:szCs w:val="24"/>
              </w:rPr>
              <w:t xml:space="preserve">Тема1. </w:t>
            </w:r>
            <w:r w:rsidR="0044543D" w:rsidRPr="0044543D">
              <w:rPr>
                <w:rFonts w:ascii="Times New Roman" w:hAnsi="Times New Roman"/>
                <w:sz w:val="24"/>
                <w:szCs w:val="24"/>
              </w:rPr>
              <w:t>Домінуючі фітопаразитичні нематоди України</w:t>
            </w:r>
            <w:r w:rsidR="00772160" w:rsidRPr="004454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B1908" w:rsidRPr="0044543D" w:rsidRDefault="00EB1908" w:rsidP="0044543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EB1908" w:rsidRPr="0044543D" w:rsidRDefault="00CC3F74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2/3</w:t>
            </w:r>
            <w:r w:rsidR="0080443A" w:rsidRPr="0044543D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3300" w:type="dxa"/>
          </w:tcPr>
          <w:p w:rsidR="00EB1908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Таксономічна належність фітонематод поширених в Україні. Загальна характеристика нематод.  Домінуючі шкідливі види. 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Нематодози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польових, овочевих,  плодово-ягідних та квітково-декоративних культур</w:t>
            </w:r>
          </w:p>
        </w:tc>
        <w:tc>
          <w:tcPr>
            <w:tcW w:w="1633" w:type="dxa"/>
          </w:tcPr>
          <w:p w:rsidR="0044543D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Наявність виконаних лабораторних</w:t>
            </w:r>
            <w:r w:rsidR="0044543D" w:rsidRPr="00445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4543D" w:rsidRPr="0044543D">
              <w:rPr>
                <w:rFonts w:ascii="Times New Roman" w:hAnsi="Times New Roman"/>
                <w:sz w:val="24"/>
                <w:szCs w:val="24"/>
              </w:rPr>
              <w:t>і самостійних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 робіт у робо</w:t>
            </w:r>
            <w:r w:rsidR="003E33EF" w:rsidRPr="004454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чому зошиті </w:t>
            </w:r>
          </w:p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EB1908" w:rsidRPr="00813346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543D" w:rsidRPr="0044543D" w:rsidTr="0044543D">
        <w:trPr>
          <w:trHeight w:val="1125"/>
        </w:trPr>
        <w:tc>
          <w:tcPr>
            <w:tcW w:w="2218" w:type="dxa"/>
          </w:tcPr>
          <w:p w:rsidR="0044543D" w:rsidRPr="0044543D" w:rsidRDefault="00EE31C5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Тема 2.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43D" w:rsidRPr="0044543D">
              <w:rPr>
                <w:rFonts w:ascii="Times New Roman" w:hAnsi="Times New Roman"/>
                <w:sz w:val="24"/>
                <w:szCs w:val="24"/>
              </w:rPr>
              <w:t>Теоретичні та прикладні проблеми прогнозування втрат</w:t>
            </w:r>
          </w:p>
          <w:p w:rsidR="00EE31C5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урожаю від нематодозів</w:t>
            </w:r>
          </w:p>
          <w:p w:rsidR="00EE31C5" w:rsidRPr="0044543D" w:rsidRDefault="00EE31C5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E31C5" w:rsidRPr="0044543D" w:rsidRDefault="00EE31C5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3300" w:type="dxa"/>
          </w:tcPr>
          <w:p w:rsidR="00EE31C5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>Потенційні втрати урожаю від нематодозів.  Методичні аспекти прогнозування шкідливості  нематод. Економічні пороги шкідливості домінуючих фітопаразитичних видів. Прогностичні моделі втрат урожаю основних сільськогосподарських культур від нематодозів.</w:t>
            </w:r>
          </w:p>
        </w:tc>
        <w:tc>
          <w:tcPr>
            <w:tcW w:w="1633" w:type="dxa"/>
          </w:tcPr>
          <w:p w:rsidR="0044543D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Наявність виконаних лабораторних</w:t>
            </w:r>
            <w:r w:rsidRPr="00445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і самостійних робіт у робо- чому зошиті </w:t>
            </w:r>
          </w:p>
          <w:p w:rsidR="00EE31C5" w:rsidRPr="0044543D" w:rsidRDefault="00EE31C5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EE31C5" w:rsidRPr="00813346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543D" w:rsidRPr="0044543D" w:rsidTr="0044543D">
        <w:trPr>
          <w:trHeight w:val="840"/>
        </w:trPr>
        <w:tc>
          <w:tcPr>
            <w:tcW w:w="2218" w:type="dxa"/>
          </w:tcPr>
          <w:p w:rsidR="00EE31C5" w:rsidRPr="0044543D" w:rsidRDefault="00EE31C5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3. </w:t>
            </w:r>
            <w:r w:rsidR="0044543D" w:rsidRPr="0044543D">
              <w:rPr>
                <w:rFonts w:ascii="Times New Roman" w:hAnsi="Times New Roman"/>
                <w:sz w:val="24"/>
                <w:szCs w:val="24"/>
              </w:rPr>
              <w:t>Традиційний моніторинг фітонематодозів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EE31C5" w:rsidRPr="0044543D" w:rsidRDefault="00EE31C5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3300" w:type="dxa"/>
          </w:tcPr>
          <w:p w:rsidR="00EE31C5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 xml:space="preserve">Ознаки ураження надземних та підземних органів рослин нематодами. Візуальний метод діагностування фітонематодозів. Первинне та детальне маршрутне обстеження агроценозів.  Методи відбору ґрунтових і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рослинних зразків. Виділення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цистоутворючих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та червоподібних нематод.</w:t>
            </w:r>
          </w:p>
        </w:tc>
        <w:tc>
          <w:tcPr>
            <w:tcW w:w="1633" w:type="dxa"/>
          </w:tcPr>
          <w:p w:rsidR="0044543D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lastRenderedPageBreak/>
              <w:t>Наявність виконаних лабораторних</w:t>
            </w:r>
            <w:r w:rsidRPr="00445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і самостійних робіт у робо- чому зошиті </w:t>
            </w:r>
          </w:p>
          <w:p w:rsidR="00EE31C5" w:rsidRPr="0044543D" w:rsidRDefault="00EE31C5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EE31C5" w:rsidRPr="00813346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43D" w:rsidRPr="0044543D" w:rsidTr="0044543D">
        <w:tc>
          <w:tcPr>
            <w:tcW w:w="2218" w:type="dxa"/>
          </w:tcPr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Тема</w:t>
            </w:r>
            <w:r w:rsidR="00772160"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4.</w:t>
            </w:r>
            <w:r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44543D" w:rsidRPr="0044543D">
              <w:rPr>
                <w:rFonts w:ascii="Times New Roman" w:hAnsi="Times New Roman"/>
                <w:sz w:val="24"/>
                <w:szCs w:val="24"/>
              </w:rPr>
              <w:t>Основи новітнього моніторингу фітонематодозів</w:t>
            </w:r>
          </w:p>
        </w:tc>
        <w:tc>
          <w:tcPr>
            <w:tcW w:w="1518" w:type="dxa"/>
          </w:tcPr>
          <w:p w:rsidR="00EB1908" w:rsidRPr="0044543D" w:rsidRDefault="0080443A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3300" w:type="dxa"/>
          </w:tcPr>
          <w:p w:rsidR="00EB1908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 xml:space="preserve">       Аеровізуальне обстеження фітоценозів. Перспективи використання безпілотних літальних апаратів. Розробка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нематологічних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картограм поширеності фітонематодозів.</w:t>
            </w:r>
          </w:p>
        </w:tc>
        <w:tc>
          <w:tcPr>
            <w:tcW w:w="1633" w:type="dxa"/>
          </w:tcPr>
          <w:p w:rsidR="00EB1908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Наявність виконаних лабораторних</w:t>
            </w:r>
            <w:r w:rsidRPr="00445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і самостійних робіт у робо- чому зошиті </w:t>
            </w:r>
          </w:p>
        </w:tc>
        <w:tc>
          <w:tcPr>
            <w:tcW w:w="1010" w:type="dxa"/>
          </w:tcPr>
          <w:p w:rsidR="00EB1908" w:rsidRPr="00813346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43D" w:rsidRPr="0044543D" w:rsidTr="0044543D">
        <w:trPr>
          <w:trHeight w:val="1426"/>
        </w:trPr>
        <w:tc>
          <w:tcPr>
            <w:tcW w:w="2218" w:type="dxa"/>
          </w:tcPr>
          <w:p w:rsid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 w:rsid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5.</w:t>
            </w: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44543D" w:rsidRPr="0044543D">
              <w:rPr>
                <w:rFonts w:ascii="Times New Roman" w:hAnsi="Times New Roman"/>
                <w:sz w:val="24"/>
                <w:szCs w:val="24"/>
              </w:rPr>
              <w:t>Фітосанітарна</w:t>
            </w:r>
            <w:proofErr w:type="spellEnd"/>
            <w:r w:rsidR="0044543D" w:rsidRPr="0044543D">
              <w:rPr>
                <w:rFonts w:ascii="Times New Roman" w:hAnsi="Times New Roman"/>
                <w:sz w:val="24"/>
                <w:szCs w:val="24"/>
              </w:rPr>
              <w:t xml:space="preserve"> діагностика рослинницької та </w:t>
            </w:r>
            <w:proofErr w:type="spellStart"/>
            <w:r w:rsidR="0044543D" w:rsidRPr="0044543D">
              <w:rPr>
                <w:rFonts w:ascii="Times New Roman" w:hAnsi="Times New Roman"/>
                <w:sz w:val="24"/>
                <w:szCs w:val="24"/>
              </w:rPr>
              <w:t>підкарантинної</w:t>
            </w:r>
            <w:proofErr w:type="spellEnd"/>
            <w:r w:rsidR="0044543D" w:rsidRPr="0044543D">
              <w:rPr>
                <w:rFonts w:ascii="Times New Roman" w:hAnsi="Times New Roman"/>
                <w:sz w:val="24"/>
                <w:szCs w:val="24"/>
              </w:rPr>
              <w:t xml:space="preserve"> продукції.</w:t>
            </w:r>
          </w:p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06572A" w:rsidRPr="0044543D" w:rsidRDefault="0006572A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3300" w:type="dxa"/>
          </w:tcPr>
          <w:p w:rsidR="0006572A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 xml:space="preserve">     Карантинні види нематод (відсутні та обмежено поширені в Україні).  Методи відбору та аналізу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підкарантинної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продукції. Традиційні та новітні методи виділення та діагностування карантинних видів нематод.</w:t>
            </w:r>
          </w:p>
        </w:tc>
        <w:tc>
          <w:tcPr>
            <w:tcW w:w="1633" w:type="dxa"/>
          </w:tcPr>
          <w:p w:rsidR="0006572A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Наявність виконаних лабораторних</w:t>
            </w:r>
            <w:r w:rsidRPr="00445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і самостійних робіт у робо- чому зошиті </w:t>
            </w:r>
          </w:p>
        </w:tc>
        <w:tc>
          <w:tcPr>
            <w:tcW w:w="1010" w:type="dxa"/>
          </w:tcPr>
          <w:p w:rsidR="0006572A" w:rsidRPr="00813346" w:rsidRDefault="00813346" w:rsidP="008133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4543D" w:rsidRPr="0044543D" w:rsidTr="0044543D">
        <w:tc>
          <w:tcPr>
            <w:tcW w:w="2218" w:type="dxa"/>
          </w:tcPr>
          <w:p w:rsidR="0044543D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Тема 6. </w:t>
            </w:r>
            <w:r w:rsidR="0044543D" w:rsidRPr="0044543D">
              <w:rPr>
                <w:rFonts w:ascii="Times New Roman" w:hAnsi="Times New Roman"/>
                <w:sz w:val="24"/>
                <w:szCs w:val="24"/>
              </w:rPr>
              <w:t xml:space="preserve">Сучасна система </w:t>
            </w:r>
            <w:proofErr w:type="spellStart"/>
            <w:r w:rsidR="0044543D" w:rsidRPr="0044543D">
              <w:rPr>
                <w:rFonts w:ascii="Times New Roman" w:hAnsi="Times New Roman"/>
                <w:sz w:val="24"/>
                <w:szCs w:val="24"/>
              </w:rPr>
              <w:t>нематологічного</w:t>
            </w:r>
            <w:proofErr w:type="spellEnd"/>
            <w:r w:rsidR="0044543D" w:rsidRPr="0044543D">
              <w:rPr>
                <w:rFonts w:ascii="Times New Roman" w:hAnsi="Times New Roman"/>
                <w:sz w:val="24"/>
                <w:szCs w:val="24"/>
              </w:rPr>
              <w:t xml:space="preserve"> моніторингу польових</w:t>
            </w:r>
          </w:p>
          <w:p w:rsidR="00EB1908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B1908" w:rsidRPr="0044543D" w:rsidRDefault="00AA04FA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3300" w:type="dxa"/>
          </w:tcPr>
          <w:p w:rsidR="00EB1908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 xml:space="preserve">    Діагональний, човниковий та інші схеми  відбору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грунтових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і рослинних зразків. Етапи та строки проведення. Система моніторингу зернових злакових, однорічних і багаторічних бобових,  олійних, коренеплідних та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бульбоплідних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культур.</w:t>
            </w:r>
          </w:p>
        </w:tc>
        <w:tc>
          <w:tcPr>
            <w:tcW w:w="1633" w:type="dxa"/>
          </w:tcPr>
          <w:p w:rsidR="00EB1908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Наявність виконаних лабораторних</w:t>
            </w:r>
            <w:r w:rsidRPr="00445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і самостійних робіт у робо- чому зошиті </w:t>
            </w:r>
          </w:p>
        </w:tc>
        <w:tc>
          <w:tcPr>
            <w:tcW w:w="1010" w:type="dxa"/>
          </w:tcPr>
          <w:p w:rsidR="00EB1908" w:rsidRPr="00813346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543D" w:rsidRPr="0044543D" w:rsidTr="0044543D">
        <w:tc>
          <w:tcPr>
            <w:tcW w:w="2218" w:type="dxa"/>
          </w:tcPr>
          <w:p w:rsidR="0080443A" w:rsidRPr="0044543D" w:rsidRDefault="0080443A" w:rsidP="004454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Тема 7. </w:t>
            </w:r>
            <w:r w:rsidR="0044543D" w:rsidRPr="0044543D">
              <w:rPr>
                <w:rFonts w:ascii="Times New Roman" w:hAnsi="Times New Roman"/>
                <w:sz w:val="24"/>
                <w:szCs w:val="24"/>
              </w:rPr>
              <w:t xml:space="preserve">Сучасна система </w:t>
            </w:r>
            <w:proofErr w:type="spellStart"/>
            <w:r w:rsidR="0044543D" w:rsidRPr="0044543D">
              <w:rPr>
                <w:rFonts w:ascii="Times New Roman" w:hAnsi="Times New Roman"/>
                <w:sz w:val="24"/>
                <w:szCs w:val="24"/>
              </w:rPr>
              <w:t>нематологічного</w:t>
            </w:r>
            <w:proofErr w:type="spellEnd"/>
            <w:r w:rsidR="0044543D" w:rsidRPr="0044543D">
              <w:rPr>
                <w:rFonts w:ascii="Times New Roman" w:hAnsi="Times New Roman"/>
                <w:sz w:val="24"/>
                <w:szCs w:val="24"/>
              </w:rPr>
              <w:t xml:space="preserve"> моніторингу овочевих культур</w:t>
            </w:r>
          </w:p>
        </w:tc>
        <w:tc>
          <w:tcPr>
            <w:tcW w:w="1518" w:type="dxa"/>
          </w:tcPr>
          <w:p w:rsidR="0080443A" w:rsidRPr="0044543D" w:rsidRDefault="00AA04F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3300" w:type="dxa"/>
          </w:tcPr>
          <w:p w:rsidR="0080443A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Гетеродерози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капустяних та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глободероз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пасльонових культур. Обстеження нематодозів  овочевих культур у відкритому і закритому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грунті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Мелойдогенози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томатів та огірків.  Дитиленхози цибулі та часнику.  Комплекси</w:t>
            </w:r>
            <w:r w:rsidR="002346F2">
              <w:rPr>
                <w:rFonts w:ascii="Times New Roman" w:hAnsi="Times New Roman"/>
                <w:sz w:val="24"/>
                <w:szCs w:val="24"/>
              </w:rPr>
              <w:t xml:space="preserve"> червоподібних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 фітопаразитичних  нематод. Шляхи запобігання розселенню фітонематод.</w:t>
            </w:r>
            <w:r w:rsidR="0006572A" w:rsidRPr="00445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3" w:type="dxa"/>
          </w:tcPr>
          <w:p w:rsidR="0080443A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Наявність виконаних лабораторних</w:t>
            </w:r>
            <w:r w:rsidRPr="00445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і самостійних робіт у робо- чому зошиті </w:t>
            </w:r>
          </w:p>
        </w:tc>
        <w:tc>
          <w:tcPr>
            <w:tcW w:w="1010" w:type="dxa"/>
          </w:tcPr>
          <w:p w:rsidR="0080443A" w:rsidRPr="00813346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543D" w:rsidRPr="0044543D" w:rsidTr="0044543D">
        <w:tc>
          <w:tcPr>
            <w:tcW w:w="2218" w:type="dxa"/>
          </w:tcPr>
          <w:p w:rsidR="0080443A" w:rsidRPr="0044543D" w:rsidRDefault="0044543D" w:rsidP="004454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543D"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="0080443A" w:rsidRPr="0044543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80443A" w:rsidRPr="00445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Сучасна система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нематологічного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моніторингу ягідників, виноградників та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lastRenderedPageBreak/>
              <w:t>плодових насаджень</w:t>
            </w:r>
            <w:r w:rsidR="0080443A" w:rsidRPr="00445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80443A" w:rsidRPr="0044543D" w:rsidRDefault="00CC3F74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lastRenderedPageBreak/>
              <w:t>2/3</w:t>
            </w:r>
            <w:r w:rsidR="00AA04FA" w:rsidRPr="0044543D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3300" w:type="dxa"/>
          </w:tcPr>
          <w:p w:rsidR="0080443A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 xml:space="preserve">     Особливості відбору рослинних та ґрунтових зразків.  Комплекси домінуючих фітопаразитичних нематод.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Афеленхоїдози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суниць.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lastRenderedPageBreak/>
              <w:t>Нематоди-вірусоносії. Основні шляхи розселення  фітопаразитичних нематод.</w:t>
            </w:r>
          </w:p>
        </w:tc>
        <w:tc>
          <w:tcPr>
            <w:tcW w:w="1633" w:type="dxa"/>
          </w:tcPr>
          <w:p w:rsidR="0080443A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lastRenderedPageBreak/>
              <w:t>Наявність виконаних лабораторних</w:t>
            </w:r>
            <w:r w:rsidRPr="00445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і самостійних робіт у робо- чому зошиті </w:t>
            </w:r>
          </w:p>
        </w:tc>
        <w:tc>
          <w:tcPr>
            <w:tcW w:w="1010" w:type="dxa"/>
          </w:tcPr>
          <w:p w:rsidR="0080443A" w:rsidRPr="00813346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543D" w:rsidRPr="0044543D" w:rsidTr="0044543D">
        <w:trPr>
          <w:trHeight w:val="2172"/>
        </w:trPr>
        <w:tc>
          <w:tcPr>
            <w:tcW w:w="2218" w:type="dxa"/>
          </w:tcPr>
          <w:p w:rsidR="0044543D" w:rsidRDefault="00195444" w:rsidP="0044543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Тема </w:t>
            </w:r>
            <w:r w:rsidR="0044543D"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9</w:t>
            </w:r>
            <w:r w:rsid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44543D" w:rsidRPr="0044543D" w:rsidRDefault="0044543D" w:rsidP="0044543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Сучасна система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нематологічного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моніторингу квітково-</w:t>
            </w:r>
          </w:p>
          <w:p w:rsidR="00195444" w:rsidRPr="0044543D" w:rsidRDefault="0044543D" w:rsidP="0044543D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декоративних культур</w:t>
            </w:r>
          </w:p>
        </w:tc>
        <w:tc>
          <w:tcPr>
            <w:tcW w:w="1518" w:type="dxa"/>
          </w:tcPr>
          <w:p w:rsidR="00195444" w:rsidRPr="0044543D" w:rsidRDefault="00195444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3300" w:type="dxa"/>
          </w:tcPr>
          <w:p w:rsidR="00195444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 xml:space="preserve">        Особливості проведення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нематологічного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моніторингу у відкритому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грунті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>,   ботанічних садах і тепличних комплексах.  Домінуючі фітопаразитичні види. Джерела та шляхи їх розселення.</w:t>
            </w:r>
          </w:p>
        </w:tc>
        <w:tc>
          <w:tcPr>
            <w:tcW w:w="1633" w:type="dxa"/>
          </w:tcPr>
          <w:p w:rsidR="00195444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Наявність виконаних лабораторних</w:t>
            </w:r>
            <w:r w:rsidRPr="00445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і самостійних робіт у робо- чому зошиті </w:t>
            </w:r>
          </w:p>
        </w:tc>
        <w:tc>
          <w:tcPr>
            <w:tcW w:w="1010" w:type="dxa"/>
          </w:tcPr>
          <w:p w:rsidR="00195444" w:rsidRPr="00813346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4543D" w:rsidRPr="0044543D" w:rsidTr="0044543D">
        <w:trPr>
          <w:trHeight w:val="1921"/>
        </w:trPr>
        <w:tc>
          <w:tcPr>
            <w:tcW w:w="2218" w:type="dxa"/>
          </w:tcPr>
          <w:p w:rsidR="0044543D" w:rsidRDefault="00195444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Тема</w:t>
            </w:r>
            <w:r w:rsidR="0044543D"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  <w:r w:rsidR="0044543D"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0</w:t>
            </w:r>
            <w:r w:rsidRPr="004454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. </w:t>
            </w:r>
          </w:p>
          <w:p w:rsidR="00195444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Сучасна система моніторингу розсадників та продукції лісівництва</w:t>
            </w:r>
            <w:r w:rsidR="00195444" w:rsidRPr="004454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195444" w:rsidRPr="0044543D" w:rsidRDefault="00195444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2/3/10</w:t>
            </w:r>
          </w:p>
        </w:tc>
        <w:tc>
          <w:tcPr>
            <w:tcW w:w="3300" w:type="dxa"/>
          </w:tcPr>
          <w:p w:rsidR="00195444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нематологічного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діагностування продукції лісівництва. Методи відбору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нематологічних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  зразків та виділення нематод. Шляхи запобігання розселенню нематод із садивним матеріалом та продукцією лісівництва.  </w:t>
            </w:r>
          </w:p>
        </w:tc>
        <w:tc>
          <w:tcPr>
            <w:tcW w:w="1633" w:type="dxa"/>
          </w:tcPr>
          <w:p w:rsidR="00195444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Наявність виконаних лабораторних</w:t>
            </w:r>
            <w:r w:rsidRPr="004454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і самостійних робіт у робо- чому зошиті </w:t>
            </w:r>
          </w:p>
        </w:tc>
        <w:tc>
          <w:tcPr>
            <w:tcW w:w="1010" w:type="dxa"/>
          </w:tcPr>
          <w:p w:rsidR="00195444" w:rsidRPr="00813346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3346" w:rsidRPr="0044543D" w:rsidTr="00813346">
        <w:trPr>
          <w:trHeight w:val="393"/>
        </w:trPr>
        <w:tc>
          <w:tcPr>
            <w:tcW w:w="2218" w:type="dxa"/>
          </w:tcPr>
          <w:p w:rsidR="00813346" w:rsidRPr="0044543D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Іспит</w:t>
            </w:r>
          </w:p>
        </w:tc>
        <w:tc>
          <w:tcPr>
            <w:tcW w:w="1518" w:type="dxa"/>
          </w:tcPr>
          <w:p w:rsidR="00813346" w:rsidRPr="0044543D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813346" w:rsidRPr="0044543D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13346" w:rsidRPr="0044543D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813346" w:rsidRPr="00813346" w:rsidRDefault="00813346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4543D" w:rsidRPr="0044543D" w:rsidTr="0044543D">
        <w:tc>
          <w:tcPr>
            <w:tcW w:w="2218" w:type="dxa"/>
          </w:tcPr>
          <w:p w:rsidR="00AA04FA" w:rsidRPr="0044543D" w:rsidRDefault="00AA04FA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4543D">
              <w:rPr>
                <w:rFonts w:ascii="Times New Roman" w:hAnsi="Times New Roman"/>
                <w:b/>
                <w:sz w:val="24"/>
                <w:szCs w:val="24"/>
              </w:rPr>
              <w:t xml:space="preserve">Всього  за курс </w:t>
            </w:r>
          </w:p>
        </w:tc>
        <w:tc>
          <w:tcPr>
            <w:tcW w:w="1518" w:type="dxa"/>
          </w:tcPr>
          <w:p w:rsidR="00AA04FA" w:rsidRPr="0044543D" w:rsidRDefault="00AA04F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A04FA" w:rsidRPr="0044543D" w:rsidRDefault="00AA04F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AA04FA" w:rsidRPr="0044543D" w:rsidRDefault="00AA04FA" w:rsidP="0044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AA04FA" w:rsidRPr="0044543D" w:rsidRDefault="0044543D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54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EB1908" w:rsidRDefault="00EB1908" w:rsidP="0044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543D" w:rsidRPr="0044543D" w:rsidRDefault="0044543D" w:rsidP="0044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908" w:rsidRPr="0044543D" w:rsidRDefault="00EB1908" w:rsidP="0044543D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44543D">
        <w:rPr>
          <w:rFonts w:ascii="Times New Roman" w:hAnsi="Times New Roman"/>
          <w:b/>
          <w:color w:val="17365D"/>
          <w:sz w:val="24"/>
          <w:szCs w:val="24"/>
        </w:rPr>
        <w:t>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EB1908" w:rsidRPr="0044543D" w:rsidTr="00F3487E">
        <w:tc>
          <w:tcPr>
            <w:tcW w:w="2660" w:type="dxa"/>
          </w:tcPr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44543D">
              <w:rPr>
                <w:rFonts w:ascii="Times New Roman" w:hAnsi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4454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EB1908" w:rsidRPr="0044543D" w:rsidRDefault="00EB1908" w:rsidP="00445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EB1908" w:rsidRPr="0044543D" w:rsidTr="00F3487E">
        <w:tc>
          <w:tcPr>
            <w:tcW w:w="2660" w:type="dxa"/>
          </w:tcPr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3D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:rsidR="00EB1908" w:rsidRPr="0044543D" w:rsidRDefault="00EB1908" w:rsidP="004454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 xml:space="preserve">. із використанням мобільних </w:t>
            </w:r>
            <w:proofErr w:type="spellStart"/>
            <w:r w:rsidRPr="0044543D">
              <w:rPr>
                <w:rFonts w:ascii="Times New Roman" w:hAnsi="Times New Roman"/>
                <w:sz w:val="24"/>
                <w:szCs w:val="24"/>
              </w:rPr>
              <w:t>девайсів</w:t>
            </w:r>
            <w:proofErr w:type="spellEnd"/>
            <w:r w:rsidRPr="0044543D">
              <w:rPr>
                <w:rFonts w:ascii="Times New Roman" w:hAnsi="Times New Roman"/>
                <w:sz w:val="24"/>
                <w:szCs w:val="24"/>
              </w:rPr>
              <w:t>). Самостійні роботи, реферати повинні мати коректні текстові посилання на використану літературу.</w:t>
            </w:r>
          </w:p>
        </w:tc>
      </w:tr>
      <w:tr w:rsidR="00EB1908" w:rsidRPr="0044543D" w:rsidTr="00F3487E">
        <w:tc>
          <w:tcPr>
            <w:tcW w:w="2660" w:type="dxa"/>
          </w:tcPr>
          <w:p w:rsidR="00EB1908" w:rsidRPr="0044543D" w:rsidRDefault="00EB1908" w:rsidP="004454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43D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:rsidR="00EB1908" w:rsidRPr="0044543D" w:rsidRDefault="00EB1908" w:rsidP="00445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43D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44543D" w:rsidRDefault="0044543D" w:rsidP="00EB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543D" w:rsidRPr="00A71D92" w:rsidRDefault="0044543D" w:rsidP="00EB19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908" w:rsidRDefault="00EB1908" w:rsidP="00EB1908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 xml:space="preserve">ШКАЛА ОЦІНЮВАННЯ 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ЗНАНЬ </w:t>
      </w:r>
      <w:r w:rsidRPr="00F82151">
        <w:rPr>
          <w:rFonts w:ascii="Times New Roman" w:hAnsi="Times New Roman"/>
          <w:b/>
          <w:color w:val="17365D"/>
          <w:sz w:val="24"/>
          <w:szCs w:val="24"/>
        </w:rPr>
        <w:t>СТУДЕНТІВ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004"/>
        <w:gridCol w:w="3191"/>
      </w:tblGrid>
      <w:tr w:rsidR="00EB1908" w:rsidRPr="00C44B38" w:rsidTr="00F3487E">
        <w:tc>
          <w:tcPr>
            <w:tcW w:w="2376" w:type="dxa"/>
            <w:vMerge w:val="restart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, бали</w:t>
            </w:r>
          </w:p>
        </w:tc>
        <w:tc>
          <w:tcPr>
            <w:tcW w:w="7195" w:type="dxa"/>
            <w:gridSpan w:val="2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EB1908" w:rsidRPr="00C44B38" w:rsidTr="00F3487E">
        <w:tc>
          <w:tcPr>
            <w:tcW w:w="2376" w:type="dxa"/>
            <w:vMerge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:rsidR="00EB1908" w:rsidRPr="00C44B38" w:rsidTr="00F3487E">
        <w:tc>
          <w:tcPr>
            <w:tcW w:w="2376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EB1908" w:rsidRPr="00C44B38" w:rsidTr="00F3487E">
        <w:tc>
          <w:tcPr>
            <w:tcW w:w="2376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908" w:rsidRPr="00C44B38" w:rsidTr="00F3487E">
        <w:tc>
          <w:tcPr>
            <w:tcW w:w="2376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908" w:rsidRPr="00C44B38" w:rsidTr="00F3487E">
        <w:tc>
          <w:tcPr>
            <w:tcW w:w="2376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:rsidR="00EB1908" w:rsidRPr="00C44B38" w:rsidRDefault="00EB1908" w:rsidP="00F34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:rsidR="00EB1908" w:rsidRPr="00A71D92" w:rsidRDefault="00EB1908" w:rsidP="00EB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3443" w:rsidRDefault="00AC3443"/>
    <w:sectPr w:rsidR="00AC34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08"/>
    <w:rsid w:val="0006572A"/>
    <w:rsid w:val="000E1BCA"/>
    <w:rsid w:val="00195444"/>
    <w:rsid w:val="001E1595"/>
    <w:rsid w:val="002346F2"/>
    <w:rsid w:val="002E1413"/>
    <w:rsid w:val="00302073"/>
    <w:rsid w:val="003E33EF"/>
    <w:rsid w:val="0044543D"/>
    <w:rsid w:val="005F192E"/>
    <w:rsid w:val="00701FB0"/>
    <w:rsid w:val="00772160"/>
    <w:rsid w:val="007B2820"/>
    <w:rsid w:val="0080443A"/>
    <w:rsid w:val="00813346"/>
    <w:rsid w:val="00AA04FA"/>
    <w:rsid w:val="00AC3443"/>
    <w:rsid w:val="00B760A7"/>
    <w:rsid w:val="00CC3F74"/>
    <w:rsid w:val="00EB1908"/>
    <w:rsid w:val="00EE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F9A8-5364-4437-91EE-9BDF8F3F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08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EB1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90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uiPriority w:val="99"/>
    <w:unhideWhenUsed/>
    <w:rsid w:val="00EB1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2023-05-09T11:21:00Z</dcterms:created>
  <dcterms:modified xsi:type="dcterms:W3CDTF">2023-05-09T11:38:00Z</dcterms:modified>
</cp:coreProperties>
</file>