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F7" w:rsidRPr="00C950A5" w:rsidRDefault="00A034F7" w:rsidP="00C950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A034F7" w:rsidRPr="00C44B38" w:rsidTr="00C44B38">
        <w:tc>
          <w:tcPr>
            <w:tcW w:w="2978" w:type="dxa"/>
            <w:vMerge w:val="restart"/>
          </w:tcPr>
          <w:p w:rsidR="00A034F7" w:rsidRDefault="00E7621B" w:rsidP="00E762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i1025" type="#_x0000_t75" style="width:78.75pt;height:80.25pt;visibility:visible">
                  <v:imagedata r:id="rId5" o:title="" croptop="9748f"/>
                </v:shape>
              </w:pict>
            </w:r>
          </w:p>
          <w:p w:rsidR="00E7621B" w:rsidRDefault="00E7621B" w:rsidP="00E762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  <w:p w:rsidR="00E7621B" w:rsidRPr="00C44B38" w:rsidRDefault="00E7621B" w:rsidP="00E76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2A55350" wp14:editId="0B79E208">
                  <wp:extent cx="1365885" cy="1823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823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773FF8" w:rsidRDefault="00A034F7" w:rsidP="00E762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A034F7" w:rsidRDefault="005F07BA" w:rsidP="00E76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97334" w:rsidRPr="00997334">
              <w:rPr>
                <w:rFonts w:ascii="Times New Roman" w:hAnsi="Times New Roman"/>
                <w:b/>
              </w:rPr>
              <w:t>ГЕНЕТИЧНИЙ ВПЛИВ ЧИННИКІВ НА ФІЗІОЛОГІЧНИЙ СТАН ТА ЧИСЕЛЬНІСТЬ КОМАХ</w:t>
            </w:r>
            <w:r w:rsidR="00997334">
              <w:rPr>
                <w:rFonts w:ascii="Times New Roman" w:hAnsi="Times New Roman"/>
                <w:b/>
              </w:rPr>
              <w:t>»</w:t>
            </w:r>
          </w:p>
          <w:p w:rsidR="001E5C44" w:rsidRPr="00C44B38" w:rsidRDefault="001E5C44" w:rsidP="00E76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</w:t>
            </w:r>
            <w:r w:rsidR="00DE2F0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F0B">
              <w:rPr>
                <w:rFonts w:ascii="Times New Roman" w:hAnsi="Times New Roman"/>
                <w:b/>
                <w:sz w:val="24"/>
                <w:szCs w:val="24"/>
              </w:rPr>
              <w:t>Доктор філософії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E7744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44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="00DE2F0B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1600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E2F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0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F0B">
              <w:rPr>
                <w:rFonts w:ascii="Times New Roman" w:hAnsi="Times New Roman"/>
                <w:b/>
                <w:sz w:val="24"/>
                <w:szCs w:val="24"/>
              </w:rPr>
              <w:t>Захист і карантин рослин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E7744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448">
              <w:rPr>
                <w:rFonts w:ascii="Times New Roman" w:hAnsi="Times New Roman"/>
                <w:b/>
                <w:sz w:val="24"/>
                <w:szCs w:val="24"/>
              </w:rPr>
              <w:t>Освітня програма «</w:t>
            </w:r>
            <w:r w:rsidR="00DE2F0B">
              <w:rPr>
                <w:rFonts w:ascii="Times New Roman" w:hAnsi="Times New Roman"/>
                <w:b/>
                <w:sz w:val="24"/>
                <w:szCs w:val="24"/>
              </w:rPr>
              <w:t>Ентомологія</w:t>
            </w:r>
            <w:r w:rsidRPr="00E774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0C52EF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="00DE2F0B" w:rsidRPr="00DE2F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DE2F0B" w:rsidRPr="00DE2F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="000C52EF" w:rsidRPr="00DE2F0B">
              <w:rPr>
                <w:rFonts w:ascii="Times New Roman" w:hAnsi="Times New Roman"/>
                <w:b/>
                <w:sz w:val="24"/>
                <w:szCs w:val="24"/>
              </w:rPr>
              <w:t>денна, заочна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 w:rsidR="000C52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2F0B" w:rsidRPr="00DE2F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034F7" w:rsidRPr="00C44B38" w:rsidTr="00C44B38">
        <w:tc>
          <w:tcPr>
            <w:tcW w:w="2978" w:type="dxa"/>
            <w:vMerge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034F7" w:rsidRPr="00C44B38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="000C52EF" w:rsidRPr="00DE2F0B">
              <w:rPr>
                <w:rFonts w:ascii="Times New Roman" w:hAnsi="Times New Roman"/>
                <w:b/>
                <w:sz w:val="24"/>
                <w:szCs w:val="24"/>
              </w:rPr>
              <w:t>українська</w:t>
            </w:r>
            <w:r w:rsidR="000C52EF" w:rsidRPr="000C52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034F7" w:rsidRPr="00E7621B" w:rsidTr="00E7621B">
        <w:trPr>
          <w:trHeight w:val="359"/>
        </w:trPr>
        <w:tc>
          <w:tcPr>
            <w:tcW w:w="2978" w:type="dxa"/>
          </w:tcPr>
          <w:p w:rsidR="00A034F7" w:rsidRPr="00E7621B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62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:rsidR="00A034F7" w:rsidRPr="00E7621B" w:rsidRDefault="00A034F7" w:rsidP="00E762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34F7" w:rsidRPr="00C44B38" w:rsidTr="00C44B38">
        <w:tc>
          <w:tcPr>
            <w:tcW w:w="2978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:rsidR="00997334" w:rsidRDefault="00997334" w:rsidP="0099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Лікар Ярослав Олексійович</w:t>
            </w:r>
            <w:r w:rsidR="00DC1197">
              <w:rPr>
                <w:rFonts w:ascii="Times New Roman" w:hAnsi="Times New Roman"/>
                <w:b/>
                <w:sz w:val="24"/>
                <w:szCs w:val="24"/>
              </w:rPr>
              <w:t>, кандидат сільськогосподарських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аук, доцент кафедри ентомології </w:t>
            </w:r>
          </w:p>
          <w:p w:rsidR="00A034F7" w:rsidRPr="00DE2F0B" w:rsidRDefault="00997334" w:rsidP="0099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ім. проф. М.П. Дядечка</w:t>
            </w:r>
          </w:p>
        </w:tc>
      </w:tr>
      <w:tr w:rsidR="00A034F7" w:rsidRPr="00C44B38" w:rsidTr="00C44B38">
        <w:tc>
          <w:tcPr>
            <w:tcW w:w="2978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:rsidR="00A034F7" w:rsidRPr="00DE2F0B" w:rsidRDefault="00A034F7" w:rsidP="00C93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34F7" w:rsidRPr="00C44B38" w:rsidTr="00C44B38">
        <w:tc>
          <w:tcPr>
            <w:tcW w:w="2978" w:type="dxa"/>
            <w:tcBorders>
              <w:bottom w:val="single" w:sz="4" w:space="0" w:color="auto"/>
            </w:tcBorders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eLearn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34F7" w:rsidRPr="00A71D92" w:rsidRDefault="00A034F7" w:rsidP="001309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34F7" w:rsidRPr="00581698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:rsidR="00E023FE" w:rsidRDefault="00E023FE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E4192" w:rsidRPr="007E4192" w:rsidRDefault="007E4192" w:rsidP="00E762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192">
        <w:rPr>
          <w:rFonts w:ascii="Times New Roman" w:hAnsi="Times New Roman"/>
          <w:sz w:val="24"/>
          <w:szCs w:val="24"/>
        </w:rPr>
        <w:t xml:space="preserve">Мета навчальної дисципліни – дати </w:t>
      </w:r>
      <w:r w:rsidR="00E7621B">
        <w:rPr>
          <w:rFonts w:ascii="Times New Roman" w:hAnsi="Times New Roman"/>
          <w:sz w:val="24"/>
          <w:szCs w:val="24"/>
        </w:rPr>
        <w:t>здобув</w:t>
      </w:r>
      <w:r w:rsidRPr="007E4192">
        <w:rPr>
          <w:rFonts w:ascii="Times New Roman" w:hAnsi="Times New Roman"/>
          <w:sz w:val="24"/>
          <w:szCs w:val="24"/>
        </w:rPr>
        <w:t xml:space="preserve">ачам теоретичні та практичні знання щодо зовнішньої та внутрішньої будови, дихання, живлення, виділення, розмноження комах, а також органи кровообігу, нервової системи, мускульної, органів чуття, гормонів комах в залежності від чинників генетичного впливу. </w:t>
      </w:r>
    </w:p>
    <w:p w:rsidR="00AC3F02" w:rsidRDefault="007E4192" w:rsidP="00E76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4192">
        <w:rPr>
          <w:rFonts w:ascii="Times New Roman" w:hAnsi="Times New Roman"/>
          <w:sz w:val="24"/>
          <w:szCs w:val="24"/>
        </w:rPr>
        <w:t>Завдання вивчення дисципліни «Генетичний вплив чинників на фізіологічний стан та чисельність комах» є оцінка генетичного впливу на будову комах, хімічний склад кутикули, загальний і основний газообмін, атрактанти і репеленти, органи виділення, захисні функції гемолімфи, вплив інсектицидів на нервову систему, значення гормонів в регуляції розмноження.</w:t>
      </w:r>
    </w:p>
    <w:p w:rsidR="007E4192" w:rsidRPr="007E4192" w:rsidRDefault="007E4192" w:rsidP="00E762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192">
        <w:rPr>
          <w:rFonts w:ascii="Times New Roman" w:hAnsi="Times New Roman"/>
          <w:sz w:val="24"/>
          <w:szCs w:val="24"/>
          <w:lang w:eastAsia="uk-UA"/>
        </w:rPr>
        <w:t xml:space="preserve">В результаті вивчення навчальної дисципліни </w:t>
      </w:r>
      <w:r w:rsidRPr="007E4192">
        <w:rPr>
          <w:rFonts w:ascii="Times New Roman" w:hAnsi="Times New Roman"/>
          <w:sz w:val="24"/>
          <w:szCs w:val="24"/>
        </w:rPr>
        <w:t>«Генетичний вплив чинників на фізіологічний стан та чисельність комах» здобувач повинен:</w:t>
      </w:r>
    </w:p>
    <w:p w:rsidR="007E4192" w:rsidRPr="007E4192" w:rsidRDefault="00E7621B" w:rsidP="00E762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DA0">
        <w:rPr>
          <w:rFonts w:ascii="Times New Roman" w:hAnsi="Times New Roman"/>
          <w:sz w:val="24"/>
          <w:szCs w:val="24"/>
        </w:rPr>
        <w:t>З</w:t>
      </w:r>
      <w:r w:rsidR="007E4192" w:rsidRPr="00014DA0">
        <w:rPr>
          <w:rFonts w:ascii="Times New Roman" w:hAnsi="Times New Roman"/>
          <w:sz w:val="24"/>
          <w:szCs w:val="24"/>
        </w:rPr>
        <w:t>нати</w:t>
      </w:r>
      <w:r>
        <w:rPr>
          <w:rFonts w:ascii="Times New Roman" w:hAnsi="Times New Roman"/>
          <w:sz w:val="24"/>
          <w:szCs w:val="24"/>
        </w:rPr>
        <w:t>:</w:t>
      </w:r>
      <w:r w:rsidR="007E4192" w:rsidRPr="00014DA0">
        <w:rPr>
          <w:rFonts w:ascii="Times New Roman" w:hAnsi="Times New Roman"/>
          <w:sz w:val="24"/>
          <w:szCs w:val="24"/>
        </w:rPr>
        <w:t xml:space="preserve"> </w:t>
      </w:r>
      <w:r w:rsidR="007E4192" w:rsidRPr="007E4192">
        <w:rPr>
          <w:rFonts w:ascii="Times New Roman" w:hAnsi="Times New Roman"/>
          <w:sz w:val="24"/>
          <w:szCs w:val="24"/>
        </w:rPr>
        <w:t>особливості</w:t>
      </w:r>
      <w:r w:rsidR="007E4192" w:rsidRPr="007E4192">
        <w:rPr>
          <w:rFonts w:ascii="Times New Roman" w:hAnsi="Times New Roman"/>
          <w:b/>
          <w:sz w:val="24"/>
          <w:szCs w:val="24"/>
        </w:rPr>
        <w:t xml:space="preserve"> </w:t>
      </w:r>
      <w:r w:rsidR="007E4192" w:rsidRPr="007E4192">
        <w:rPr>
          <w:rFonts w:ascii="Times New Roman" w:hAnsi="Times New Roman"/>
          <w:sz w:val="24"/>
          <w:szCs w:val="24"/>
        </w:rPr>
        <w:t>та</w:t>
      </w:r>
      <w:r w:rsidR="007E4192" w:rsidRPr="007E4192">
        <w:rPr>
          <w:rFonts w:ascii="Times New Roman" w:hAnsi="Times New Roman"/>
          <w:b/>
          <w:sz w:val="24"/>
          <w:szCs w:val="24"/>
        </w:rPr>
        <w:t xml:space="preserve"> </w:t>
      </w:r>
      <w:r w:rsidR="007E4192" w:rsidRPr="007E4192">
        <w:rPr>
          <w:rFonts w:ascii="Times New Roman" w:hAnsi="Times New Roman"/>
          <w:sz w:val="24"/>
          <w:szCs w:val="24"/>
        </w:rPr>
        <w:t>механізми впливу генетичних показників</w:t>
      </w:r>
      <w:r w:rsidR="007E4192" w:rsidRPr="007E4192">
        <w:rPr>
          <w:rFonts w:ascii="Times New Roman" w:hAnsi="Times New Roman"/>
          <w:b/>
          <w:sz w:val="24"/>
          <w:szCs w:val="24"/>
        </w:rPr>
        <w:t xml:space="preserve"> </w:t>
      </w:r>
      <w:r w:rsidR="007E4192" w:rsidRPr="007E4192">
        <w:rPr>
          <w:rFonts w:ascii="Times New Roman" w:hAnsi="Times New Roman"/>
          <w:sz w:val="24"/>
          <w:szCs w:val="24"/>
        </w:rPr>
        <w:t>на покривні тканини, трахейну систему дихання, функції травної та видільної систем, імунні реакції гемолімфи, функціональну організацію нервової системи, хеморецептори, а також ендокринні органи комах;</w:t>
      </w:r>
    </w:p>
    <w:p w:rsidR="00A46BE0" w:rsidRPr="00AC3F02" w:rsidRDefault="00E7621B" w:rsidP="00E76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4DA0">
        <w:rPr>
          <w:rFonts w:ascii="Times New Roman" w:hAnsi="Times New Roman"/>
          <w:sz w:val="24"/>
          <w:szCs w:val="24"/>
        </w:rPr>
        <w:t>В</w:t>
      </w:r>
      <w:r w:rsidR="007E4192" w:rsidRPr="00014DA0">
        <w:rPr>
          <w:rFonts w:ascii="Times New Roman" w:hAnsi="Times New Roman"/>
          <w:sz w:val="24"/>
          <w:szCs w:val="24"/>
        </w:rPr>
        <w:t>міти</w:t>
      </w:r>
      <w:r>
        <w:rPr>
          <w:rFonts w:ascii="Times New Roman" w:hAnsi="Times New Roman"/>
          <w:sz w:val="24"/>
          <w:szCs w:val="24"/>
        </w:rPr>
        <w:t>:</w:t>
      </w:r>
      <w:r w:rsidR="007E4192" w:rsidRPr="00014DA0">
        <w:rPr>
          <w:rFonts w:ascii="Times New Roman" w:hAnsi="Times New Roman"/>
          <w:sz w:val="24"/>
          <w:szCs w:val="24"/>
        </w:rPr>
        <w:t xml:space="preserve"> </w:t>
      </w:r>
      <w:r w:rsidR="007E4192" w:rsidRPr="007E4192">
        <w:rPr>
          <w:rFonts w:ascii="Times New Roman" w:hAnsi="Times New Roman"/>
          <w:sz w:val="24"/>
          <w:szCs w:val="24"/>
        </w:rPr>
        <w:t xml:space="preserve">при вивченні курсу фізіологія комах </w:t>
      </w:r>
      <w:r>
        <w:rPr>
          <w:rFonts w:ascii="Times New Roman" w:hAnsi="Times New Roman"/>
          <w:sz w:val="24"/>
          <w:szCs w:val="24"/>
        </w:rPr>
        <w:t>здобувач</w:t>
      </w:r>
      <w:r w:rsidR="007E4192" w:rsidRPr="007E4192">
        <w:rPr>
          <w:rFonts w:ascii="Times New Roman" w:hAnsi="Times New Roman"/>
          <w:sz w:val="24"/>
          <w:szCs w:val="24"/>
        </w:rPr>
        <w:t xml:space="preserve"> повинен одержати науково </w:t>
      </w:r>
      <w:r w:rsidRPr="007E4192">
        <w:rPr>
          <w:rFonts w:ascii="Times New Roman" w:hAnsi="Times New Roman"/>
          <w:sz w:val="24"/>
          <w:szCs w:val="24"/>
        </w:rPr>
        <w:t>обґрунтовану</w:t>
      </w:r>
      <w:r w:rsidR="007E4192" w:rsidRPr="007E4192">
        <w:rPr>
          <w:rFonts w:ascii="Times New Roman" w:hAnsi="Times New Roman"/>
          <w:sz w:val="24"/>
          <w:szCs w:val="24"/>
        </w:rPr>
        <w:t xml:space="preserve"> уяву щодо генетичного впливу на основні фізіологічні властивості комах і особливості поведінки та розмноження їх в агробіоценозах. При цьому науково обґрунтувати зміни в системі дихання, живлення і виділення, а також функцій нервових центрів, хеморецепторів, </w:t>
      </w:r>
      <w:proofErr w:type="spellStart"/>
      <w:r w:rsidR="007E4192" w:rsidRPr="007E4192">
        <w:rPr>
          <w:rFonts w:ascii="Times New Roman" w:hAnsi="Times New Roman"/>
          <w:sz w:val="24"/>
          <w:szCs w:val="24"/>
        </w:rPr>
        <w:t>ювеноїдів</w:t>
      </w:r>
      <w:proofErr w:type="spellEnd"/>
      <w:r w:rsidR="007E4192" w:rsidRPr="007E4192">
        <w:rPr>
          <w:rFonts w:ascii="Times New Roman" w:hAnsi="Times New Roman"/>
          <w:sz w:val="24"/>
          <w:szCs w:val="24"/>
        </w:rPr>
        <w:t>, ендокринних органів і гормонів.</w:t>
      </w:r>
    </w:p>
    <w:p w:rsidR="005A7966" w:rsidRPr="00FB230F" w:rsidRDefault="005A7966" w:rsidP="005A796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034F7" w:rsidRDefault="00E7621B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br w:type="page"/>
      </w:r>
      <w:r w:rsidR="00A034F7">
        <w:rPr>
          <w:rFonts w:ascii="Times New Roman" w:hAnsi="Times New Roman"/>
          <w:b/>
          <w:color w:val="17365D"/>
          <w:sz w:val="24"/>
          <w:szCs w:val="24"/>
        </w:rPr>
        <w:lastRenderedPageBreak/>
        <w:t>СТРУКТУРА ДИЦИПЛІНИ</w:t>
      </w:r>
    </w:p>
    <w:p w:rsidR="00056095" w:rsidRDefault="00056095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:rsidR="003379E8" w:rsidRDefault="00877357" w:rsidP="0013093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379E8" w:rsidRPr="00997334">
        <w:rPr>
          <w:rFonts w:ascii="Times New Roman" w:hAnsi="Times New Roman"/>
          <w:b/>
        </w:rPr>
        <w:t xml:space="preserve">ГЕНЕТИЧНИЙ ВПЛИВ ЧИННИКІВ НА ФІЗІОЛОГІЧНИЙ СТАН </w:t>
      </w:r>
    </w:p>
    <w:p w:rsidR="009C58DE" w:rsidRDefault="003379E8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334">
        <w:rPr>
          <w:rFonts w:ascii="Times New Roman" w:hAnsi="Times New Roman"/>
          <w:b/>
        </w:rPr>
        <w:t>ТА ЧИСЕЛЬНІСТЬ КОМАХ</w:t>
      </w:r>
      <w:r w:rsidR="00877357" w:rsidRPr="00773FF8">
        <w:rPr>
          <w:rFonts w:ascii="Times New Roman" w:hAnsi="Times New Roman"/>
          <w:b/>
          <w:sz w:val="24"/>
          <w:szCs w:val="24"/>
        </w:rPr>
        <w:t>»</w:t>
      </w:r>
    </w:p>
    <w:p w:rsidR="009C58DE" w:rsidRPr="00F82151" w:rsidRDefault="009C58DE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5"/>
        <w:gridCol w:w="2524"/>
        <w:gridCol w:w="1871"/>
        <w:gridCol w:w="1666"/>
      </w:tblGrid>
      <w:tr w:rsidR="00A034F7" w:rsidRPr="00C44B38" w:rsidTr="00056095">
        <w:tc>
          <w:tcPr>
            <w:tcW w:w="2235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38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524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871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666" w:type="dxa"/>
            <w:vAlign w:val="center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A034F7" w:rsidRPr="00C44B38" w:rsidTr="00E84219">
        <w:tc>
          <w:tcPr>
            <w:tcW w:w="9571" w:type="dxa"/>
            <w:gridSpan w:val="5"/>
          </w:tcPr>
          <w:p w:rsidR="00A034F7" w:rsidRPr="00C44B38" w:rsidRDefault="00A5752C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93E82" w:rsidRPr="00C44B38" w:rsidTr="00056095">
        <w:tc>
          <w:tcPr>
            <w:tcW w:w="2235" w:type="dxa"/>
          </w:tcPr>
          <w:p w:rsidR="00893E82" w:rsidRPr="001E2B22" w:rsidRDefault="00893E82" w:rsidP="00311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Предмет і завдання фізіології комах.</w:t>
            </w:r>
            <w:r w:rsidR="00014DA0" w:rsidRPr="00014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Зв'язок фізіології комах з екологією комах, їх систематикою</w:t>
            </w:r>
            <w:r w:rsidRPr="00014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93E82" w:rsidRPr="00C44B38" w:rsidRDefault="00893E82" w:rsidP="00CE05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93E82" w:rsidRPr="00C947E4" w:rsidRDefault="00893E82" w:rsidP="00C44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E82" w:rsidRPr="00C947E4" w:rsidRDefault="00893E82" w:rsidP="00812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7E4">
              <w:rPr>
                <w:rFonts w:ascii="Times New Roman" w:hAnsi="Times New Roman"/>
                <w:sz w:val="24"/>
                <w:szCs w:val="24"/>
              </w:rPr>
              <w:t>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 w:val="restart"/>
          </w:tcPr>
          <w:p w:rsidR="00893E82" w:rsidRPr="00C021B8" w:rsidRDefault="00893E82" w:rsidP="00C44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10">
              <w:rPr>
                <w:rFonts w:ascii="Times New Roman" w:hAnsi="Times New Roman"/>
                <w:b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D2DEE" w:rsidRPr="007D2DEE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r w:rsidR="007D2DEE" w:rsidRPr="007D2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DEE" w:rsidRPr="007D2DEE">
              <w:rPr>
                <w:rFonts w:ascii="Times New Roman" w:hAnsi="Times New Roman"/>
                <w:sz w:val="24"/>
                <w:szCs w:val="24"/>
              </w:rPr>
              <w:t>та</w:t>
            </w:r>
            <w:r w:rsidR="007D2DEE" w:rsidRPr="007D2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DEE" w:rsidRPr="007D2DEE">
              <w:rPr>
                <w:rFonts w:ascii="Times New Roman" w:hAnsi="Times New Roman"/>
                <w:sz w:val="24"/>
                <w:szCs w:val="24"/>
              </w:rPr>
              <w:t>механізми впливу генетичних показників</w:t>
            </w:r>
            <w:r w:rsidR="007D2DEE" w:rsidRPr="007D2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DEE" w:rsidRPr="007D2DEE">
              <w:rPr>
                <w:rFonts w:ascii="Times New Roman" w:hAnsi="Times New Roman"/>
                <w:sz w:val="24"/>
                <w:szCs w:val="24"/>
              </w:rPr>
              <w:t>на покривні тканини, трахейну систему дихання, функції травної та видільної систем, імунні реакції гемолімфи, функціональну організацію нервової системи, хеморецептори, а також ендокринні органи комах</w:t>
            </w:r>
            <w:r w:rsidRPr="007D2D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82" w:rsidRPr="00A83263" w:rsidRDefault="00893E82" w:rsidP="00C44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293C10">
              <w:rPr>
                <w:rFonts w:ascii="Times New Roman" w:hAnsi="Times New Roman"/>
                <w:b/>
                <w:sz w:val="24"/>
                <w:szCs w:val="24"/>
              </w:rPr>
              <w:t>Вміти:</w:t>
            </w:r>
            <w:r>
              <w:t xml:space="preserve"> </w:t>
            </w:r>
            <w:r w:rsidR="00F15FA9" w:rsidRPr="00F15FA9">
              <w:rPr>
                <w:rFonts w:ascii="Times New Roman" w:hAnsi="Times New Roman"/>
                <w:sz w:val="24"/>
                <w:szCs w:val="24"/>
              </w:rPr>
              <w:t xml:space="preserve">при вивченні курсу фізіологія комах </w:t>
            </w:r>
            <w:r w:rsidR="00E7621B">
              <w:rPr>
                <w:rFonts w:ascii="Times New Roman" w:hAnsi="Times New Roman"/>
                <w:sz w:val="24"/>
                <w:szCs w:val="24"/>
              </w:rPr>
              <w:t>здобувач</w:t>
            </w:r>
            <w:bookmarkStart w:id="0" w:name="_GoBack"/>
            <w:bookmarkEnd w:id="0"/>
            <w:r w:rsidR="00F15FA9" w:rsidRPr="00F15FA9">
              <w:rPr>
                <w:rFonts w:ascii="Times New Roman" w:hAnsi="Times New Roman"/>
                <w:sz w:val="24"/>
                <w:szCs w:val="24"/>
              </w:rPr>
              <w:t xml:space="preserve"> повинен одержати науково </w:t>
            </w:r>
            <w:r w:rsidR="00E7621B" w:rsidRPr="00F15FA9">
              <w:rPr>
                <w:rFonts w:ascii="Times New Roman" w:hAnsi="Times New Roman"/>
                <w:sz w:val="24"/>
                <w:szCs w:val="24"/>
              </w:rPr>
              <w:t>обґрунтовану</w:t>
            </w:r>
            <w:r w:rsidR="00F15FA9" w:rsidRPr="00F15FA9">
              <w:rPr>
                <w:rFonts w:ascii="Times New Roman" w:hAnsi="Times New Roman"/>
                <w:sz w:val="24"/>
                <w:szCs w:val="24"/>
              </w:rPr>
              <w:t xml:space="preserve"> уяву щодо генетичного впливу на основні фізіологічні властивості комах і особливості поведінки та розмноження їх в агробіоценозах. При цьому науково обґрунтувати зміни в системі дихання, живлення і виділення, а також функцій нервових центрів, хеморецепторів, </w:t>
            </w:r>
            <w:proofErr w:type="spellStart"/>
            <w:r w:rsidR="00F15FA9" w:rsidRPr="00F15FA9">
              <w:rPr>
                <w:rFonts w:ascii="Times New Roman" w:hAnsi="Times New Roman"/>
                <w:sz w:val="24"/>
                <w:szCs w:val="24"/>
              </w:rPr>
              <w:t>ювеноїдів</w:t>
            </w:r>
            <w:proofErr w:type="spellEnd"/>
            <w:r w:rsidR="00F15FA9" w:rsidRPr="00F15FA9">
              <w:rPr>
                <w:rFonts w:ascii="Times New Roman" w:hAnsi="Times New Roman"/>
                <w:sz w:val="24"/>
                <w:szCs w:val="24"/>
              </w:rPr>
              <w:t>, ендокринних органів і гормонів</w:t>
            </w:r>
            <w:r w:rsidRPr="00F15F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82" w:rsidRPr="00C2469D" w:rsidRDefault="00706B81" w:rsidP="00ED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81">
              <w:rPr>
                <w:rFonts w:ascii="Times New Roman" w:hAnsi="Times New Roman"/>
                <w:b/>
                <w:sz w:val="24"/>
                <w:szCs w:val="24"/>
              </w:rPr>
              <w:t>Розробляти</w:t>
            </w:r>
            <w:r w:rsidRPr="00732E94">
              <w:rPr>
                <w:szCs w:val="28"/>
              </w:rPr>
              <w:t xml:space="preserve"> </w:t>
            </w:r>
            <w:r w:rsidRPr="00706B81">
              <w:rPr>
                <w:rFonts w:ascii="Times New Roman" w:hAnsi="Times New Roman"/>
                <w:sz w:val="24"/>
                <w:szCs w:val="24"/>
              </w:rPr>
              <w:t xml:space="preserve">технологічні схеми ефективного контролю комплексу </w:t>
            </w:r>
            <w:r w:rsidRPr="00706B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шкідливих організмів на основі закономірних знань і вмінь у сфері ентомології, зоології, акарології, </w:t>
            </w:r>
            <w:proofErr w:type="spellStart"/>
            <w:r w:rsidRPr="00706B81">
              <w:rPr>
                <w:rFonts w:ascii="Times New Roman" w:hAnsi="Times New Roman"/>
                <w:sz w:val="24"/>
                <w:szCs w:val="24"/>
              </w:rPr>
              <w:t>нематодології</w:t>
            </w:r>
            <w:proofErr w:type="spellEnd"/>
            <w:r w:rsidRPr="00706B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6B81">
              <w:rPr>
                <w:rFonts w:ascii="Times New Roman" w:hAnsi="Times New Roman"/>
                <w:sz w:val="24"/>
                <w:szCs w:val="24"/>
              </w:rPr>
              <w:t>родентології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82" w:rsidRPr="00706B81" w:rsidRDefault="00706B81" w:rsidP="00ED0C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06B81">
              <w:rPr>
                <w:rFonts w:ascii="Times New Roman" w:hAnsi="Times New Roman"/>
                <w:b/>
                <w:sz w:val="24"/>
                <w:szCs w:val="24"/>
              </w:rPr>
              <w:t>роводити</w:t>
            </w:r>
            <w:r w:rsidRPr="00706B81">
              <w:rPr>
                <w:rFonts w:ascii="Times New Roman" w:hAnsi="Times New Roman"/>
                <w:sz w:val="24"/>
                <w:szCs w:val="24"/>
              </w:rPr>
              <w:t xml:space="preserve"> багаторічні дослідження циркуляції шкідливих організмів із розробкою методології управління шкідливими організмами на видовому і популяційному рівнях</w:t>
            </w:r>
            <w:r w:rsidR="00893E82" w:rsidRPr="00706B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82" w:rsidRPr="00C44B38" w:rsidRDefault="00893E82" w:rsidP="00AB63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893E82" w:rsidRPr="00F22A2A" w:rsidRDefault="00893E82" w:rsidP="00860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практичних та самостійних </w:t>
            </w:r>
            <w:r w:rsidRPr="00C77B04">
              <w:rPr>
                <w:rFonts w:ascii="Times New Roman" w:hAnsi="Times New Roman"/>
                <w:sz w:val="24"/>
                <w:szCs w:val="24"/>
              </w:rPr>
              <w:t xml:space="preserve"> робіт та їх оцінка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систему </w:t>
            </w:r>
            <w:r w:rsidRPr="00C77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7B04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C77B04">
              <w:rPr>
                <w:rFonts w:ascii="Times New Roman" w:hAnsi="Times New Roman"/>
                <w:sz w:val="24"/>
                <w:szCs w:val="24"/>
              </w:rPr>
              <w:t>.</w:t>
            </w:r>
            <w:r w:rsidRPr="00F2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E82" w:rsidRDefault="00893E82" w:rsidP="003F1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A2A">
              <w:rPr>
                <w:rFonts w:ascii="Times New Roman" w:hAnsi="Times New Roman"/>
                <w:sz w:val="24"/>
                <w:szCs w:val="24"/>
              </w:rPr>
              <w:t>Усні відп</w:t>
            </w:r>
            <w:r>
              <w:rPr>
                <w:rFonts w:ascii="Times New Roman" w:hAnsi="Times New Roman"/>
                <w:sz w:val="24"/>
                <w:szCs w:val="24"/>
              </w:rPr>
              <w:t>овіді на  запитання до практич</w:t>
            </w:r>
            <w:r w:rsidRPr="00F22A2A">
              <w:rPr>
                <w:rFonts w:ascii="Times New Roman" w:hAnsi="Times New Roman"/>
                <w:sz w:val="24"/>
                <w:szCs w:val="24"/>
              </w:rPr>
              <w:t xml:space="preserve">них і самостійних робіт.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 семінарських занять з презентаціями за визначеними</w:t>
            </w:r>
            <w:r w:rsidRPr="00A03A3C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A03A3C">
              <w:rPr>
                <w:rFonts w:ascii="Times New Roman" w:hAnsi="Times New Roman"/>
                <w:sz w:val="24"/>
                <w:szCs w:val="24"/>
              </w:rPr>
              <w:t xml:space="preserve">з подальшим </w:t>
            </w:r>
            <w:r>
              <w:rPr>
                <w:rFonts w:ascii="Times New Roman" w:hAnsi="Times New Roman"/>
                <w:sz w:val="24"/>
                <w:szCs w:val="24"/>
              </w:rPr>
              <w:t>обговоренням. Написання т</w:t>
            </w:r>
            <w:r w:rsidRPr="00A03A3C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A03A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E82" w:rsidRPr="004C3596" w:rsidRDefault="00893E82" w:rsidP="00C246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365875" w:rsidRDefault="00103EAF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3E82" w:rsidRPr="00C44B38" w:rsidTr="00056095">
        <w:tc>
          <w:tcPr>
            <w:tcW w:w="2235" w:type="dxa"/>
          </w:tcPr>
          <w:p w:rsidR="00893E82" w:rsidRPr="00C44B38" w:rsidRDefault="00893E82" w:rsidP="00014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Живлення і травлення комах. Ферменти і залози. Основні компоненти живлення.</w:t>
            </w:r>
          </w:p>
        </w:tc>
        <w:tc>
          <w:tcPr>
            <w:tcW w:w="1275" w:type="dxa"/>
          </w:tcPr>
          <w:p w:rsidR="00893E82" w:rsidRPr="00C44B38" w:rsidRDefault="00893E82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7E4">
              <w:rPr>
                <w:rFonts w:ascii="Times New Roman" w:hAnsi="Times New Roman"/>
                <w:sz w:val="24"/>
                <w:szCs w:val="24"/>
              </w:rPr>
              <w:t>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276EA5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3E82" w:rsidRPr="00C44B38" w:rsidTr="00056095">
        <w:tc>
          <w:tcPr>
            <w:tcW w:w="2235" w:type="dxa"/>
          </w:tcPr>
          <w:p w:rsidR="00893E82" w:rsidRPr="00C44B38" w:rsidRDefault="00893E82" w:rsidP="004D36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014D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Гемолімфа, жирове тіло та органи кровотворення.</w:t>
            </w:r>
            <w:r w:rsidR="00014DA0">
              <w:rPr>
                <w:bCs/>
              </w:rPr>
              <w:t xml:space="preserve">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Імунні реакції гемолімфи. Регуляція кровообігу</w:t>
            </w:r>
            <w:r w:rsidRPr="00014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3E82" w:rsidRPr="00C44B38" w:rsidRDefault="00893E82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7E4">
              <w:rPr>
                <w:rFonts w:ascii="Times New Roman" w:hAnsi="Times New Roman"/>
                <w:sz w:val="24"/>
                <w:szCs w:val="24"/>
              </w:rPr>
              <w:t>2/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276EA5" w:rsidRDefault="00893E82" w:rsidP="0036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3E82" w:rsidRPr="00C44B38" w:rsidTr="00056095">
        <w:trPr>
          <w:trHeight w:val="185"/>
        </w:trPr>
        <w:tc>
          <w:tcPr>
            <w:tcW w:w="2235" w:type="dxa"/>
          </w:tcPr>
          <w:p w:rsidR="00893E82" w:rsidRPr="00014DA0" w:rsidRDefault="00893E82" w:rsidP="00E842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DA0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Нервова система. Вплив інсектицидів на нервову систему. Нервові клітини  і рефлекторні дуги</w:t>
            </w:r>
            <w:r w:rsidRPr="00014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3E82" w:rsidRPr="00C44B38" w:rsidRDefault="00893E82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7E4">
              <w:rPr>
                <w:rFonts w:ascii="Times New Roman" w:hAnsi="Times New Roman"/>
                <w:sz w:val="24"/>
                <w:szCs w:val="24"/>
              </w:rPr>
              <w:t>2/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276EA5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3E82" w:rsidRPr="00C44B38" w:rsidTr="00056095">
        <w:trPr>
          <w:trHeight w:val="185"/>
        </w:trPr>
        <w:tc>
          <w:tcPr>
            <w:tcW w:w="2235" w:type="dxa"/>
          </w:tcPr>
          <w:p w:rsidR="00893E82" w:rsidRPr="00014DA0" w:rsidRDefault="00893E82" w:rsidP="00C34E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DA0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 xml:space="preserve">Органи чуття. Гормональна регуляція розвитку комах. Роль статевих </w:t>
            </w:r>
            <w:proofErr w:type="spellStart"/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феромонів</w:t>
            </w:r>
            <w:proofErr w:type="spellEnd"/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 xml:space="preserve"> в розмноженні комах</w:t>
            </w:r>
            <w:r w:rsidRPr="00014D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3E82" w:rsidRDefault="00893E82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7E4">
              <w:rPr>
                <w:rFonts w:ascii="Times New Roman" w:hAnsi="Times New Roman"/>
                <w:sz w:val="24"/>
                <w:szCs w:val="24"/>
              </w:rPr>
              <w:t>2/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93E82" w:rsidRPr="00C44B38" w:rsidRDefault="00893E82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C44B38" w:rsidRDefault="00103EAF" w:rsidP="00C44B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3EAF" w:rsidRPr="00C44B38" w:rsidTr="00B063C2">
        <w:trPr>
          <w:trHeight w:val="1656"/>
        </w:trPr>
        <w:tc>
          <w:tcPr>
            <w:tcW w:w="2235" w:type="dxa"/>
            <w:tcBorders>
              <w:top w:val="nil"/>
            </w:tcBorders>
          </w:tcPr>
          <w:p w:rsidR="00103EAF" w:rsidRPr="00014DA0" w:rsidRDefault="00103EAF" w:rsidP="005050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DA0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Генетичні зміни в залежності від живлення і травлення комах.</w:t>
            </w:r>
            <w:r w:rsidR="00014DA0" w:rsidRPr="00014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Вплив якості корму на генетичні зміни і фізіологію комах</w:t>
            </w:r>
            <w:r w:rsidRPr="00014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</w:tcBorders>
          </w:tcPr>
          <w:p w:rsidR="00103EAF" w:rsidRPr="00C947E4" w:rsidRDefault="00103EAF" w:rsidP="00BE4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3EAF" w:rsidRDefault="00103EAF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7E4">
              <w:rPr>
                <w:rFonts w:ascii="Times New Roman" w:hAnsi="Times New Roman"/>
                <w:sz w:val="24"/>
                <w:szCs w:val="24"/>
              </w:rPr>
              <w:t>2/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Merge/>
          </w:tcPr>
          <w:p w:rsidR="00103EAF" w:rsidRPr="00C44B38" w:rsidRDefault="00103EAF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03EAF" w:rsidRPr="00C44B38" w:rsidRDefault="00103EAF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103EAF" w:rsidRPr="00C44B38" w:rsidRDefault="00103EAF" w:rsidP="00365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6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E82" w:rsidRPr="00276EA5" w:rsidTr="00A63B6A">
        <w:tc>
          <w:tcPr>
            <w:tcW w:w="2235" w:type="dxa"/>
          </w:tcPr>
          <w:p w:rsidR="00893E82" w:rsidRPr="00014DA0" w:rsidRDefault="00893E82" w:rsidP="004D36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D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7. </w:t>
            </w:r>
            <w:r w:rsidRPr="00014DA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Структурні зміни гемолімфи, жирового тіла і органів кровотворення при сучасних генетичних модифікаціях комах</w:t>
            </w:r>
            <w:r w:rsidRPr="00014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3E82" w:rsidRPr="00C44B38" w:rsidRDefault="00893E82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7E4">
              <w:rPr>
                <w:rFonts w:ascii="Times New Roman" w:hAnsi="Times New Roman"/>
                <w:sz w:val="24"/>
                <w:szCs w:val="24"/>
              </w:rPr>
              <w:t>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Merge/>
          </w:tcPr>
          <w:p w:rsidR="00893E82" w:rsidRPr="00C44B38" w:rsidRDefault="00893E82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93E82" w:rsidRPr="00C44B38" w:rsidRDefault="00893E82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276EA5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3E82" w:rsidRPr="00276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E82" w:rsidRPr="00276EA5" w:rsidTr="00A63B6A">
        <w:tc>
          <w:tcPr>
            <w:tcW w:w="2235" w:type="dxa"/>
          </w:tcPr>
          <w:p w:rsidR="00893E82" w:rsidRPr="00014DA0" w:rsidRDefault="00893E82" w:rsidP="00A93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DA0"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Генетичний контроль діяльності нервової системи. Віддалений моніторинг наслідків впливу на нервову систему застосувань технологій і систем захисних заходів.</w:t>
            </w:r>
            <w:r w:rsidRPr="00014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93E82" w:rsidRPr="00C44B38" w:rsidRDefault="00103EAF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3E82" w:rsidRPr="00C947E4">
              <w:rPr>
                <w:rFonts w:ascii="Times New Roman" w:hAnsi="Times New Roman"/>
                <w:sz w:val="24"/>
                <w:szCs w:val="24"/>
              </w:rPr>
              <w:t>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Merge/>
          </w:tcPr>
          <w:p w:rsidR="00893E82" w:rsidRPr="00C44B38" w:rsidRDefault="00893E82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93E82" w:rsidRPr="00C44B38" w:rsidRDefault="00893E82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93E82" w:rsidRPr="00276EA5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3EAF" w:rsidRPr="00276EA5" w:rsidTr="00A63B6A">
        <w:trPr>
          <w:trHeight w:val="185"/>
        </w:trPr>
        <w:tc>
          <w:tcPr>
            <w:tcW w:w="2235" w:type="dxa"/>
            <w:vMerge w:val="restart"/>
          </w:tcPr>
          <w:p w:rsidR="00103EAF" w:rsidRPr="00014DA0" w:rsidRDefault="00103EAF" w:rsidP="00A93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4DA0"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="00014DA0" w:rsidRPr="00014DA0">
              <w:rPr>
                <w:rFonts w:ascii="Times New Roman" w:hAnsi="Times New Roman"/>
                <w:bCs/>
                <w:sz w:val="24"/>
                <w:szCs w:val="24"/>
              </w:rPr>
              <w:t>Генетичні зміни органів чуття в різних умовах розвитку і розмноження комах.</w:t>
            </w:r>
          </w:p>
        </w:tc>
        <w:tc>
          <w:tcPr>
            <w:tcW w:w="1275" w:type="dxa"/>
            <w:tcBorders>
              <w:bottom w:val="nil"/>
            </w:tcBorders>
          </w:tcPr>
          <w:p w:rsidR="00103EAF" w:rsidRPr="00C44B38" w:rsidRDefault="00103EAF" w:rsidP="00812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47E4">
              <w:rPr>
                <w:rFonts w:ascii="Times New Roman" w:hAnsi="Times New Roman"/>
                <w:sz w:val="24"/>
                <w:szCs w:val="24"/>
              </w:rPr>
              <w:t>/</w:t>
            </w:r>
            <w:r w:rsidR="00812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Merge/>
          </w:tcPr>
          <w:p w:rsidR="00103EAF" w:rsidRPr="00C44B38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103EAF" w:rsidRPr="00C44B38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103EAF" w:rsidRPr="00276EA5" w:rsidRDefault="00103EAF" w:rsidP="00BE4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EAF" w:rsidRPr="00276EA5" w:rsidRDefault="00103EAF" w:rsidP="00103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3EAF" w:rsidRPr="00C44B38" w:rsidTr="00A57A68">
        <w:trPr>
          <w:trHeight w:val="56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03EAF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103EAF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bottom w:val="single" w:sz="4" w:space="0" w:color="auto"/>
            </w:tcBorders>
          </w:tcPr>
          <w:p w:rsidR="00103EAF" w:rsidRPr="00C44B38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103EAF" w:rsidRPr="00C44B38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103EAF" w:rsidRPr="00C44B38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F35" w:rsidRPr="00C44B38" w:rsidTr="00EF76D6">
        <w:tc>
          <w:tcPr>
            <w:tcW w:w="7905" w:type="dxa"/>
            <w:gridSpan w:val="4"/>
            <w:tcBorders>
              <w:top w:val="nil"/>
            </w:tcBorders>
          </w:tcPr>
          <w:p w:rsidR="008F3F35" w:rsidRPr="00C44B38" w:rsidRDefault="00131A4B" w:rsidP="00BE4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Всього </w:t>
            </w:r>
          </w:p>
        </w:tc>
        <w:tc>
          <w:tcPr>
            <w:tcW w:w="1666" w:type="dxa"/>
          </w:tcPr>
          <w:p w:rsidR="008F3F35" w:rsidRPr="00C44B38" w:rsidRDefault="00103EAF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A682B" w:rsidRPr="00C44B38" w:rsidTr="00BE4E65">
        <w:tc>
          <w:tcPr>
            <w:tcW w:w="7905" w:type="dxa"/>
            <w:gridSpan w:val="4"/>
          </w:tcPr>
          <w:p w:rsidR="006A682B" w:rsidRPr="00C44B38" w:rsidRDefault="00103EAF" w:rsidP="00BE4E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Самостійна робота</w:t>
            </w:r>
          </w:p>
        </w:tc>
        <w:tc>
          <w:tcPr>
            <w:tcW w:w="1666" w:type="dxa"/>
          </w:tcPr>
          <w:p w:rsidR="006A682B" w:rsidRPr="00C44B38" w:rsidRDefault="00F30F01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723B7" w:rsidRPr="00C44B38" w:rsidTr="00BE4E65">
        <w:tc>
          <w:tcPr>
            <w:tcW w:w="7905" w:type="dxa"/>
            <w:gridSpan w:val="4"/>
          </w:tcPr>
          <w:p w:rsidR="003723B7" w:rsidRPr="00C44B38" w:rsidRDefault="00103EAF" w:rsidP="00372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Навчальна робота</w:t>
            </w:r>
          </w:p>
        </w:tc>
        <w:tc>
          <w:tcPr>
            <w:tcW w:w="1666" w:type="dxa"/>
          </w:tcPr>
          <w:p w:rsidR="003723B7" w:rsidRPr="00C44B38" w:rsidRDefault="003723B7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6A682B" w:rsidRPr="00C44B38" w:rsidTr="00056095">
        <w:tc>
          <w:tcPr>
            <w:tcW w:w="2235" w:type="dxa"/>
          </w:tcPr>
          <w:p w:rsidR="006A682B" w:rsidRPr="00C44B38" w:rsidRDefault="006A682B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275" w:type="dxa"/>
          </w:tcPr>
          <w:p w:rsidR="006A682B" w:rsidRPr="00C44B38" w:rsidRDefault="006A682B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6A682B" w:rsidRPr="00C44B38" w:rsidRDefault="006A682B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6A682B" w:rsidRPr="00C44B38" w:rsidRDefault="006A682B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6A682B" w:rsidRPr="00C44B38" w:rsidRDefault="006A682B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6A682B" w:rsidRPr="00C44B38" w:rsidTr="00BE4E65">
        <w:tc>
          <w:tcPr>
            <w:tcW w:w="7905" w:type="dxa"/>
            <w:gridSpan w:val="4"/>
          </w:tcPr>
          <w:p w:rsidR="006A682B" w:rsidRPr="00C44B38" w:rsidRDefault="006A682B" w:rsidP="00BE4E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Всього </w:t>
            </w:r>
            <w:r w:rsidR="00103EAF" w:rsidRPr="00A03A3C">
              <w:rPr>
                <w:rFonts w:ascii="Times New Roman" w:hAnsi="Times New Roman"/>
                <w:b/>
                <w:sz w:val="24"/>
                <w:szCs w:val="24"/>
              </w:rPr>
              <w:t>за 1 семестр</w:t>
            </w:r>
            <w:r w:rsidR="00103EAF"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03EA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 курс</w:t>
            </w:r>
            <w:r w:rsidR="00103EA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A682B" w:rsidRPr="00C44B38" w:rsidRDefault="006A682B" w:rsidP="00BE4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p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A034F7" w:rsidRPr="00C44B38" w:rsidTr="00C44B38">
        <w:tc>
          <w:tcPr>
            <w:tcW w:w="2660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A034F7" w:rsidRPr="00C44B38" w:rsidTr="00C44B38">
        <w:tc>
          <w:tcPr>
            <w:tcW w:w="2660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A034F7" w:rsidRPr="00C44B38" w:rsidTr="00C44B38">
        <w:tc>
          <w:tcPr>
            <w:tcW w:w="2660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F7" w:rsidRPr="00A71D92" w:rsidRDefault="00A034F7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p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A034F7" w:rsidRPr="00C44B38" w:rsidTr="00C44B38">
        <w:tc>
          <w:tcPr>
            <w:tcW w:w="2376" w:type="dxa"/>
            <w:vMerge w:val="restart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бали</w:t>
            </w:r>
          </w:p>
        </w:tc>
        <w:tc>
          <w:tcPr>
            <w:tcW w:w="7195" w:type="dxa"/>
            <w:gridSpan w:val="2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Оцінка національна за результати складання екзаменів заліків</w:t>
            </w:r>
          </w:p>
        </w:tc>
      </w:tr>
      <w:tr w:rsidR="00A034F7" w:rsidRPr="00C44B38" w:rsidTr="00C44B38">
        <w:tc>
          <w:tcPr>
            <w:tcW w:w="2376" w:type="dxa"/>
            <w:vMerge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:rsidTr="00C44B38">
        <w:tc>
          <w:tcPr>
            <w:tcW w:w="2376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034F7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27AA"/>
    <w:rsid w:val="00014DA0"/>
    <w:rsid w:val="00021590"/>
    <w:rsid w:val="000547EB"/>
    <w:rsid w:val="00056095"/>
    <w:rsid w:val="000C52EF"/>
    <w:rsid w:val="000D298B"/>
    <w:rsid w:val="00103EAF"/>
    <w:rsid w:val="00121C8A"/>
    <w:rsid w:val="00130933"/>
    <w:rsid w:val="00131A4B"/>
    <w:rsid w:val="00135411"/>
    <w:rsid w:val="001431F8"/>
    <w:rsid w:val="00160092"/>
    <w:rsid w:val="00160517"/>
    <w:rsid w:val="001E2B22"/>
    <w:rsid w:val="001E5C44"/>
    <w:rsid w:val="0020200E"/>
    <w:rsid w:val="00211636"/>
    <w:rsid w:val="002171BC"/>
    <w:rsid w:val="0022705F"/>
    <w:rsid w:val="00246136"/>
    <w:rsid w:val="00276EA5"/>
    <w:rsid w:val="00286627"/>
    <w:rsid w:val="00293C10"/>
    <w:rsid w:val="002D58DC"/>
    <w:rsid w:val="002E6B73"/>
    <w:rsid w:val="00301E95"/>
    <w:rsid w:val="003119F2"/>
    <w:rsid w:val="00332E70"/>
    <w:rsid w:val="003379E8"/>
    <w:rsid w:val="00365875"/>
    <w:rsid w:val="003723B7"/>
    <w:rsid w:val="003F1947"/>
    <w:rsid w:val="004161CC"/>
    <w:rsid w:val="0045055B"/>
    <w:rsid w:val="004C3596"/>
    <w:rsid w:val="004D3620"/>
    <w:rsid w:val="005012B8"/>
    <w:rsid w:val="005050F3"/>
    <w:rsid w:val="00517C9F"/>
    <w:rsid w:val="00542B76"/>
    <w:rsid w:val="00544D46"/>
    <w:rsid w:val="00581698"/>
    <w:rsid w:val="005A7966"/>
    <w:rsid w:val="005D323C"/>
    <w:rsid w:val="005F07BA"/>
    <w:rsid w:val="00631BD1"/>
    <w:rsid w:val="006336E3"/>
    <w:rsid w:val="00654D54"/>
    <w:rsid w:val="006A33FC"/>
    <w:rsid w:val="006A682B"/>
    <w:rsid w:val="006C0AA1"/>
    <w:rsid w:val="00706B81"/>
    <w:rsid w:val="00707F78"/>
    <w:rsid w:val="00733672"/>
    <w:rsid w:val="007530E8"/>
    <w:rsid w:val="00773FF8"/>
    <w:rsid w:val="00774EEF"/>
    <w:rsid w:val="007D2DEE"/>
    <w:rsid w:val="007D4DB1"/>
    <w:rsid w:val="007E0377"/>
    <w:rsid w:val="007E3502"/>
    <w:rsid w:val="007E4192"/>
    <w:rsid w:val="00810F84"/>
    <w:rsid w:val="0081232F"/>
    <w:rsid w:val="00860003"/>
    <w:rsid w:val="00877357"/>
    <w:rsid w:val="00887661"/>
    <w:rsid w:val="008927AA"/>
    <w:rsid w:val="00893E82"/>
    <w:rsid w:val="008A5E76"/>
    <w:rsid w:val="008C7D6D"/>
    <w:rsid w:val="008F3568"/>
    <w:rsid w:val="008F3F35"/>
    <w:rsid w:val="009776D7"/>
    <w:rsid w:val="00997334"/>
    <w:rsid w:val="009B3B55"/>
    <w:rsid w:val="009C58DE"/>
    <w:rsid w:val="009D67D5"/>
    <w:rsid w:val="009E0079"/>
    <w:rsid w:val="00A034F7"/>
    <w:rsid w:val="00A31835"/>
    <w:rsid w:val="00A46BE0"/>
    <w:rsid w:val="00A5752C"/>
    <w:rsid w:val="00A71AFF"/>
    <w:rsid w:val="00A71D92"/>
    <w:rsid w:val="00A80DA6"/>
    <w:rsid w:val="00A83263"/>
    <w:rsid w:val="00A93CCB"/>
    <w:rsid w:val="00A96EF1"/>
    <w:rsid w:val="00AA48AA"/>
    <w:rsid w:val="00AB50F9"/>
    <w:rsid w:val="00AB6323"/>
    <w:rsid w:val="00AC3F02"/>
    <w:rsid w:val="00B669C0"/>
    <w:rsid w:val="00BD1C6A"/>
    <w:rsid w:val="00BE2AE2"/>
    <w:rsid w:val="00BF3710"/>
    <w:rsid w:val="00BF3B4E"/>
    <w:rsid w:val="00C021B8"/>
    <w:rsid w:val="00C22E2D"/>
    <w:rsid w:val="00C2469D"/>
    <w:rsid w:val="00C34E83"/>
    <w:rsid w:val="00C44056"/>
    <w:rsid w:val="00C44B38"/>
    <w:rsid w:val="00C93F24"/>
    <w:rsid w:val="00C947E4"/>
    <w:rsid w:val="00C950A5"/>
    <w:rsid w:val="00CB1943"/>
    <w:rsid w:val="00CC08A3"/>
    <w:rsid w:val="00CD3419"/>
    <w:rsid w:val="00CE05AF"/>
    <w:rsid w:val="00D12EC5"/>
    <w:rsid w:val="00D14F94"/>
    <w:rsid w:val="00D21E3F"/>
    <w:rsid w:val="00D26A3E"/>
    <w:rsid w:val="00D31C27"/>
    <w:rsid w:val="00D34FDF"/>
    <w:rsid w:val="00D36B80"/>
    <w:rsid w:val="00DA7A68"/>
    <w:rsid w:val="00DC1197"/>
    <w:rsid w:val="00DD7841"/>
    <w:rsid w:val="00DE2F0B"/>
    <w:rsid w:val="00E023FE"/>
    <w:rsid w:val="00E55011"/>
    <w:rsid w:val="00E7621B"/>
    <w:rsid w:val="00E77448"/>
    <w:rsid w:val="00E820F0"/>
    <w:rsid w:val="00E84219"/>
    <w:rsid w:val="00E976AC"/>
    <w:rsid w:val="00E979D3"/>
    <w:rsid w:val="00EA32F4"/>
    <w:rsid w:val="00EC07A1"/>
    <w:rsid w:val="00ED0CCB"/>
    <w:rsid w:val="00ED3451"/>
    <w:rsid w:val="00EF76D6"/>
    <w:rsid w:val="00F157B8"/>
    <w:rsid w:val="00F15FA9"/>
    <w:rsid w:val="00F1662B"/>
    <w:rsid w:val="00F30F01"/>
    <w:rsid w:val="00F53374"/>
    <w:rsid w:val="00F82151"/>
    <w:rsid w:val="00FB230F"/>
    <w:rsid w:val="00FB2CA6"/>
    <w:rsid w:val="00FB4E45"/>
    <w:rsid w:val="00FC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6ECCE"/>
  <w15:docId w15:val="{9EA33EDD-53DE-4DD0-8CFA-1D7D6E72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D5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4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6AAC-B163-4936-A428-FC4CCB22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3610</Words>
  <Characters>2059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klikh</dc:creator>
  <cp:keywords/>
  <dc:description/>
  <cp:lastModifiedBy>Oksana</cp:lastModifiedBy>
  <cp:revision>246</cp:revision>
  <dcterms:created xsi:type="dcterms:W3CDTF">2020-06-17T08:39:00Z</dcterms:created>
  <dcterms:modified xsi:type="dcterms:W3CDTF">2023-02-27T08:51:00Z</dcterms:modified>
</cp:coreProperties>
</file>