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F7E79" w14:textId="77777777" w:rsidR="00F96719" w:rsidRDefault="00F96719" w:rsidP="00895804">
      <w:pPr>
        <w:spacing w:after="0" w:line="240" w:lineRule="auto"/>
        <w:ind w:right="-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14:paraId="42539EA8" w14:textId="77777777" w:rsidR="00F96719" w:rsidRDefault="00F96719" w:rsidP="00F96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землевпорядкування</w:t>
      </w:r>
    </w:p>
    <w:p w14:paraId="1CFA5D70" w14:textId="77777777" w:rsidR="00F96719" w:rsidRDefault="00F96719" w:rsidP="00F96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управління земельними р</w:t>
      </w:r>
      <w:r w:rsidR="009476D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сурсами</w:t>
      </w:r>
    </w:p>
    <w:p w14:paraId="4BDF5353" w14:textId="77777777" w:rsidR="00F96719" w:rsidRDefault="00F96719" w:rsidP="00F96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8C757C" w14:textId="77777777" w:rsidR="00F96719" w:rsidRPr="00F96719" w:rsidRDefault="00F96719" w:rsidP="00F967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76D7">
        <w:rPr>
          <w:rFonts w:ascii="Times New Roman" w:hAnsi="Times New Roman"/>
          <w:b/>
          <w:sz w:val="36"/>
          <w:szCs w:val="28"/>
          <w:u w:val="single"/>
        </w:rPr>
        <w:t xml:space="preserve"> Річний з</w:t>
      </w:r>
      <w:r w:rsidR="00840644" w:rsidRPr="009476D7">
        <w:rPr>
          <w:rFonts w:ascii="Times New Roman" w:hAnsi="Times New Roman"/>
          <w:b/>
          <w:sz w:val="36"/>
          <w:szCs w:val="28"/>
          <w:u w:val="single"/>
        </w:rPr>
        <w:t xml:space="preserve">віт </w:t>
      </w:r>
    </w:p>
    <w:p w14:paraId="14840A30" w14:textId="77777777" w:rsidR="009319BE" w:rsidRDefault="00840644" w:rsidP="00F967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9BE">
        <w:rPr>
          <w:rFonts w:ascii="Times New Roman" w:hAnsi="Times New Roman"/>
          <w:b/>
          <w:sz w:val="28"/>
          <w:szCs w:val="28"/>
        </w:rPr>
        <w:t xml:space="preserve">про роботу </w:t>
      </w:r>
      <w:r w:rsidR="009319BE" w:rsidRPr="009319BE">
        <w:rPr>
          <w:rFonts w:ascii="Times New Roman" w:hAnsi="Times New Roman"/>
          <w:b/>
          <w:sz w:val="28"/>
          <w:szCs w:val="28"/>
        </w:rPr>
        <w:t xml:space="preserve"> студентського </w:t>
      </w:r>
      <w:r w:rsidRPr="009319BE">
        <w:rPr>
          <w:rFonts w:ascii="Times New Roman" w:hAnsi="Times New Roman"/>
          <w:b/>
          <w:sz w:val="28"/>
          <w:szCs w:val="28"/>
        </w:rPr>
        <w:t xml:space="preserve">наукового гуртка </w:t>
      </w:r>
    </w:p>
    <w:p w14:paraId="28879BBF" w14:textId="77777777" w:rsidR="006A78C7" w:rsidRDefault="00840644" w:rsidP="00F967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9BE">
        <w:rPr>
          <w:rFonts w:ascii="Times New Roman" w:hAnsi="Times New Roman"/>
          <w:b/>
          <w:sz w:val="28"/>
          <w:szCs w:val="28"/>
        </w:rPr>
        <w:t xml:space="preserve"> «</w:t>
      </w:r>
      <w:r w:rsidR="00794FBC" w:rsidRPr="00794FBC">
        <w:rPr>
          <w:rFonts w:ascii="Times New Roman" w:hAnsi="Times New Roman"/>
          <w:b/>
          <w:sz w:val="28"/>
          <w:szCs w:val="28"/>
        </w:rPr>
        <w:t>Інноваційні методи в управлінні земельними ресурсами</w:t>
      </w:r>
      <w:r w:rsidR="00F96719">
        <w:rPr>
          <w:rFonts w:ascii="Times New Roman" w:hAnsi="Times New Roman"/>
          <w:b/>
          <w:sz w:val="28"/>
          <w:szCs w:val="28"/>
        </w:rPr>
        <w:t>»</w:t>
      </w:r>
    </w:p>
    <w:p w14:paraId="756EACB9" w14:textId="77777777" w:rsidR="00F96719" w:rsidRDefault="00F96719" w:rsidP="00F967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31E53A35" w14:textId="77777777" w:rsidR="00F96719" w:rsidRPr="00F96719" w:rsidRDefault="00F96719" w:rsidP="00794FB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 гуртка:</w:t>
      </w:r>
      <w:r w:rsidRPr="00F96719">
        <w:rPr>
          <w:rFonts w:ascii="Times New Roman" w:hAnsi="Times New Roman"/>
          <w:sz w:val="28"/>
          <w:szCs w:val="28"/>
        </w:rPr>
        <w:t xml:space="preserve"> «</w:t>
      </w:r>
      <w:r w:rsidR="00794FBC" w:rsidRPr="00794FBC">
        <w:rPr>
          <w:rFonts w:ascii="Times New Roman" w:hAnsi="Times New Roman"/>
          <w:sz w:val="28"/>
          <w:szCs w:val="28"/>
        </w:rPr>
        <w:t>Інноваційні методи в управлінні земельними ресурсами</w:t>
      </w:r>
      <w:r w:rsidRPr="00F96719">
        <w:rPr>
          <w:rFonts w:ascii="Times New Roman" w:hAnsi="Times New Roman"/>
          <w:sz w:val="28"/>
          <w:szCs w:val="28"/>
        </w:rPr>
        <w:t>»</w:t>
      </w:r>
    </w:p>
    <w:p w14:paraId="41F6C69D" w14:textId="04CFB27A" w:rsidR="00F96719" w:rsidRPr="008158A4" w:rsidRDefault="00F96719" w:rsidP="00F96719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Звітний період</w:t>
      </w:r>
      <w:r w:rsidR="008158A4">
        <w:rPr>
          <w:rFonts w:ascii="Times New Roman" w:hAnsi="Times New Roman"/>
          <w:b/>
          <w:sz w:val="28"/>
          <w:szCs w:val="28"/>
        </w:rPr>
        <w:t>:</w:t>
      </w:r>
      <w:r w:rsidR="009476D7">
        <w:rPr>
          <w:rFonts w:ascii="Times New Roman" w:hAnsi="Times New Roman"/>
          <w:sz w:val="28"/>
          <w:szCs w:val="28"/>
        </w:rPr>
        <w:t xml:space="preserve"> </w:t>
      </w:r>
      <w:r w:rsidR="00895804">
        <w:rPr>
          <w:rFonts w:ascii="Times New Roman" w:hAnsi="Times New Roman"/>
          <w:sz w:val="28"/>
          <w:szCs w:val="28"/>
        </w:rPr>
        <w:t>вересня 202</w:t>
      </w:r>
      <w:r w:rsidR="00895804" w:rsidRPr="00895804">
        <w:rPr>
          <w:rFonts w:ascii="Times New Roman" w:hAnsi="Times New Roman"/>
          <w:sz w:val="28"/>
          <w:szCs w:val="28"/>
          <w:lang w:val="ru-RU"/>
        </w:rPr>
        <w:t>4</w:t>
      </w:r>
      <w:r w:rsidR="0023652C">
        <w:rPr>
          <w:rFonts w:ascii="Times New Roman" w:hAnsi="Times New Roman"/>
          <w:sz w:val="28"/>
          <w:szCs w:val="28"/>
        </w:rPr>
        <w:t xml:space="preserve"> </w:t>
      </w:r>
      <w:r w:rsidR="008158A4" w:rsidRPr="008158A4">
        <w:rPr>
          <w:rFonts w:ascii="Times New Roman" w:hAnsi="Times New Roman"/>
          <w:sz w:val="28"/>
          <w:szCs w:val="28"/>
        </w:rPr>
        <w:t>р.</w:t>
      </w:r>
      <w:r w:rsidR="00D93948" w:rsidRPr="00D93948">
        <w:rPr>
          <w:rFonts w:ascii="Times New Roman" w:hAnsi="Times New Roman"/>
          <w:b/>
          <w:sz w:val="28"/>
          <w:szCs w:val="28"/>
        </w:rPr>
        <w:t xml:space="preserve"> </w:t>
      </w:r>
      <w:r w:rsidR="00D93948">
        <w:rPr>
          <w:rFonts w:ascii="Times New Roman" w:hAnsi="Times New Roman"/>
          <w:b/>
          <w:sz w:val="28"/>
          <w:szCs w:val="28"/>
        </w:rPr>
        <w:t>–</w:t>
      </w:r>
      <w:r w:rsidR="008158A4">
        <w:rPr>
          <w:rFonts w:ascii="Times New Roman" w:hAnsi="Times New Roman"/>
          <w:sz w:val="28"/>
          <w:szCs w:val="28"/>
        </w:rPr>
        <w:t xml:space="preserve"> </w:t>
      </w:r>
      <w:r w:rsidR="008158A4" w:rsidRPr="008158A4">
        <w:rPr>
          <w:rFonts w:ascii="Times New Roman" w:hAnsi="Times New Roman"/>
          <w:sz w:val="28"/>
          <w:szCs w:val="28"/>
        </w:rPr>
        <w:t xml:space="preserve"> </w:t>
      </w:r>
      <w:r w:rsidR="002039B2">
        <w:rPr>
          <w:rFonts w:ascii="Times New Roman" w:hAnsi="Times New Roman"/>
          <w:sz w:val="28"/>
          <w:szCs w:val="28"/>
        </w:rPr>
        <w:t>травень</w:t>
      </w:r>
      <w:r w:rsidR="00895804">
        <w:rPr>
          <w:rFonts w:ascii="Times New Roman" w:hAnsi="Times New Roman"/>
          <w:sz w:val="28"/>
          <w:szCs w:val="28"/>
        </w:rPr>
        <w:t xml:space="preserve"> 202</w:t>
      </w:r>
      <w:r w:rsidR="00895804" w:rsidRPr="00895804">
        <w:rPr>
          <w:rFonts w:ascii="Times New Roman" w:hAnsi="Times New Roman"/>
          <w:sz w:val="28"/>
          <w:szCs w:val="28"/>
          <w:lang w:val="ru-RU"/>
        </w:rPr>
        <w:t>5</w:t>
      </w:r>
      <w:r w:rsidR="0023652C">
        <w:rPr>
          <w:rFonts w:ascii="Times New Roman" w:hAnsi="Times New Roman"/>
          <w:sz w:val="28"/>
          <w:szCs w:val="28"/>
        </w:rPr>
        <w:t xml:space="preserve"> </w:t>
      </w:r>
      <w:r w:rsidR="008158A4">
        <w:rPr>
          <w:rFonts w:ascii="Times New Roman" w:hAnsi="Times New Roman"/>
          <w:sz w:val="28"/>
          <w:szCs w:val="28"/>
        </w:rPr>
        <w:t>р</w:t>
      </w:r>
      <w:r w:rsidR="008158A4" w:rsidRPr="008158A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332E5A31" w14:textId="77777777" w:rsidR="00D83643" w:rsidRDefault="008158A4" w:rsidP="00253E8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Наукова спрямованість гуртка: </w:t>
      </w:r>
    </w:p>
    <w:p w14:paraId="1446C586" w14:textId="77777777" w:rsidR="00D83643" w:rsidRDefault="00253E8F" w:rsidP="0023652C">
      <w:pPr>
        <w:pStyle w:val="a3"/>
        <w:numPr>
          <w:ilvl w:val="0"/>
          <w:numId w:val="13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53E8F">
        <w:rPr>
          <w:rFonts w:ascii="Times New Roman" w:hAnsi="Times New Roman"/>
          <w:sz w:val="28"/>
          <w:szCs w:val="28"/>
        </w:rPr>
        <w:t xml:space="preserve">Оволодіння додатковими знаннями та навичками які не викладаються в процесі навчання; </w:t>
      </w:r>
    </w:p>
    <w:p w14:paraId="7A14503C" w14:textId="77777777" w:rsidR="00794FBC" w:rsidRPr="00794FBC" w:rsidRDefault="00253E8F" w:rsidP="00794FBC">
      <w:pPr>
        <w:pStyle w:val="a3"/>
        <w:numPr>
          <w:ilvl w:val="0"/>
          <w:numId w:val="13"/>
        </w:numPr>
        <w:spacing w:after="0" w:line="360" w:lineRule="auto"/>
        <w:ind w:left="567" w:firstLine="0"/>
        <w:rPr>
          <w:rFonts w:ascii="Times New Roman" w:hAnsi="Times New Roman"/>
          <w:b/>
          <w:sz w:val="28"/>
          <w:szCs w:val="28"/>
        </w:rPr>
      </w:pPr>
      <w:r w:rsidRPr="00253E8F">
        <w:rPr>
          <w:rFonts w:ascii="Times New Roman" w:hAnsi="Times New Roman"/>
          <w:sz w:val="28"/>
          <w:szCs w:val="28"/>
        </w:rPr>
        <w:t>Поглиблене вивчення технологій як</w:t>
      </w:r>
      <w:r w:rsidR="00794FBC">
        <w:rPr>
          <w:rFonts w:ascii="Times New Roman" w:hAnsi="Times New Roman"/>
          <w:sz w:val="28"/>
          <w:szCs w:val="28"/>
        </w:rPr>
        <w:t>і застосовуються у землеустрої;</w:t>
      </w:r>
    </w:p>
    <w:p w14:paraId="78571497" w14:textId="77777777" w:rsidR="008158A4" w:rsidRPr="00CD1E19" w:rsidRDefault="00253E8F" w:rsidP="0023652C">
      <w:pPr>
        <w:pStyle w:val="a3"/>
        <w:numPr>
          <w:ilvl w:val="0"/>
          <w:numId w:val="13"/>
        </w:numPr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253E8F">
        <w:rPr>
          <w:rFonts w:ascii="Times New Roman" w:hAnsi="Times New Roman"/>
          <w:sz w:val="28"/>
          <w:szCs w:val="28"/>
        </w:rPr>
        <w:t>Набуття практичних навич</w:t>
      </w:r>
      <w:r w:rsidR="00D83643">
        <w:rPr>
          <w:rFonts w:ascii="Times New Roman" w:hAnsi="Times New Roman"/>
          <w:sz w:val="28"/>
          <w:szCs w:val="28"/>
        </w:rPr>
        <w:t xml:space="preserve">ок по створенню  землевпорядної </w:t>
      </w:r>
      <w:r w:rsidRPr="00253E8F">
        <w:rPr>
          <w:rFonts w:ascii="Times New Roman" w:hAnsi="Times New Roman"/>
          <w:sz w:val="28"/>
          <w:szCs w:val="28"/>
        </w:rPr>
        <w:t>документації</w:t>
      </w:r>
      <w:r>
        <w:rPr>
          <w:rFonts w:ascii="Times New Roman" w:hAnsi="Times New Roman"/>
          <w:sz w:val="28"/>
          <w:szCs w:val="28"/>
        </w:rPr>
        <w:t>.</w:t>
      </w:r>
    </w:p>
    <w:p w14:paraId="3FBDDC5E" w14:textId="77777777" w:rsidR="005C23B5" w:rsidRPr="00CD1E19" w:rsidRDefault="00CD1E19" w:rsidP="00CD1E19">
      <w:pPr>
        <w:pStyle w:val="a3"/>
        <w:numPr>
          <w:ilvl w:val="0"/>
          <w:numId w:val="13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proofErr w:type="spellStart"/>
      <w:r w:rsidRPr="00CD1E19">
        <w:rPr>
          <w:rFonts w:ascii="Times New Roman" w:hAnsi="Times New Roman"/>
          <w:bCs/>
          <w:sz w:val="28"/>
          <w:szCs w:val="28"/>
          <w:lang w:val="ru-RU"/>
        </w:rPr>
        <w:t>ивчення</w:t>
      </w:r>
      <w:proofErr w:type="spellEnd"/>
      <w:r w:rsidRPr="00CD1E1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CD1E19">
        <w:rPr>
          <w:rFonts w:ascii="Times New Roman" w:hAnsi="Times New Roman"/>
          <w:bCs/>
          <w:sz w:val="28"/>
          <w:szCs w:val="28"/>
          <w:lang w:val="ru-RU"/>
        </w:rPr>
        <w:t>сучасного</w:t>
      </w:r>
      <w:proofErr w:type="spellEnd"/>
      <w:r w:rsidRPr="00CD1E1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CD1E19">
        <w:rPr>
          <w:rFonts w:ascii="Times New Roman" w:hAnsi="Times New Roman"/>
          <w:bCs/>
          <w:sz w:val="28"/>
          <w:szCs w:val="28"/>
          <w:lang w:val="ru-RU"/>
        </w:rPr>
        <w:t>програмного</w:t>
      </w:r>
      <w:proofErr w:type="spellEnd"/>
      <w:r w:rsidRPr="00CD1E1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CD1E19">
        <w:rPr>
          <w:rFonts w:ascii="Times New Roman" w:hAnsi="Times New Roman"/>
          <w:bCs/>
          <w:sz w:val="28"/>
          <w:szCs w:val="28"/>
          <w:lang w:val="ru-RU"/>
        </w:rPr>
        <w:t>забезпечення</w:t>
      </w:r>
      <w:proofErr w:type="spellEnd"/>
      <w:r w:rsidRPr="00CD1E1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CD1E19">
        <w:rPr>
          <w:rFonts w:ascii="Times New Roman" w:hAnsi="Times New Roman"/>
          <w:bCs/>
          <w:sz w:val="28"/>
          <w:szCs w:val="28"/>
          <w:lang w:val="ru-RU"/>
        </w:rPr>
        <w:t>що</w:t>
      </w:r>
      <w:proofErr w:type="spellEnd"/>
      <w:r w:rsidRPr="00CD1E1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CD1E19">
        <w:rPr>
          <w:rFonts w:ascii="Times New Roman" w:hAnsi="Times New Roman"/>
          <w:bCs/>
          <w:sz w:val="28"/>
          <w:szCs w:val="28"/>
          <w:lang w:val="ru-RU"/>
        </w:rPr>
        <w:t>використовується</w:t>
      </w:r>
      <w:proofErr w:type="spellEnd"/>
      <w:r w:rsidRPr="00CD1E19">
        <w:rPr>
          <w:rFonts w:ascii="Times New Roman" w:hAnsi="Times New Roman"/>
          <w:bCs/>
          <w:sz w:val="28"/>
          <w:szCs w:val="28"/>
          <w:lang w:val="ru-RU"/>
        </w:rPr>
        <w:t xml:space="preserve"> у </w:t>
      </w:r>
      <w:proofErr w:type="spellStart"/>
      <w:r w:rsidRPr="00CD1E19">
        <w:rPr>
          <w:rFonts w:ascii="Times New Roman" w:hAnsi="Times New Roman"/>
          <w:bCs/>
          <w:sz w:val="28"/>
          <w:szCs w:val="28"/>
          <w:lang w:val="ru-RU"/>
        </w:rPr>
        <w:t>геодезичних</w:t>
      </w:r>
      <w:proofErr w:type="spellEnd"/>
      <w:r w:rsidRPr="00CD1E19">
        <w:rPr>
          <w:rFonts w:ascii="Times New Roman" w:hAnsi="Times New Roman"/>
          <w:bCs/>
          <w:sz w:val="28"/>
          <w:szCs w:val="28"/>
          <w:lang w:val="ru-RU"/>
        </w:rPr>
        <w:t xml:space="preserve"> та </w:t>
      </w:r>
      <w:proofErr w:type="spellStart"/>
      <w:r w:rsidRPr="00CD1E19">
        <w:rPr>
          <w:rFonts w:ascii="Times New Roman" w:hAnsi="Times New Roman"/>
          <w:bCs/>
          <w:sz w:val="28"/>
          <w:szCs w:val="28"/>
          <w:lang w:val="ru-RU"/>
        </w:rPr>
        <w:t>землевпорядних</w:t>
      </w:r>
      <w:proofErr w:type="spellEnd"/>
      <w:r w:rsidRPr="00CD1E19">
        <w:rPr>
          <w:rFonts w:ascii="Times New Roman" w:hAnsi="Times New Roman"/>
          <w:bCs/>
          <w:sz w:val="28"/>
          <w:szCs w:val="28"/>
          <w:lang w:val="ru-RU"/>
        </w:rPr>
        <w:t xml:space="preserve"> роботах</w:t>
      </w:r>
    </w:p>
    <w:p w14:paraId="71BBD132" w14:textId="77777777" w:rsidR="00CD1E19" w:rsidRPr="00253E8F" w:rsidRDefault="00CD1E19" w:rsidP="00CD1E19">
      <w:pPr>
        <w:pStyle w:val="a3"/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14:paraId="4D555D34" w14:textId="3DEE4115" w:rsidR="00253E8F" w:rsidRPr="00253E8F" w:rsidRDefault="00253E8F" w:rsidP="00253E8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Заходи проведені гуртком: </w:t>
      </w:r>
      <w:r w:rsidR="00895804">
        <w:rPr>
          <w:rFonts w:ascii="Times New Roman" w:hAnsi="Times New Roman"/>
          <w:sz w:val="28"/>
          <w:szCs w:val="28"/>
        </w:rPr>
        <w:t>1</w:t>
      </w:r>
      <w:r w:rsidR="00895804" w:rsidRPr="00895804">
        <w:rPr>
          <w:rFonts w:ascii="Times New Roman" w:hAnsi="Times New Roman"/>
          <w:sz w:val="28"/>
          <w:szCs w:val="28"/>
          <w:lang w:val="ru-RU"/>
        </w:rPr>
        <w:t>5</w:t>
      </w:r>
      <w:r w:rsidR="00AA46E0">
        <w:rPr>
          <w:rFonts w:ascii="Times New Roman" w:hAnsi="Times New Roman"/>
          <w:sz w:val="28"/>
          <w:szCs w:val="28"/>
        </w:rPr>
        <w:t xml:space="preserve"> </w:t>
      </w:r>
      <w:r w:rsidRPr="00253E8F">
        <w:rPr>
          <w:rFonts w:ascii="Times New Roman" w:hAnsi="Times New Roman"/>
          <w:sz w:val="28"/>
          <w:szCs w:val="28"/>
        </w:rPr>
        <w:t>засідань гуртка</w:t>
      </w:r>
      <w:r>
        <w:rPr>
          <w:rFonts w:ascii="Times New Roman" w:hAnsi="Times New Roman"/>
          <w:sz w:val="28"/>
          <w:szCs w:val="28"/>
        </w:rPr>
        <w:t>;</w:t>
      </w:r>
    </w:p>
    <w:p w14:paraId="5EE57F43" w14:textId="68713141" w:rsidR="00253E8F" w:rsidRPr="002039B2" w:rsidRDefault="00253E8F" w:rsidP="00253E8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039B2">
        <w:rPr>
          <w:rFonts w:ascii="Times New Roman" w:hAnsi="Times New Roman"/>
          <w:b/>
          <w:sz w:val="28"/>
          <w:szCs w:val="28"/>
        </w:rPr>
        <w:t xml:space="preserve">Кількість членів гуртка: </w:t>
      </w:r>
      <w:r w:rsidR="00B13084">
        <w:rPr>
          <w:rFonts w:ascii="Times New Roman" w:hAnsi="Times New Roman"/>
          <w:sz w:val="28"/>
          <w:szCs w:val="28"/>
        </w:rPr>
        <w:t>33 особи</w:t>
      </w:r>
      <w:r w:rsidRPr="002039B2">
        <w:rPr>
          <w:rFonts w:ascii="Times New Roman" w:hAnsi="Times New Roman"/>
          <w:sz w:val="28"/>
          <w:szCs w:val="28"/>
        </w:rPr>
        <w:t>;</w:t>
      </w:r>
    </w:p>
    <w:p w14:paraId="25501258" w14:textId="77777777" w:rsidR="00253E8F" w:rsidRPr="00371D69" w:rsidRDefault="00D578E2" w:rsidP="00253E8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71D69">
        <w:rPr>
          <w:rFonts w:ascii="Times New Roman" w:hAnsi="Times New Roman"/>
          <w:b/>
          <w:sz w:val="28"/>
          <w:szCs w:val="28"/>
        </w:rPr>
        <w:t>Досягнуті результати роботи гуртка:</w:t>
      </w:r>
    </w:p>
    <w:p w14:paraId="0BDC8E1E" w14:textId="01E8AA3D" w:rsidR="00365827" w:rsidRPr="00371D69" w:rsidRDefault="00D578E2" w:rsidP="00AA46E0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71D69">
        <w:rPr>
          <w:rFonts w:ascii="Times New Roman" w:hAnsi="Times New Roman"/>
          <w:b/>
          <w:sz w:val="28"/>
          <w:szCs w:val="28"/>
        </w:rPr>
        <w:t xml:space="preserve">Кількість тез, матеріалів доповідей членів гуртка </w:t>
      </w:r>
      <w:r w:rsidR="00365827" w:rsidRPr="00371D69">
        <w:rPr>
          <w:rFonts w:ascii="Times New Roman" w:hAnsi="Times New Roman"/>
          <w:b/>
          <w:sz w:val="28"/>
          <w:szCs w:val="28"/>
        </w:rPr>
        <w:t>–</w:t>
      </w:r>
      <w:r w:rsidRPr="00371D69">
        <w:rPr>
          <w:rFonts w:ascii="Times New Roman" w:hAnsi="Times New Roman"/>
          <w:b/>
          <w:sz w:val="28"/>
          <w:szCs w:val="28"/>
        </w:rPr>
        <w:t xml:space="preserve"> </w:t>
      </w:r>
      <w:r w:rsidR="00845DB0">
        <w:rPr>
          <w:rFonts w:ascii="Times New Roman" w:hAnsi="Times New Roman"/>
          <w:sz w:val="28"/>
          <w:szCs w:val="28"/>
        </w:rPr>
        <w:t>22</w:t>
      </w:r>
    </w:p>
    <w:p w14:paraId="2744C7B4" w14:textId="77777777" w:rsidR="002722C2" w:rsidRDefault="002722C2" w:rsidP="006720FF">
      <w:pPr>
        <w:pStyle w:val="a3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371D69">
        <w:rPr>
          <w:rFonts w:ascii="Times New Roman" w:hAnsi="Times New Roman"/>
          <w:sz w:val="28"/>
          <w:szCs w:val="28"/>
        </w:rPr>
        <w:t>Теми тез та доповідей:</w:t>
      </w:r>
    </w:p>
    <w:p w14:paraId="14ADFDB7" w14:textId="084C722F" w:rsidR="005C23B5" w:rsidRPr="00C65D05" w:rsidRDefault="00895804" w:rsidP="00895804">
      <w:pPr>
        <w:numPr>
          <w:ilvl w:val="0"/>
          <w:numId w:val="15"/>
        </w:num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Стецюк В.С</w:t>
      </w:r>
      <w:r w:rsidR="004937CC">
        <w:rPr>
          <w:rFonts w:ascii="Times New Roman" w:hAnsi="Times New Roman"/>
          <w:sz w:val="28"/>
          <w:szCs w:val="28"/>
        </w:rPr>
        <w:t>.</w:t>
      </w:r>
      <w:r w:rsidR="00CD1E19" w:rsidRPr="005C23B5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</w:t>
      </w:r>
      <w:r w:rsidR="00C65D0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</w:t>
      </w:r>
      <w:r w:rsidR="00C65D05" w:rsidRPr="00C65D0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изначення </w:t>
      </w:r>
      <w:proofErr w:type="spellStart"/>
      <w:r w:rsidR="00C65D05" w:rsidRPr="00C65D0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передпольотних</w:t>
      </w:r>
      <w:proofErr w:type="spellEnd"/>
      <w:r w:rsidR="00C65D05" w:rsidRPr="00C65D0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параметрів при аерофотозйомці території населених пунктів</w:t>
      </w:r>
      <w:r w:rsidR="00CD1E19" w:rsidRPr="00895804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.</w:t>
      </w:r>
      <w:r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AE7CC9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="00AE7CC9"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світа і наука в умовах викликів і загроз.</w:t>
      </w:r>
      <w:r w:rsidR="00AE7CC9" w:rsidRPr="00C65D05">
        <w:rPr>
          <w:sz w:val="28"/>
          <w:szCs w:val="28"/>
        </w:rPr>
        <w:t xml:space="preserve"> </w:t>
      </w:r>
      <w:r w:rsidR="00AE7CC9"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внесок молодих вчених в сталий розвиток</w:t>
      </w:r>
      <w:r w:rsidR="00AF7F44" w:rsidRPr="00895804">
        <w:rPr>
          <w:rFonts w:ascii="Times New Roman" w:eastAsia="Times New Roman" w:hAnsi="Times New Roman"/>
          <w:bCs/>
          <w:color w:val="000000"/>
          <w:sz w:val="28"/>
          <w:szCs w:val="28"/>
        </w:rPr>
        <w:t>: М</w:t>
      </w:r>
      <w:r w:rsidR="00CD1E19" w:rsidRPr="0089580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атеріали </w:t>
      </w:r>
      <w:r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CD1E19" w:rsidRPr="00895804">
        <w:rPr>
          <w:rFonts w:ascii="Times New Roman" w:eastAsia="Times New Roman" w:hAnsi="Times New Roman"/>
          <w:bCs/>
          <w:color w:val="000000"/>
          <w:sz w:val="28"/>
          <w:szCs w:val="28"/>
        </w:rPr>
        <w:t>Міжнар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одної</w:t>
      </w:r>
      <w:r w:rsidR="00CD1E19" w:rsidRPr="0089580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D1E19" w:rsidRPr="00895804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="00CD1E19" w:rsidRPr="00895804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21-22 листопада 2024</w:t>
      </w:r>
      <w:r w:rsidR="00CD1E19" w:rsidRPr="0089580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р.).</w:t>
      </w:r>
    </w:p>
    <w:p w14:paraId="71EB073B" w14:textId="0C7BE6A8" w:rsidR="00AF7F44" w:rsidRDefault="00895804" w:rsidP="00F864E6">
      <w:pPr>
        <w:numPr>
          <w:ilvl w:val="0"/>
          <w:numId w:val="15"/>
        </w:num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95804">
        <w:rPr>
          <w:rFonts w:ascii="Times New Roman" w:eastAsia="Times New Roman" w:hAnsi="Times New Roman"/>
          <w:bCs/>
          <w:color w:val="000000"/>
          <w:sz w:val="28"/>
          <w:szCs w:val="28"/>
        </w:rPr>
        <w:t>Потьомкіна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</w:t>
      </w:r>
      <w:r w:rsidR="00AF7F44">
        <w:rPr>
          <w:rFonts w:ascii="Times New Roman" w:eastAsia="Times New Roman" w:hAnsi="Times New Roman"/>
          <w:bCs/>
          <w:color w:val="000000"/>
          <w:sz w:val="28"/>
          <w:szCs w:val="28"/>
        </w:rPr>
        <w:t>.О</w:t>
      </w:r>
      <w:r w:rsidR="00AF7F44" w:rsidRPr="00CD1E19">
        <w:rPr>
          <w:rFonts w:ascii="Times New Roman" w:hAnsi="Times New Roman"/>
          <w:sz w:val="28"/>
          <w:szCs w:val="28"/>
        </w:rPr>
        <w:t>.</w:t>
      </w:r>
      <w:r w:rsidR="00AF7F44">
        <w:rPr>
          <w:rFonts w:ascii="Times New Roman" w:hAnsi="Times New Roman"/>
          <w:sz w:val="28"/>
          <w:szCs w:val="28"/>
        </w:rPr>
        <w:t xml:space="preserve"> </w:t>
      </w:r>
      <w:r w:rsidRPr="00895804">
        <w:rPr>
          <w:rFonts w:ascii="Times New Roman" w:hAnsi="Times New Roman"/>
          <w:b/>
          <w:sz w:val="28"/>
          <w:szCs w:val="28"/>
        </w:rPr>
        <w:t xml:space="preserve">Аерофотознімання та створення </w:t>
      </w:r>
      <w:proofErr w:type="spellStart"/>
      <w:r w:rsidRPr="00895804">
        <w:rPr>
          <w:rFonts w:ascii="Times New Roman" w:hAnsi="Times New Roman"/>
          <w:b/>
          <w:sz w:val="28"/>
          <w:szCs w:val="28"/>
        </w:rPr>
        <w:t>ортофотоплану</w:t>
      </w:r>
      <w:proofErr w:type="spellEnd"/>
      <w:r w:rsidR="00AF7F44" w:rsidRPr="00AF7F44">
        <w:rPr>
          <w:rFonts w:ascii="Times New Roman" w:hAnsi="Times New Roman"/>
          <w:b/>
          <w:sz w:val="28"/>
          <w:szCs w:val="28"/>
        </w:rPr>
        <w:t>.</w:t>
      </w:r>
      <w:r w:rsidR="00AF7F44">
        <w:rPr>
          <w:rFonts w:ascii="Times New Roman" w:hAnsi="Times New Roman"/>
          <w:sz w:val="28"/>
          <w:szCs w:val="28"/>
        </w:rPr>
        <w:t xml:space="preserve"> </w:t>
      </w:r>
      <w:r w:rsidR="00C65D05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="00C65D05"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світа і наука в умовах викликів і загроз.</w:t>
      </w:r>
      <w:r w:rsidR="00C65D05" w:rsidRPr="00C65D05">
        <w:rPr>
          <w:sz w:val="28"/>
          <w:szCs w:val="28"/>
        </w:rPr>
        <w:t xml:space="preserve"> </w:t>
      </w:r>
      <w:r w:rsidR="00C65D05"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внесок молодих вчених в сталий розвиток </w:t>
      </w:r>
      <w:r w:rsidR="00AF7F44">
        <w:rPr>
          <w:rFonts w:ascii="Times New Roman" w:eastAsia="Times New Roman" w:hAnsi="Times New Roman"/>
          <w:bCs/>
          <w:color w:val="000000"/>
          <w:sz w:val="28"/>
          <w:szCs w:val="28"/>
        </w:rPr>
        <w:t>: М</w:t>
      </w:r>
      <w:r w:rsidR="00AF7F44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 w:rsidR="00AF7F4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AF7F44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Міжнар</w:t>
      </w:r>
      <w:proofErr w:type="spellEnd"/>
      <w:r w:rsidR="00AF7F44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наук.-</w:t>
      </w:r>
      <w:proofErr w:type="spellStart"/>
      <w:r w:rsidR="00AF7F44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="00AF7F44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="00AF7F44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="00AF7F44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 w:rsidR="00F864E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21-22 листопада 2024</w:t>
      </w:r>
      <w:r w:rsidR="00AF7F4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р.).</w:t>
      </w:r>
    </w:p>
    <w:p w14:paraId="6F230882" w14:textId="77C51C8F" w:rsidR="00F864E6" w:rsidRDefault="00F864E6" w:rsidP="00F864E6">
      <w:pPr>
        <w:numPr>
          <w:ilvl w:val="0"/>
          <w:numId w:val="15"/>
        </w:num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864E6">
        <w:rPr>
          <w:rFonts w:ascii="Times New Roman" w:hAnsi="Times New Roman"/>
          <w:sz w:val="28"/>
          <w:szCs w:val="28"/>
        </w:rPr>
        <w:t>Чайковська К.А</w:t>
      </w:r>
      <w:r w:rsidR="00AF7F44" w:rsidRPr="00F864E6">
        <w:rPr>
          <w:rFonts w:ascii="Times New Roman" w:hAnsi="Times New Roman"/>
          <w:sz w:val="28"/>
          <w:szCs w:val="28"/>
        </w:rPr>
        <w:t xml:space="preserve">. </w:t>
      </w:r>
      <w:r w:rsidRPr="00F864E6">
        <w:rPr>
          <w:rFonts w:ascii="Times New Roman" w:hAnsi="Times New Roman"/>
          <w:b/>
          <w:sz w:val="28"/>
          <w:szCs w:val="28"/>
        </w:rPr>
        <w:t>Використання БПЛА при виконанні інвентаризації земель</w:t>
      </w:r>
      <w:r w:rsidR="00AF7F44" w:rsidRPr="00F864E6">
        <w:rPr>
          <w:rFonts w:ascii="Times New Roman" w:hAnsi="Times New Roman"/>
          <w:b/>
          <w:sz w:val="28"/>
          <w:szCs w:val="28"/>
        </w:rPr>
        <w:t>.</w:t>
      </w:r>
      <w:r w:rsidR="00AF7F44" w:rsidRPr="00F864E6">
        <w:rPr>
          <w:rFonts w:ascii="Times New Roman" w:hAnsi="Times New Roman"/>
          <w:sz w:val="28"/>
          <w:szCs w:val="28"/>
        </w:rPr>
        <w:t xml:space="preserve"> </w:t>
      </w:r>
      <w:r w:rsidR="00C65D05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="00C65D05"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світа і наука в умовах викликів і загроз.</w:t>
      </w:r>
      <w:r w:rsidR="00C65D05" w:rsidRPr="00C65D05">
        <w:rPr>
          <w:sz w:val="28"/>
          <w:szCs w:val="28"/>
        </w:rPr>
        <w:t xml:space="preserve"> </w:t>
      </w:r>
      <w:r w:rsidR="00C65D05"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внесок молодих вчених в сталий розвиток</w:t>
      </w:r>
      <w:r w:rsidR="00C65D05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 М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Міжнар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наук.-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21-22 листопада 2024 р.).</w:t>
      </w:r>
    </w:p>
    <w:p w14:paraId="1E7C572D" w14:textId="2D3A0DEA" w:rsidR="00F864E6" w:rsidRDefault="00F864E6" w:rsidP="00F864E6">
      <w:pPr>
        <w:numPr>
          <w:ilvl w:val="0"/>
          <w:numId w:val="15"/>
        </w:num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 w:rsidRPr="00F864E6">
        <w:rPr>
          <w:rFonts w:ascii="Times New Roman" w:hAnsi="Times New Roman"/>
          <w:sz w:val="28"/>
          <w:szCs w:val="28"/>
        </w:rPr>
        <w:lastRenderedPageBreak/>
        <w:t>Божко</w:t>
      </w:r>
      <w:proofErr w:type="spellEnd"/>
      <w:r w:rsidR="00AF7F44" w:rsidRPr="00F864E6">
        <w:rPr>
          <w:rFonts w:ascii="Times New Roman" w:hAnsi="Times New Roman"/>
          <w:sz w:val="28"/>
          <w:szCs w:val="28"/>
        </w:rPr>
        <w:t xml:space="preserve"> </w:t>
      </w:r>
      <w:r w:rsidRPr="00F864E6">
        <w:rPr>
          <w:rFonts w:ascii="Times New Roman" w:hAnsi="Times New Roman"/>
          <w:sz w:val="28"/>
          <w:szCs w:val="28"/>
        </w:rPr>
        <w:t>Ю.О</w:t>
      </w:r>
      <w:r w:rsidR="004937CC">
        <w:rPr>
          <w:rFonts w:ascii="Times New Roman" w:hAnsi="Times New Roman"/>
          <w:sz w:val="28"/>
          <w:szCs w:val="28"/>
        </w:rPr>
        <w:t>.</w:t>
      </w:r>
      <w:r w:rsidR="00AF7F44" w:rsidRPr="00F8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Застосування штучного інтелекту при класифікації хмари точок</w:t>
      </w:r>
      <w:r w:rsidR="00AF7F44" w:rsidRPr="00F864E6">
        <w:rPr>
          <w:rFonts w:ascii="Times New Roman" w:hAnsi="Times New Roman"/>
          <w:b/>
          <w:sz w:val="28"/>
          <w:szCs w:val="28"/>
        </w:rPr>
        <w:t xml:space="preserve">. </w:t>
      </w:r>
      <w:r w:rsidR="00C65D05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="00C65D05"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світа і наука в умовах викликів і загроз.</w:t>
      </w:r>
      <w:r w:rsidR="00C65D05" w:rsidRPr="00C65D05">
        <w:rPr>
          <w:sz w:val="28"/>
          <w:szCs w:val="28"/>
        </w:rPr>
        <w:t xml:space="preserve"> </w:t>
      </w:r>
      <w:r w:rsidR="00C65D05"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внесок молодих вчених в сталий розвиток</w:t>
      </w:r>
      <w:r w:rsidR="00C65D05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 М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Міжнар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наук.-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21-22 листопада 2024 р.).</w:t>
      </w:r>
    </w:p>
    <w:p w14:paraId="46AB6E44" w14:textId="25963A83" w:rsidR="006329E9" w:rsidRPr="00474BA9" w:rsidRDefault="00F864E6" w:rsidP="006329E9">
      <w:pPr>
        <w:numPr>
          <w:ilvl w:val="0"/>
          <w:numId w:val="15"/>
        </w:num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 w:rsidRPr="006329E9">
        <w:rPr>
          <w:rFonts w:ascii="Times New Roman" w:hAnsi="Times New Roman"/>
          <w:sz w:val="28"/>
          <w:szCs w:val="28"/>
        </w:rPr>
        <w:t>Рубленко</w:t>
      </w:r>
      <w:proofErr w:type="spellEnd"/>
      <w:r w:rsidRPr="006329E9">
        <w:rPr>
          <w:rFonts w:ascii="Times New Roman" w:hAnsi="Times New Roman"/>
          <w:sz w:val="28"/>
          <w:szCs w:val="28"/>
        </w:rPr>
        <w:t xml:space="preserve"> В.О</w:t>
      </w:r>
      <w:r w:rsidR="004937CC">
        <w:rPr>
          <w:rFonts w:ascii="Times New Roman" w:hAnsi="Times New Roman"/>
          <w:sz w:val="28"/>
          <w:szCs w:val="28"/>
        </w:rPr>
        <w:t xml:space="preserve">. </w:t>
      </w:r>
      <w:r w:rsidRPr="006329E9">
        <w:rPr>
          <w:rFonts w:ascii="Times New Roman" w:hAnsi="Times New Roman"/>
          <w:b/>
          <w:sz w:val="28"/>
          <w:szCs w:val="28"/>
        </w:rPr>
        <w:t>Програми фотограмметричної обробки матеріалів аерофотознімання: фактичний стан та перспективи</w:t>
      </w:r>
      <w:r w:rsidR="00AF7F44" w:rsidRPr="006329E9">
        <w:rPr>
          <w:rFonts w:ascii="Times New Roman" w:hAnsi="Times New Roman"/>
          <w:b/>
          <w:sz w:val="28"/>
          <w:szCs w:val="28"/>
        </w:rPr>
        <w:t>.</w:t>
      </w:r>
      <w:r w:rsidR="00AF7F44" w:rsidRPr="006329E9">
        <w:rPr>
          <w:rFonts w:ascii="Times New Roman" w:hAnsi="Times New Roman"/>
          <w:sz w:val="28"/>
          <w:szCs w:val="28"/>
        </w:rPr>
        <w:t xml:space="preserve"> </w:t>
      </w:r>
      <w:r w:rsidR="00AE7CC9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="00AE7CC9"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світа і наука в умовах викликів і загроз.</w:t>
      </w:r>
      <w:r w:rsidR="00AE7CC9" w:rsidRPr="00C65D05">
        <w:rPr>
          <w:sz w:val="28"/>
          <w:szCs w:val="28"/>
        </w:rPr>
        <w:t xml:space="preserve"> </w:t>
      </w:r>
      <w:r w:rsidR="00AE7CC9"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внесок молодих вчених в сталий розвиток</w:t>
      </w:r>
      <w:r w:rsidR="006329E9" w:rsidRPr="0089580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: Матеріали </w:t>
      </w:r>
      <w:r w:rsidR="006329E9" w:rsidRPr="00474BA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6329E9" w:rsidRPr="00895804">
        <w:rPr>
          <w:rFonts w:ascii="Times New Roman" w:eastAsia="Times New Roman" w:hAnsi="Times New Roman"/>
          <w:bCs/>
          <w:color w:val="000000"/>
          <w:sz w:val="28"/>
          <w:szCs w:val="28"/>
        </w:rPr>
        <w:t>Міжнар</w:t>
      </w:r>
      <w:r w:rsidR="006329E9">
        <w:rPr>
          <w:rFonts w:ascii="Times New Roman" w:eastAsia="Times New Roman" w:hAnsi="Times New Roman"/>
          <w:bCs/>
          <w:color w:val="000000"/>
          <w:sz w:val="28"/>
          <w:szCs w:val="28"/>
        </w:rPr>
        <w:t>одної</w:t>
      </w:r>
      <w:r w:rsidR="006329E9" w:rsidRPr="0089580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329E9" w:rsidRPr="00895804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="006329E9" w:rsidRPr="00895804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 w:rsidR="006329E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21-22 листопада 2024</w:t>
      </w:r>
      <w:r w:rsidR="006329E9" w:rsidRPr="0089580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р.).</w:t>
      </w:r>
    </w:p>
    <w:p w14:paraId="18C44220" w14:textId="59A6ACFA" w:rsidR="00AF7F44" w:rsidRPr="006329E9" w:rsidRDefault="006329E9" w:rsidP="006329E9">
      <w:pPr>
        <w:numPr>
          <w:ilvl w:val="0"/>
          <w:numId w:val="15"/>
        </w:num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 w:rsidRPr="006329E9">
        <w:rPr>
          <w:rFonts w:ascii="Times New Roman" w:hAnsi="Times New Roman"/>
          <w:sz w:val="28"/>
          <w:szCs w:val="28"/>
        </w:rPr>
        <w:t>Розуменко</w:t>
      </w:r>
      <w:proofErr w:type="spellEnd"/>
      <w:r w:rsidRPr="006329E9">
        <w:rPr>
          <w:rFonts w:ascii="Times New Roman" w:hAnsi="Times New Roman"/>
          <w:sz w:val="28"/>
          <w:szCs w:val="28"/>
        </w:rPr>
        <w:t xml:space="preserve"> </w:t>
      </w:r>
      <w:r w:rsidR="00AF7F44" w:rsidRPr="006329E9">
        <w:rPr>
          <w:rFonts w:ascii="Times New Roman" w:hAnsi="Times New Roman"/>
          <w:sz w:val="28"/>
          <w:szCs w:val="28"/>
        </w:rPr>
        <w:t xml:space="preserve"> </w:t>
      </w:r>
      <w:r w:rsidRPr="006329E9">
        <w:rPr>
          <w:rFonts w:ascii="Times New Roman" w:hAnsi="Times New Roman"/>
          <w:sz w:val="28"/>
          <w:szCs w:val="28"/>
        </w:rPr>
        <w:t>С.А</w:t>
      </w:r>
      <w:r w:rsidR="00AF7F44" w:rsidRPr="006329E9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AF7F44" w:rsidRPr="006329E9">
        <w:rPr>
          <w:rFonts w:ascii="Times New Roman" w:hAnsi="Times New Roman"/>
          <w:sz w:val="28"/>
          <w:szCs w:val="28"/>
        </w:rPr>
        <w:t>Бутенко</w:t>
      </w:r>
      <w:proofErr w:type="spellEnd"/>
      <w:r w:rsidR="00AF7F44" w:rsidRPr="006329E9">
        <w:rPr>
          <w:rFonts w:ascii="Times New Roman" w:hAnsi="Times New Roman"/>
          <w:sz w:val="28"/>
          <w:szCs w:val="28"/>
        </w:rPr>
        <w:t xml:space="preserve"> Є.В. </w:t>
      </w:r>
      <w:r w:rsidRPr="006329E9">
        <w:rPr>
          <w:rFonts w:ascii="Times New Roman" w:hAnsi="Times New Roman"/>
          <w:b/>
          <w:sz w:val="28"/>
          <w:szCs w:val="28"/>
        </w:rPr>
        <w:t xml:space="preserve">ГІС як метод планування міських </w:t>
      </w:r>
      <w:proofErr w:type="spellStart"/>
      <w:r w:rsidRPr="006329E9">
        <w:rPr>
          <w:rFonts w:ascii="Times New Roman" w:hAnsi="Times New Roman"/>
          <w:b/>
          <w:sz w:val="28"/>
          <w:szCs w:val="28"/>
        </w:rPr>
        <w:t>інфраструктур</w:t>
      </w:r>
      <w:proofErr w:type="spellEnd"/>
      <w:r w:rsidR="00AF7F44" w:rsidRPr="006329E9">
        <w:rPr>
          <w:rFonts w:ascii="Times New Roman" w:hAnsi="Times New Roman"/>
          <w:b/>
          <w:sz w:val="28"/>
          <w:szCs w:val="28"/>
        </w:rPr>
        <w:t>.</w:t>
      </w:r>
      <w:r w:rsidR="00AF7F44" w:rsidRPr="006329E9">
        <w:rPr>
          <w:rFonts w:ascii="Times New Roman" w:hAnsi="Times New Roman"/>
          <w:sz w:val="28"/>
          <w:szCs w:val="28"/>
        </w:rPr>
        <w:t xml:space="preserve"> </w:t>
      </w:r>
      <w:r w:rsidR="00C65D05">
        <w:rPr>
          <w:rFonts w:ascii="Times New Roman" w:eastAsia="Times New Roman" w:hAnsi="Times New Roman"/>
          <w:bCs/>
          <w:color w:val="000000"/>
          <w:sz w:val="28"/>
          <w:szCs w:val="28"/>
        </w:rPr>
        <w:t>Ф</w:t>
      </w:r>
      <w:r w:rsidR="00C65D05" w:rsidRPr="006329E9">
        <w:rPr>
          <w:rFonts w:ascii="Times New Roman" w:eastAsia="Times New Roman" w:hAnsi="Times New Roman"/>
          <w:bCs/>
          <w:color w:val="000000"/>
          <w:sz w:val="28"/>
          <w:szCs w:val="28"/>
        </w:rPr>
        <w:t>ормування сталого землекористування: проблеми та перспективи</w:t>
      </w:r>
      <w:r w:rsidR="00AF7F44" w:rsidRPr="006329E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: Матеріали ІV </w:t>
      </w:r>
      <w:proofErr w:type="spellStart"/>
      <w:r w:rsidR="00AF7F44" w:rsidRPr="006329E9">
        <w:rPr>
          <w:rFonts w:ascii="Times New Roman" w:eastAsia="Times New Roman" w:hAnsi="Times New Roman"/>
          <w:bCs/>
          <w:color w:val="000000"/>
          <w:sz w:val="28"/>
          <w:szCs w:val="28"/>
        </w:rPr>
        <w:t>Міжнар</w:t>
      </w:r>
      <w:proofErr w:type="spellEnd"/>
      <w:r w:rsidR="00AF7F44" w:rsidRPr="006329E9">
        <w:rPr>
          <w:rFonts w:ascii="Times New Roman" w:eastAsia="Times New Roman" w:hAnsi="Times New Roman"/>
          <w:bCs/>
          <w:color w:val="000000"/>
          <w:sz w:val="28"/>
          <w:szCs w:val="28"/>
        </w:rPr>
        <w:t>. наук.-</w:t>
      </w:r>
      <w:proofErr w:type="spellStart"/>
      <w:r w:rsidR="00AF7F44" w:rsidRPr="006329E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="00AF7F44" w:rsidRPr="006329E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="00AF7F44" w:rsidRPr="006329E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="00AF7F44" w:rsidRPr="006329E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21-22 листопада 2024</w:t>
      </w:r>
      <w:r w:rsidR="00AF7F44" w:rsidRPr="006329E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р.).</w:t>
      </w:r>
    </w:p>
    <w:p w14:paraId="3C29792D" w14:textId="6248EDDB" w:rsidR="00AF7F44" w:rsidRPr="006329E9" w:rsidRDefault="006329E9" w:rsidP="006329E9">
      <w:pPr>
        <w:numPr>
          <w:ilvl w:val="0"/>
          <w:numId w:val="15"/>
        </w:numPr>
        <w:jc w:val="both"/>
        <w:rPr>
          <w:rFonts w:ascii="Times New Roman" w:hAnsi="Times New Roman"/>
          <w:b/>
          <w:sz w:val="28"/>
          <w:szCs w:val="28"/>
        </w:rPr>
      </w:pPr>
      <w:r w:rsidRPr="006329E9">
        <w:rPr>
          <w:rFonts w:ascii="Times New Roman" w:hAnsi="Times New Roman"/>
          <w:sz w:val="28"/>
          <w:szCs w:val="28"/>
        </w:rPr>
        <w:t>Одуд</w:t>
      </w:r>
      <w:r>
        <w:rPr>
          <w:rFonts w:ascii="Times New Roman" w:hAnsi="Times New Roman"/>
          <w:sz w:val="28"/>
          <w:szCs w:val="28"/>
        </w:rPr>
        <w:t xml:space="preserve"> А.П</w:t>
      </w:r>
      <w:r w:rsidR="004937CC">
        <w:rPr>
          <w:rFonts w:ascii="Times New Roman" w:hAnsi="Times New Roman"/>
          <w:sz w:val="28"/>
          <w:szCs w:val="28"/>
        </w:rPr>
        <w:t xml:space="preserve">. </w:t>
      </w:r>
      <w:r w:rsidR="00C65D05" w:rsidRPr="00C65D05">
        <w:rPr>
          <w:rFonts w:ascii="Times New Roman" w:hAnsi="Times New Roman"/>
          <w:b/>
          <w:sz w:val="28"/>
          <w:szCs w:val="28"/>
        </w:rPr>
        <w:t>Складання проекту землеустрою щодо встановлення (зміни) меж адміністративно-територіальних одиниць</w:t>
      </w:r>
      <w:r w:rsidR="00AF7F44" w:rsidRPr="006329E9">
        <w:rPr>
          <w:rFonts w:ascii="Times New Roman" w:hAnsi="Times New Roman"/>
          <w:b/>
          <w:sz w:val="24"/>
          <w:szCs w:val="28"/>
        </w:rPr>
        <w:t>.</w:t>
      </w:r>
      <w:r w:rsidR="00AF7F44" w:rsidRPr="006329E9">
        <w:rPr>
          <w:rFonts w:ascii="Times New Roman" w:hAnsi="Times New Roman"/>
          <w:sz w:val="24"/>
          <w:szCs w:val="28"/>
        </w:rPr>
        <w:t xml:space="preserve"> </w:t>
      </w:r>
      <w:r w:rsidR="00C65D05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="00C65D05" w:rsidRPr="006329E9">
        <w:rPr>
          <w:rFonts w:ascii="Times New Roman" w:eastAsia="Times New Roman" w:hAnsi="Times New Roman"/>
          <w:bCs/>
          <w:color w:val="000000"/>
          <w:sz w:val="28"/>
          <w:szCs w:val="28"/>
        </w:rPr>
        <w:t>сінні наукові зібрання- 2024</w:t>
      </w:r>
      <w:r w:rsidR="00AF7F44" w:rsidRPr="006329E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: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Міжнар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Інтернет </w:t>
      </w:r>
      <w:r w:rsidR="00AF7F44" w:rsidRPr="006329E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AF7F44" w:rsidRPr="006329E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="00AF7F44" w:rsidRPr="006329E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22 листопада 2024</w:t>
      </w:r>
      <w:r w:rsidR="00AF7F44" w:rsidRPr="006329E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р.)</w:t>
      </w:r>
      <w:r w:rsidR="00AF7F44" w:rsidRPr="006329E9">
        <w:rPr>
          <w:rFonts w:ascii="Times New Roman" w:hAnsi="Times New Roman"/>
          <w:sz w:val="28"/>
          <w:szCs w:val="28"/>
        </w:rPr>
        <w:t>.</w:t>
      </w:r>
    </w:p>
    <w:p w14:paraId="1E1A8BFD" w14:textId="22D9D675" w:rsidR="00AF7F44" w:rsidRDefault="00474BA9" w:rsidP="00474BA9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474BA9">
        <w:rPr>
          <w:rFonts w:ascii="Times New Roman" w:hAnsi="Times New Roman"/>
          <w:sz w:val="28"/>
          <w:szCs w:val="28"/>
        </w:rPr>
        <w:t>Романюк</w:t>
      </w:r>
      <w:r>
        <w:rPr>
          <w:rFonts w:ascii="Times New Roman" w:hAnsi="Times New Roman"/>
          <w:sz w:val="28"/>
          <w:szCs w:val="28"/>
        </w:rPr>
        <w:t xml:space="preserve"> М.Ю</w:t>
      </w:r>
      <w:r w:rsidR="00AF7F44">
        <w:rPr>
          <w:rFonts w:ascii="Times New Roman" w:hAnsi="Times New Roman"/>
          <w:sz w:val="28"/>
          <w:szCs w:val="28"/>
        </w:rPr>
        <w:t xml:space="preserve">. </w:t>
      </w:r>
      <w:r w:rsidRPr="00474BA9">
        <w:rPr>
          <w:rFonts w:ascii="Times New Roman" w:hAnsi="Times New Roman"/>
          <w:b/>
          <w:sz w:val="28"/>
          <w:szCs w:val="28"/>
        </w:rPr>
        <w:t>Особливості застосування БПЛА для цілей геодезії та землеустрою</w:t>
      </w:r>
      <w:r w:rsidR="00AF7F44" w:rsidRPr="00AF7F4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Турбота про ґрунти в умовах війни та миру</w:t>
      </w:r>
      <w:r w:rsidRPr="00474BA9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474BA9">
        <w:rPr>
          <w:rFonts w:ascii="Times New Roman" w:eastAsia="Times New Roman" w:hAnsi="Times New Roman"/>
          <w:bCs/>
          <w:color w:val="000000"/>
          <w:sz w:val="28"/>
          <w:szCs w:val="28"/>
        </w:rPr>
        <w:t>стан моніторинг та управління</w:t>
      </w:r>
      <w:r w:rsidR="00AF7F44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AF7F44">
        <w:rPr>
          <w:rFonts w:ascii="Times New Roman" w:eastAsia="Times New Roman" w:hAnsi="Times New Roman"/>
          <w:bCs/>
          <w:color w:val="000000"/>
          <w:sz w:val="28"/>
          <w:szCs w:val="28"/>
        </w:rPr>
        <w:t>: М</w:t>
      </w:r>
      <w:r w:rsidR="00AF7F44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 w:rsidR="00AF7F4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AF7F44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Міжнар</w:t>
      </w:r>
      <w:proofErr w:type="spellEnd"/>
      <w:r w:rsidR="00AF7F44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наук.-</w:t>
      </w:r>
      <w:proofErr w:type="spellStart"/>
      <w:r w:rsidR="00AF7F44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="00AF7F44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="00AF7F44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="00AF7F44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 w:rsidR="00AF7F4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05 грудня 2024</w:t>
      </w:r>
      <w:r w:rsidR="00AF7F4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р.)</w:t>
      </w:r>
      <w:r w:rsidR="00AF7F44">
        <w:rPr>
          <w:rFonts w:ascii="Times New Roman" w:hAnsi="Times New Roman"/>
          <w:sz w:val="28"/>
          <w:szCs w:val="28"/>
        </w:rPr>
        <w:t>.</w:t>
      </w:r>
    </w:p>
    <w:p w14:paraId="609D50E1" w14:textId="50EA8AD2" w:rsidR="00474BA9" w:rsidRDefault="00474BA9" w:rsidP="00474BA9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74BA9">
        <w:rPr>
          <w:rFonts w:ascii="Times New Roman" w:hAnsi="Times New Roman"/>
          <w:sz w:val="28"/>
          <w:szCs w:val="28"/>
        </w:rPr>
        <w:t>Купира</w:t>
      </w:r>
      <w:proofErr w:type="spellEnd"/>
      <w:r w:rsidRPr="00474BA9">
        <w:rPr>
          <w:rFonts w:ascii="Times New Roman" w:hAnsi="Times New Roman"/>
          <w:sz w:val="28"/>
          <w:szCs w:val="28"/>
        </w:rPr>
        <w:t xml:space="preserve"> Д.В</w:t>
      </w:r>
      <w:r w:rsidR="004937CC">
        <w:rPr>
          <w:rFonts w:ascii="Times New Roman" w:hAnsi="Times New Roman"/>
          <w:sz w:val="28"/>
          <w:szCs w:val="28"/>
        </w:rPr>
        <w:t xml:space="preserve">. </w:t>
      </w:r>
      <w:r w:rsidRPr="00474BA9">
        <w:rPr>
          <w:rFonts w:ascii="Times New Roman" w:hAnsi="Times New Roman"/>
          <w:b/>
          <w:sz w:val="28"/>
          <w:szCs w:val="28"/>
        </w:rPr>
        <w:t>Види робіт у сфері геодезії та землеустрою, які виконуються за допомогою БПЛА в сучасних умовах</w:t>
      </w:r>
      <w:r w:rsidR="00AF7F44" w:rsidRPr="00474BA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Турбота про ґрунти в умовах війни та миру</w:t>
      </w:r>
      <w:r w:rsidRPr="00474BA9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474BA9">
        <w:rPr>
          <w:rFonts w:ascii="Times New Roman" w:eastAsia="Times New Roman" w:hAnsi="Times New Roman"/>
          <w:bCs/>
          <w:color w:val="000000"/>
          <w:sz w:val="28"/>
          <w:szCs w:val="28"/>
        </w:rPr>
        <w:t>стан моніторинг та управління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 М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Міжнар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наук.-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05 грудня 2024 р.)</w:t>
      </w:r>
      <w:r>
        <w:rPr>
          <w:rFonts w:ascii="Times New Roman" w:hAnsi="Times New Roman"/>
          <w:sz w:val="28"/>
          <w:szCs w:val="28"/>
        </w:rPr>
        <w:t>.</w:t>
      </w:r>
    </w:p>
    <w:p w14:paraId="1057D32B" w14:textId="4362A01F" w:rsidR="00DF1BF8" w:rsidRDefault="00474BA9" w:rsidP="00AF7F44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1BF8">
        <w:rPr>
          <w:rFonts w:ascii="Times New Roman" w:hAnsi="Times New Roman"/>
          <w:sz w:val="28"/>
          <w:szCs w:val="28"/>
        </w:rPr>
        <w:t>Матер'ян</w:t>
      </w:r>
      <w:proofErr w:type="spellEnd"/>
      <w:r w:rsidR="00DF1BF8" w:rsidRPr="00DF1BF8">
        <w:rPr>
          <w:rFonts w:ascii="Times New Roman" w:hAnsi="Times New Roman"/>
          <w:sz w:val="28"/>
          <w:szCs w:val="28"/>
        </w:rPr>
        <w:t xml:space="preserve"> М.М</w:t>
      </w:r>
      <w:r w:rsidR="004937CC">
        <w:rPr>
          <w:rFonts w:ascii="Times New Roman" w:hAnsi="Times New Roman"/>
          <w:sz w:val="28"/>
          <w:szCs w:val="28"/>
        </w:rPr>
        <w:t xml:space="preserve">. </w:t>
      </w:r>
      <w:r w:rsidR="00DF1BF8" w:rsidRPr="00DF1BF8">
        <w:rPr>
          <w:rFonts w:ascii="Times New Roman" w:hAnsi="Times New Roman"/>
          <w:b/>
          <w:sz w:val="28"/>
          <w:szCs w:val="28"/>
        </w:rPr>
        <w:t>Законодавство України при використанні БПЛА</w:t>
      </w:r>
      <w:r w:rsidR="00AF7F44" w:rsidRPr="00DF1BF8">
        <w:rPr>
          <w:rFonts w:ascii="Times New Roman" w:hAnsi="Times New Roman"/>
          <w:b/>
          <w:sz w:val="28"/>
          <w:szCs w:val="28"/>
        </w:rPr>
        <w:t>.</w:t>
      </w:r>
      <w:r w:rsidR="00AF7F44" w:rsidRPr="00DF1BF8">
        <w:rPr>
          <w:rFonts w:ascii="Times New Roman" w:hAnsi="Times New Roman"/>
          <w:sz w:val="28"/>
          <w:szCs w:val="28"/>
        </w:rPr>
        <w:t xml:space="preserve"> </w:t>
      </w:r>
      <w:r w:rsidR="00DF1BF8">
        <w:rPr>
          <w:rFonts w:ascii="Times New Roman" w:eastAsia="Times New Roman" w:hAnsi="Times New Roman"/>
          <w:bCs/>
          <w:color w:val="000000"/>
          <w:sz w:val="28"/>
          <w:szCs w:val="28"/>
        </w:rPr>
        <w:t>Турбота про ґрунти в умовах війни та миру</w:t>
      </w:r>
      <w:r w:rsidR="00DF1BF8" w:rsidRPr="00474BA9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  <w:r w:rsidR="00DF1BF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DF1BF8" w:rsidRPr="00474BA9">
        <w:rPr>
          <w:rFonts w:ascii="Times New Roman" w:eastAsia="Times New Roman" w:hAnsi="Times New Roman"/>
          <w:bCs/>
          <w:color w:val="000000"/>
          <w:sz w:val="28"/>
          <w:szCs w:val="28"/>
        </w:rPr>
        <w:t>стан моніторинг та управління</w:t>
      </w:r>
      <w:r w:rsidR="00DF1BF8">
        <w:rPr>
          <w:rFonts w:ascii="Times New Roman" w:eastAsia="Times New Roman" w:hAnsi="Times New Roman"/>
          <w:bCs/>
          <w:color w:val="000000"/>
          <w:sz w:val="28"/>
          <w:szCs w:val="28"/>
        </w:rPr>
        <w:t>: М</w:t>
      </w:r>
      <w:r w:rsidR="00DF1BF8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 w:rsidR="00DF1BF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DF1BF8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Міжнар</w:t>
      </w:r>
      <w:proofErr w:type="spellEnd"/>
      <w:r w:rsidR="00DF1BF8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наук.-</w:t>
      </w:r>
      <w:proofErr w:type="spellStart"/>
      <w:r w:rsidR="00DF1BF8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="00DF1BF8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="00DF1BF8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="00DF1BF8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 w:rsidR="00DF1BF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05 грудня 2024 р.)</w:t>
      </w:r>
      <w:r w:rsidR="00DF1BF8">
        <w:rPr>
          <w:rFonts w:ascii="Times New Roman" w:hAnsi="Times New Roman"/>
          <w:sz w:val="28"/>
          <w:szCs w:val="28"/>
        </w:rPr>
        <w:t>.</w:t>
      </w:r>
    </w:p>
    <w:p w14:paraId="476DC95D" w14:textId="6E47CE0F" w:rsidR="00DF1BF8" w:rsidRDefault="00DF1BF8" w:rsidP="00DF1BF8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1BF8">
        <w:rPr>
          <w:rFonts w:ascii="Times New Roman" w:hAnsi="Times New Roman"/>
          <w:sz w:val="28"/>
          <w:szCs w:val="28"/>
        </w:rPr>
        <w:t>Малащук</w:t>
      </w:r>
      <w:proofErr w:type="spellEnd"/>
      <w:r w:rsidRPr="00DF1BF8">
        <w:rPr>
          <w:rFonts w:ascii="Times New Roman" w:hAnsi="Times New Roman"/>
          <w:sz w:val="28"/>
          <w:szCs w:val="28"/>
        </w:rPr>
        <w:t xml:space="preserve"> М.О</w:t>
      </w:r>
      <w:r w:rsidR="00AF7F44" w:rsidRPr="00DF1BF8">
        <w:rPr>
          <w:rFonts w:ascii="Times New Roman" w:hAnsi="Times New Roman"/>
          <w:sz w:val="28"/>
          <w:szCs w:val="28"/>
        </w:rPr>
        <w:t xml:space="preserve">. </w:t>
      </w:r>
      <w:r w:rsidRPr="00DF1BF8">
        <w:rPr>
          <w:rFonts w:ascii="Times New Roman" w:hAnsi="Times New Roman"/>
          <w:b/>
          <w:sz w:val="28"/>
          <w:szCs w:val="28"/>
        </w:rPr>
        <w:t xml:space="preserve">Етапи </w:t>
      </w:r>
      <w:proofErr w:type="spellStart"/>
      <w:r w:rsidRPr="00DF1BF8">
        <w:rPr>
          <w:rFonts w:ascii="Times New Roman" w:hAnsi="Times New Roman"/>
          <w:b/>
          <w:sz w:val="28"/>
          <w:szCs w:val="28"/>
        </w:rPr>
        <w:t>аерофотознімального</w:t>
      </w:r>
      <w:proofErr w:type="spellEnd"/>
      <w:r w:rsidRPr="00DF1BF8">
        <w:rPr>
          <w:rFonts w:ascii="Times New Roman" w:hAnsi="Times New Roman"/>
          <w:b/>
          <w:sz w:val="28"/>
          <w:szCs w:val="28"/>
        </w:rPr>
        <w:t xml:space="preserve"> процесу</w:t>
      </w:r>
      <w:r w:rsidR="00AF7F44" w:rsidRPr="00DF1BF8">
        <w:rPr>
          <w:rFonts w:ascii="Times New Roman" w:hAnsi="Times New Roman"/>
          <w:b/>
          <w:sz w:val="28"/>
          <w:szCs w:val="28"/>
        </w:rPr>
        <w:t>.</w:t>
      </w:r>
      <w:r w:rsidR="00AF7F44" w:rsidRPr="00DF1BF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Турбота про ґрунти в умовах війни та миру</w:t>
      </w:r>
      <w:r w:rsidRPr="00474BA9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474BA9">
        <w:rPr>
          <w:rFonts w:ascii="Times New Roman" w:eastAsia="Times New Roman" w:hAnsi="Times New Roman"/>
          <w:bCs/>
          <w:color w:val="000000"/>
          <w:sz w:val="28"/>
          <w:szCs w:val="28"/>
        </w:rPr>
        <w:t>стан моніторинг та управління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 М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Міжнар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наук.-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05 грудня 2024 р.)</w:t>
      </w:r>
      <w:r>
        <w:rPr>
          <w:rFonts w:ascii="Times New Roman" w:hAnsi="Times New Roman"/>
          <w:sz w:val="28"/>
          <w:szCs w:val="28"/>
        </w:rPr>
        <w:t>.</w:t>
      </w:r>
    </w:p>
    <w:p w14:paraId="6268C54D" w14:textId="49B578D4" w:rsidR="00DF1BF8" w:rsidRDefault="00DF1BF8" w:rsidP="00DF1BF8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1BF8">
        <w:rPr>
          <w:rFonts w:ascii="Times New Roman" w:hAnsi="Times New Roman"/>
          <w:sz w:val="28"/>
          <w:szCs w:val="28"/>
        </w:rPr>
        <w:t>Хрисєв</w:t>
      </w:r>
      <w:proofErr w:type="spellEnd"/>
      <w:r w:rsidRPr="00DF1BF8">
        <w:rPr>
          <w:rFonts w:ascii="Times New Roman" w:hAnsi="Times New Roman"/>
          <w:sz w:val="28"/>
          <w:szCs w:val="28"/>
        </w:rPr>
        <w:t xml:space="preserve"> Н</w:t>
      </w:r>
      <w:r w:rsidR="005C23B5" w:rsidRPr="00DF1BF8">
        <w:rPr>
          <w:rFonts w:ascii="Times New Roman" w:hAnsi="Times New Roman"/>
          <w:sz w:val="28"/>
          <w:szCs w:val="28"/>
        </w:rPr>
        <w:t>.</w:t>
      </w:r>
      <w:r w:rsidRPr="00DF1BF8">
        <w:rPr>
          <w:rFonts w:ascii="Times New Roman" w:hAnsi="Times New Roman"/>
          <w:sz w:val="28"/>
          <w:szCs w:val="28"/>
        </w:rPr>
        <w:t>А.</w:t>
      </w:r>
      <w:r w:rsidR="00551010">
        <w:rPr>
          <w:rFonts w:ascii="Times New Roman" w:hAnsi="Times New Roman"/>
          <w:sz w:val="28"/>
          <w:szCs w:val="28"/>
        </w:rPr>
        <w:t xml:space="preserve"> </w:t>
      </w:r>
      <w:r w:rsidRPr="00DF1BF8">
        <w:rPr>
          <w:rFonts w:ascii="Times New Roman" w:hAnsi="Times New Roman"/>
          <w:b/>
          <w:sz w:val="28"/>
          <w:szCs w:val="28"/>
        </w:rPr>
        <w:t>Фотограмметрія з елементами ШІ: реальність чи майбутнє</w:t>
      </w:r>
      <w:r w:rsidR="005C23B5" w:rsidRPr="00DF1BF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Турбота про ґрунти в умовах війни та миру</w:t>
      </w:r>
      <w:r w:rsidRPr="00474BA9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474BA9">
        <w:rPr>
          <w:rFonts w:ascii="Times New Roman" w:eastAsia="Times New Roman" w:hAnsi="Times New Roman"/>
          <w:bCs/>
          <w:color w:val="000000"/>
          <w:sz w:val="28"/>
          <w:szCs w:val="28"/>
        </w:rPr>
        <w:t>стан моніторинг та управління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 М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Міжнар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наук.-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05 грудня 2024 р.)</w:t>
      </w:r>
      <w:r>
        <w:rPr>
          <w:rFonts w:ascii="Times New Roman" w:hAnsi="Times New Roman"/>
          <w:sz w:val="28"/>
          <w:szCs w:val="28"/>
        </w:rPr>
        <w:t>.</w:t>
      </w:r>
    </w:p>
    <w:p w14:paraId="7D1C4998" w14:textId="0F32A3DE" w:rsidR="00DF1BF8" w:rsidRDefault="00DF1BF8" w:rsidP="00DF1BF8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1BF8">
        <w:rPr>
          <w:rFonts w:ascii="Times New Roman" w:hAnsi="Times New Roman"/>
          <w:sz w:val="28"/>
          <w:szCs w:val="28"/>
        </w:rPr>
        <w:t>Очківський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="00551010">
        <w:rPr>
          <w:rFonts w:ascii="Times New Roman" w:hAnsi="Times New Roman"/>
          <w:sz w:val="28"/>
          <w:szCs w:val="28"/>
        </w:rPr>
        <w:t>.А.</w:t>
      </w:r>
      <w:r w:rsidRPr="00DF1BF8">
        <w:rPr>
          <w:rFonts w:ascii="Times New Roman" w:hAnsi="Times New Roman"/>
          <w:sz w:val="28"/>
          <w:szCs w:val="28"/>
        </w:rPr>
        <w:t xml:space="preserve"> </w:t>
      </w:r>
      <w:r w:rsidRPr="00DF1BF8">
        <w:rPr>
          <w:rFonts w:ascii="Times New Roman" w:hAnsi="Times New Roman"/>
          <w:b/>
          <w:sz w:val="28"/>
          <w:szCs w:val="28"/>
        </w:rPr>
        <w:t xml:space="preserve">Проблеми розмінування та очищення сільськогосподарських та лісогосподарських земель від вибухонебезпечних предметів.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Geopoint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2025</w:t>
      </w:r>
      <w:r w:rsidRPr="00DF1BF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аук.-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6-7 березня 2025 р.)</w:t>
      </w:r>
      <w:r>
        <w:rPr>
          <w:rFonts w:ascii="Times New Roman" w:hAnsi="Times New Roman"/>
          <w:sz w:val="28"/>
          <w:szCs w:val="28"/>
        </w:rPr>
        <w:t>.</w:t>
      </w:r>
    </w:p>
    <w:p w14:paraId="1C0A2D3F" w14:textId="4B269FAB" w:rsidR="00B13084" w:rsidRPr="00B13084" w:rsidRDefault="00B13084" w:rsidP="00B13084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Бутенко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О.В</w:t>
      </w:r>
      <w:r w:rsidR="00551010">
        <w:rPr>
          <w:rFonts w:ascii="Times New Roman" w:hAnsi="Times New Roman"/>
          <w:sz w:val="28"/>
          <w:szCs w:val="28"/>
        </w:rPr>
        <w:t>.</w:t>
      </w:r>
      <w:r w:rsidRPr="00DF1B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Pr="00B13084">
        <w:rPr>
          <w:rFonts w:ascii="Times New Roman" w:hAnsi="Times New Roman"/>
          <w:b/>
          <w:sz w:val="28"/>
          <w:szCs w:val="28"/>
        </w:rPr>
        <w:t xml:space="preserve">аукові засади використання земель за цільовим призначенням в </w:t>
      </w:r>
      <w:r w:rsidR="00913C32">
        <w:rPr>
          <w:rFonts w:ascii="Times New Roman" w:hAnsi="Times New Roman"/>
          <w:b/>
          <w:sz w:val="28"/>
          <w:szCs w:val="28"/>
        </w:rPr>
        <w:t>У</w:t>
      </w:r>
      <w:r w:rsidRPr="00B13084">
        <w:rPr>
          <w:rFonts w:ascii="Times New Roman" w:hAnsi="Times New Roman"/>
          <w:b/>
          <w:sz w:val="28"/>
          <w:szCs w:val="28"/>
        </w:rPr>
        <w:t>країні</w:t>
      </w:r>
      <w:r w:rsidRPr="00DF1BF8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Geopoint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2025</w:t>
      </w:r>
      <w:r w:rsidRPr="00DF1BF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аук.-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6-7 березня 2025 р.)</w:t>
      </w:r>
      <w:r>
        <w:rPr>
          <w:rFonts w:ascii="Times New Roman" w:hAnsi="Times New Roman"/>
          <w:sz w:val="28"/>
          <w:szCs w:val="28"/>
        </w:rPr>
        <w:t>.</w:t>
      </w:r>
    </w:p>
    <w:p w14:paraId="01D26B49" w14:textId="14EA80CF" w:rsidR="00DF1BF8" w:rsidRDefault="00DF1BF8" w:rsidP="00DF1BF8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Бенца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 w:rsidRPr="00DF1B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І</w:t>
      </w:r>
      <w:r w:rsidR="00551010">
        <w:rPr>
          <w:rFonts w:ascii="Times New Roman" w:hAnsi="Times New Roman"/>
          <w:sz w:val="28"/>
          <w:szCs w:val="28"/>
        </w:rPr>
        <w:t xml:space="preserve">. </w:t>
      </w:r>
      <w:r w:rsidRPr="00DF1BF8">
        <w:rPr>
          <w:rFonts w:ascii="Times New Roman" w:hAnsi="Times New Roman"/>
          <w:b/>
          <w:sz w:val="28"/>
          <w:szCs w:val="28"/>
        </w:rPr>
        <w:t xml:space="preserve">Геодезичне забезпечення фотограмметричних робіт та подальший його розвиток.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Geopoint</w:t>
      </w:r>
      <w:proofErr w:type="spellEnd"/>
      <w:r w:rsidRPr="00DF1BF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2025: М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аук.-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6-7 березня 2025 р.)</w:t>
      </w:r>
      <w:r>
        <w:rPr>
          <w:rFonts w:ascii="Times New Roman" w:hAnsi="Times New Roman"/>
          <w:sz w:val="28"/>
          <w:szCs w:val="28"/>
        </w:rPr>
        <w:t>.</w:t>
      </w:r>
    </w:p>
    <w:p w14:paraId="6E8DBD8A" w14:textId="029E260B" w:rsidR="00DF1BF8" w:rsidRDefault="00DF1BF8" w:rsidP="00DF1BF8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Pr="00DF1B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 w:rsidR="00551010">
        <w:rPr>
          <w:rFonts w:ascii="Times New Roman" w:hAnsi="Times New Roman"/>
          <w:sz w:val="28"/>
          <w:szCs w:val="28"/>
        </w:rPr>
        <w:t xml:space="preserve">. </w:t>
      </w:r>
      <w:r w:rsidRPr="00DF1BF8">
        <w:rPr>
          <w:rFonts w:ascii="Times New Roman" w:hAnsi="Times New Roman"/>
          <w:b/>
          <w:sz w:val="28"/>
          <w:szCs w:val="28"/>
        </w:rPr>
        <w:t xml:space="preserve">Особливості калібрування камери при </w:t>
      </w:r>
      <w:proofErr w:type="spellStart"/>
      <w:r w:rsidRPr="00DF1BF8">
        <w:rPr>
          <w:rFonts w:ascii="Times New Roman" w:hAnsi="Times New Roman"/>
          <w:b/>
          <w:sz w:val="28"/>
          <w:szCs w:val="28"/>
        </w:rPr>
        <w:t>аерофототопографічному</w:t>
      </w:r>
      <w:proofErr w:type="spellEnd"/>
      <w:r w:rsidRPr="00DF1BF8">
        <w:rPr>
          <w:rFonts w:ascii="Times New Roman" w:hAnsi="Times New Roman"/>
          <w:b/>
          <w:sz w:val="28"/>
          <w:szCs w:val="28"/>
        </w:rPr>
        <w:t xml:space="preserve"> знімання. </w:t>
      </w:r>
      <w:proofErr w:type="spellStart"/>
      <w:r w:rsidRPr="00DF1BF8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Управління</w:t>
      </w:r>
      <w:proofErr w:type="spellEnd"/>
      <w:r w:rsidRPr="00DF1BF8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DF1BF8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раціональне</w:t>
      </w:r>
      <w:proofErr w:type="spellEnd"/>
      <w:r w:rsidRPr="00DF1BF8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1BF8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використання</w:t>
      </w:r>
      <w:proofErr w:type="spellEnd"/>
      <w:r w:rsidRPr="00DF1BF8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1BF8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земельних</w:t>
      </w:r>
      <w:proofErr w:type="spellEnd"/>
      <w:r w:rsidRPr="00DF1BF8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1BF8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ресурсів</w:t>
      </w:r>
      <w:proofErr w:type="spellEnd"/>
      <w:r w:rsidRPr="00DF1BF8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в </w:t>
      </w:r>
      <w:proofErr w:type="spellStart"/>
      <w:r w:rsidRPr="00DF1BF8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територіальних</w:t>
      </w:r>
      <w:proofErr w:type="spellEnd"/>
      <w:r w:rsidRPr="00DF1BF8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громадах у </w:t>
      </w:r>
      <w:proofErr w:type="spellStart"/>
      <w:r w:rsidRPr="00DF1BF8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повоєнний</w:t>
      </w:r>
      <w:proofErr w:type="spellEnd"/>
      <w:r w:rsidRPr="00DF1BF8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F1BF8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період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: М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аук.-</w:t>
      </w:r>
      <w:proofErr w:type="spellStart"/>
      <w:proofErr w:type="gram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</w:t>
      </w:r>
      <w:r w:rsidR="00332854">
        <w:rPr>
          <w:rFonts w:ascii="Times New Roman" w:eastAsia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березня 2025 р.)</w:t>
      </w:r>
      <w:r>
        <w:rPr>
          <w:rFonts w:ascii="Times New Roman" w:hAnsi="Times New Roman"/>
          <w:sz w:val="28"/>
          <w:szCs w:val="28"/>
        </w:rPr>
        <w:t>.</w:t>
      </w:r>
    </w:p>
    <w:p w14:paraId="6E1A5462" w14:textId="6CE57B57" w:rsidR="00332854" w:rsidRPr="00C65D05" w:rsidRDefault="00551010" w:rsidP="00332854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 Д.О. </w:t>
      </w:r>
      <w:r w:rsidR="00332854" w:rsidRPr="00332854">
        <w:rPr>
          <w:rFonts w:ascii="Times New Roman" w:hAnsi="Times New Roman"/>
          <w:b/>
          <w:sz w:val="28"/>
          <w:szCs w:val="28"/>
        </w:rPr>
        <w:t>Розробка системи моніторингу деградації земель за допомогою дистанційного зондування</w:t>
      </w:r>
      <w:r w:rsidR="00332854">
        <w:rPr>
          <w:rFonts w:ascii="Times New Roman" w:hAnsi="Times New Roman"/>
          <w:b/>
          <w:sz w:val="28"/>
          <w:szCs w:val="28"/>
        </w:rPr>
        <w:t>.</w:t>
      </w:r>
      <w:r w:rsidR="00332854" w:rsidRPr="00332854">
        <w:rPr>
          <w:rFonts w:ascii="Times New Roman" w:hAnsi="Times New Roman"/>
          <w:b/>
          <w:sz w:val="28"/>
          <w:szCs w:val="28"/>
        </w:rPr>
        <w:t xml:space="preserve"> </w:t>
      </w:r>
      <w:r w:rsidR="00332854" w:rsidRPr="00332854">
        <w:rPr>
          <w:rFonts w:ascii="Times New Roman" w:eastAsia="Times New Roman" w:hAnsi="Times New Roman"/>
          <w:bCs/>
          <w:color w:val="000000"/>
          <w:sz w:val="28"/>
          <w:szCs w:val="28"/>
        </w:rPr>
        <w:t>Управління та раціональне використання земельних ресурсів в територіальних громадах у повоєнний період</w:t>
      </w:r>
      <w:r w:rsidR="00332854">
        <w:rPr>
          <w:rFonts w:ascii="Times New Roman" w:eastAsia="Times New Roman" w:hAnsi="Times New Roman"/>
          <w:bCs/>
          <w:color w:val="000000"/>
          <w:sz w:val="28"/>
          <w:szCs w:val="28"/>
        </w:rPr>
        <w:t>: М</w:t>
      </w:r>
      <w:r w:rsidR="00332854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 w:rsidR="0033285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</w:t>
      </w:r>
      <w:r w:rsidR="00332854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аук.-</w:t>
      </w:r>
      <w:proofErr w:type="spellStart"/>
      <w:r w:rsidR="00332854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="00332854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="00332854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="00332854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 w:rsidR="0033285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6 березня 2025</w:t>
      </w:r>
      <w:r w:rsidR="00332854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="00332854">
        <w:rPr>
          <w:rFonts w:ascii="Times New Roman" w:eastAsia="Times New Roman" w:hAnsi="Times New Roman"/>
          <w:bCs/>
          <w:color w:val="000000"/>
          <w:sz w:val="28"/>
          <w:szCs w:val="28"/>
        </w:rPr>
        <w:t>р.)</w:t>
      </w:r>
      <w:r w:rsidR="00332854">
        <w:rPr>
          <w:rFonts w:ascii="Times New Roman" w:hAnsi="Times New Roman"/>
          <w:sz w:val="28"/>
          <w:szCs w:val="28"/>
        </w:rPr>
        <w:t>.</w:t>
      </w:r>
    </w:p>
    <w:p w14:paraId="49D773C8" w14:textId="0F20BA64" w:rsidR="00C65D05" w:rsidRDefault="00C65D05" w:rsidP="00C65D05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Медвідь П.А</w:t>
      </w:r>
      <w:r w:rsidR="00551010">
        <w:rPr>
          <w:rFonts w:ascii="Times New Roman" w:hAnsi="Times New Roman"/>
          <w:sz w:val="28"/>
          <w:szCs w:val="28"/>
        </w:rPr>
        <w:t xml:space="preserve">. </w:t>
      </w:r>
      <w:r w:rsidR="00B13084" w:rsidRPr="00B130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Використання дистанційного зондування для оцінки втрат земельних ресурсів та моніторингу відновлення після воєнних дій</w:t>
      </w:r>
      <w:r w:rsidR="00B130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r w:rsidR="00B13084">
        <w:rPr>
          <w:rFonts w:ascii="Times New Roman" w:hAnsi="Times New Roman"/>
          <w:b/>
          <w:sz w:val="28"/>
          <w:szCs w:val="28"/>
        </w:rPr>
        <w:t xml:space="preserve">  </w:t>
      </w:r>
      <w:r w:rsidRPr="00B13084">
        <w:rPr>
          <w:rFonts w:ascii="Times New Roman" w:hAnsi="Times New Roman"/>
          <w:sz w:val="28"/>
          <w:szCs w:val="28"/>
        </w:rPr>
        <w:t>Землеустрій та кадастр: наукові та освітні тренди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 М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аук.-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23 квітня 2025</w:t>
      </w:r>
      <w:r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р.)</w:t>
      </w:r>
      <w:r>
        <w:rPr>
          <w:rFonts w:ascii="Times New Roman" w:hAnsi="Times New Roman"/>
          <w:sz w:val="28"/>
          <w:szCs w:val="28"/>
        </w:rPr>
        <w:t>.</w:t>
      </w:r>
    </w:p>
    <w:p w14:paraId="006507A6" w14:textId="0E40B1E0" w:rsidR="00C65D05" w:rsidRPr="00676165" w:rsidRDefault="00551010" w:rsidP="001A6FD4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Федоровська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А.О. </w:t>
      </w:r>
      <w:r w:rsidR="00B13084" w:rsidRPr="00B13084">
        <w:rPr>
          <w:rFonts w:ascii="Times New Roman" w:hAnsi="Times New Roman"/>
          <w:b/>
          <w:bCs/>
          <w:sz w:val="28"/>
          <w:szCs w:val="28"/>
        </w:rPr>
        <w:t>Адаптація систем управління земельними ресурсами до по</w:t>
      </w:r>
      <w:r w:rsidR="00913C32">
        <w:rPr>
          <w:rFonts w:ascii="Times New Roman" w:hAnsi="Times New Roman"/>
          <w:b/>
          <w:bCs/>
          <w:sz w:val="28"/>
          <w:szCs w:val="28"/>
        </w:rPr>
        <w:t>треб післявоєнного відновлення У</w:t>
      </w:r>
      <w:r w:rsidR="00B13084" w:rsidRPr="00B13084">
        <w:rPr>
          <w:rFonts w:ascii="Times New Roman" w:hAnsi="Times New Roman"/>
          <w:b/>
          <w:bCs/>
          <w:sz w:val="28"/>
          <w:szCs w:val="28"/>
        </w:rPr>
        <w:t>країни</w:t>
      </w:r>
      <w:r w:rsidR="00B13084">
        <w:rPr>
          <w:rFonts w:ascii="Times New Roman" w:hAnsi="Times New Roman"/>
          <w:b/>
          <w:sz w:val="28"/>
          <w:szCs w:val="28"/>
        </w:rPr>
        <w:t xml:space="preserve">. </w:t>
      </w:r>
      <w:r w:rsidR="00C65D05" w:rsidRPr="00B13084">
        <w:rPr>
          <w:rFonts w:ascii="Times New Roman" w:hAnsi="Times New Roman"/>
          <w:sz w:val="28"/>
          <w:szCs w:val="28"/>
        </w:rPr>
        <w:t>Землеустрій та кадастр: наукові та освітні тренди</w:t>
      </w:r>
      <w:r w:rsidR="00C65D05"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: Матеріали наук.-</w:t>
      </w:r>
      <w:proofErr w:type="spellStart"/>
      <w:r w:rsidR="00C65D05"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="00C65D05"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="00C65D05"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="00C65D05"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. (м. Київ, 23 квітня 2025</w:t>
      </w:r>
      <w:r w:rsidR="00C65D05" w:rsidRPr="00C65D05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C65D05"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р.)</w:t>
      </w:r>
      <w:r w:rsidR="00C65D05" w:rsidRPr="00C65D05">
        <w:rPr>
          <w:rFonts w:ascii="Times New Roman" w:hAnsi="Times New Roman"/>
          <w:sz w:val="28"/>
          <w:szCs w:val="28"/>
        </w:rPr>
        <w:t>.</w:t>
      </w:r>
    </w:p>
    <w:p w14:paraId="1C1D8E48" w14:textId="7452AE44" w:rsidR="00676165" w:rsidRDefault="00676165" w:rsidP="00676165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Олейнікова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І.О. 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676165">
        <w:rPr>
          <w:rFonts w:ascii="Times New Roman" w:hAnsi="Times New Roman"/>
          <w:b/>
          <w:bCs/>
          <w:sz w:val="28"/>
          <w:szCs w:val="28"/>
        </w:rPr>
        <w:t>колого-еконо</w:t>
      </w:r>
      <w:r>
        <w:rPr>
          <w:rFonts w:ascii="Times New Roman" w:hAnsi="Times New Roman"/>
          <w:b/>
          <w:bCs/>
          <w:sz w:val="28"/>
          <w:szCs w:val="28"/>
        </w:rPr>
        <w:t xml:space="preserve">мічне обґрунтування відновлення </w:t>
      </w:r>
      <w:r w:rsidRPr="00676165">
        <w:rPr>
          <w:rFonts w:ascii="Times New Roman" w:hAnsi="Times New Roman"/>
          <w:b/>
          <w:bCs/>
          <w:sz w:val="28"/>
          <w:szCs w:val="28"/>
        </w:rPr>
        <w:t>деградованих земель у зонах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6165">
        <w:rPr>
          <w:rFonts w:ascii="Times New Roman" w:hAnsi="Times New Roman"/>
          <w:b/>
          <w:bCs/>
          <w:sz w:val="28"/>
          <w:szCs w:val="28"/>
        </w:rPr>
        <w:t>воєнних дій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13084">
        <w:rPr>
          <w:rFonts w:ascii="Times New Roman" w:hAnsi="Times New Roman"/>
          <w:sz w:val="28"/>
          <w:szCs w:val="28"/>
        </w:rPr>
        <w:t>Землеустрій та кадастр: наукові та освітні тренди</w:t>
      </w:r>
      <w:r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: Матеріали наук.-</w:t>
      </w:r>
      <w:proofErr w:type="spellStart"/>
      <w:r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. (м. Київ, 23 квітня 2025</w:t>
      </w:r>
      <w:r w:rsidRPr="00C65D05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р.)</w:t>
      </w:r>
      <w:r w:rsidRPr="00C65D05">
        <w:rPr>
          <w:rFonts w:ascii="Times New Roman" w:hAnsi="Times New Roman"/>
          <w:sz w:val="28"/>
          <w:szCs w:val="28"/>
        </w:rPr>
        <w:t>.</w:t>
      </w:r>
    </w:p>
    <w:p w14:paraId="4DA1927A" w14:textId="0C281584" w:rsidR="00845DB0" w:rsidRPr="00845DB0" w:rsidRDefault="00845DB0" w:rsidP="00845DB0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Семенюк В.С. </w:t>
      </w:r>
      <w:r w:rsidRPr="00845DB0">
        <w:rPr>
          <w:rFonts w:ascii="Times New Roman" w:hAnsi="Times New Roman"/>
          <w:b/>
          <w:bCs/>
          <w:sz w:val="28"/>
          <w:szCs w:val="28"/>
        </w:rPr>
        <w:t>Технологія отримання цифрової моделі рельєфу водних об’єктів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13084">
        <w:rPr>
          <w:rFonts w:ascii="Times New Roman" w:hAnsi="Times New Roman"/>
          <w:sz w:val="28"/>
          <w:szCs w:val="28"/>
        </w:rPr>
        <w:t>Землеустрій та кадастр: наукові та освітні тренди</w:t>
      </w:r>
      <w:r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: Матеріали наук.-</w:t>
      </w:r>
      <w:proofErr w:type="spellStart"/>
      <w:r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. (м. Київ, 23 квітня 2025</w:t>
      </w:r>
      <w:r w:rsidRPr="00C65D05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р.)</w:t>
      </w:r>
      <w:r w:rsidRPr="00C65D05">
        <w:rPr>
          <w:rFonts w:ascii="Times New Roman" w:hAnsi="Times New Roman"/>
          <w:sz w:val="28"/>
          <w:szCs w:val="28"/>
        </w:rPr>
        <w:t>.</w:t>
      </w:r>
    </w:p>
    <w:p w14:paraId="701930B9" w14:textId="30808601" w:rsidR="00676165" w:rsidRPr="00676165" w:rsidRDefault="00676165" w:rsidP="00676165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Олейнікова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І.О. </w:t>
      </w:r>
      <w:r w:rsidR="00845DB0" w:rsidRPr="00845DB0">
        <w:rPr>
          <w:rFonts w:ascii="Times New Roman" w:hAnsi="Times New Roman"/>
          <w:b/>
          <w:sz w:val="28"/>
          <w:szCs w:val="28"/>
        </w:rPr>
        <w:t>З</w:t>
      </w:r>
      <w:r w:rsidRPr="00676165">
        <w:rPr>
          <w:rFonts w:ascii="Times New Roman" w:hAnsi="Times New Roman"/>
          <w:b/>
          <w:bCs/>
          <w:sz w:val="28"/>
          <w:szCs w:val="28"/>
        </w:rPr>
        <w:t>емельні ділянки для розміщення відходів: екологічні виклики, правові аспекти та шляхи рекультивації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76165">
        <w:rPr>
          <w:rFonts w:ascii="Times New Roman" w:hAnsi="Times New Roman"/>
          <w:sz w:val="28"/>
          <w:szCs w:val="28"/>
        </w:rPr>
        <w:t>Сучасні технології землеустрою, кадастру та управління земельними ресурсами</w:t>
      </w:r>
      <w:r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: Матеріали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наук.-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. (м. Київ, 13-14 березня</w:t>
      </w:r>
      <w:r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2025</w:t>
      </w:r>
      <w:r w:rsidRPr="00C65D05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C65D05">
        <w:rPr>
          <w:rFonts w:ascii="Times New Roman" w:eastAsia="Times New Roman" w:hAnsi="Times New Roman"/>
          <w:bCs/>
          <w:color w:val="000000"/>
          <w:sz w:val="28"/>
          <w:szCs w:val="28"/>
        </w:rPr>
        <w:t>р.)</w:t>
      </w:r>
      <w:r w:rsidRPr="00C65D05">
        <w:rPr>
          <w:rFonts w:ascii="Times New Roman" w:hAnsi="Times New Roman"/>
          <w:sz w:val="28"/>
          <w:szCs w:val="28"/>
        </w:rPr>
        <w:t>.</w:t>
      </w:r>
    </w:p>
    <w:p w14:paraId="2FD44308" w14:textId="26ED0660" w:rsidR="00DF1BF8" w:rsidRPr="00332854" w:rsidRDefault="00DF1BF8" w:rsidP="00332854">
      <w:pPr>
        <w:jc w:val="both"/>
        <w:rPr>
          <w:rFonts w:ascii="Times New Roman" w:hAnsi="Times New Roman"/>
          <w:sz w:val="28"/>
          <w:szCs w:val="28"/>
        </w:rPr>
      </w:pPr>
    </w:p>
    <w:p w14:paraId="4A2505B3" w14:textId="649C7CB3" w:rsidR="00AF7F44" w:rsidRPr="00DF1BF8" w:rsidRDefault="005C23B5" w:rsidP="001E0E95">
      <w:pPr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DF1BF8">
        <w:rPr>
          <w:rFonts w:ascii="Times New Roman" w:hAnsi="Times New Roman"/>
          <w:b/>
          <w:sz w:val="28"/>
          <w:szCs w:val="28"/>
        </w:rPr>
        <w:t xml:space="preserve">6.2 Кількість статей, опублікованих членами гуртка – </w:t>
      </w:r>
      <w:r w:rsidR="001E0E95" w:rsidRPr="00DF1BF8">
        <w:rPr>
          <w:rFonts w:ascii="Times New Roman" w:hAnsi="Times New Roman"/>
          <w:b/>
          <w:sz w:val="28"/>
          <w:szCs w:val="28"/>
        </w:rPr>
        <w:t>1</w:t>
      </w:r>
    </w:p>
    <w:p w14:paraId="015E7339" w14:textId="77777777" w:rsidR="00034409" w:rsidRDefault="0052241B" w:rsidP="00034409">
      <w:pPr>
        <w:pStyle w:val="a3"/>
        <w:spacing w:after="0" w:line="240" w:lineRule="auto"/>
        <w:ind w:left="1129"/>
        <w:jc w:val="both"/>
        <w:rPr>
          <w:rFonts w:ascii="Times New Roman" w:hAnsi="Times New Roman"/>
          <w:b/>
          <w:sz w:val="28"/>
          <w:szCs w:val="28"/>
        </w:rPr>
      </w:pPr>
      <w:r w:rsidRPr="00784F6D">
        <w:rPr>
          <w:rFonts w:ascii="Times New Roman" w:hAnsi="Times New Roman"/>
          <w:b/>
          <w:sz w:val="28"/>
          <w:szCs w:val="28"/>
        </w:rPr>
        <w:lastRenderedPageBreak/>
        <w:t>Кількість статей членів гуртка, опубл</w:t>
      </w:r>
      <w:r w:rsidR="006720FF" w:rsidRPr="00784F6D">
        <w:rPr>
          <w:rFonts w:ascii="Times New Roman" w:hAnsi="Times New Roman"/>
          <w:b/>
          <w:sz w:val="28"/>
          <w:szCs w:val="28"/>
        </w:rPr>
        <w:t xml:space="preserve">ікованих у  фахових виданнях, у </w:t>
      </w:r>
      <w:proofErr w:type="spellStart"/>
      <w:r w:rsidRPr="00784F6D">
        <w:rPr>
          <w:rFonts w:ascii="Times New Roman" w:hAnsi="Times New Roman"/>
          <w:b/>
          <w:sz w:val="28"/>
          <w:szCs w:val="28"/>
        </w:rPr>
        <w:t>т.ч</w:t>
      </w:r>
      <w:proofErr w:type="spellEnd"/>
      <w:r w:rsidRPr="00784F6D">
        <w:rPr>
          <w:rFonts w:ascii="Times New Roman" w:hAnsi="Times New Roman"/>
          <w:b/>
          <w:sz w:val="28"/>
          <w:szCs w:val="28"/>
        </w:rPr>
        <w:t>. і співавторстві з керівником гуртка</w:t>
      </w:r>
      <w:r w:rsidR="006D5A00" w:rsidRPr="00784F6D">
        <w:rPr>
          <w:rFonts w:ascii="Times New Roman" w:hAnsi="Times New Roman"/>
          <w:b/>
          <w:sz w:val="28"/>
          <w:szCs w:val="28"/>
        </w:rPr>
        <w:t xml:space="preserve"> –</w:t>
      </w:r>
      <w:r w:rsidR="00034409">
        <w:rPr>
          <w:rFonts w:ascii="Times New Roman" w:hAnsi="Times New Roman"/>
          <w:b/>
          <w:sz w:val="28"/>
          <w:szCs w:val="28"/>
        </w:rPr>
        <w:t>1</w:t>
      </w:r>
    </w:p>
    <w:p w14:paraId="348D280F" w14:textId="77777777" w:rsidR="00034409" w:rsidRDefault="00034409" w:rsidP="00034409">
      <w:pPr>
        <w:pStyle w:val="a3"/>
        <w:spacing w:after="0" w:line="240" w:lineRule="auto"/>
        <w:ind w:left="1129"/>
        <w:jc w:val="both"/>
        <w:rPr>
          <w:rFonts w:ascii="Times New Roman" w:hAnsi="Times New Roman"/>
          <w:b/>
          <w:sz w:val="28"/>
          <w:szCs w:val="28"/>
        </w:rPr>
      </w:pPr>
    </w:p>
    <w:p w14:paraId="7CDC8958" w14:textId="677F11B4" w:rsidR="00034409" w:rsidRPr="00034409" w:rsidRDefault="004937CC" w:rsidP="00034409">
      <w:pPr>
        <w:pStyle w:val="a3"/>
        <w:spacing w:after="0" w:line="240" w:lineRule="auto"/>
        <w:ind w:left="112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937CC">
        <w:rPr>
          <w:rStyle w:val="a9"/>
          <w:rFonts w:ascii="Times New Roman" w:hAnsi="Times New Roman"/>
          <w:i w:val="0"/>
          <w:sz w:val="28"/>
          <w:szCs w:val="28"/>
        </w:rPr>
        <w:t>Ye</w:t>
      </w:r>
      <w:proofErr w:type="spellEnd"/>
      <w:r w:rsidRPr="004937CC">
        <w:rPr>
          <w:rStyle w:val="a9"/>
          <w:rFonts w:ascii="Times New Roman" w:hAnsi="Times New Roman"/>
          <w:i w:val="0"/>
          <w:sz w:val="28"/>
          <w:szCs w:val="28"/>
        </w:rPr>
        <w:t xml:space="preserve">. </w:t>
      </w:r>
      <w:proofErr w:type="spellStart"/>
      <w:r w:rsidRPr="004937CC">
        <w:rPr>
          <w:rStyle w:val="a9"/>
          <w:rFonts w:ascii="Times New Roman" w:hAnsi="Times New Roman"/>
          <w:i w:val="0"/>
          <w:sz w:val="28"/>
          <w:szCs w:val="28"/>
        </w:rPr>
        <w:t>Butenko</w:t>
      </w:r>
      <w:proofErr w:type="spellEnd"/>
      <w:r w:rsidRPr="004937CC">
        <w:rPr>
          <w:rStyle w:val="a9"/>
          <w:rFonts w:ascii="Times New Roman" w:hAnsi="Times New Roman"/>
          <w:i w:val="0"/>
          <w:sz w:val="28"/>
          <w:szCs w:val="28"/>
        </w:rPr>
        <w:t xml:space="preserve">, O. </w:t>
      </w:r>
      <w:proofErr w:type="spellStart"/>
      <w:r w:rsidRPr="004937CC">
        <w:rPr>
          <w:rStyle w:val="a9"/>
          <w:rFonts w:ascii="Times New Roman" w:hAnsi="Times New Roman"/>
          <w:i w:val="0"/>
          <w:sz w:val="28"/>
          <w:szCs w:val="28"/>
        </w:rPr>
        <w:t>Kutsenko</w:t>
      </w:r>
      <w:proofErr w:type="spellEnd"/>
      <w:r w:rsidRPr="004937CC">
        <w:rPr>
          <w:rStyle w:val="a9"/>
          <w:rFonts w:ascii="Times New Roman" w:hAnsi="Times New Roman"/>
          <w:i w:val="0"/>
          <w:sz w:val="28"/>
          <w:szCs w:val="28"/>
        </w:rPr>
        <w:t xml:space="preserve">, О. </w:t>
      </w:r>
      <w:proofErr w:type="spellStart"/>
      <w:r w:rsidRPr="004937CC">
        <w:rPr>
          <w:rStyle w:val="a9"/>
          <w:rFonts w:ascii="Times New Roman" w:hAnsi="Times New Roman"/>
          <w:i w:val="0"/>
          <w:sz w:val="28"/>
          <w:szCs w:val="28"/>
        </w:rPr>
        <w:t>Tertyshna</w:t>
      </w:r>
      <w:proofErr w:type="spellEnd"/>
      <w:r w:rsidRPr="004937CC">
        <w:rPr>
          <w:rStyle w:val="a9"/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4937CC">
        <w:rPr>
          <w:rStyle w:val="a9"/>
          <w:rFonts w:ascii="Times New Roman" w:hAnsi="Times New Roman"/>
          <w:i w:val="0"/>
          <w:sz w:val="28"/>
          <w:szCs w:val="28"/>
        </w:rPr>
        <w:t>Ye</w:t>
      </w:r>
      <w:proofErr w:type="spellEnd"/>
      <w:r w:rsidRPr="004937CC">
        <w:rPr>
          <w:rStyle w:val="a9"/>
          <w:rFonts w:ascii="Times New Roman" w:hAnsi="Times New Roman"/>
          <w:i w:val="0"/>
          <w:sz w:val="28"/>
          <w:szCs w:val="28"/>
        </w:rPr>
        <w:t xml:space="preserve">. </w:t>
      </w:r>
      <w:proofErr w:type="spellStart"/>
      <w:r w:rsidRPr="004937CC">
        <w:rPr>
          <w:rStyle w:val="a9"/>
          <w:rFonts w:ascii="Times New Roman" w:hAnsi="Times New Roman"/>
          <w:i w:val="0"/>
          <w:sz w:val="28"/>
          <w:szCs w:val="28"/>
        </w:rPr>
        <w:t>Tkachuk</w:t>
      </w:r>
      <w:proofErr w:type="spellEnd"/>
      <w:r w:rsidRPr="004937CC">
        <w:rPr>
          <w:rStyle w:val="a9"/>
          <w:rFonts w:ascii="Times New Roman" w:hAnsi="Times New Roman"/>
          <w:i w:val="0"/>
          <w:sz w:val="28"/>
          <w:szCs w:val="28"/>
        </w:rPr>
        <w:t xml:space="preserve">, K. </w:t>
      </w:r>
      <w:proofErr w:type="spellStart"/>
      <w:r w:rsidRPr="004937CC">
        <w:rPr>
          <w:rStyle w:val="a9"/>
          <w:rFonts w:ascii="Times New Roman" w:hAnsi="Times New Roman"/>
          <w:i w:val="0"/>
          <w:sz w:val="28"/>
          <w:szCs w:val="28"/>
        </w:rPr>
        <w:t>Yaretska</w:t>
      </w:r>
      <w:proofErr w:type="spellEnd"/>
      <w:r w:rsidR="00034409" w:rsidRPr="004937CC">
        <w:rPr>
          <w:rFonts w:ascii="Times New Roman" w:hAnsi="Times New Roman"/>
          <w:i/>
          <w:sz w:val="28"/>
          <w:szCs w:val="28"/>
        </w:rPr>
        <w:t>.</w:t>
      </w:r>
      <w:r w:rsidR="00034409" w:rsidRPr="00034409">
        <w:rPr>
          <w:rFonts w:ascii="Times New Roman" w:hAnsi="Times New Roman"/>
          <w:sz w:val="28"/>
          <w:szCs w:val="28"/>
        </w:rPr>
        <w:t xml:space="preserve"> </w:t>
      </w:r>
      <w:r w:rsidR="00034409" w:rsidRPr="00034409">
        <w:rPr>
          <w:rFonts w:ascii="Times New Roman" w:hAnsi="Times New Roman"/>
          <w:b/>
          <w:sz w:val="28"/>
          <w:szCs w:val="28"/>
        </w:rPr>
        <w:t xml:space="preserve">Формування щільної хмари точок та її опрацювання при створенні цифрової моделі рельєфу. </w:t>
      </w:r>
      <w:r w:rsidR="00034409" w:rsidRPr="00034409">
        <w:rPr>
          <w:rFonts w:ascii="Times New Roman" w:hAnsi="Times New Roman"/>
          <w:sz w:val="28"/>
          <w:szCs w:val="28"/>
        </w:rPr>
        <w:t>Науковий журнал «Землеустрій, кадастр і моніторинг земель».</w:t>
      </w:r>
      <w:r w:rsidR="002A76FD">
        <w:rPr>
          <w:rFonts w:ascii="Times New Roman" w:hAnsi="Times New Roman"/>
          <w:sz w:val="28"/>
          <w:szCs w:val="28"/>
        </w:rPr>
        <w:t xml:space="preserve"> </w:t>
      </w:r>
      <w:r w:rsidR="002A76FD">
        <w:rPr>
          <w:rFonts w:ascii="Times New Roman" w:hAnsi="Times New Roman"/>
          <w:sz w:val="28"/>
          <w:szCs w:val="28"/>
          <w:lang w:val="en-US"/>
        </w:rPr>
        <w:t>URL</w:t>
      </w:r>
      <w:r w:rsidR="002A76FD">
        <w:rPr>
          <w:rFonts w:ascii="Times New Roman" w:hAnsi="Times New Roman"/>
          <w:sz w:val="28"/>
          <w:szCs w:val="28"/>
        </w:rPr>
        <w:t xml:space="preserve">: </w:t>
      </w:r>
      <w:r w:rsidR="002A76FD" w:rsidRPr="002A76FD">
        <w:rPr>
          <w:rFonts w:ascii="Times New Roman" w:hAnsi="Times New Roman"/>
          <w:sz w:val="28"/>
          <w:szCs w:val="28"/>
        </w:rPr>
        <w:t>https://journals.nubip.edu.ua/index.php/Zemleustriy/article/view/50849</w:t>
      </w:r>
    </w:p>
    <w:p w14:paraId="24A1EB26" w14:textId="3A6C6C28" w:rsidR="001E0E95" w:rsidRPr="00034409" w:rsidRDefault="001E0E95" w:rsidP="001E0E95">
      <w:pPr>
        <w:pStyle w:val="a3"/>
        <w:spacing w:after="0" w:line="240" w:lineRule="auto"/>
        <w:ind w:left="1129"/>
        <w:jc w:val="both"/>
        <w:rPr>
          <w:rFonts w:ascii="Times New Roman" w:hAnsi="Times New Roman"/>
          <w:b/>
          <w:sz w:val="28"/>
          <w:szCs w:val="28"/>
        </w:rPr>
      </w:pPr>
    </w:p>
    <w:p w14:paraId="60FAA080" w14:textId="77777777" w:rsidR="00784F6D" w:rsidRPr="00784F6D" w:rsidRDefault="00784F6D" w:rsidP="001B43B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09EC48F0" w14:textId="77777777" w:rsidR="00DB36E8" w:rsidRPr="00784F6D" w:rsidRDefault="001E0E95" w:rsidP="001E0E95">
      <w:pPr>
        <w:pStyle w:val="a3"/>
        <w:spacing w:after="0" w:line="240" w:lineRule="auto"/>
        <w:ind w:left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6.3 </w:t>
      </w:r>
      <w:r w:rsidR="00DB36E8" w:rsidRPr="00784F6D">
        <w:rPr>
          <w:rFonts w:ascii="Times New Roman" w:hAnsi="Times New Roman"/>
          <w:b/>
          <w:sz w:val="28"/>
          <w:szCs w:val="28"/>
        </w:rPr>
        <w:t>Кількість студентів – учасників гуртка в Міжнародних та Всеукраїнських наукових студентських олімпіадах, Всеукраїнському конкурс</w:t>
      </w:r>
      <w:r w:rsidR="00D93948" w:rsidRPr="00784F6D">
        <w:rPr>
          <w:rFonts w:ascii="Times New Roman" w:hAnsi="Times New Roman"/>
          <w:b/>
          <w:sz w:val="28"/>
          <w:szCs w:val="28"/>
        </w:rPr>
        <w:t>і студентських наукових робіт (</w:t>
      </w:r>
      <w:r w:rsidR="00DB36E8" w:rsidRPr="00784F6D">
        <w:rPr>
          <w:rFonts w:ascii="Times New Roman" w:hAnsi="Times New Roman"/>
          <w:b/>
          <w:sz w:val="28"/>
          <w:szCs w:val="28"/>
        </w:rPr>
        <w:t>вказати кількість призів, медалей, грам</w:t>
      </w:r>
      <w:r w:rsidR="005C23B5">
        <w:rPr>
          <w:rFonts w:ascii="Times New Roman" w:hAnsi="Times New Roman"/>
          <w:b/>
          <w:sz w:val="28"/>
          <w:szCs w:val="28"/>
        </w:rPr>
        <w:t xml:space="preserve">от, дипломів) – 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48B6CB05" w14:textId="77777777" w:rsidR="00784F6D" w:rsidRPr="004D15BE" w:rsidRDefault="00784F6D" w:rsidP="00784F6D">
      <w:pPr>
        <w:pStyle w:val="a3"/>
        <w:spacing w:after="0" w:line="240" w:lineRule="auto"/>
        <w:ind w:left="112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2797629F" w14:textId="0E264605" w:rsidR="0023652C" w:rsidRPr="004A50EC" w:rsidRDefault="00CA5726" w:rsidP="004A50EC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A50EC">
        <w:rPr>
          <w:rFonts w:ascii="Times New Roman" w:hAnsi="Times New Roman"/>
          <w:sz w:val="28"/>
          <w:szCs w:val="28"/>
        </w:rPr>
        <w:t xml:space="preserve">Участь в </w:t>
      </w:r>
      <w:r w:rsidR="000F1344" w:rsidRPr="004A50EC">
        <w:rPr>
          <w:rFonts w:ascii="Times New Roman" w:hAnsi="Times New Roman"/>
          <w:sz w:val="28"/>
          <w:szCs w:val="28"/>
        </w:rPr>
        <w:t>Міжнародній конференції «</w:t>
      </w:r>
      <w:r w:rsidR="000F1344" w:rsidRPr="004A50EC">
        <w:rPr>
          <w:rFonts w:ascii="Times New Roman" w:hAnsi="Times New Roman"/>
          <w:sz w:val="28"/>
          <w:szCs w:val="28"/>
          <w:lang w:val="en-US"/>
        </w:rPr>
        <w:t>Space</w:t>
      </w:r>
      <w:r w:rsidR="000F1344" w:rsidRPr="004A50EC">
        <w:rPr>
          <w:rFonts w:ascii="Times New Roman" w:hAnsi="Times New Roman"/>
          <w:sz w:val="28"/>
          <w:szCs w:val="28"/>
        </w:rPr>
        <w:t xml:space="preserve"> </w:t>
      </w:r>
      <w:r w:rsidR="000F1344" w:rsidRPr="004A50EC">
        <w:rPr>
          <w:rFonts w:ascii="Times New Roman" w:hAnsi="Times New Roman"/>
          <w:sz w:val="28"/>
          <w:szCs w:val="28"/>
          <w:lang w:val="en-US"/>
        </w:rPr>
        <w:t>science</w:t>
      </w:r>
      <w:r w:rsidR="000F1344" w:rsidRPr="004A50EC">
        <w:rPr>
          <w:rFonts w:ascii="Times New Roman" w:hAnsi="Times New Roman"/>
          <w:sz w:val="28"/>
          <w:szCs w:val="28"/>
        </w:rPr>
        <w:t xml:space="preserve"> </w:t>
      </w:r>
      <w:r w:rsidR="000F1344" w:rsidRPr="004A50EC">
        <w:rPr>
          <w:rFonts w:ascii="Times New Roman" w:hAnsi="Times New Roman"/>
          <w:sz w:val="28"/>
          <w:szCs w:val="28"/>
          <w:lang w:val="en-US"/>
        </w:rPr>
        <w:t>and</w:t>
      </w:r>
      <w:r w:rsidR="000F1344" w:rsidRPr="004A50EC">
        <w:rPr>
          <w:rFonts w:ascii="Times New Roman" w:hAnsi="Times New Roman"/>
          <w:sz w:val="28"/>
          <w:szCs w:val="28"/>
        </w:rPr>
        <w:t xml:space="preserve"> </w:t>
      </w:r>
      <w:r w:rsidR="000F1344" w:rsidRPr="004A50EC">
        <w:rPr>
          <w:rFonts w:ascii="Times New Roman" w:hAnsi="Times New Roman"/>
          <w:sz w:val="28"/>
          <w:szCs w:val="28"/>
          <w:lang w:val="en-US"/>
        </w:rPr>
        <w:t>technology</w:t>
      </w:r>
      <w:r w:rsidR="000F1344" w:rsidRPr="004A50EC">
        <w:rPr>
          <w:rFonts w:ascii="Times New Roman" w:hAnsi="Times New Roman"/>
          <w:sz w:val="28"/>
          <w:szCs w:val="28"/>
        </w:rPr>
        <w:t>»</w:t>
      </w:r>
      <w:r w:rsidRPr="004A50EC">
        <w:rPr>
          <w:rFonts w:ascii="Times New Roman" w:hAnsi="Times New Roman"/>
          <w:sz w:val="28"/>
          <w:szCs w:val="28"/>
        </w:rPr>
        <w:t xml:space="preserve"> </w:t>
      </w:r>
      <w:r w:rsidR="005C23B5" w:rsidRPr="004A50EC">
        <w:rPr>
          <w:rFonts w:ascii="Times New Roman" w:hAnsi="Times New Roman"/>
          <w:sz w:val="28"/>
          <w:szCs w:val="28"/>
        </w:rPr>
        <w:t>Христина Василенко з темою</w:t>
      </w:r>
      <w:r w:rsidR="0023652C" w:rsidRPr="004A50EC">
        <w:rPr>
          <w:rFonts w:ascii="Times New Roman" w:hAnsi="Times New Roman"/>
          <w:sz w:val="28"/>
          <w:szCs w:val="28"/>
        </w:rPr>
        <w:t xml:space="preserve"> </w:t>
      </w:r>
      <w:r w:rsidR="0023652C" w:rsidRPr="004A50EC">
        <w:rPr>
          <w:rFonts w:ascii="Times New Roman" w:hAnsi="Times New Roman"/>
          <w:b/>
          <w:sz w:val="28"/>
          <w:szCs w:val="28"/>
        </w:rPr>
        <w:t>«</w:t>
      </w:r>
      <w:r w:rsidR="000F1344" w:rsidRPr="004A50EC">
        <w:rPr>
          <w:rFonts w:ascii="Times New Roman" w:eastAsia="Times New Roman" w:hAnsi="Times New Roman"/>
          <w:sz w:val="28"/>
          <w:szCs w:val="28"/>
          <w:lang w:val="en-US" w:eastAsia="ru-RU"/>
        </w:rPr>
        <w:t>Prospects for the use of AI in Deep Space Exploration</w:t>
      </w:r>
      <w:r w:rsidR="0023652C" w:rsidRPr="004A50EC">
        <w:rPr>
          <w:rFonts w:ascii="Times New Roman" w:hAnsi="Times New Roman"/>
          <w:b/>
          <w:sz w:val="28"/>
          <w:szCs w:val="28"/>
        </w:rPr>
        <w:t>»</w:t>
      </w:r>
      <w:r w:rsidR="0023652C" w:rsidRPr="004A50EC">
        <w:rPr>
          <w:rFonts w:ascii="Times New Roman" w:hAnsi="Times New Roman"/>
          <w:sz w:val="28"/>
          <w:szCs w:val="28"/>
        </w:rPr>
        <w:t>.</w:t>
      </w:r>
      <w:r w:rsidR="000F1344" w:rsidRPr="004A50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F1344" w:rsidRPr="004A50EC">
        <w:rPr>
          <w:rFonts w:ascii="Times New Roman" w:hAnsi="Times New Roman"/>
          <w:sz w:val="28"/>
          <w:szCs w:val="28"/>
          <w:lang w:val="ru-RU"/>
        </w:rPr>
        <w:t>(</w:t>
      </w:r>
      <w:r w:rsidR="000F1344" w:rsidRPr="004A50EC">
        <w:rPr>
          <w:rFonts w:ascii="Times New Roman" w:hAnsi="Times New Roman"/>
          <w:sz w:val="28"/>
          <w:szCs w:val="28"/>
        </w:rPr>
        <w:t>Дубай, ОАЕ, 20 листопада 2024р.)</w:t>
      </w:r>
    </w:p>
    <w:p w14:paraId="7B6D427D" w14:textId="19B22863" w:rsidR="00A67749" w:rsidRPr="004A50EC" w:rsidRDefault="00A67749" w:rsidP="004A50EC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A50EC">
        <w:rPr>
          <w:rFonts w:ascii="Times New Roman" w:hAnsi="Times New Roman"/>
          <w:sz w:val="28"/>
          <w:szCs w:val="28"/>
        </w:rPr>
        <w:t>Участь в Міжнародній конференції «</w:t>
      </w:r>
      <w:r w:rsidRPr="004A50EC">
        <w:rPr>
          <w:rFonts w:ascii="Times New Roman" w:hAnsi="Times New Roman"/>
          <w:sz w:val="28"/>
          <w:szCs w:val="28"/>
          <w:lang w:val="en-US"/>
        </w:rPr>
        <w:t>Geo</w:t>
      </w:r>
      <w:r w:rsidRPr="004A50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50EC">
        <w:rPr>
          <w:rFonts w:ascii="Times New Roman" w:hAnsi="Times New Roman"/>
          <w:sz w:val="28"/>
          <w:szCs w:val="28"/>
          <w:lang w:val="en-US"/>
        </w:rPr>
        <w:t>Terrace</w:t>
      </w:r>
      <w:r w:rsidRPr="004A50EC">
        <w:rPr>
          <w:rFonts w:ascii="Times New Roman" w:hAnsi="Times New Roman"/>
          <w:sz w:val="28"/>
          <w:szCs w:val="28"/>
        </w:rPr>
        <w:t>» Христина Василенко з темою «</w:t>
      </w:r>
      <w:r w:rsidRPr="004A50EC">
        <w:rPr>
          <w:rFonts w:ascii="Times New Roman" w:hAnsi="Times New Roman"/>
          <w:sz w:val="28"/>
          <w:szCs w:val="28"/>
          <w:lang w:val="en-US"/>
        </w:rPr>
        <w:t>The use of remote sensing methods for monitoring and assessing the</w:t>
      </w:r>
      <w:r w:rsidRPr="004A50EC">
        <w:rPr>
          <w:rFonts w:ascii="Times New Roman" w:hAnsi="Times New Roman"/>
          <w:sz w:val="28"/>
          <w:szCs w:val="28"/>
        </w:rPr>
        <w:t xml:space="preserve"> </w:t>
      </w:r>
      <w:r w:rsidRPr="004A50EC">
        <w:rPr>
          <w:rFonts w:ascii="Times New Roman" w:hAnsi="Times New Roman"/>
          <w:sz w:val="28"/>
          <w:szCs w:val="28"/>
          <w:lang w:val="en-US"/>
        </w:rPr>
        <w:t>scale of destruction during the war on the example of the southern</w:t>
      </w:r>
      <w:r w:rsidRPr="004A50EC">
        <w:rPr>
          <w:rFonts w:ascii="Times New Roman" w:hAnsi="Times New Roman"/>
          <w:sz w:val="28"/>
          <w:szCs w:val="28"/>
        </w:rPr>
        <w:t xml:space="preserve"> </w:t>
      </w:r>
      <w:r w:rsidRPr="004A50EC">
        <w:rPr>
          <w:rFonts w:ascii="Times New Roman" w:hAnsi="Times New Roman"/>
          <w:sz w:val="28"/>
          <w:szCs w:val="28"/>
          <w:lang w:val="en-US"/>
        </w:rPr>
        <w:t>regions of Ukraine</w:t>
      </w:r>
      <w:r w:rsidRPr="004A50EC">
        <w:rPr>
          <w:rFonts w:ascii="Times New Roman" w:hAnsi="Times New Roman"/>
          <w:sz w:val="28"/>
          <w:szCs w:val="28"/>
        </w:rPr>
        <w:t>» (м. Львів, 6-8 жовтня 2024 р.)</w:t>
      </w:r>
    </w:p>
    <w:p w14:paraId="1F9BFCE6" w14:textId="77777777" w:rsidR="00034409" w:rsidRDefault="00A67749" w:rsidP="00034409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EC">
        <w:rPr>
          <w:rFonts w:ascii="Times New Roman" w:hAnsi="Times New Roman"/>
          <w:sz w:val="28"/>
          <w:szCs w:val="28"/>
        </w:rPr>
        <w:t xml:space="preserve">Участь у Всеукраїнському конкурсі студентських наукових робіт зі спеціальності Геодезія та землеустрій, </w:t>
      </w:r>
      <w:proofErr w:type="spellStart"/>
      <w:r w:rsidRPr="004A50EC">
        <w:rPr>
          <w:rFonts w:ascii="Times New Roman" w:hAnsi="Times New Roman"/>
          <w:sz w:val="28"/>
          <w:szCs w:val="28"/>
        </w:rPr>
        <w:t>Ворощук</w:t>
      </w:r>
      <w:proofErr w:type="spellEnd"/>
      <w:r w:rsidRPr="004A50EC">
        <w:rPr>
          <w:rFonts w:ascii="Times New Roman" w:hAnsi="Times New Roman"/>
          <w:sz w:val="28"/>
          <w:szCs w:val="28"/>
        </w:rPr>
        <w:t xml:space="preserve"> Ірина з темою «Штучний інтелект: сучасний стан розвитку та перспективи інтеграції у програми фотограмметричного опрацювання даних дистанційного </w:t>
      </w:r>
      <w:proofErr w:type="spellStart"/>
      <w:r w:rsidRPr="004A50EC">
        <w:rPr>
          <w:rFonts w:ascii="Times New Roman" w:hAnsi="Times New Roman"/>
          <w:sz w:val="28"/>
          <w:szCs w:val="28"/>
        </w:rPr>
        <w:t>зондуванн</w:t>
      </w:r>
      <w:proofErr w:type="spellEnd"/>
      <w:r w:rsidRPr="004A50EC">
        <w:rPr>
          <w:rFonts w:ascii="Times New Roman" w:hAnsi="Times New Roman"/>
          <w:sz w:val="28"/>
          <w:szCs w:val="28"/>
        </w:rPr>
        <w:t>»</w:t>
      </w:r>
      <w:r w:rsidR="004A50EC" w:rsidRPr="004A50EC">
        <w:rPr>
          <w:rFonts w:ascii="Times New Roman" w:hAnsi="Times New Roman"/>
          <w:sz w:val="28"/>
          <w:szCs w:val="28"/>
        </w:rPr>
        <w:t>. (м. Київ, березень 2025 р)</w:t>
      </w:r>
      <w:r w:rsidRPr="004A50EC">
        <w:rPr>
          <w:rFonts w:ascii="Times New Roman" w:hAnsi="Times New Roman"/>
          <w:sz w:val="28"/>
          <w:szCs w:val="28"/>
        </w:rPr>
        <w:t xml:space="preserve"> </w:t>
      </w:r>
    </w:p>
    <w:p w14:paraId="600A343D" w14:textId="3E41D501" w:rsidR="00F145D7" w:rsidRPr="00034409" w:rsidRDefault="00DB36E8" w:rsidP="00034409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409">
        <w:rPr>
          <w:rFonts w:ascii="Times New Roman" w:hAnsi="Times New Roman"/>
          <w:sz w:val="28"/>
          <w:szCs w:val="28"/>
        </w:rPr>
        <w:t xml:space="preserve">Забезпечення діяльності  </w:t>
      </w:r>
      <w:r w:rsidR="00F21CD5" w:rsidRPr="00034409">
        <w:rPr>
          <w:rFonts w:ascii="Times New Roman" w:hAnsi="Times New Roman"/>
          <w:sz w:val="28"/>
          <w:szCs w:val="28"/>
          <w:lang w:val="en-US"/>
        </w:rPr>
        <w:t>Web</w:t>
      </w:r>
      <w:r w:rsidRPr="00034409">
        <w:rPr>
          <w:rFonts w:ascii="Times New Roman" w:hAnsi="Times New Roman"/>
          <w:sz w:val="28"/>
          <w:szCs w:val="28"/>
        </w:rPr>
        <w:t>-</w:t>
      </w:r>
      <w:r w:rsidR="00F21CD5" w:rsidRPr="00034409">
        <w:rPr>
          <w:rFonts w:ascii="Times New Roman" w:hAnsi="Times New Roman"/>
          <w:sz w:val="28"/>
          <w:szCs w:val="28"/>
        </w:rPr>
        <w:t xml:space="preserve">сторінка гуртка </w:t>
      </w:r>
      <w:hyperlink r:id="rId5" w:history="1">
        <w:r w:rsidR="00F145D7" w:rsidRPr="00034409">
          <w:rPr>
            <w:rStyle w:val="a4"/>
            <w:rFonts w:ascii="Times New Roman" w:hAnsi="Times New Roman"/>
            <w:sz w:val="28"/>
            <w:szCs w:val="28"/>
          </w:rPr>
          <w:t>http://nubip.edu.ua/node/21440</w:t>
        </w:r>
      </w:hyperlink>
    </w:p>
    <w:p w14:paraId="0282E1DA" w14:textId="77777777" w:rsidR="00912F7E" w:rsidRDefault="00F145D7" w:rsidP="00D27BA5">
      <w:pPr>
        <w:pStyle w:val="a3"/>
        <w:spacing w:line="480" w:lineRule="auto"/>
        <w:ind w:left="5387" w:hanging="5387"/>
        <w:jc w:val="both"/>
        <w:rPr>
          <w:rFonts w:ascii="Times New Roman" w:hAnsi="Times New Roman"/>
          <w:b/>
          <w:sz w:val="28"/>
          <w:szCs w:val="28"/>
        </w:rPr>
      </w:pPr>
      <w:r w:rsidRPr="00F145D7">
        <w:rPr>
          <w:rFonts w:ascii="Times New Roman" w:hAnsi="Times New Roman"/>
          <w:b/>
          <w:sz w:val="28"/>
          <w:szCs w:val="28"/>
        </w:rPr>
        <w:t>Науковий керівник гуртка</w:t>
      </w:r>
      <w:r w:rsidR="00FB7753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27BA5">
        <w:rPr>
          <w:rFonts w:ascii="Times New Roman" w:hAnsi="Times New Roman"/>
          <w:b/>
          <w:sz w:val="28"/>
          <w:szCs w:val="28"/>
        </w:rPr>
        <w:t xml:space="preserve">  </w:t>
      </w:r>
      <w:r w:rsidR="001600C3">
        <w:rPr>
          <w:rFonts w:ascii="Times New Roman" w:hAnsi="Times New Roman"/>
          <w:b/>
          <w:sz w:val="28"/>
          <w:szCs w:val="28"/>
        </w:rPr>
        <w:t xml:space="preserve">       </w:t>
      </w:r>
      <w:r w:rsidR="00D27BA5">
        <w:rPr>
          <w:rFonts w:ascii="Times New Roman" w:hAnsi="Times New Roman"/>
          <w:b/>
          <w:sz w:val="28"/>
          <w:szCs w:val="28"/>
        </w:rPr>
        <w:t xml:space="preserve">      </w:t>
      </w:r>
      <w:r w:rsidR="00FB7753">
        <w:rPr>
          <w:rFonts w:ascii="Times New Roman" w:hAnsi="Times New Roman"/>
          <w:b/>
          <w:sz w:val="28"/>
          <w:szCs w:val="28"/>
        </w:rPr>
        <w:t>Ольга</w:t>
      </w:r>
      <w:r w:rsidR="00D27BA5">
        <w:rPr>
          <w:rFonts w:ascii="Times New Roman" w:hAnsi="Times New Roman"/>
          <w:b/>
          <w:sz w:val="28"/>
          <w:szCs w:val="28"/>
        </w:rPr>
        <w:t xml:space="preserve">  </w:t>
      </w:r>
      <w:r w:rsidR="00FB7753">
        <w:rPr>
          <w:rFonts w:ascii="Times New Roman" w:hAnsi="Times New Roman"/>
          <w:b/>
          <w:sz w:val="28"/>
          <w:szCs w:val="28"/>
        </w:rPr>
        <w:t xml:space="preserve">ДОРОШ </w:t>
      </w:r>
    </w:p>
    <w:p w14:paraId="721F2BEE" w14:textId="77777777" w:rsidR="00F145D7" w:rsidRDefault="001600C3" w:rsidP="00D27BA5">
      <w:pPr>
        <w:pStyle w:val="a3"/>
        <w:spacing w:line="480" w:lineRule="auto"/>
        <w:ind w:left="0" w:firstLine="538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B7753">
        <w:rPr>
          <w:rFonts w:ascii="Times New Roman" w:hAnsi="Times New Roman"/>
          <w:b/>
          <w:sz w:val="28"/>
          <w:szCs w:val="28"/>
        </w:rPr>
        <w:t xml:space="preserve">Євген БУТЕНКО </w:t>
      </w:r>
    </w:p>
    <w:p w14:paraId="30E52B19" w14:textId="77777777" w:rsidR="00D93948" w:rsidRDefault="00F145D7" w:rsidP="00F145D7">
      <w:pPr>
        <w:pStyle w:val="a3"/>
        <w:tabs>
          <w:tab w:val="left" w:pos="5849"/>
        </w:tabs>
        <w:spacing w:line="48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Звіт затверджую:                                            </w:t>
      </w:r>
    </w:p>
    <w:p w14:paraId="62B31C32" w14:textId="77777777" w:rsidR="00F145D7" w:rsidRDefault="00F145D7" w:rsidP="00F145D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Заступник декана</w:t>
      </w:r>
    </w:p>
    <w:p w14:paraId="0C4D9A43" w14:textId="77777777" w:rsidR="00F145D7" w:rsidRPr="00F145D7" w:rsidRDefault="00F145D7" w:rsidP="00CA5726">
      <w:pPr>
        <w:pStyle w:val="a3"/>
        <w:tabs>
          <w:tab w:val="left" w:pos="5849"/>
        </w:tabs>
        <w:spacing w:line="48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наукової роботи</w:t>
      </w:r>
      <w:r w:rsidR="00D93948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1600C3">
        <w:rPr>
          <w:rFonts w:ascii="Times New Roman" w:hAnsi="Times New Roman"/>
          <w:b/>
          <w:sz w:val="28"/>
          <w:szCs w:val="28"/>
        </w:rPr>
        <w:t xml:space="preserve">         </w:t>
      </w:r>
      <w:r w:rsidR="00D93948">
        <w:rPr>
          <w:rFonts w:ascii="Times New Roman" w:hAnsi="Times New Roman"/>
          <w:b/>
          <w:sz w:val="28"/>
          <w:szCs w:val="28"/>
        </w:rPr>
        <w:t xml:space="preserve">    </w:t>
      </w:r>
      <w:r w:rsidR="00FB7753">
        <w:rPr>
          <w:rFonts w:ascii="Times New Roman" w:hAnsi="Times New Roman"/>
          <w:b/>
          <w:sz w:val="28"/>
          <w:szCs w:val="28"/>
        </w:rPr>
        <w:t>Іван</w:t>
      </w:r>
      <w:r w:rsidR="00D93948">
        <w:rPr>
          <w:rFonts w:ascii="Times New Roman" w:hAnsi="Times New Roman"/>
          <w:b/>
          <w:sz w:val="28"/>
          <w:szCs w:val="28"/>
        </w:rPr>
        <w:t xml:space="preserve"> </w:t>
      </w:r>
      <w:r w:rsidR="00FB7753">
        <w:rPr>
          <w:rFonts w:ascii="Times New Roman" w:hAnsi="Times New Roman"/>
          <w:b/>
          <w:sz w:val="28"/>
          <w:szCs w:val="28"/>
        </w:rPr>
        <w:t xml:space="preserve">КОВАЛЬЧУК </w:t>
      </w:r>
    </w:p>
    <w:sectPr w:rsidR="00F145D7" w:rsidRPr="00F145D7" w:rsidSect="00895804">
      <w:pgSz w:w="11906" w:h="16838"/>
      <w:pgMar w:top="850" w:right="7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da-Regular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506"/>
    <w:multiLevelType w:val="hybridMultilevel"/>
    <w:tmpl w:val="686C907C"/>
    <w:lvl w:ilvl="0" w:tplc="4E7ED08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D715679"/>
    <w:multiLevelType w:val="hybridMultilevel"/>
    <w:tmpl w:val="7576C88C"/>
    <w:lvl w:ilvl="0" w:tplc="545E0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B42A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A6B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320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12A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521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EC0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706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E01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5538A8"/>
    <w:multiLevelType w:val="hybridMultilevel"/>
    <w:tmpl w:val="268ACE5E"/>
    <w:lvl w:ilvl="0" w:tplc="366E91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976007F"/>
    <w:multiLevelType w:val="hybridMultilevel"/>
    <w:tmpl w:val="929CF678"/>
    <w:lvl w:ilvl="0" w:tplc="FCD63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9A0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6E3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32B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BAC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D86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EC0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46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141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A03270B"/>
    <w:multiLevelType w:val="hybridMultilevel"/>
    <w:tmpl w:val="32D69DD8"/>
    <w:lvl w:ilvl="0" w:tplc="F84C1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31ED0"/>
    <w:multiLevelType w:val="hybridMultilevel"/>
    <w:tmpl w:val="8E02799A"/>
    <w:lvl w:ilvl="0" w:tplc="DD5A4FAE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E81550"/>
    <w:multiLevelType w:val="hybridMultilevel"/>
    <w:tmpl w:val="9C1C87EC"/>
    <w:lvl w:ilvl="0" w:tplc="EBD281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991585"/>
    <w:multiLevelType w:val="hybridMultilevel"/>
    <w:tmpl w:val="814E0190"/>
    <w:lvl w:ilvl="0" w:tplc="EBD281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9741AD"/>
    <w:multiLevelType w:val="hybridMultilevel"/>
    <w:tmpl w:val="3272A34A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53BE661D"/>
    <w:multiLevelType w:val="multilevel"/>
    <w:tmpl w:val="6E92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642B20D6"/>
    <w:multiLevelType w:val="hybridMultilevel"/>
    <w:tmpl w:val="B79C70C6"/>
    <w:lvl w:ilvl="0" w:tplc="DD5A4FAE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7CD7E04"/>
    <w:multiLevelType w:val="hybridMultilevel"/>
    <w:tmpl w:val="7DE409A8"/>
    <w:lvl w:ilvl="0" w:tplc="E2DCC2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42FD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0E8F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F662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28C9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627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224B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0419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5033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6AFB67E5"/>
    <w:multiLevelType w:val="hybridMultilevel"/>
    <w:tmpl w:val="F3AA886E"/>
    <w:lvl w:ilvl="0" w:tplc="344240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953D11"/>
    <w:multiLevelType w:val="hybridMultilevel"/>
    <w:tmpl w:val="D14C0468"/>
    <w:lvl w:ilvl="0" w:tplc="5BB21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985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2A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C0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60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8B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BCF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E3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8C4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EA62653"/>
    <w:multiLevelType w:val="hybridMultilevel"/>
    <w:tmpl w:val="195C53A2"/>
    <w:lvl w:ilvl="0" w:tplc="DD5A4F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92FB4"/>
    <w:multiLevelType w:val="hybridMultilevel"/>
    <w:tmpl w:val="55621CA0"/>
    <w:lvl w:ilvl="0" w:tplc="74BEFF64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6" w15:restartNumberingAfterBreak="0">
    <w:nsid w:val="79BE3B71"/>
    <w:multiLevelType w:val="hybridMultilevel"/>
    <w:tmpl w:val="313A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6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  <w:num w:numId="11">
    <w:abstractNumId w:val="15"/>
  </w:num>
  <w:num w:numId="12">
    <w:abstractNumId w:val="8"/>
  </w:num>
  <w:num w:numId="13">
    <w:abstractNumId w:val="12"/>
  </w:num>
  <w:num w:numId="14">
    <w:abstractNumId w:val="3"/>
  </w:num>
  <w:num w:numId="15">
    <w:abstractNumId w:val="1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44"/>
    <w:rsid w:val="0000249E"/>
    <w:rsid w:val="00003815"/>
    <w:rsid w:val="0000428B"/>
    <w:rsid w:val="000052B3"/>
    <w:rsid w:val="00010A86"/>
    <w:rsid w:val="00011B74"/>
    <w:rsid w:val="00014C46"/>
    <w:rsid w:val="000200D1"/>
    <w:rsid w:val="000206E2"/>
    <w:rsid w:val="00022006"/>
    <w:rsid w:val="00025097"/>
    <w:rsid w:val="00026E36"/>
    <w:rsid w:val="0003232A"/>
    <w:rsid w:val="000330AB"/>
    <w:rsid w:val="00034409"/>
    <w:rsid w:val="000347FC"/>
    <w:rsid w:val="000357FB"/>
    <w:rsid w:val="00035F2A"/>
    <w:rsid w:val="00036051"/>
    <w:rsid w:val="00045B50"/>
    <w:rsid w:val="00050592"/>
    <w:rsid w:val="00055790"/>
    <w:rsid w:val="00055F72"/>
    <w:rsid w:val="00056AB7"/>
    <w:rsid w:val="00056BFC"/>
    <w:rsid w:val="0005756A"/>
    <w:rsid w:val="00061129"/>
    <w:rsid w:val="000629FF"/>
    <w:rsid w:val="00062D13"/>
    <w:rsid w:val="00064C42"/>
    <w:rsid w:val="00065BA4"/>
    <w:rsid w:val="00066710"/>
    <w:rsid w:val="00067D5D"/>
    <w:rsid w:val="00077013"/>
    <w:rsid w:val="00077253"/>
    <w:rsid w:val="000818D4"/>
    <w:rsid w:val="0008495D"/>
    <w:rsid w:val="00084E14"/>
    <w:rsid w:val="00085255"/>
    <w:rsid w:val="00087DCD"/>
    <w:rsid w:val="00090150"/>
    <w:rsid w:val="000916AB"/>
    <w:rsid w:val="000921C5"/>
    <w:rsid w:val="000A2D12"/>
    <w:rsid w:val="000A3CFA"/>
    <w:rsid w:val="000A42AE"/>
    <w:rsid w:val="000A521C"/>
    <w:rsid w:val="000B0787"/>
    <w:rsid w:val="000B17F5"/>
    <w:rsid w:val="000B1961"/>
    <w:rsid w:val="000B34C4"/>
    <w:rsid w:val="000B43B9"/>
    <w:rsid w:val="000C02A6"/>
    <w:rsid w:val="000C041F"/>
    <w:rsid w:val="000C08A7"/>
    <w:rsid w:val="000C23C3"/>
    <w:rsid w:val="000C3D2D"/>
    <w:rsid w:val="000C4237"/>
    <w:rsid w:val="000C4247"/>
    <w:rsid w:val="000C47F1"/>
    <w:rsid w:val="000C52E5"/>
    <w:rsid w:val="000D04A6"/>
    <w:rsid w:val="000D0F3C"/>
    <w:rsid w:val="000D1D1D"/>
    <w:rsid w:val="000D2BB6"/>
    <w:rsid w:val="000E4680"/>
    <w:rsid w:val="000E5965"/>
    <w:rsid w:val="000E73FC"/>
    <w:rsid w:val="000F1344"/>
    <w:rsid w:val="000F3A8D"/>
    <w:rsid w:val="000F5736"/>
    <w:rsid w:val="000F732A"/>
    <w:rsid w:val="001016FC"/>
    <w:rsid w:val="00105FE9"/>
    <w:rsid w:val="00111782"/>
    <w:rsid w:val="0011753E"/>
    <w:rsid w:val="00120C57"/>
    <w:rsid w:val="00126C8E"/>
    <w:rsid w:val="00130F69"/>
    <w:rsid w:val="001316E7"/>
    <w:rsid w:val="0013487E"/>
    <w:rsid w:val="00135332"/>
    <w:rsid w:val="00136C46"/>
    <w:rsid w:val="00144C0D"/>
    <w:rsid w:val="00150281"/>
    <w:rsid w:val="00150E90"/>
    <w:rsid w:val="001534FD"/>
    <w:rsid w:val="00153FB6"/>
    <w:rsid w:val="001600C3"/>
    <w:rsid w:val="00163E85"/>
    <w:rsid w:val="001706DA"/>
    <w:rsid w:val="00170DB7"/>
    <w:rsid w:val="00174000"/>
    <w:rsid w:val="001770CB"/>
    <w:rsid w:val="001777A2"/>
    <w:rsid w:val="00180034"/>
    <w:rsid w:val="0018174D"/>
    <w:rsid w:val="00190D28"/>
    <w:rsid w:val="0019130C"/>
    <w:rsid w:val="001925EB"/>
    <w:rsid w:val="0019285A"/>
    <w:rsid w:val="00192A70"/>
    <w:rsid w:val="00192E7A"/>
    <w:rsid w:val="001A00F7"/>
    <w:rsid w:val="001A1A58"/>
    <w:rsid w:val="001A2962"/>
    <w:rsid w:val="001A6FD4"/>
    <w:rsid w:val="001B0658"/>
    <w:rsid w:val="001B43B6"/>
    <w:rsid w:val="001B75CF"/>
    <w:rsid w:val="001C1FD1"/>
    <w:rsid w:val="001C35E8"/>
    <w:rsid w:val="001C7C8D"/>
    <w:rsid w:val="001D005C"/>
    <w:rsid w:val="001E0E95"/>
    <w:rsid w:val="001E3EFB"/>
    <w:rsid w:val="001E47C3"/>
    <w:rsid w:val="001E54A6"/>
    <w:rsid w:val="001E6DAF"/>
    <w:rsid w:val="001E6DE6"/>
    <w:rsid w:val="001E77F7"/>
    <w:rsid w:val="001E7BA3"/>
    <w:rsid w:val="001F20BE"/>
    <w:rsid w:val="001F576F"/>
    <w:rsid w:val="001F5A26"/>
    <w:rsid w:val="001F6D76"/>
    <w:rsid w:val="001F7B84"/>
    <w:rsid w:val="00200619"/>
    <w:rsid w:val="00200B72"/>
    <w:rsid w:val="00200E92"/>
    <w:rsid w:val="00202FF9"/>
    <w:rsid w:val="00203098"/>
    <w:rsid w:val="002039B2"/>
    <w:rsid w:val="002074E7"/>
    <w:rsid w:val="00207AF8"/>
    <w:rsid w:val="002106C6"/>
    <w:rsid w:val="00210ECB"/>
    <w:rsid w:val="0021346C"/>
    <w:rsid w:val="00217950"/>
    <w:rsid w:val="002223E4"/>
    <w:rsid w:val="002228F0"/>
    <w:rsid w:val="00223F56"/>
    <w:rsid w:val="0022415F"/>
    <w:rsid w:val="00224AED"/>
    <w:rsid w:val="00225AF0"/>
    <w:rsid w:val="00231CF7"/>
    <w:rsid w:val="00231FAA"/>
    <w:rsid w:val="002335BC"/>
    <w:rsid w:val="0023496C"/>
    <w:rsid w:val="0023652C"/>
    <w:rsid w:val="00237D25"/>
    <w:rsid w:val="00237F33"/>
    <w:rsid w:val="002440F1"/>
    <w:rsid w:val="00246702"/>
    <w:rsid w:val="00253E8F"/>
    <w:rsid w:val="00253EB9"/>
    <w:rsid w:val="00254C51"/>
    <w:rsid w:val="002558F3"/>
    <w:rsid w:val="002559F0"/>
    <w:rsid w:val="00255ABF"/>
    <w:rsid w:val="00256BDE"/>
    <w:rsid w:val="0025747E"/>
    <w:rsid w:val="0026145A"/>
    <w:rsid w:val="00264994"/>
    <w:rsid w:val="0026618B"/>
    <w:rsid w:val="002671EE"/>
    <w:rsid w:val="002722C2"/>
    <w:rsid w:val="00276025"/>
    <w:rsid w:val="00277922"/>
    <w:rsid w:val="00284CA3"/>
    <w:rsid w:val="0028615F"/>
    <w:rsid w:val="00286702"/>
    <w:rsid w:val="00294CD9"/>
    <w:rsid w:val="002A0DC3"/>
    <w:rsid w:val="002A3B0E"/>
    <w:rsid w:val="002A48C6"/>
    <w:rsid w:val="002A4B87"/>
    <w:rsid w:val="002A5B1F"/>
    <w:rsid w:val="002A6DA0"/>
    <w:rsid w:val="002A76FD"/>
    <w:rsid w:val="002A7C82"/>
    <w:rsid w:val="002A7DA6"/>
    <w:rsid w:val="002B0569"/>
    <w:rsid w:val="002B2065"/>
    <w:rsid w:val="002B756B"/>
    <w:rsid w:val="002C5437"/>
    <w:rsid w:val="002C6801"/>
    <w:rsid w:val="002C7621"/>
    <w:rsid w:val="002C785F"/>
    <w:rsid w:val="002C7A8B"/>
    <w:rsid w:val="002D479F"/>
    <w:rsid w:val="002D68A1"/>
    <w:rsid w:val="002E49D3"/>
    <w:rsid w:val="002E6164"/>
    <w:rsid w:val="002F1A42"/>
    <w:rsid w:val="002F2552"/>
    <w:rsid w:val="002F6DCE"/>
    <w:rsid w:val="002F762E"/>
    <w:rsid w:val="00301773"/>
    <w:rsid w:val="0030236A"/>
    <w:rsid w:val="0030286A"/>
    <w:rsid w:val="00305ED6"/>
    <w:rsid w:val="003103CC"/>
    <w:rsid w:val="003159F1"/>
    <w:rsid w:val="00325235"/>
    <w:rsid w:val="00331A77"/>
    <w:rsid w:val="003326BD"/>
    <w:rsid w:val="00332854"/>
    <w:rsid w:val="00334447"/>
    <w:rsid w:val="00337724"/>
    <w:rsid w:val="00340456"/>
    <w:rsid w:val="00340A79"/>
    <w:rsid w:val="00340FDD"/>
    <w:rsid w:val="00341868"/>
    <w:rsid w:val="003432E1"/>
    <w:rsid w:val="00343554"/>
    <w:rsid w:val="00347059"/>
    <w:rsid w:val="00353202"/>
    <w:rsid w:val="00353A54"/>
    <w:rsid w:val="00354479"/>
    <w:rsid w:val="0035497C"/>
    <w:rsid w:val="00355900"/>
    <w:rsid w:val="003569DB"/>
    <w:rsid w:val="0035789F"/>
    <w:rsid w:val="00365827"/>
    <w:rsid w:val="0037020B"/>
    <w:rsid w:val="003707DB"/>
    <w:rsid w:val="00371D69"/>
    <w:rsid w:val="0037233D"/>
    <w:rsid w:val="00372A05"/>
    <w:rsid w:val="00374585"/>
    <w:rsid w:val="0037487F"/>
    <w:rsid w:val="00381292"/>
    <w:rsid w:val="003879ED"/>
    <w:rsid w:val="003902AF"/>
    <w:rsid w:val="00394B69"/>
    <w:rsid w:val="00395722"/>
    <w:rsid w:val="00395754"/>
    <w:rsid w:val="003964BE"/>
    <w:rsid w:val="0039752A"/>
    <w:rsid w:val="003A16ED"/>
    <w:rsid w:val="003A1C5A"/>
    <w:rsid w:val="003A457E"/>
    <w:rsid w:val="003A5767"/>
    <w:rsid w:val="003A779A"/>
    <w:rsid w:val="003B0824"/>
    <w:rsid w:val="003B0876"/>
    <w:rsid w:val="003B1033"/>
    <w:rsid w:val="003B7952"/>
    <w:rsid w:val="003C3F97"/>
    <w:rsid w:val="003C42ED"/>
    <w:rsid w:val="003C73F9"/>
    <w:rsid w:val="003D168C"/>
    <w:rsid w:val="003D1FD7"/>
    <w:rsid w:val="003D2BF0"/>
    <w:rsid w:val="003D5065"/>
    <w:rsid w:val="003D5FB6"/>
    <w:rsid w:val="003E52DC"/>
    <w:rsid w:val="003F373A"/>
    <w:rsid w:val="003F417B"/>
    <w:rsid w:val="003F7C0D"/>
    <w:rsid w:val="00400180"/>
    <w:rsid w:val="004001FA"/>
    <w:rsid w:val="00404204"/>
    <w:rsid w:val="00406E62"/>
    <w:rsid w:val="0041536F"/>
    <w:rsid w:val="00415E31"/>
    <w:rsid w:val="004203E6"/>
    <w:rsid w:val="00421132"/>
    <w:rsid w:val="00422DD2"/>
    <w:rsid w:val="00426994"/>
    <w:rsid w:val="004300EE"/>
    <w:rsid w:val="00431327"/>
    <w:rsid w:val="0043132C"/>
    <w:rsid w:val="004317D1"/>
    <w:rsid w:val="00431EE7"/>
    <w:rsid w:val="004320CF"/>
    <w:rsid w:val="004328D1"/>
    <w:rsid w:val="00432967"/>
    <w:rsid w:val="00432BAD"/>
    <w:rsid w:val="004344B9"/>
    <w:rsid w:val="00435535"/>
    <w:rsid w:val="00437182"/>
    <w:rsid w:val="004402F3"/>
    <w:rsid w:val="0044261D"/>
    <w:rsid w:val="004444A6"/>
    <w:rsid w:val="00445EE7"/>
    <w:rsid w:val="004471D1"/>
    <w:rsid w:val="0045255C"/>
    <w:rsid w:val="004564BE"/>
    <w:rsid w:val="00456894"/>
    <w:rsid w:val="0046021A"/>
    <w:rsid w:val="0046165A"/>
    <w:rsid w:val="004620E4"/>
    <w:rsid w:val="00462941"/>
    <w:rsid w:val="00462CCF"/>
    <w:rsid w:val="00464CC2"/>
    <w:rsid w:val="0047089F"/>
    <w:rsid w:val="00470A2C"/>
    <w:rsid w:val="00472C8F"/>
    <w:rsid w:val="00474BA9"/>
    <w:rsid w:val="00477195"/>
    <w:rsid w:val="00482D04"/>
    <w:rsid w:val="00491CF4"/>
    <w:rsid w:val="004927C4"/>
    <w:rsid w:val="004929E8"/>
    <w:rsid w:val="00492F1E"/>
    <w:rsid w:val="004937CC"/>
    <w:rsid w:val="004972F5"/>
    <w:rsid w:val="00497D9C"/>
    <w:rsid w:val="004A2C4E"/>
    <w:rsid w:val="004A50EC"/>
    <w:rsid w:val="004A610D"/>
    <w:rsid w:val="004A734B"/>
    <w:rsid w:val="004B0536"/>
    <w:rsid w:val="004B4795"/>
    <w:rsid w:val="004B4EE2"/>
    <w:rsid w:val="004C518E"/>
    <w:rsid w:val="004C6E2C"/>
    <w:rsid w:val="004D15BE"/>
    <w:rsid w:val="004D1B87"/>
    <w:rsid w:val="004D1C9B"/>
    <w:rsid w:val="004D45CB"/>
    <w:rsid w:val="004E09C1"/>
    <w:rsid w:val="004E464B"/>
    <w:rsid w:val="004E6935"/>
    <w:rsid w:val="004F04E4"/>
    <w:rsid w:val="004F4B15"/>
    <w:rsid w:val="004F5347"/>
    <w:rsid w:val="005027CC"/>
    <w:rsid w:val="005028F4"/>
    <w:rsid w:val="00504398"/>
    <w:rsid w:val="00510871"/>
    <w:rsid w:val="005120E6"/>
    <w:rsid w:val="00517282"/>
    <w:rsid w:val="00517C6A"/>
    <w:rsid w:val="00521DEF"/>
    <w:rsid w:val="0052241B"/>
    <w:rsid w:val="00522BCC"/>
    <w:rsid w:val="00523202"/>
    <w:rsid w:val="00524AC3"/>
    <w:rsid w:val="00526C35"/>
    <w:rsid w:val="0053705D"/>
    <w:rsid w:val="00540776"/>
    <w:rsid w:val="00541AEC"/>
    <w:rsid w:val="00541EFE"/>
    <w:rsid w:val="0054212E"/>
    <w:rsid w:val="005454E4"/>
    <w:rsid w:val="00547F5A"/>
    <w:rsid w:val="00551010"/>
    <w:rsid w:val="00557644"/>
    <w:rsid w:val="005577BE"/>
    <w:rsid w:val="005607E3"/>
    <w:rsid w:val="00565E77"/>
    <w:rsid w:val="00567358"/>
    <w:rsid w:val="00567AA2"/>
    <w:rsid w:val="0057062E"/>
    <w:rsid w:val="005715C8"/>
    <w:rsid w:val="00572330"/>
    <w:rsid w:val="00574569"/>
    <w:rsid w:val="00574781"/>
    <w:rsid w:val="0057591D"/>
    <w:rsid w:val="005809F4"/>
    <w:rsid w:val="00581D48"/>
    <w:rsid w:val="005843BB"/>
    <w:rsid w:val="005873A3"/>
    <w:rsid w:val="005925CD"/>
    <w:rsid w:val="005939C5"/>
    <w:rsid w:val="005969FB"/>
    <w:rsid w:val="005A0BE7"/>
    <w:rsid w:val="005A195D"/>
    <w:rsid w:val="005A5686"/>
    <w:rsid w:val="005A5AAB"/>
    <w:rsid w:val="005A5E7C"/>
    <w:rsid w:val="005B0B93"/>
    <w:rsid w:val="005B1326"/>
    <w:rsid w:val="005B1F03"/>
    <w:rsid w:val="005B26C0"/>
    <w:rsid w:val="005B4C83"/>
    <w:rsid w:val="005B5141"/>
    <w:rsid w:val="005C1B24"/>
    <w:rsid w:val="005C23B5"/>
    <w:rsid w:val="005C551E"/>
    <w:rsid w:val="005C5B5F"/>
    <w:rsid w:val="005C6FFC"/>
    <w:rsid w:val="005D0276"/>
    <w:rsid w:val="005D1EBA"/>
    <w:rsid w:val="005D3677"/>
    <w:rsid w:val="005D6358"/>
    <w:rsid w:val="005D6697"/>
    <w:rsid w:val="005E08CD"/>
    <w:rsid w:val="005E3099"/>
    <w:rsid w:val="005E7E00"/>
    <w:rsid w:val="005F2485"/>
    <w:rsid w:val="005F2B00"/>
    <w:rsid w:val="005F499C"/>
    <w:rsid w:val="005F5DE6"/>
    <w:rsid w:val="00614151"/>
    <w:rsid w:val="006143FC"/>
    <w:rsid w:val="00614771"/>
    <w:rsid w:val="006156B0"/>
    <w:rsid w:val="00615BA9"/>
    <w:rsid w:val="00621235"/>
    <w:rsid w:val="00623236"/>
    <w:rsid w:val="00624C03"/>
    <w:rsid w:val="00626754"/>
    <w:rsid w:val="00626860"/>
    <w:rsid w:val="00630330"/>
    <w:rsid w:val="00631135"/>
    <w:rsid w:val="006329E9"/>
    <w:rsid w:val="006359EE"/>
    <w:rsid w:val="006430BF"/>
    <w:rsid w:val="0064382A"/>
    <w:rsid w:val="00643CA4"/>
    <w:rsid w:val="00646F05"/>
    <w:rsid w:val="00653794"/>
    <w:rsid w:val="006538F0"/>
    <w:rsid w:val="00655741"/>
    <w:rsid w:val="00655CE5"/>
    <w:rsid w:val="00663DBD"/>
    <w:rsid w:val="00665628"/>
    <w:rsid w:val="006670DD"/>
    <w:rsid w:val="00667D7C"/>
    <w:rsid w:val="00667F97"/>
    <w:rsid w:val="00670E60"/>
    <w:rsid w:val="006720FF"/>
    <w:rsid w:val="00673090"/>
    <w:rsid w:val="006732B0"/>
    <w:rsid w:val="00673951"/>
    <w:rsid w:val="00676165"/>
    <w:rsid w:val="00677272"/>
    <w:rsid w:val="006774B2"/>
    <w:rsid w:val="00680293"/>
    <w:rsid w:val="00681BA3"/>
    <w:rsid w:val="006847A3"/>
    <w:rsid w:val="0068591F"/>
    <w:rsid w:val="00690740"/>
    <w:rsid w:val="00690E61"/>
    <w:rsid w:val="00691E97"/>
    <w:rsid w:val="0069352B"/>
    <w:rsid w:val="00697EA8"/>
    <w:rsid w:val="006A434B"/>
    <w:rsid w:val="006A6A49"/>
    <w:rsid w:val="006A6DF1"/>
    <w:rsid w:val="006A723C"/>
    <w:rsid w:val="006A775B"/>
    <w:rsid w:val="006A78C7"/>
    <w:rsid w:val="006B0583"/>
    <w:rsid w:val="006C6384"/>
    <w:rsid w:val="006C6A9E"/>
    <w:rsid w:val="006C7F90"/>
    <w:rsid w:val="006D1A33"/>
    <w:rsid w:val="006D3467"/>
    <w:rsid w:val="006D5A00"/>
    <w:rsid w:val="006D7077"/>
    <w:rsid w:val="006E124C"/>
    <w:rsid w:val="006E175E"/>
    <w:rsid w:val="006E2B88"/>
    <w:rsid w:val="006E3611"/>
    <w:rsid w:val="006E3EAC"/>
    <w:rsid w:val="006E4BC5"/>
    <w:rsid w:val="006E5328"/>
    <w:rsid w:val="006F23EF"/>
    <w:rsid w:val="006F3667"/>
    <w:rsid w:val="006F7543"/>
    <w:rsid w:val="007017FD"/>
    <w:rsid w:val="00706643"/>
    <w:rsid w:val="007100FF"/>
    <w:rsid w:val="00710C42"/>
    <w:rsid w:val="00713891"/>
    <w:rsid w:val="00714A1D"/>
    <w:rsid w:val="007168F3"/>
    <w:rsid w:val="00723C44"/>
    <w:rsid w:val="007268A1"/>
    <w:rsid w:val="00727DA6"/>
    <w:rsid w:val="00732460"/>
    <w:rsid w:val="00734BBB"/>
    <w:rsid w:val="0073724C"/>
    <w:rsid w:val="00744292"/>
    <w:rsid w:val="00746DF7"/>
    <w:rsid w:val="00750628"/>
    <w:rsid w:val="00750B90"/>
    <w:rsid w:val="0075285D"/>
    <w:rsid w:val="00754663"/>
    <w:rsid w:val="00754958"/>
    <w:rsid w:val="007552CC"/>
    <w:rsid w:val="00755BB7"/>
    <w:rsid w:val="00757E00"/>
    <w:rsid w:val="00766BCD"/>
    <w:rsid w:val="0076778B"/>
    <w:rsid w:val="007810C2"/>
    <w:rsid w:val="007819AC"/>
    <w:rsid w:val="00782581"/>
    <w:rsid w:val="00784F6D"/>
    <w:rsid w:val="00786EBB"/>
    <w:rsid w:val="00787302"/>
    <w:rsid w:val="007931F0"/>
    <w:rsid w:val="00794FBC"/>
    <w:rsid w:val="007A248A"/>
    <w:rsid w:val="007A337D"/>
    <w:rsid w:val="007A34DB"/>
    <w:rsid w:val="007A350F"/>
    <w:rsid w:val="007A37E9"/>
    <w:rsid w:val="007A4B61"/>
    <w:rsid w:val="007A4E48"/>
    <w:rsid w:val="007A4FE4"/>
    <w:rsid w:val="007A67AA"/>
    <w:rsid w:val="007A6AF3"/>
    <w:rsid w:val="007B42C8"/>
    <w:rsid w:val="007B4CE5"/>
    <w:rsid w:val="007B7A7E"/>
    <w:rsid w:val="007C2084"/>
    <w:rsid w:val="007C7451"/>
    <w:rsid w:val="007C789D"/>
    <w:rsid w:val="007D2B15"/>
    <w:rsid w:val="007D2EA6"/>
    <w:rsid w:val="007D5945"/>
    <w:rsid w:val="007D7415"/>
    <w:rsid w:val="007E14BB"/>
    <w:rsid w:val="007E4172"/>
    <w:rsid w:val="007E58A9"/>
    <w:rsid w:val="007E648F"/>
    <w:rsid w:val="007E75CA"/>
    <w:rsid w:val="007E7F3B"/>
    <w:rsid w:val="007E7F77"/>
    <w:rsid w:val="007F165F"/>
    <w:rsid w:val="007F2612"/>
    <w:rsid w:val="007F2DBF"/>
    <w:rsid w:val="007F659D"/>
    <w:rsid w:val="007F6C37"/>
    <w:rsid w:val="007F747D"/>
    <w:rsid w:val="00800916"/>
    <w:rsid w:val="00800BEE"/>
    <w:rsid w:val="008020CB"/>
    <w:rsid w:val="00802A5A"/>
    <w:rsid w:val="00812781"/>
    <w:rsid w:val="008158A4"/>
    <w:rsid w:val="0081641B"/>
    <w:rsid w:val="00817D25"/>
    <w:rsid w:val="008226C3"/>
    <w:rsid w:val="00826236"/>
    <w:rsid w:val="00826584"/>
    <w:rsid w:val="0083063D"/>
    <w:rsid w:val="008307CD"/>
    <w:rsid w:val="008312DD"/>
    <w:rsid w:val="00831F6B"/>
    <w:rsid w:val="00837378"/>
    <w:rsid w:val="00840644"/>
    <w:rsid w:val="008439D4"/>
    <w:rsid w:val="00843FF9"/>
    <w:rsid w:val="00845DB0"/>
    <w:rsid w:val="00846A93"/>
    <w:rsid w:val="00850977"/>
    <w:rsid w:val="00850DE5"/>
    <w:rsid w:val="00853B58"/>
    <w:rsid w:val="0085461D"/>
    <w:rsid w:val="00857F3B"/>
    <w:rsid w:val="00862830"/>
    <w:rsid w:val="00862C7C"/>
    <w:rsid w:val="00864227"/>
    <w:rsid w:val="0087009E"/>
    <w:rsid w:val="00870E5A"/>
    <w:rsid w:val="00871A49"/>
    <w:rsid w:val="00874614"/>
    <w:rsid w:val="008765A8"/>
    <w:rsid w:val="008777A0"/>
    <w:rsid w:val="00881E53"/>
    <w:rsid w:val="008834CB"/>
    <w:rsid w:val="00884521"/>
    <w:rsid w:val="008855A7"/>
    <w:rsid w:val="00887AC3"/>
    <w:rsid w:val="0089088B"/>
    <w:rsid w:val="00895007"/>
    <w:rsid w:val="0089515D"/>
    <w:rsid w:val="00895804"/>
    <w:rsid w:val="00895A7B"/>
    <w:rsid w:val="008962B2"/>
    <w:rsid w:val="008A09FD"/>
    <w:rsid w:val="008A0FF3"/>
    <w:rsid w:val="008A176C"/>
    <w:rsid w:val="008A2B57"/>
    <w:rsid w:val="008A3573"/>
    <w:rsid w:val="008A35BA"/>
    <w:rsid w:val="008A42D6"/>
    <w:rsid w:val="008B31FE"/>
    <w:rsid w:val="008B41C9"/>
    <w:rsid w:val="008B452F"/>
    <w:rsid w:val="008B6F57"/>
    <w:rsid w:val="008C2691"/>
    <w:rsid w:val="008C3353"/>
    <w:rsid w:val="008D2FBA"/>
    <w:rsid w:val="008D3E88"/>
    <w:rsid w:val="008D6031"/>
    <w:rsid w:val="008E0F2B"/>
    <w:rsid w:val="008E17D1"/>
    <w:rsid w:val="008E4A1B"/>
    <w:rsid w:val="008E5D90"/>
    <w:rsid w:val="008E5F76"/>
    <w:rsid w:val="008E5FBD"/>
    <w:rsid w:val="008F0601"/>
    <w:rsid w:val="008F247A"/>
    <w:rsid w:val="008F6907"/>
    <w:rsid w:val="008F78D4"/>
    <w:rsid w:val="00904B13"/>
    <w:rsid w:val="0091019C"/>
    <w:rsid w:val="00910FE7"/>
    <w:rsid w:val="00912F7E"/>
    <w:rsid w:val="00913C32"/>
    <w:rsid w:val="00914300"/>
    <w:rsid w:val="00915324"/>
    <w:rsid w:val="00930074"/>
    <w:rsid w:val="0093083C"/>
    <w:rsid w:val="009319BE"/>
    <w:rsid w:val="00931F2C"/>
    <w:rsid w:val="00933BE1"/>
    <w:rsid w:val="00934AE6"/>
    <w:rsid w:val="00935124"/>
    <w:rsid w:val="0093717B"/>
    <w:rsid w:val="00937A15"/>
    <w:rsid w:val="0094285B"/>
    <w:rsid w:val="009434C8"/>
    <w:rsid w:val="00944374"/>
    <w:rsid w:val="00944B3C"/>
    <w:rsid w:val="00944E68"/>
    <w:rsid w:val="009476D7"/>
    <w:rsid w:val="00947C83"/>
    <w:rsid w:val="009515A8"/>
    <w:rsid w:val="009538BA"/>
    <w:rsid w:val="00953A26"/>
    <w:rsid w:val="00955A1D"/>
    <w:rsid w:val="0095699F"/>
    <w:rsid w:val="00956A9F"/>
    <w:rsid w:val="00964117"/>
    <w:rsid w:val="00975008"/>
    <w:rsid w:val="0097779B"/>
    <w:rsid w:val="0098302B"/>
    <w:rsid w:val="0098644B"/>
    <w:rsid w:val="00986913"/>
    <w:rsid w:val="009912C6"/>
    <w:rsid w:val="00992E8B"/>
    <w:rsid w:val="0099447E"/>
    <w:rsid w:val="00997256"/>
    <w:rsid w:val="0099758B"/>
    <w:rsid w:val="009A0ADC"/>
    <w:rsid w:val="009A1CB3"/>
    <w:rsid w:val="009A2D95"/>
    <w:rsid w:val="009A366F"/>
    <w:rsid w:val="009A5DB4"/>
    <w:rsid w:val="009B039F"/>
    <w:rsid w:val="009B1BE9"/>
    <w:rsid w:val="009C2175"/>
    <w:rsid w:val="009C45A2"/>
    <w:rsid w:val="009C5B02"/>
    <w:rsid w:val="009C703F"/>
    <w:rsid w:val="009D1ED8"/>
    <w:rsid w:val="009D2ECB"/>
    <w:rsid w:val="009D4637"/>
    <w:rsid w:val="009D568B"/>
    <w:rsid w:val="009D646C"/>
    <w:rsid w:val="009F41B1"/>
    <w:rsid w:val="009F5B71"/>
    <w:rsid w:val="00A05CD3"/>
    <w:rsid w:val="00A0603A"/>
    <w:rsid w:val="00A12BCD"/>
    <w:rsid w:val="00A13725"/>
    <w:rsid w:val="00A139D1"/>
    <w:rsid w:val="00A142CA"/>
    <w:rsid w:val="00A162EF"/>
    <w:rsid w:val="00A16953"/>
    <w:rsid w:val="00A201AC"/>
    <w:rsid w:val="00A241A2"/>
    <w:rsid w:val="00A24320"/>
    <w:rsid w:val="00A25F32"/>
    <w:rsid w:val="00A27E31"/>
    <w:rsid w:val="00A34DA6"/>
    <w:rsid w:val="00A41E57"/>
    <w:rsid w:val="00A50F1B"/>
    <w:rsid w:val="00A51FC8"/>
    <w:rsid w:val="00A5515E"/>
    <w:rsid w:val="00A55CC2"/>
    <w:rsid w:val="00A56969"/>
    <w:rsid w:val="00A61296"/>
    <w:rsid w:val="00A62C35"/>
    <w:rsid w:val="00A62DEE"/>
    <w:rsid w:val="00A642FD"/>
    <w:rsid w:val="00A66441"/>
    <w:rsid w:val="00A673B9"/>
    <w:rsid w:val="00A67749"/>
    <w:rsid w:val="00A7007A"/>
    <w:rsid w:val="00A70908"/>
    <w:rsid w:val="00A74168"/>
    <w:rsid w:val="00A7458F"/>
    <w:rsid w:val="00A837D0"/>
    <w:rsid w:val="00A87524"/>
    <w:rsid w:val="00A90E15"/>
    <w:rsid w:val="00A95B07"/>
    <w:rsid w:val="00A96E43"/>
    <w:rsid w:val="00AA1BB6"/>
    <w:rsid w:val="00AA21FB"/>
    <w:rsid w:val="00AA3324"/>
    <w:rsid w:val="00AA46E0"/>
    <w:rsid w:val="00AA576A"/>
    <w:rsid w:val="00AA5893"/>
    <w:rsid w:val="00AA6033"/>
    <w:rsid w:val="00AA642E"/>
    <w:rsid w:val="00AB0CC6"/>
    <w:rsid w:val="00AB4BA0"/>
    <w:rsid w:val="00AB4EBD"/>
    <w:rsid w:val="00AC01E1"/>
    <w:rsid w:val="00AC1ED2"/>
    <w:rsid w:val="00AC3465"/>
    <w:rsid w:val="00AC3AC5"/>
    <w:rsid w:val="00AC507F"/>
    <w:rsid w:val="00AC7187"/>
    <w:rsid w:val="00AC724F"/>
    <w:rsid w:val="00AD0A3E"/>
    <w:rsid w:val="00AD4366"/>
    <w:rsid w:val="00AD6262"/>
    <w:rsid w:val="00AD6BD2"/>
    <w:rsid w:val="00AD76D7"/>
    <w:rsid w:val="00AE02EB"/>
    <w:rsid w:val="00AE0FFE"/>
    <w:rsid w:val="00AE3C3F"/>
    <w:rsid w:val="00AE5106"/>
    <w:rsid w:val="00AE5FB4"/>
    <w:rsid w:val="00AE6A26"/>
    <w:rsid w:val="00AE7B0D"/>
    <w:rsid w:val="00AE7CC9"/>
    <w:rsid w:val="00AF0E30"/>
    <w:rsid w:val="00AF3F3D"/>
    <w:rsid w:val="00AF4396"/>
    <w:rsid w:val="00AF51A4"/>
    <w:rsid w:val="00AF7F03"/>
    <w:rsid w:val="00AF7F44"/>
    <w:rsid w:val="00B036CF"/>
    <w:rsid w:val="00B05292"/>
    <w:rsid w:val="00B070BF"/>
    <w:rsid w:val="00B075FE"/>
    <w:rsid w:val="00B1146A"/>
    <w:rsid w:val="00B11D29"/>
    <w:rsid w:val="00B13084"/>
    <w:rsid w:val="00B13182"/>
    <w:rsid w:val="00B15A50"/>
    <w:rsid w:val="00B228D1"/>
    <w:rsid w:val="00B24366"/>
    <w:rsid w:val="00B2576E"/>
    <w:rsid w:val="00B33753"/>
    <w:rsid w:val="00B337A7"/>
    <w:rsid w:val="00B35369"/>
    <w:rsid w:val="00B35D52"/>
    <w:rsid w:val="00B36CCA"/>
    <w:rsid w:val="00B41AD7"/>
    <w:rsid w:val="00B4291D"/>
    <w:rsid w:val="00B434AC"/>
    <w:rsid w:val="00B4548B"/>
    <w:rsid w:val="00B455DA"/>
    <w:rsid w:val="00B51965"/>
    <w:rsid w:val="00B607E0"/>
    <w:rsid w:val="00B60C2B"/>
    <w:rsid w:val="00B612A6"/>
    <w:rsid w:val="00B613E1"/>
    <w:rsid w:val="00B62A3E"/>
    <w:rsid w:val="00B630BE"/>
    <w:rsid w:val="00B63670"/>
    <w:rsid w:val="00B639E4"/>
    <w:rsid w:val="00B643FA"/>
    <w:rsid w:val="00B70301"/>
    <w:rsid w:val="00B7303E"/>
    <w:rsid w:val="00B75743"/>
    <w:rsid w:val="00B76754"/>
    <w:rsid w:val="00B8384A"/>
    <w:rsid w:val="00B83C53"/>
    <w:rsid w:val="00B84025"/>
    <w:rsid w:val="00B8631F"/>
    <w:rsid w:val="00B87173"/>
    <w:rsid w:val="00B87A77"/>
    <w:rsid w:val="00B904BE"/>
    <w:rsid w:val="00B921D4"/>
    <w:rsid w:val="00B939B5"/>
    <w:rsid w:val="00B94F86"/>
    <w:rsid w:val="00BA1D75"/>
    <w:rsid w:val="00BA6F73"/>
    <w:rsid w:val="00BA727D"/>
    <w:rsid w:val="00BA7375"/>
    <w:rsid w:val="00BB2066"/>
    <w:rsid w:val="00BB5F0C"/>
    <w:rsid w:val="00BC0C7C"/>
    <w:rsid w:val="00BC31C4"/>
    <w:rsid w:val="00BC32F5"/>
    <w:rsid w:val="00BC570A"/>
    <w:rsid w:val="00BC7391"/>
    <w:rsid w:val="00BC7543"/>
    <w:rsid w:val="00BC7AFB"/>
    <w:rsid w:val="00BD4B5F"/>
    <w:rsid w:val="00BD51D2"/>
    <w:rsid w:val="00BD64BF"/>
    <w:rsid w:val="00BE41FC"/>
    <w:rsid w:val="00BE4ECD"/>
    <w:rsid w:val="00BE5362"/>
    <w:rsid w:val="00BF2A33"/>
    <w:rsid w:val="00BF38CD"/>
    <w:rsid w:val="00C0146D"/>
    <w:rsid w:val="00C0254D"/>
    <w:rsid w:val="00C02A30"/>
    <w:rsid w:val="00C07D56"/>
    <w:rsid w:val="00C10097"/>
    <w:rsid w:val="00C1054C"/>
    <w:rsid w:val="00C111AC"/>
    <w:rsid w:val="00C14EF4"/>
    <w:rsid w:val="00C1514C"/>
    <w:rsid w:val="00C15773"/>
    <w:rsid w:val="00C25632"/>
    <w:rsid w:val="00C267D2"/>
    <w:rsid w:val="00C26BD8"/>
    <w:rsid w:val="00C30B1D"/>
    <w:rsid w:val="00C30F2D"/>
    <w:rsid w:val="00C311DD"/>
    <w:rsid w:val="00C34791"/>
    <w:rsid w:val="00C35B96"/>
    <w:rsid w:val="00C41197"/>
    <w:rsid w:val="00C412E6"/>
    <w:rsid w:val="00C46BEE"/>
    <w:rsid w:val="00C55341"/>
    <w:rsid w:val="00C56641"/>
    <w:rsid w:val="00C65D05"/>
    <w:rsid w:val="00C6706E"/>
    <w:rsid w:val="00C721DC"/>
    <w:rsid w:val="00C72EBC"/>
    <w:rsid w:val="00C73AB0"/>
    <w:rsid w:val="00C7461F"/>
    <w:rsid w:val="00C75FE7"/>
    <w:rsid w:val="00C76BF1"/>
    <w:rsid w:val="00C775D5"/>
    <w:rsid w:val="00C81199"/>
    <w:rsid w:val="00C82193"/>
    <w:rsid w:val="00C82407"/>
    <w:rsid w:val="00C82B36"/>
    <w:rsid w:val="00C82E07"/>
    <w:rsid w:val="00C83A35"/>
    <w:rsid w:val="00C86A9E"/>
    <w:rsid w:val="00C872C6"/>
    <w:rsid w:val="00C91FA8"/>
    <w:rsid w:val="00C9210D"/>
    <w:rsid w:val="00C92652"/>
    <w:rsid w:val="00C931D3"/>
    <w:rsid w:val="00C93597"/>
    <w:rsid w:val="00CA2461"/>
    <w:rsid w:val="00CA2CB0"/>
    <w:rsid w:val="00CA3CF1"/>
    <w:rsid w:val="00CA52C4"/>
    <w:rsid w:val="00CA5726"/>
    <w:rsid w:val="00CA7F1C"/>
    <w:rsid w:val="00CB1EA1"/>
    <w:rsid w:val="00CB66A7"/>
    <w:rsid w:val="00CB73D5"/>
    <w:rsid w:val="00CC0D86"/>
    <w:rsid w:val="00CC1950"/>
    <w:rsid w:val="00CC327E"/>
    <w:rsid w:val="00CC60E3"/>
    <w:rsid w:val="00CC6D18"/>
    <w:rsid w:val="00CC6D57"/>
    <w:rsid w:val="00CD1E19"/>
    <w:rsid w:val="00CD2FB5"/>
    <w:rsid w:val="00CD30BC"/>
    <w:rsid w:val="00CD464F"/>
    <w:rsid w:val="00CD5253"/>
    <w:rsid w:val="00CD7B91"/>
    <w:rsid w:val="00CE069B"/>
    <w:rsid w:val="00CE0994"/>
    <w:rsid w:val="00CE6052"/>
    <w:rsid w:val="00CE67B6"/>
    <w:rsid w:val="00CF20BF"/>
    <w:rsid w:val="00CF4321"/>
    <w:rsid w:val="00CF5759"/>
    <w:rsid w:val="00D00705"/>
    <w:rsid w:val="00D023B8"/>
    <w:rsid w:val="00D0276E"/>
    <w:rsid w:val="00D028E2"/>
    <w:rsid w:val="00D03BDB"/>
    <w:rsid w:val="00D04C06"/>
    <w:rsid w:val="00D05ACB"/>
    <w:rsid w:val="00D063D5"/>
    <w:rsid w:val="00D0727E"/>
    <w:rsid w:val="00D13FD5"/>
    <w:rsid w:val="00D24DEE"/>
    <w:rsid w:val="00D25C8C"/>
    <w:rsid w:val="00D27BA5"/>
    <w:rsid w:val="00D318FB"/>
    <w:rsid w:val="00D33558"/>
    <w:rsid w:val="00D3474D"/>
    <w:rsid w:val="00D34F1A"/>
    <w:rsid w:val="00D42091"/>
    <w:rsid w:val="00D4656A"/>
    <w:rsid w:val="00D51886"/>
    <w:rsid w:val="00D55765"/>
    <w:rsid w:val="00D578E2"/>
    <w:rsid w:val="00D60544"/>
    <w:rsid w:val="00D60AFA"/>
    <w:rsid w:val="00D60E83"/>
    <w:rsid w:val="00D613CE"/>
    <w:rsid w:val="00D63780"/>
    <w:rsid w:val="00D64F2B"/>
    <w:rsid w:val="00D6615C"/>
    <w:rsid w:val="00D7062A"/>
    <w:rsid w:val="00D72777"/>
    <w:rsid w:val="00D73103"/>
    <w:rsid w:val="00D770DB"/>
    <w:rsid w:val="00D80DF3"/>
    <w:rsid w:val="00D83643"/>
    <w:rsid w:val="00D8367A"/>
    <w:rsid w:val="00D85855"/>
    <w:rsid w:val="00D871F9"/>
    <w:rsid w:val="00D93789"/>
    <w:rsid w:val="00D93948"/>
    <w:rsid w:val="00D97E3B"/>
    <w:rsid w:val="00D97EB5"/>
    <w:rsid w:val="00DA0C42"/>
    <w:rsid w:val="00DA17D4"/>
    <w:rsid w:val="00DA1A78"/>
    <w:rsid w:val="00DA1C6C"/>
    <w:rsid w:val="00DA4465"/>
    <w:rsid w:val="00DA6B0F"/>
    <w:rsid w:val="00DA795C"/>
    <w:rsid w:val="00DB03E5"/>
    <w:rsid w:val="00DB3211"/>
    <w:rsid w:val="00DB36E8"/>
    <w:rsid w:val="00DB3EC7"/>
    <w:rsid w:val="00DB6835"/>
    <w:rsid w:val="00DB76FA"/>
    <w:rsid w:val="00DC0638"/>
    <w:rsid w:val="00DC0B02"/>
    <w:rsid w:val="00DC3935"/>
    <w:rsid w:val="00DC53C8"/>
    <w:rsid w:val="00DC552D"/>
    <w:rsid w:val="00DC69F2"/>
    <w:rsid w:val="00DC7286"/>
    <w:rsid w:val="00DC746E"/>
    <w:rsid w:val="00DD102E"/>
    <w:rsid w:val="00DD28E9"/>
    <w:rsid w:val="00DE1BC8"/>
    <w:rsid w:val="00DE2F1C"/>
    <w:rsid w:val="00DE472D"/>
    <w:rsid w:val="00DE4F7E"/>
    <w:rsid w:val="00DE52B2"/>
    <w:rsid w:val="00DE536C"/>
    <w:rsid w:val="00DE7666"/>
    <w:rsid w:val="00DF1A03"/>
    <w:rsid w:val="00DF1BF8"/>
    <w:rsid w:val="00DF25A1"/>
    <w:rsid w:val="00DF2DC2"/>
    <w:rsid w:val="00DF54BC"/>
    <w:rsid w:val="00DF6856"/>
    <w:rsid w:val="00E009A9"/>
    <w:rsid w:val="00E01781"/>
    <w:rsid w:val="00E02D2A"/>
    <w:rsid w:val="00E04D71"/>
    <w:rsid w:val="00E107C5"/>
    <w:rsid w:val="00E10C18"/>
    <w:rsid w:val="00E1192B"/>
    <w:rsid w:val="00E22D80"/>
    <w:rsid w:val="00E24199"/>
    <w:rsid w:val="00E26D4D"/>
    <w:rsid w:val="00E3208E"/>
    <w:rsid w:val="00E36C19"/>
    <w:rsid w:val="00E40037"/>
    <w:rsid w:val="00E419C4"/>
    <w:rsid w:val="00E4238D"/>
    <w:rsid w:val="00E44E0D"/>
    <w:rsid w:val="00E450E5"/>
    <w:rsid w:val="00E52660"/>
    <w:rsid w:val="00E54EFC"/>
    <w:rsid w:val="00E550C3"/>
    <w:rsid w:val="00E551C9"/>
    <w:rsid w:val="00E55B09"/>
    <w:rsid w:val="00E62FBE"/>
    <w:rsid w:val="00E63C5E"/>
    <w:rsid w:val="00E65B02"/>
    <w:rsid w:val="00E65E75"/>
    <w:rsid w:val="00E70D97"/>
    <w:rsid w:val="00E73FA0"/>
    <w:rsid w:val="00E81CCA"/>
    <w:rsid w:val="00E82BBE"/>
    <w:rsid w:val="00E82D52"/>
    <w:rsid w:val="00E84742"/>
    <w:rsid w:val="00E848E3"/>
    <w:rsid w:val="00E85444"/>
    <w:rsid w:val="00E90C9C"/>
    <w:rsid w:val="00E91424"/>
    <w:rsid w:val="00E91C8A"/>
    <w:rsid w:val="00E9238C"/>
    <w:rsid w:val="00E9701A"/>
    <w:rsid w:val="00E970B2"/>
    <w:rsid w:val="00EA08B0"/>
    <w:rsid w:val="00EA7D3F"/>
    <w:rsid w:val="00EB0A41"/>
    <w:rsid w:val="00EB41D7"/>
    <w:rsid w:val="00EB46E0"/>
    <w:rsid w:val="00EB6DB3"/>
    <w:rsid w:val="00EC14C9"/>
    <w:rsid w:val="00EC5227"/>
    <w:rsid w:val="00ED176A"/>
    <w:rsid w:val="00ED3167"/>
    <w:rsid w:val="00ED4887"/>
    <w:rsid w:val="00ED50BC"/>
    <w:rsid w:val="00ED6941"/>
    <w:rsid w:val="00ED7238"/>
    <w:rsid w:val="00EE1C97"/>
    <w:rsid w:val="00EF169E"/>
    <w:rsid w:val="00EF4A3D"/>
    <w:rsid w:val="00EF77E8"/>
    <w:rsid w:val="00F0369C"/>
    <w:rsid w:val="00F047A3"/>
    <w:rsid w:val="00F070FE"/>
    <w:rsid w:val="00F14573"/>
    <w:rsid w:val="00F145D7"/>
    <w:rsid w:val="00F14D55"/>
    <w:rsid w:val="00F165AA"/>
    <w:rsid w:val="00F17011"/>
    <w:rsid w:val="00F218D6"/>
    <w:rsid w:val="00F21C0F"/>
    <w:rsid w:val="00F21CD5"/>
    <w:rsid w:val="00F24116"/>
    <w:rsid w:val="00F31768"/>
    <w:rsid w:val="00F357D2"/>
    <w:rsid w:val="00F35F1D"/>
    <w:rsid w:val="00F408DA"/>
    <w:rsid w:val="00F44EAB"/>
    <w:rsid w:val="00F50223"/>
    <w:rsid w:val="00F50517"/>
    <w:rsid w:val="00F5542A"/>
    <w:rsid w:val="00F57D21"/>
    <w:rsid w:val="00F602FB"/>
    <w:rsid w:val="00F62CC4"/>
    <w:rsid w:val="00F64C2F"/>
    <w:rsid w:val="00F67FD1"/>
    <w:rsid w:val="00F70022"/>
    <w:rsid w:val="00F71FF0"/>
    <w:rsid w:val="00F7214C"/>
    <w:rsid w:val="00F72B78"/>
    <w:rsid w:val="00F74117"/>
    <w:rsid w:val="00F7448F"/>
    <w:rsid w:val="00F80A9C"/>
    <w:rsid w:val="00F80C25"/>
    <w:rsid w:val="00F82668"/>
    <w:rsid w:val="00F85D2C"/>
    <w:rsid w:val="00F864E6"/>
    <w:rsid w:val="00F9011D"/>
    <w:rsid w:val="00F96719"/>
    <w:rsid w:val="00F96A6B"/>
    <w:rsid w:val="00FA01CB"/>
    <w:rsid w:val="00FA3A82"/>
    <w:rsid w:val="00FA3BA2"/>
    <w:rsid w:val="00FA42D0"/>
    <w:rsid w:val="00FA4EDB"/>
    <w:rsid w:val="00FA631F"/>
    <w:rsid w:val="00FA7207"/>
    <w:rsid w:val="00FB36AB"/>
    <w:rsid w:val="00FB74BC"/>
    <w:rsid w:val="00FB7753"/>
    <w:rsid w:val="00FC03F0"/>
    <w:rsid w:val="00FD2B11"/>
    <w:rsid w:val="00FD4E4A"/>
    <w:rsid w:val="00FD5066"/>
    <w:rsid w:val="00FD60E3"/>
    <w:rsid w:val="00FD72AB"/>
    <w:rsid w:val="00FD7473"/>
    <w:rsid w:val="00FE27DF"/>
    <w:rsid w:val="00FE4D57"/>
    <w:rsid w:val="00FF0483"/>
    <w:rsid w:val="00FF144B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A3D7"/>
  <w15:docId w15:val="{14314487-6430-414F-9D9D-1ED61EBD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34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644"/>
    <w:pPr>
      <w:ind w:left="720"/>
      <w:contextualSpacing/>
    </w:pPr>
  </w:style>
  <w:style w:type="character" w:styleId="a4">
    <w:name w:val="Hyperlink"/>
    <w:uiPriority w:val="99"/>
    <w:unhideWhenUsed/>
    <w:rsid w:val="00F145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2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12F7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36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01">
    <w:name w:val="fontstyle01"/>
    <w:basedOn w:val="a0"/>
    <w:rsid w:val="000F1344"/>
    <w:rPr>
      <w:rFonts w:ascii="Andada-Regular" w:hAnsi="Andada-Regular" w:hint="default"/>
      <w:b w:val="0"/>
      <w:bCs w:val="0"/>
      <w:i w:val="0"/>
      <w:iCs w:val="0"/>
      <w:color w:val="15537F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4A50EC"/>
    <w:rPr>
      <w:color w:val="96607D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409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styleId="a9">
    <w:name w:val="Emphasis"/>
    <w:basedOn w:val="a0"/>
    <w:uiPriority w:val="20"/>
    <w:qFormat/>
    <w:rsid w:val="004937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79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10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90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61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6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ubip.edu.ua/node/214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4814</Words>
  <Characters>2745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7544</CharactersWithSpaces>
  <SharedDoc>false</SharedDoc>
  <HLinks>
    <vt:vector size="6" baseType="variant">
      <vt:variant>
        <vt:i4>2162736</vt:i4>
      </vt:variant>
      <vt:variant>
        <vt:i4>0</vt:i4>
      </vt:variant>
      <vt:variant>
        <vt:i4>0</vt:i4>
      </vt:variant>
      <vt:variant>
        <vt:i4>5</vt:i4>
      </vt:variant>
      <vt:variant>
        <vt:lpwstr>http://nubip.edu.ua/node/21440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2</cp:revision>
  <cp:lastPrinted>2016-06-13T06:39:00Z</cp:lastPrinted>
  <dcterms:created xsi:type="dcterms:W3CDTF">2025-04-15T11:08:00Z</dcterms:created>
  <dcterms:modified xsi:type="dcterms:W3CDTF">2025-04-15T11:08:00Z</dcterms:modified>
</cp:coreProperties>
</file>