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DE" w:rsidRPr="0056550D" w:rsidRDefault="00AC1B75" w:rsidP="00A40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1DE" w:rsidRPr="0056550D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A401DE" w:rsidRPr="0056550D" w:rsidRDefault="00A401DE" w:rsidP="00A401DE">
      <w:pPr>
        <w:tabs>
          <w:tab w:val="left" w:pos="484"/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БІОРЕСУРСІВ І ПРИРОДОКОРИСТУВАННЯ УКРАЇНИ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</w:t>
      </w:r>
      <w:r w:rsidR="000F486D" w:rsidRPr="0056550D">
        <w:rPr>
          <w:rFonts w:ascii="Times New Roman" w:hAnsi="Times New Roman" w:cs="Times New Roman"/>
          <w:b/>
          <w:bCs/>
          <w:sz w:val="28"/>
          <w:szCs w:val="28"/>
        </w:rPr>
        <w:t>захисту рослин, біотехнологій та екології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13325"/>
          <w:tab w:val="left" w:pos="13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Розглянуто і схвалено                                                                                              «ЗАТВЕРДЖУЮ»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Вченою радою </w:t>
      </w:r>
      <w:proofErr w:type="spellStart"/>
      <w:r w:rsidRPr="0056550D">
        <w:rPr>
          <w:rFonts w:ascii="Times New Roman" w:hAnsi="Times New Roman" w:cs="Times New Roman"/>
          <w:b/>
          <w:bCs/>
          <w:sz w:val="28"/>
          <w:szCs w:val="28"/>
        </w:rPr>
        <w:t>НУБіП</w:t>
      </w:r>
      <w:proofErr w:type="spellEnd"/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України                                                                             Ректор </w:t>
      </w:r>
      <w:proofErr w:type="spellStart"/>
      <w:r w:rsidRPr="0056550D">
        <w:rPr>
          <w:rFonts w:ascii="Times New Roman" w:hAnsi="Times New Roman" w:cs="Times New Roman"/>
          <w:b/>
          <w:bCs/>
          <w:sz w:val="28"/>
          <w:szCs w:val="28"/>
        </w:rPr>
        <w:t>НУБіП</w:t>
      </w:r>
      <w:proofErr w:type="spellEnd"/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«___» _____________20</w:t>
      </w:r>
      <w:r w:rsidR="00DA6FC7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6A3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р.                                                                                     ______________ С. Ніколаєнко</w:t>
      </w:r>
    </w:p>
    <w:p w:rsidR="00A401DE" w:rsidRPr="0056550D" w:rsidRDefault="00A401DE" w:rsidP="00A401DE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(протокол № ___ )                                                                                                    «___» _________ 20</w:t>
      </w:r>
      <w:r w:rsidR="00DA6FC7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6A3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3597"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50D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401DE" w:rsidRPr="0056550D" w:rsidRDefault="00A401DE" w:rsidP="00A401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50D">
        <w:rPr>
          <w:rFonts w:ascii="Times New Roman" w:hAnsi="Times New Roman" w:cs="Times New Roman"/>
          <w:b/>
          <w:bCs/>
          <w:sz w:val="40"/>
          <w:szCs w:val="40"/>
        </w:rPr>
        <w:t>НАВЧАЛЬНИЙ ПЛАН</w:t>
      </w: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550D">
        <w:rPr>
          <w:rFonts w:ascii="Times New Roman" w:hAnsi="Times New Roman" w:cs="Times New Roman"/>
          <w:b/>
          <w:bCs/>
          <w:sz w:val="40"/>
          <w:szCs w:val="40"/>
        </w:rPr>
        <w:t>підготовки фахівців 20</w:t>
      </w:r>
      <w:r w:rsidR="00DA6FC7" w:rsidRPr="0056550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F136A3" w:rsidRPr="0056550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56550D">
        <w:rPr>
          <w:rFonts w:ascii="Times New Roman" w:hAnsi="Times New Roman" w:cs="Times New Roman"/>
          <w:b/>
          <w:bCs/>
          <w:sz w:val="40"/>
          <w:szCs w:val="40"/>
        </w:rPr>
        <w:t xml:space="preserve"> року вступу</w:t>
      </w: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 Рівень вищої освіти (ОС)                                                   Третій (</w:t>
      </w:r>
      <w:proofErr w:type="spellStart"/>
      <w:r w:rsidRPr="0056550D">
        <w:rPr>
          <w:rFonts w:ascii="Times New Roman" w:hAnsi="Times New Roman" w:cs="Times New Roman"/>
          <w:sz w:val="28"/>
          <w:szCs w:val="28"/>
        </w:rPr>
        <w:t>освітньо-науковий</w:t>
      </w:r>
      <w:proofErr w:type="spellEnd"/>
      <w:r w:rsidRPr="005655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Галузь знань 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50D">
        <w:rPr>
          <w:rFonts w:ascii="Times New Roman" w:hAnsi="Times New Roman" w:cs="Times New Roman"/>
          <w:sz w:val="28"/>
          <w:szCs w:val="28"/>
        </w:rPr>
        <w:t xml:space="preserve"> </w:t>
      </w:r>
      <w:r w:rsidR="00217A8F" w:rsidRPr="0056550D">
        <w:rPr>
          <w:rFonts w:ascii="Times New Roman" w:hAnsi="Times New Roman" w:cs="Times New Roman"/>
          <w:sz w:val="28"/>
          <w:szCs w:val="28"/>
        </w:rPr>
        <w:t>09</w:t>
      </w:r>
      <w:r w:rsidRPr="0056550D">
        <w:rPr>
          <w:rFonts w:ascii="Times New Roman" w:hAnsi="Times New Roman" w:cs="Times New Roman"/>
          <w:sz w:val="28"/>
          <w:szCs w:val="28"/>
        </w:rPr>
        <w:t xml:space="preserve"> «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Біологія</w:t>
      </w:r>
      <w:r w:rsidRPr="0056550D">
        <w:rPr>
          <w:rFonts w:ascii="Times New Roman" w:hAnsi="Times New Roman" w:cs="Times New Roman"/>
          <w:sz w:val="28"/>
          <w:szCs w:val="28"/>
        </w:rPr>
        <w:t>»</w:t>
      </w:r>
    </w:p>
    <w:p w:rsidR="00A401DE" w:rsidRPr="0056550D" w:rsidRDefault="00A401DE" w:rsidP="00A401DE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Спеціальність      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>091</w:t>
      </w:r>
      <w:r w:rsidRPr="0056550D">
        <w:rPr>
          <w:rFonts w:ascii="Times New Roman" w:hAnsi="Times New Roman" w:cs="Times New Roman"/>
          <w:sz w:val="28"/>
          <w:szCs w:val="28"/>
        </w:rPr>
        <w:t xml:space="preserve"> «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Біологія</w:t>
      </w:r>
      <w:r w:rsidRPr="005655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01DE" w:rsidRPr="0056550D" w:rsidRDefault="00A401DE" w:rsidP="00A401DE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Освітня програма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</w:t>
      </w:r>
      <w:r w:rsidR="000F486D" w:rsidRPr="0056550D">
        <w:rPr>
          <w:rFonts w:ascii="Times New Roman" w:hAnsi="Times New Roman" w:cs="Times New Roman"/>
          <w:sz w:val="28"/>
          <w:szCs w:val="28"/>
        </w:rPr>
        <w:t>логія</w:t>
      </w:r>
    </w:p>
    <w:p w:rsidR="005A6F0B" w:rsidRPr="0056550D" w:rsidRDefault="005A6F0B" w:rsidP="005A6F0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Орієнтація                                                                             </w:t>
      </w:r>
      <w:proofErr w:type="spellStart"/>
      <w:r w:rsidRPr="0056550D">
        <w:rPr>
          <w:rFonts w:ascii="Times New Roman" w:hAnsi="Times New Roman" w:cs="Times New Roman"/>
          <w:sz w:val="28"/>
          <w:szCs w:val="28"/>
        </w:rPr>
        <w:t>освітньо-наукова</w:t>
      </w:r>
      <w:proofErr w:type="spellEnd"/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Форма навчання                                                                    денна, вечірня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Термін навчання (обсяг ЄКТС)                                           4 роки (</w:t>
      </w:r>
      <w:r w:rsidR="005A616F" w:rsidRPr="0056550D">
        <w:rPr>
          <w:rFonts w:ascii="Times New Roman" w:hAnsi="Times New Roman" w:cs="Times New Roman"/>
          <w:sz w:val="28"/>
          <w:szCs w:val="28"/>
        </w:rPr>
        <w:t>4</w:t>
      </w:r>
      <w:r w:rsidR="00145521">
        <w:rPr>
          <w:rFonts w:ascii="Times New Roman" w:hAnsi="Times New Roman" w:cs="Times New Roman"/>
          <w:sz w:val="28"/>
          <w:szCs w:val="28"/>
        </w:rPr>
        <w:t>8</w:t>
      </w:r>
      <w:r w:rsidRPr="0056550D">
        <w:rPr>
          <w:rFonts w:ascii="Times New Roman" w:hAnsi="Times New Roman" w:cs="Times New Roman"/>
          <w:sz w:val="28"/>
          <w:szCs w:val="28"/>
        </w:rPr>
        <w:t xml:space="preserve"> кредитів)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На основі                                                                                ОС "Магістр", ОКР "Спеціаліст"</w:t>
      </w:r>
    </w:p>
    <w:p w:rsidR="00A401DE" w:rsidRPr="0056550D" w:rsidRDefault="00A401DE" w:rsidP="00A401D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Кваліфікація                                                                          доктор філософії</w:t>
      </w: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1F20CF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rPr>
          <w:rFonts w:ascii="Times New Roman" w:hAnsi="Times New Roman" w:cs="Times New Roman"/>
          <w:b/>
          <w:caps/>
        </w:rPr>
      </w:pPr>
      <w:r w:rsidRPr="0056550D">
        <w:rPr>
          <w:rFonts w:ascii="Times New Roman" w:hAnsi="Times New Roman" w:cs="Times New Roman"/>
          <w:b/>
          <w:caps/>
        </w:rPr>
        <w:br w:type="page"/>
      </w: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b/>
          <w:caps/>
        </w:rPr>
        <w:lastRenderedPageBreak/>
        <w:t>I. Графік навчального процесу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 xml:space="preserve"> підготовки фахівців третього (</w:t>
      </w:r>
      <w:proofErr w:type="spellStart"/>
      <w:r w:rsidRPr="0056550D">
        <w:rPr>
          <w:rFonts w:ascii="Times New Roman" w:hAnsi="Times New Roman" w:cs="Times New Roman"/>
          <w:b/>
        </w:rPr>
        <w:t>освітньо-наукового</w:t>
      </w:r>
      <w:proofErr w:type="spellEnd"/>
      <w:r w:rsidRPr="0056550D">
        <w:rPr>
          <w:rFonts w:ascii="Times New Roman" w:hAnsi="Times New Roman" w:cs="Times New Roman"/>
          <w:b/>
        </w:rPr>
        <w:t>) рівня вищої освіти 20</w:t>
      </w:r>
      <w:r w:rsidR="000C6ACC" w:rsidRPr="0056550D">
        <w:rPr>
          <w:rFonts w:ascii="Times New Roman" w:hAnsi="Times New Roman" w:cs="Times New Roman"/>
          <w:b/>
        </w:rPr>
        <w:t>2</w:t>
      </w:r>
      <w:r w:rsidR="00F136A3" w:rsidRPr="0056550D">
        <w:rPr>
          <w:rFonts w:ascii="Times New Roman" w:hAnsi="Times New Roman" w:cs="Times New Roman"/>
          <w:b/>
        </w:rPr>
        <w:t>2</w:t>
      </w:r>
      <w:r w:rsidRPr="0056550D">
        <w:rPr>
          <w:rFonts w:ascii="Times New Roman" w:hAnsi="Times New Roman" w:cs="Times New Roman"/>
          <w:b/>
        </w:rPr>
        <w:t xml:space="preserve"> року вступу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550D">
        <w:rPr>
          <w:rFonts w:ascii="Times New Roman" w:hAnsi="Times New Roman" w:cs="Times New Roman"/>
          <w:b/>
        </w:rPr>
        <w:t xml:space="preserve">спеціальності  </w:t>
      </w:r>
      <w:r w:rsidR="00D354A7" w:rsidRPr="0056550D">
        <w:rPr>
          <w:rFonts w:ascii="Times New Roman" w:hAnsi="Times New Roman" w:cs="Times New Roman"/>
          <w:b/>
        </w:rPr>
        <w:t>091</w:t>
      </w:r>
      <w:r w:rsidRPr="0056550D">
        <w:rPr>
          <w:rFonts w:ascii="Times New Roman" w:hAnsi="Times New Roman" w:cs="Times New Roman"/>
          <w:b/>
        </w:rPr>
        <w:t xml:space="preserve"> «</w:t>
      </w:r>
      <w:r w:rsidR="00D354A7" w:rsidRPr="0056550D">
        <w:rPr>
          <w:rFonts w:ascii="Times New Roman" w:hAnsi="Times New Roman" w:cs="Times New Roman"/>
          <w:b/>
        </w:rPr>
        <w:t>Біологія</w:t>
      </w:r>
      <w:r w:rsidRPr="0056550D">
        <w:rPr>
          <w:rFonts w:ascii="Times New Roman" w:hAnsi="Times New Roman" w:cs="Times New Roman"/>
          <w:b/>
        </w:rPr>
        <w:t xml:space="preserve">» </w:t>
      </w:r>
      <w:proofErr w:type="spellStart"/>
      <w:r w:rsidRPr="0056550D">
        <w:rPr>
          <w:rFonts w:ascii="Times New Roman" w:hAnsi="Times New Roman" w:cs="Times New Roman"/>
          <w:b/>
        </w:rPr>
        <w:t>освітньо-наукової</w:t>
      </w:r>
      <w:proofErr w:type="spellEnd"/>
      <w:r w:rsidRPr="0056550D">
        <w:rPr>
          <w:rFonts w:ascii="Times New Roman" w:hAnsi="Times New Roman" w:cs="Times New Roman"/>
          <w:b/>
        </w:rPr>
        <w:t xml:space="preserve"> програми «</w:t>
      </w:r>
      <w:r w:rsidR="00D354A7" w:rsidRPr="0056550D">
        <w:rPr>
          <w:rFonts w:ascii="Times New Roman" w:hAnsi="Times New Roman" w:cs="Times New Roman"/>
          <w:b/>
        </w:rPr>
        <w:t>Біо</w:t>
      </w:r>
      <w:r w:rsidR="000F486D" w:rsidRPr="0056550D">
        <w:rPr>
          <w:rFonts w:ascii="Times New Roman" w:hAnsi="Times New Roman" w:cs="Times New Roman"/>
          <w:b/>
        </w:rPr>
        <w:t>логія</w:t>
      </w:r>
      <w:r w:rsidRPr="0056550D">
        <w:rPr>
          <w:rFonts w:ascii="Times New Roman" w:hAnsi="Times New Roman" w:cs="Times New Roman"/>
          <w:b/>
        </w:rPr>
        <w:t>»</w:t>
      </w:r>
    </w:p>
    <w:p w:rsidR="00A401DE" w:rsidRPr="0056550D" w:rsidRDefault="00A401DE" w:rsidP="00CB721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1DE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663988" w:rsidRDefault="00663988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tbl>
      <w:tblPr>
        <w:tblW w:w="5000" w:type="pct"/>
        <w:jc w:val="center"/>
        <w:tblLayout w:type="fixed"/>
        <w:tblLook w:val="0000"/>
      </w:tblPr>
      <w:tblGrid>
        <w:gridCol w:w="519"/>
        <w:gridCol w:w="238"/>
        <w:gridCol w:w="237"/>
        <w:gridCol w:w="260"/>
        <w:gridCol w:w="299"/>
        <w:gridCol w:w="254"/>
        <w:gridCol w:w="237"/>
        <w:gridCol w:w="237"/>
        <w:gridCol w:w="254"/>
        <w:gridCol w:w="254"/>
        <w:gridCol w:w="269"/>
        <w:gridCol w:w="293"/>
        <w:gridCol w:w="299"/>
        <w:gridCol w:w="237"/>
        <w:gridCol w:w="266"/>
        <w:gridCol w:w="263"/>
        <w:gridCol w:w="260"/>
        <w:gridCol w:w="263"/>
        <w:gridCol w:w="373"/>
        <w:gridCol w:w="284"/>
        <w:gridCol w:w="284"/>
        <w:gridCol w:w="284"/>
        <w:gridCol w:w="287"/>
        <w:gridCol w:w="334"/>
        <w:gridCol w:w="248"/>
        <w:gridCol w:w="248"/>
        <w:gridCol w:w="257"/>
        <w:gridCol w:w="245"/>
        <w:gridCol w:w="242"/>
        <w:gridCol w:w="302"/>
        <w:gridCol w:w="287"/>
        <w:gridCol w:w="248"/>
        <w:gridCol w:w="240"/>
        <w:gridCol w:w="266"/>
        <w:gridCol w:w="316"/>
        <w:gridCol w:w="272"/>
        <w:gridCol w:w="266"/>
        <w:gridCol w:w="266"/>
        <w:gridCol w:w="269"/>
        <w:gridCol w:w="287"/>
        <w:gridCol w:w="260"/>
        <w:gridCol w:w="254"/>
        <w:gridCol w:w="254"/>
        <w:gridCol w:w="290"/>
        <w:gridCol w:w="376"/>
        <w:gridCol w:w="245"/>
        <w:gridCol w:w="266"/>
        <w:gridCol w:w="254"/>
        <w:gridCol w:w="316"/>
        <w:gridCol w:w="12"/>
        <w:gridCol w:w="290"/>
        <w:gridCol w:w="245"/>
        <w:gridCol w:w="343"/>
        <w:gridCol w:w="337"/>
      </w:tblGrid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988" w:rsidRPr="007A7602" w:rsidRDefault="00663988" w:rsidP="00D40586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62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рік</w:t>
            </w:r>
          </w:p>
        </w:tc>
        <w:tc>
          <w:tcPr>
            <w:tcW w:w="320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рік</w:t>
            </w:r>
          </w:p>
        </w:tc>
      </w:tr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988" w:rsidRPr="007A7602" w:rsidRDefault="00663988" w:rsidP="00D40586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203" w:right="-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3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ютий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4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7A7602" w:rsidRDefault="00663988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6B3647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2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88" w:rsidRPr="006B3647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D6495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A800D8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7A7602" w:rsidRDefault="00663988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2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napToGrid w:val="0"/>
              <w:spacing w:after="0" w:line="216" w:lineRule="auto"/>
              <w:ind w:left="-146" w:right="-169" w:firstLine="7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7A7602" w:rsidRDefault="00663988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6B3647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A21248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60" w:right="-95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6B3647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8D5663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A800D8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153220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63988" w:rsidRPr="007A7602" w:rsidTr="00D40586">
        <w:trPr>
          <w:trHeight w:hRule="exact" w:val="216"/>
          <w:jc w:val="center"/>
        </w:trPr>
        <w:tc>
          <w:tcPr>
            <w:tcW w:w="175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7A7602" w:rsidRDefault="00663988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7A7602" w:rsidRDefault="00663988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663988" w:rsidRPr="007A7602" w:rsidTr="00D40586">
        <w:trPr>
          <w:trHeight w:hRule="exact" w:val="26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98" w:right="-17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98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63988" w:rsidRPr="007A7602" w:rsidTr="00D40586">
        <w:trPr>
          <w:trHeight w:hRule="exact" w:val="28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205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98" w:right="-17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98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63988" w:rsidRPr="007A7602" w:rsidTr="00D40586">
        <w:trPr>
          <w:trHeight w:hRule="exact" w:val="28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63988" w:rsidRPr="007A7602" w:rsidTr="00D40586">
        <w:trPr>
          <w:trHeight w:hRule="exact" w:val="28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7A7602" w:rsidRDefault="00663988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B308BA" w:rsidRDefault="00663988" w:rsidP="00D40586">
            <w:pPr>
              <w:spacing w:after="0" w:line="240" w:lineRule="auto"/>
              <w:ind w:left="-19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08642E" w:rsidRDefault="00663988" w:rsidP="00D40586">
            <w:pPr>
              <w:spacing w:after="0" w:line="240" w:lineRule="auto"/>
              <w:ind w:left="-198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98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88" w:rsidRPr="0056550D" w:rsidRDefault="00663988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47F86" w:rsidRPr="0056550D" w:rsidRDefault="00747F86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spacing w:after="0" w:line="240" w:lineRule="auto"/>
        <w:ind w:firstLine="636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  <w:caps/>
        </w:rPr>
        <w:t>У</w:t>
      </w:r>
      <w:r w:rsidRPr="0056550D">
        <w:rPr>
          <w:rFonts w:ascii="Times New Roman" w:hAnsi="Times New Roman" w:cs="Times New Roman"/>
          <w:b/>
        </w:rPr>
        <w:t>мовні позначення:</w:t>
      </w:r>
      <w:r w:rsidR="00C65D7E">
        <w:rPr>
          <w:rFonts w:ascii="Times New Roman" w:hAnsi="Times New Roman" w:cs="Times New Roman"/>
          <w:b/>
        </w:rPr>
        <w:t xml:space="preserve"> </w:t>
      </w:r>
    </w:p>
    <w:tbl>
      <w:tblPr>
        <w:tblW w:w="4670" w:type="pct"/>
        <w:jc w:val="center"/>
        <w:tblLayout w:type="fixed"/>
        <w:tblLook w:val="04A0"/>
      </w:tblPr>
      <w:tblGrid>
        <w:gridCol w:w="237"/>
        <w:gridCol w:w="460"/>
        <w:gridCol w:w="236"/>
        <w:gridCol w:w="3692"/>
        <w:gridCol w:w="238"/>
        <w:gridCol w:w="238"/>
        <w:gridCol w:w="721"/>
        <w:gridCol w:w="243"/>
        <w:gridCol w:w="428"/>
        <w:gridCol w:w="467"/>
        <w:gridCol w:w="236"/>
        <w:gridCol w:w="447"/>
        <w:gridCol w:w="309"/>
        <w:gridCol w:w="265"/>
        <w:gridCol w:w="265"/>
        <w:gridCol w:w="268"/>
        <w:gridCol w:w="268"/>
        <w:gridCol w:w="268"/>
        <w:gridCol w:w="1610"/>
        <w:gridCol w:w="268"/>
        <w:gridCol w:w="284"/>
        <w:gridCol w:w="268"/>
        <w:gridCol w:w="221"/>
        <w:gridCol w:w="44"/>
        <w:gridCol w:w="221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</w:tblGrid>
      <w:tr w:rsidR="0056550D" w:rsidRPr="0056550D" w:rsidTr="00217A8F">
        <w:trPr>
          <w:trHeight w:val="255"/>
          <w:jc w:val="center"/>
        </w:trPr>
        <w:tc>
          <w:tcPr>
            <w:tcW w:w="1675" w:type="pct"/>
            <w:gridSpan w:val="4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4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gridSpan w:val="5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gridAfter w:val="1"/>
          <w:wAfter w:w="77" w:type="pct"/>
          <w:trHeight w:val="332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550D">
              <w:rPr>
                <w:rFonts w:ascii="Times New Roman" w:hAnsi="Times New Roman" w:cs="Times New Roman"/>
                <w:bCs/>
                <w:sz w:val="16"/>
                <w:szCs w:val="16"/>
              </w:rPr>
              <w:t>НР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навчальна робота</w:t>
            </w: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550D">
              <w:rPr>
                <w:rFonts w:ascii="Times New Roman" w:hAnsi="Times New Roman" w:cs="Times New Roman"/>
                <w:bCs/>
                <w:sz w:val="16"/>
                <w:szCs w:val="16"/>
              </w:rPr>
              <w:t>НК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pct"/>
            <w:gridSpan w:val="8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50D">
              <w:rPr>
                <w:rFonts w:ascii="Times New Roman" w:hAnsi="Times New Roman" w:cs="Times New Roman"/>
                <w:iCs/>
              </w:rPr>
              <w:t>наукова робота</w:t>
            </w: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gridAfter w:val="3"/>
          <w:wAfter w:w="174" w:type="pct"/>
          <w:trHeight w:val="206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екзаменаційна сесія</w:t>
            </w: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gridSpan w:val="10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50D">
              <w:rPr>
                <w:rFonts w:ascii="Times New Roman" w:hAnsi="Times New Roman" w:cs="Times New Roman"/>
                <w:bCs/>
              </w:rPr>
              <w:t>І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педагогічна (асистентська) практика</w:t>
            </w: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vMerge w:val="restar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1DE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//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pct"/>
            <w:gridSpan w:val="5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захист дисертаційної роботи</w:t>
            </w: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tcBorders>
              <w:left w:val="nil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vMerge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</w:rPr>
      </w:pP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1DE" w:rsidRPr="0056550D" w:rsidRDefault="00B25C37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>Д</w:t>
      </w:r>
      <w:r w:rsidR="00A401DE" w:rsidRPr="0056550D">
        <w:rPr>
          <w:rFonts w:ascii="Times New Roman" w:hAnsi="Times New Roman" w:cs="Times New Roman"/>
          <w:b/>
        </w:rPr>
        <w:t xml:space="preserve">екан факультету                        </w:t>
      </w:r>
      <w:r w:rsidR="00663988">
        <w:rPr>
          <w:rFonts w:ascii="Times New Roman" w:hAnsi="Times New Roman" w:cs="Times New Roman"/>
          <w:b/>
        </w:rPr>
        <w:t xml:space="preserve">                     </w:t>
      </w:r>
      <w:r w:rsidR="00A401DE" w:rsidRPr="0056550D">
        <w:rPr>
          <w:rFonts w:ascii="Times New Roman" w:hAnsi="Times New Roman" w:cs="Times New Roman"/>
          <w:b/>
        </w:rPr>
        <w:t xml:space="preserve">           </w:t>
      </w:r>
      <w:r w:rsidR="00DA6FC7" w:rsidRPr="0056550D">
        <w:rPr>
          <w:rFonts w:ascii="Times New Roman" w:hAnsi="Times New Roman" w:cs="Times New Roman"/>
          <w:b/>
        </w:rPr>
        <w:t>Ю</w:t>
      </w:r>
      <w:r w:rsidR="00733597" w:rsidRPr="0056550D">
        <w:rPr>
          <w:rFonts w:ascii="Times New Roman" w:hAnsi="Times New Roman" w:cs="Times New Roman"/>
          <w:b/>
        </w:rPr>
        <w:t>.</w:t>
      </w:r>
      <w:r w:rsidR="00DA6FC7" w:rsidRPr="0056550D">
        <w:rPr>
          <w:rFonts w:ascii="Times New Roman" w:hAnsi="Times New Roman" w:cs="Times New Roman"/>
          <w:b/>
        </w:rPr>
        <w:t>В</w:t>
      </w:r>
      <w:r w:rsidR="00733597" w:rsidRPr="0056550D">
        <w:rPr>
          <w:rFonts w:ascii="Times New Roman" w:hAnsi="Times New Roman" w:cs="Times New Roman"/>
          <w:b/>
        </w:rPr>
        <w:t xml:space="preserve">. </w:t>
      </w:r>
      <w:r w:rsidR="00DA6FC7" w:rsidRPr="0056550D">
        <w:rPr>
          <w:rFonts w:ascii="Times New Roman" w:hAnsi="Times New Roman" w:cs="Times New Roman"/>
          <w:b/>
        </w:rPr>
        <w:t>Коломієць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C54F4E">
      <w:pPr>
        <w:pStyle w:val="ad"/>
        <w:tabs>
          <w:tab w:val="clear" w:pos="10620"/>
          <w:tab w:val="left" w:pos="4860"/>
          <w:tab w:val="left" w:pos="7740"/>
          <w:tab w:val="left" w:pos="11340"/>
        </w:tabs>
        <w:rPr>
          <w:b/>
          <w:bCs/>
          <w:sz w:val="24"/>
        </w:rPr>
      </w:pPr>
    </w:p>
    <w:p w:rsidR="000D00DC" w:rsidRPr="0056550D" w:rsidRDefault="000D00DC" w:rsidP="00C54F4E">
      <w:pPr>
        <w:pStyle w:val="ad"/>
        <w:tabs>
          <w:tab w:val="clear" w:pos="10620"/>
          <w:tab w:val="left" w:pos="4860"/>
          <w:tab w:val="left" w:pos="7740"/>
          <w:tab w:val="left" w:pos="11340"/>
        </w:tabs>
        <w:rPr>
          <w:b/>
          <w:bCs/>
          <w:sz w:val="24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693"/>
        <w:gridCol w:w="659"/>
        <w:gridCol w:w="634"/>
        <w:gridCol w:w="694"/>
        <w:gridCol w:w="551"/>
        <w:gridCol w:w="156"/>
        <w:gridCol w:w="411"/>
        <w:gridCol w:w="103"/>
        <w:gridCol w:w="606"/>
        <w:gridCol w:w="57"/>
        <w:gridCol w:w="596"/>
        <w:gridCol w:w="37"/>
        <w:gridCol w:w="672"/>
        <w:gridCol w:w="718"/>
        <w:gridCol w:w="755"/>
        <w:gridCol w:w="753"/>
        <w:gridCol w:w="657"/>
        <w:gridCol w:w="455"/>
        <w:gridCol w:w="455"/>
        <w:gridCol w:w="455"/>
        <w:gridCol w:w="455"/>
        <w:gridCol w:w="455"/>
        <w:gridCol w:w="455"/>
        <w:gridCol w:w="65"/>
        <w:gridCol w:w="393"/>
        <w:gridCol w:w="501"/>
      </w:tblGrid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lastRenderedPageBreak/>
              <w:br w:type="page"/>
            </w: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br w:type="page"/>
            </w: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br w:type="page"/>
              <w:t>ІІ. ПЛАН НАВЧАЛЬНОГО ПРОЦЕСУ</w:t>
            </w:r>
          </w:p>
        </w:tc>
      </w:tr>
      <w:tr w:rsidR="0056550D" w:rsidRPr="0056550D" w:rsidTr="00C25DE1">
        <w:trPr>
          <w:trHeight w:val="431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Назва навчальної дисципліни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Форми контролю знань за семестрами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Аудиторні заняття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Самостійна робота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Практична підготовка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Розподіл тижневих годин за курсами та семестрами</w:t>
            </w:r>
          </w:p>
        </w:tc>
      </w:tr>
      <w:tr w:rsidR="0056550D" w:rsidRPr="0056550D" w:rsidTr="00C25DE1">
        <w:trPr>
          <w:trHeight w:val="11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Годин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(</w:t>
            </w:r>
            <w:r w:rsidRPr="0056550D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ЄСТС 30 </w:t>
            </w:r>
            <w:proofErr w:type="spellStart"/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год</w:t>
            </w:r>
            <w:proofErr w:type="spellEnd"/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).</w:t>
            </w:r>
          </w:p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Кредитів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Екзамен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Залік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Курсова робота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Всього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у тому числі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Навчальна практика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Виробнича практика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 курс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ІІ курс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ІІІ курс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ІV курс</w:t>
            </w:r>
          </w:p>
        </w:tc>
      </w:tr>
      <w:tr w:rsidR="0056550D" w:rsidRPr="0056550D" w:rsidTr="00C25DE1">
        <w:trPr>
          <w:trHeight w:val="87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лабораторні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практичні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Семестри</w:t>
            </w:r>
          </w:p>
        </w:tc>
      </w:tr>
      <w:tr w:rsidR="0056550D" w:rsidRPr="0056550D" w:rsidTr="00C25DE1">
        <w:trPr>
          <w:trHeight w:val="10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2с.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5с.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6с.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7с.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8с.</w:t>
            </w:r>
          </w:p>
        </w:tc>
      </w:tr>
      <w:tr w:rsidR="0056550D" w:rsidRPr="0056550D" w:rsidTr="00C25DE1">
        <w:trPr>
          <w:trHeight w:val="10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Кількість тижнів у семестрі</w:t>
            </w:r>
          </w:p>
        </w:tc>
      </w:tr>
      <w:tr w:rsidR="0056550D" w:rsidRPr="0056550D" w:rsidTr="006657A3">
        <w:trPr>
          <w:trHeight w:val="858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13</w:t>
            </w:r>
          </w:p>
        </w:tc>
      </w:tr>
      <w:tr w:rsidR="0056550D" w:rsidRPr="0056550D" w:rsidTr="00C25DE1">
        <w:trPr>
          <w:trHeight w:val="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E181C">
            <w:pPr>
              <w:widowControl w:val="0"/>
              <w:tabs>
                <w:tab w:val="left" w:pos="720"/>
              </w:tabs>
              <w:snapToGrid w:val="0"/>
              <w:spacing w:after="0" w:line="256" w:lineRule="auto"/>
              <w:ind w:left="72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2E181C"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Обов’язкові компоненти ОНП </w:t>
            </w:r>
          </w:p>
        </w:tc>
      </w:tr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2E181C" w:rsidP="002E181C">
            <w:pPr>
              <w:pStyle w:val="a3"/>
              <w:widowControl w:val="0"/>
              <w:numPr>
                <w:ilvl w:val="1"/>
                <w:numId w:val="18"/>
              </w:numPr>
              <w:tabs>
                <w:tab w:val="left" w:pos="720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загальнонаукової підготовки</w:t>
            </w:r>
          </w:p>
        </w:tc>
      </w:tr>
      <w:tr w:rsidR="0056550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2E181C" w:rsidP="00217A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E" w:rsidRPr="0056550D" w:rsidRDefault="00A401DE" w:rsidP="00217A8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Філософія науки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50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2E181C" w:rsidP="00217A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E" w:rsidRPr="0056550D" w:rsidRDefault="00A401DE" w:rsidP="00217A8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Іноземна мова за професійним спрямуванням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E22929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BB6843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5A616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023A1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5A616F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023A14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50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2E181C" w:rsidP="00217A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E" w:rsidRPr="0056550D" w:rsidRDefault="000D00DC" w:rsidP="00C75E64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едагогіка </w:t>
            </w:r>
            <w:r w:rsidR="00775A5F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та управління закладами вищої освіти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21479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775A5F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hAnsi="Times New Roman" w:cs="Times New Roman"/>
                <w:bCs/>
                <w:sz w:val="18"/>
                <w:szCs w:val="18"/>
              </w:rPr>
              <w:t>Організація проведення наукових досліджень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SimSu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21479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8C3569"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21479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  <w:r w:rsidR="008C3569"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21479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</w:t>
            </w:r>
            <w:r w:rsidR="008C3569"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1479F" w:rsidRDefault="0021479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680394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54</w:t>
            </w:r>
            <w:r w:rsidR="008C3569"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680394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680394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680394"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</w:t>
            </w:r>
            <w:r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680394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8</w:t>
            </w:r>
            <w:r w:rsidR="008C3569"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680394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11</w:t>
            </w:r>
            <w:r w:rsidR="008C3569"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680394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35</w:t>
            </w:r>
            <w:r w:rsidR="008C3569" w:rsidRPr="006803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21479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1479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21479F" w:rsidRPr="0021479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3569" w:rsidRPr="0056550D" w:rsidTr="00217A8F">
        <w:trPr>
          <w:trHeight w:val="32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pStyle w:val="a3"/>
              <w:widowControl w:val="0"/>
              <w:numPr>
                <w:ilvl w:val="1"/>
                <w:numId w:val="18"/>
              </w:numPr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спеціальної (фахової) підготовки</w:t>
            </w: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Комп'ютерна обробка інформації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Математичне моделювання та планування експерименту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Методика дослідження та організація підготовки дисертаційної роботи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Нові тенденції біологічних досліджень біоресурсів (наукові семінари)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680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Педагогічна (асистентська) практика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2C3C7A" w:rsidRDefault="002C3C7A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</w:rPr>
              <w:t>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2C3C7A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2C3C7A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2B7B4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2B7B4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76D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9</w:t>
            </w:r>
            <w:r w:rsidR="008C3569" w:rsidRPr="003576D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3576DC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 обов'язкових компонентів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1080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2B7B4F" w:rsidRDefault="002B7B4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2B7B4F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2B7B4F"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2B7B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3576DC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3576D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48482A" w:rsidRPr="0048482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48482A" w:rsidRDefault="0048482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8482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3576D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3569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Вибіркові компоненти ОНП</w:t>
            </w: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Молекулярні механізми регуляції обміну речовин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Фізико-хімічні методи біохімічних досліджень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Біохімія крові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Новітні методи у біологічних дослідженнях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 проблеми радіобіології та радіоекології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Радіоекологічний моніторинг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 радіобіологія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20"/>
                <w:szCs w:val="20"/>
              </w:rPr>
              <w:t>Радіаційна безпека в особливих умовах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Геоботаніка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Екологія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Style w:val="Bodytext4115ptItalic"/>
                <w:rFonts w:eastAsia="Microsoft Sans Serif"/>
                <w:i w:val="0"/>
                <w:color w:val="auto"/>
                <w:sz w:val="18"/>
                <w:szCs w:val="18"/>
              </w:rPr>
              <w:t xml:space="preserve">Методи дослідження рослинності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Фітофізіологія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Біохімія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Клітинна біологія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Біооб’єкти</w:t>
            </w:r>
            <w:proofErr w:type="spellEnd"/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біотехнології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>Молекулярна фітопатологія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6550D">
              <w:rPr>
                <w:rFonts w:ascii="Times New Roman" w:hAnsi="Times New Roman"/>
                <w:sz w:val="18"/>
                <w:szCs w:val="18"/>
              </w:rPr>
              <w:t>Фітоімунологія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>Інвазії фітопатогенних грибів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6B3647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 xml:space="preserve">Токсичні метаболіти </w:t>
            </w:r>
            <w:proofErr w:type="spellStart"/>
            <w:r w:rsidRPr="0056550D">
              <w:rPr>
                <w:rFonts w:ascii="Times New Roman" w:hAnsi="Times New Roman"/>
                <w:sz w:val="18"/>
                <w:szCs w:val="18"/>
              </w:rPr>
              <w:t>ендофітних</w:t>
            </w:r>
            <w:proofErr w:type="spellEnd"/>
            <w:r w:rsidRPr="0056550D">
              <w:rPr>
                <w:rFonts w:ascii="Times New Roman" w:hAnsi="Times New Roman"/>
                <w:sz w:val="18"/>
                <w:szCs w:val="18"/>
              </w:rPr>
              <w:t xml:space="preserve"> грибів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 вибіркових компонентів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3569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569" w:rsidRPr="0056550D" w:rsidRDefault="008C3569" w:rsidP="008C3569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Разом за ОНП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C3C7A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C3C7A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C3C7A" w:rsidRDefault="002C3C7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2C3C7A" w:rsidRDefault="002C3C7A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2B7B4F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42</w:t>
            </w:r>
            <w:r w:rsidR="008C3569"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2B7B4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8</w:t>
            </w:r>
            <w:r w:rsidRPr="002C3C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E72EAC" w:rsidRDefault="00E72EA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72E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</w:t>
            </w:r>
            <w:r w:rsidR="008C3569" w:rsidRPr="00E72E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E72EAC" w:rsidRDefault="00E72EA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72E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E72EA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72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E72EAC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72E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E72EAC" w:rsidRPr="00E72E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E72EAC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569" w:rsidRPr="0056550D" w:rsidRDefault="008C3569" w:rsidP="008C356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tbl>
      <w:tblPr>
        <w:tblW w:w="15850" w:type="dxa"/>
        <w:jc w:val="center"/>
        <w:tblLayout w:type="fixed"/>
        <w:tblLook w:val="0000"/>
      </w:tblPr>
      <w:tblGrid>
        <w:gridCol w:w="5976"/>
        <w:gridCol w:w="9874"/>
      </w:tblGrid>
      <w:tr w:rsidR="0056550D" w:rsidRPr="0056550D" w:rsidTr="00217A8F">
        <w:trPr>
          <w:trHeight w:val="7444"/>
          <w:jc w:val="center"/>
        </w:trPr>
        <w:tc>
          <w:tcPr>
            <w:tcW w:w="5976" w:type="dxa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56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ІІІ. СТРУКТУРА НАВЧАЛЬНОГО ПЛАНУ</w:t>
            </w: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03" w:type="dxa"/>
              <w:tblInd w:w="63" w:type="dxa"/>
              <w:tblLayout w:type="fixed"/>
              <w:tblLook w:val="0000"/>
            </w:tblPr>
            <w:tblGrid>
              <w:gridCol w:w="2737"/>
              <w:gridCol w:w="1025"/>
              <w:gridCol w:w="1146"/>
              <w:gridCol w:w="784"/>
              <w:gridCol w:w="1237"/>
              <w:gridCol w:w="1237"/>
              <w:gridCol w:w="1237"/>
            </w:tblGrid>
            <w:tr w:rsidR="0056550D" w:rsidRPr="0056550D" w:rsidTr="00217A8F">
              <w:trPr>
                <w:gridAfter w:val="3"/>
                <w:wAfter w:w="3711" w:type="dxa"/>
                <w:trHeight w:val="31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1. Обов’язкові компоненти ОПП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2A48AC" w:rsidP="00617B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108</w:t>
                  </w:r>
                  <w:r w:rsidR="00E736E2"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3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75</w:t>
                  </w:r>
                  <w:r w:rsidR="008C116A" w:rsidRPr="0056550D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2. Вибіркові компоненти ОПП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3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6</w:t>
                  </w:r>
                  <w:r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25</w:t>
                  </w:r>
                  <w:r w:rsidR="008C116A" w:rsidRPr="0056550D">
                    <w:rPr>
                      <w:rFonts w:ascii="Times New Roman" w:hAnsi="Times New Roman" w:cs="Times New Roman"/>
                    </w:rPr>
                    <w:t>,</w:t>
                  </w:r>
                  <w:r w:rsidR="00727996"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125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Разом за ОНП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617B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2A48AC" w:rsidRPr="0056550D">
                    <w:rPr>
                      <w:rFonts w:ascii="Times New Roman" w:hAnsi="Times New Roman" w:cs="Times New Roman"/>
                      <w:b/>
                    </w:rPr>
                    <w:t>440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617BAC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2A48AC" w:rsidRPr="0056550D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A401DE" w:rsidRPr="0056550D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56550D" w:rsidRPr="0056550D" w:rsidTr="00217A8F">
              <w:trPr>
                <w:trHeight w:val="588"/>
              </w:trPr>
              <w:tc>
                <w:tcPr>
                  <w:tcW w:w="5692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4" w:type="dxa"/>
          </w:tcPr>
          <w:p w:rsidR="00A401DE" w:rsidRPr="0056550D" w:rsidRDefault="00A401DE" w:rsidP="00217A8F">
            <w:pPr>
              <w:tabs>
                <w:tab w:val="left" w:pos="679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 xml:space="preserve">IV. ЗВЕДЕНІ ДАНІ </w:t>
            </w:r>
            <w:r w:rsidRPr="0056550D">
              <w:rPr>
                <w:rFonts w:ascii="Times New Roman" w:hAnsi="Times New Roman" w:cs="Times New Roman"/>
                <w:b/>
                <w:bCs/>
                <w:caps/>
              </w:rPr>
              <w:t xml:space="preserve">про </w:t>
            </w:r>
            <w:r w:rsidRPr="0056550D">
              <w:rPr>
                <w:rFonts w:ascii="Times New Roman" w:hAnsi="Times New Roman" w:cs="Times New Roman"/>
                <w:b/>
                <w:bCs/>
              </w:rPr>
              <w:t>БЮДЖЕТ ЧАСУ, ТИЖНІ</w:t>
            </w:r>
            <w:r w:rsidRPr="0056550D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8350" w:type="dxa"/>
              <w:tblLayout w:type="fixed"/>
              <w:tblLook w:val="0000"/>
            </w:tblPr>
            <w:tblGrid>
              <w:gridCol w:w="1156"/>
              <w:gridCol w:w="1269"/>
              <w:gridCol w:w="1234"/>
              <w:gridCol w:w="1260"/>
              <w:gridCol w:w="1451"/>
              <w:gridCol w:w="1080"/>
              <w:gridCol w:w="900"/>
            </w:tblGrid>
            <w:tr w:rsidR="0056550D" w:rsidRPr="0056550D" w:rsidTr="00122293">
              <w:trPr>
                <w:trHeight w:val="73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Рік навчання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Теоретичне навчання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Екзамена-ційна</w:t>
                  </w:r>
                  <w:proofErr w:type="spellEnd"/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сесія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Практична підготовка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Наукова робота та підготовка дисертаційної роботи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Канікули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Всього</w:t>
                  </w:r>
                </w:p>
              </w:tc>
            </w:tr>
            <w:tr w:rsidR="0056550D" w:rsidRPr="0056550D" w:rsidTr="00122293">
              <w:trPr>
                <w:trHeight w:val="188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Разом за ОНП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208</w:t>
                  </w:r>
                </w:p>
              </w:tc>
            </w:tr>
          </w:tbl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01DE" w:rsidRPr="0056550D" w:rsidRDefault="00A401DE" w:rsidP="00B25C37">
      <w:pPr>
        <w:spacing w:after="0" w:line="240" w:lineRule="auto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>РОЗРОБЛЕНО:</w:t>
      </w:r>
    </w:p>
    <w:p w:rsidR="00A401DE" w:rsidRPr="0056550D" w:rsidRDefault="008D0783" w:rsidP="00B25C37">
      <w:pPr>
        <w:spacing w:after="0" w:line="240" w:lineRule="auto"/>
        <w:rPr>
          <w:rFonts w:ascii="Times New Roman" w:hAnsi="Times New Roman" w:cs="Times New Roman"/>
        </w:rPr>
      </w:pPr>
      <w:r w:rsidRPr="0056550D">
        <w:rPr>
          <w:rFonts w:ascii="Times New Roman" w:hAnsi="Times New Roman" w:cs="Times New Roman"/>
        </w:rPr>
        <w:t xml:space="preserve">Гарант  </w:t>
      </w:r>
      <w:proofErr w:type="spellStart"/>
      <w:r w:rsidRPr="0056550D">
        <w:rPr>
          <w:rFonts w:ascii="Times New Roman" w:hAnsi="Times New Roman" w:cs="Times New Roman"/>
        </w:rPr>
        <w:t>освітньо-наукової</w:t>
      </w:r>
      <w:proofErr w:type="spellEnd"/>
      <w:r w:rsidRPr="0056550D">
        <w:rPr>
          <w:rFonts w:ascii="Times New Roman" w:hAnsi="Times New Roman" w:cs="Times New Roman"/>
        </w:rPr>
        <w:t xml:space="preserve"> програми</w:t>
      </w:r>
      <w:r w:rsidR="003F310C" w:rsidRPr="0056550D">
        <w:rPr>
          <w:rFonts w:ascii="Times New Roman" w:hAnsi="Times New Roman" w:cs="Times New Roman"/>
        </w:rPr>
        <w:t xml:space="preserve">                   </w:t>
      </w:r>
      <w:r w:rsidR="00A401DE" w:rsidRPr="0056550D">
        <w:rPr>
          <w:rFonts w:ascii="Times New Roman" w:hAnsi="Times New Roman" w:cs="Times New Roman"/>
        </w:rPr>
        <w:t>___________</w:t>
      </w:r>
      <w:r w:rsidR="002F4E77" w:rsidRPr="0056550D">
        <w:rPr>
          <w:rFonts w:ascii="Times New Roman" w:hAnsi="Times New Roman" w:cs="Times New Roman"/>
        </w:rPr>
        <w:t xml:space="preserve">Л.Г. </w:t>
      </w:r>
      <w:proofErr w:type="spellStart"/>
      <w:r w:rsidR="002F4E77" w:rsidRPr="0056550D">
        <w:rPr>
          <w:rFonts w:ascii="Times New Roman" w:hAnsi="Times New Roman" w:cs="Times New Roman"/>
        </w:rPr>
        <w:t>Калачнюк</w:t>
      </w:r>
      <w:proofErr w:type="spellEnd"/>
    </w:p>
    <w:p w:rsidR="00A401DE" w:rsidRPr="0056550D" w:rsidRDefault="00B25C37" w:rsidP="00B25C37">
      <w:pPr>
        <w:spacing w:after="0" w:line="240" w:lineRule="auto"/>
        <w:rPr>
          <w:rFonts w:ascii="Times New Roman" w:hAnsi="Times New Roman" w:cs="Times New Roman"/>
        </w:rPr>
      </w:pPr>
      <w:r w:rsidRPr="0056550D">
        <w:rPr>
          <w:rFonts w:ascii="Times New Roman" w:hAnsi="Times New Roman" w:cs="Times New Roman"/>
        </w:rPr>
        <w:t>Д</w:t>
      </w:r>
      <w:r w:rsidR="00A401DE" w:rsidRPr="0056550D">
        <w:rPr>
          <w:rFonts w:ascii="Times New Roman" w:hAnsi="Times New Roman" w:cs="Times New Roman"/>
        </w:rPr>
        <w:t xml:space="preserve">екан факультету       </w:t>
      </w:r>
      <w:r w:rsidR="008D0783" w:rsidRPr="0056550D">
        <w:rPr>
          <w:rFonts w:ascii="Times New Roman" w:hAnsi="Times New Roman" w:cs="Times New Roman"/>
        </w:rPr>
        <w:t xml:space="preserve">     </w:t>
      </w:r>
      <w:r w:rsidRPr="0056550D">
        <w:rPr>
          <w:rFonts w:ascii="Times New Roman" w:hAnsi="Times New Roman" w:cs="Times New Roman"/>
        </w:rPr>
        <w:t xml:space="preserve">         </w:t>
      </w:r>
      <w:r w:rsidR="008D0783" w:rsidRPr="0056550D">
        <w:rPr>
          <w:rFonts w:ascii="Times New Roman" w:hAnsi="Times New Roman" w:cs="Times New Roman"/>
        </w:rPr>
        <w:t xml:space="preserve">                             </w:t>
      </w:r>
      <w:r w:rsidRPr="0056550D">
        <w:rPr>
          <w:rFonts w:ascii="Times New Roman" w:hAnsi="Times New Roman" w:cs="Times New Roman"/>
        </w:rPr>
        <w:t>___________</w:t>
      </w:r>
      <w:r w:rsidR="00DA6FC7" w:rsidRPr="0056550D">
        <w:rPr>
          <w:rFonts w:ascii="Times New Roman" w:hAnsi="Times New Roman" w:cs="Times New Roman"/>
        </w:rPr>
        <w:t>Ю</w:t>
      </w:r>
      <w:r w:rsidRPr="0056550D">
        <w:rPr>
          <w:rFonts w:ascii="Times New Roman" w:hAnsi="Times New Roman" w:cs="Times New Roman"/>
        </w:rPr>
        <w:t>.</w:t>
      </w:r>
      <w:r w:rsidR="00DA6FC7" w:rsidRPr="0056550D">
        <w:rPr>
          <w:rFonts w:ascii="Times New Roman" w:hAnsi="Times New Roman" w:cs="Times New Roman"/>
        </w:rPr>
        <w:t>В</w:t>
      </w:r>
      <w:r w:rsidRPr="0056550D">
        <w:rPr>
          <w:rFonts w:ascii="Times New Roman" w:hAnsi="Times New Roman" w:cs="Times New Roman"/>
        </w:rPr>
        <w:t xml:space="preserve">.  </w:t>
      </w:r>
      <w:r w:rsidR="00DA6FC7" w:rsidRPr="0056550D">
        <w:rPr>
          <w:rFonts w:ascii="Times New Roman" w:hAnsi="Times New Roman" w:cs="Times New Roman"/>
        </w:rPr>
        <w:t>Коломієць</w:t>
      </w:r>
    </w:p>
    <w:p w:rsidR="00A401DE" w:rsidRPr="0056550D" w:rsidRDefault="00A401DE" w:rsidP="00B2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</w:rPr>
        <w:t xml:space="preserve">Завідувач відділом             </w:t>
      </w:r>
      <w:r w:rsidR="008D0783" w:rsidRPr="0056550D">
        <w:rPr>
          <w:rFonts w:ascii="Times New Roman" w:hAnsi="Times New Roman" w:cs="Times New Roman"/>
        </w:rPr>
        <w:t xml:space="preserve">                                   </w:t>
      </w:r>
      <w:r w:rsidRPr="0056550D">
        <w:rPr>
          <w:rFonts w:ascii="Times New Roman" w:hAnsi="Times New Roman" w:cs="Times New Roman"/>
        </w:rPr>
        <w:t xml:space="preserve"> __________</w:t>
      </w:r>
      <w:r w:rsidR="002D0DDE" w:rsidRPr="0056550D">
        <w:rPr>
          <w:rFonts w:ascii="Times New Roman" w:hAnsi="Times New Roman" w:cs="Times New Roman"/>
        </w:rPr>
        <w:t>В.Л.</w:t>
      </w:r>
      <w:r w:rsidRPr="0056550D">
        <w:rPr>
          <w:rFonts w:ascii="Times New Roman" w:hAnsi="Times New Roman" w:cs="Times New Roman"/>
        </w:rPr>
        <w:t xml:space="preserve"> </w:t>
      </w:r>
      <w:r w:rsidR="002D0DDE" w:rsidRPr="0056550D">
        <w:rPr>
          <w:rFonts w:ascii="Times New Roman" w:hAnsi="Times New Roman" w:cs="Times New Roman"/>
        </w:rPr>
        <w:t>Вакуленко</w:t>
      </w:r>
    </w:p>
    <w:p w:rsidR="00A24719" w:rsidRPr="0056550D" w:rsidRDefault="00A24719"/>
    <w:sectPr w:rsidR="00A24719" w:rsidRPr="0056550D" w:rsidSect="00217A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FB214C"/>
    <w:multiLevelType w:val="hybridMultilevel"/>
    <w:tmpl w:val="0450C90A"/>
    <w:lvl w:ilvl="0" w:tplc="FB2ECEBE">
      <w:start w:val="1"/>
      <w:numFmt w:val="decimal"/>
      <w:lvlText w:val="%1."/>
      <w:lvlJc w:val="left"/>
      <w:pPr>
        <w:tabs>
          <w:tab w:val="num" w:pos="576"/>
        </w:tabs>
        <w:ind w:left="57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1B1058A0"/>
    <w:multiLevelType w:val="hybridMultilevel"/>
    <w:tmpl w:val="66E623DC"/>
    <w:lvl w:ilvl="0" w:tplc="A05EAC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67AFC"/>
    <w:multiLevelType w:val="hybridMultilevel"/>
    <w:tmpl w:val="BDE23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F5C39"/>
    <w:multiLevelType w:val="hybridMultilevel"/>
    <w:tmpl w:val="389ADF4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C484F"/>
    <w:multiLevelType w:val="hybridMultilevel"/>
    <w:tmpl w:val="9E1C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3C4"/>
    <w:multiLevelType w:val="hybridMultilevel"/>
    <w:tmpl w:val="CB6C9656"/>
    <w:lvl w:ilvl="0" w:tplc="1EFE5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0067C"/>
    <w:multiLevelType w:val="multilevel"/>
    <w:tmpl w:val="9070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917AD5"/>
    <w:multiLevelType w:val="multilevel"/>
    <w:tmpl w:val="0712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9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274DE7"/>
    <w:multiLevelType w:val="hybridMultilevel"/>
    <w:tmpl w:val="FF84F03C"/>
    <w:lvl w:ilvl="0" w:tplc="A8A8D6E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632424A5"/>
    <w:multiLevelType w:val="hybridMultilevel"/>
    <w:tmpl w:val="111E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2C48"/>
    <w:multiLevelType w:val="hybridMultilevel"/>
    <w:tmpl w:val="398AC9E4"/>
    <w:lvl w:ilvl="0" w:tplc="CC4620FA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B22481B"/>
    <w:multiLevelType w:val="hybridMultilevel"/>
    <w:tmpl w:val="956AA128"/>
    <w:lvl w:ilvl="0" w:tplc="8562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D1B91"/>
    <w:multiLevelType w:val="hybridMultilevel"/>
    <w:tmpl w:val="9C2A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40827"/>
    <w:multiLevelType w:val="hybridMultilevel"/>
    <w:tmpl w:val="15DAC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65B1"/>
    <w:multiLevelType w:val="hybridMultilevel"/>
    <w:tmpl w:val="59104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3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401DE"/>
    <w:rsid w:val="00011889"/>
    <w:rsid w:val="00023A14"/>
    <w:rsid w:val="00037EEB"/>
    <w:rsid w:val="00065950"/>
    <w:rsid w:val="00070354"/>
    <w:rsid w:val="00073D7C"/>
    <w:rsid w:val="000B10E5"/>
    <w:rsid w:val="000C6ACC"/>
    <w:rsid w:val="000D00DC"/>
    <w:rsid w:val="000D6495"/>
    <w:rsid w:val="000F486D"/>
    <w:rsid w:val="00122293"/>
    <w:rsid w:val="00127AB0"/>
    <w:rsid w:val="00145521"/>
    <w:rsid w:val="00166541"/>
    <w:rsid w:val="00192BF0"/>
    <w:rsid w:val="00194751"/>
    <w:rsid w:val="001B26F7"/>
    <w:rsid w:val="001C1D67"/>
    <w:rsid w:val="001D703E"/>
    <w:rsid w:val="001E2CE2"/>
    <w:rsid w:val="001F20CF"/>
    <w:rsid w:val="0021479F"/>
    <w:rsid w:val="00217A8F"/>
    <w:rsid w:val="00237B17"/>
    <w:rsid w:val="0024265F"/>
    <w:rsid w:val="00263F67"/>
    <w:rsid w:val="00280835"/>
    <w:rsid w:val="002A48AC"/>
    <w:rsid w:val="002B7B4F"/>
    <w:rsid w:val="002C3C7A"/>
    <w:rsid w:val="002D0DDE"/>
    <w:rsid w:val="002D7092"/>
    <w:rsid w:val="002E181C"/>
    <w:rsid w:val="002F4E77"/>
    <w:rsid w:val="00306C2D"/>
    <w:rsid w:val="003576DC"/>
    <w:rsid w:val="0036309F"/>
    <w:rsid w:val="003D43F8"/>
    <w:rsid w:val="003E10E5"/>
    <w:rsid w:val="003E2E55"/>
    <w:rsid w:val="003F310C"/>
    <w:rsid w:val="00426247"/>
    <w:rsid w:val="00442B6F"/>
    <w:rsid w:val="004622B8"/>
    <w:rsid w:val="0048482A"/>
    <w:rsid w:val="004D7879"/>
    <w:rsid w:val="00514D8F"/>
    <w:rsid w:val="0054071A"/>
    <w:rsid w:val="00546560"/>
    <w:rsid w:val="0056550D"/>
    <w:rsid w:val="0057203A"/>
    <w:rsid w:val="005A616F"/>
    <w:rsid w:val="005A6F0B"/>
    <w:rsid w:val="005B70DC"/>
    <w:rsid w:val="00617BAC"/>
    <w:rsid w:val="00637A17"/>
    <w:rsid w:val="00650C8D"/>
    <w:rsid w:val="00663988"/>
    <w:rsid w:val="006657A3"/>
    <w:rsid w:val="00680394"/>
    <w:rsid w:val="006853F1"/>
    <w:rsid w:val="00690F1C"/>
    <w:rsid w:val="006B3647"/>
    <w:rsid w:val="006D3DED"/>
    <w:rsid w:val="006F3BD1"/>
    <w:rsid w:val="00723886"/>
    <w:rsid w:val="00727996"/>
    <w:rsid w:val="00733597"/>
    <w:rsid w:val="00744C44"/>
    <w:rsid w:val="00747F86"/>
    <w:rsid w:val="00775A5F"/>
    <w:rsid w:val="00780AC8"/>
    <w:rsid w:val="007C177D"/>
    <w:rsid w:val="007D1B43"/>
    <w:rsid w:val="007D23A6"/>
    <w:rsid w:val="007D3F0F"/>
    <w:rsid w:val="008014FD"/>
    <w:rsid w:val="0081037B"/>
    <w:rsid w:val="008C116A"/>
    <w:rsid w:val="008C3569"/>
    <w:rsid w:val="008D0783"/>
    <w:rsid w:val="008D5663"/>
    <w:rsid w:val="008F4A44"/>
    <w:rsid w:val="00920109"/>
    <w:rsid w:val="0094122C"/>
    <w:rsid w:val="00992A94"/>
    <w:rsid w:val="009D1135"/>
    <w:rsid w:val="009D362B"/>
    <w:rsid w:val="009F5F6A"/>
    <w:rsid w:val="00A025D5"/>
    <w:rsid w:val="00A24719"/>
    <w:rsid w:val="00A401DE"/>
    <w:rsid w:val="00A53D1F"/>
    <w:rsid w:val="00A567F5"/>
    <w:rsid w:val="00A65A18"/>
    <w:rsid w:val="00A800D8"/>
    <w:rsid w:val="00A9475E"/>
    <w:rsid w:val="00A965B2"/>
    <w:rsid w:val="00A965B4"/>
    <w:rsid w:val="00AC1B75"/>
    <w:rsid w:val="00AD3459"/>
    <w:rsid w:val="00B04E8B"/>
    <w:rsid w:val="00B25C37"/>
    <w:rsid w:val="00B26DDA"/>
    <w:rsid w:val="00B33363"/>
    <w:rsid w:val="00B51828"/>
    <w:rsid w:val="00B61D2A"/>
    <w:rsid w:val="00BB6843"/>
    <w:rsid w:val="00BC7AD7"/>
    <w:rsid w:val="00BD0DCC"/>
    <w:rsid w:val="00BE21C0"/>
    <w:rsid w:val="00C0361F"/>
    <w:rsid w:val="00C23358"/>
    <w:rsid w:val="00C25DE1"/>
    <w:rsid w:val="00C54F4E"/>
    <w:rsid w:val="00C620B0"/>
    <w:rsid w:val="00C65D7E"/>
    <w:rsid w:val="00C75E64"/>
    <w:rsid w:val="00CB139B"/>
    <w:rsid w:val="00CB4521"/>
    <w:rsid w:val="00CB7214"/>
    <w:rsid w:val="00D01544"/>
    <w:rsid w:val="00D27595"/>
    <w:rsid w:val="00D354A7"/>
    <w:rsid w:val="00D646AB"/>
    <w:rsid w:val="00DA4847"/>
    <w:rsid w:val="00DA5A41"/>
    <w:rsid w:val="00DA6FC7"/>
    <w:rsid w:val="00DD08A3"/>
    <w:rsid w:val="00DD624A"/>
    <w:rsid w:val="00DF17D9"/>
    <w:rsid w:val="00E161D3"/>
    <w:rsid w:val="00E22929"/>
    <w:rsid w:val="00E24B50"/>
    <w:rsid w:val="00E31CBE"/>
    <w:rsid w:val="00E34311"/>
    <w:rsid w:val="00E5685C"/>
    <w:rsid w:val="00E72EAC"/>
    <w:rsid w:val="00E736E2"/>
    <w:rsid w:val="00ED07E7"/>
    <w:rsid w:val="00ED6AEF"/>
    <w:rsid w:val="00EF6D1B"/>
    <w:rsid w:val="00F11B7B"/>
    <w:rsid w:val="00F136A3"/>
    <w:rsid w:val="00F16D6F"/>
    <w:rsid w:val="00F17ABC"/>
    <w:rsid w:val="00F204E3"/>
    <w:rsid w:val="00FC5A53"/>
    <w:rsid w:val="00FE670A"/>
    <w:rsid w:val="00F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1DE"/>
    <w:pPr>
      <w:ind w:left="720"/>
      <w:contextualSpacing/>
    </w:pPr>
  </w:style>
  <w:style w:type="table" w:styleId="a4">
    <w:name w:val="Table Grid"/>
    <w:basedOn w:val="a1"/>
    <w:rsid w:val="00A4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A401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401DE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0">
    <w:name w:val="Обычный1"/>
    <w:rsid w:val="00A401DE"/>
    <w:rPr>
      <w:rFonts w:ascii="Calibri" w:eastAsia="Times New Roman" w:hAnsi="Calibri" w:cs="Calibri"/>
      <w:color w:val="000000"/>
    </w:rPr>
  </w:style>
  <w:style w:type="paragraph" w:customStyle="1" w:styleId="Default">
    <w:name w:val="Default"/>
    <w:rsid w:val="00A40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Не полужирный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4">
    <w:name w:val="Заголовок №2 (4)_"/>
    <w:link w:val="240"/>
    <w:locked/>
    <w:rsid w:val="00A401DE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paragraph" w:customStyle="1" w:styleId="240">
    <w:name w:val="Заголовок №2 (4)"/>
    <w:basedOn w:val="a"/>
    <w:link w:val="24"/>
    <w:rsid w:val="00A401DE"/>
    <w:pPr>
      <w:widowControl w:val="0"/>
      <w:shd w:val="clear" w:color="auto" w:fill="FFFFFF"/>
      <w:spacing w:after="0" w:line="442" w:lineRule="exact"/>
      <w:outlineLvl w:val="1"/>
    </w:pPr>
    <w:rPr>
      <w:rFonts w:ascii="Lucida Sans Unicode" w:eastAsia="Times New Roman" w:hAnsi="Lucida Sans Unicode" w:cs="Lucida Sans Unicode"/>
      <w:sz w:val="28"/>
      <w:szCs w:val="28"/>
    </w:rPr>
  </w:style>
  <w:style w:type="paragraph" w:customStyle="1" w:styleId="rvps2">
    <w:name w:val="rvps2"/>
    <w:basedOn w:val="a"/>
    <w:rsid w:val="00A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0">
    <w:name w:val="Заголовок №2 (2)_"/>
    <w:link w:val="221"/>
    <w:locked/>
    <w:rsid w:val="00A401DE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401DE"/>
    <w:pPr>
      <w:widowControl w:val="0"/>
      <w:shd w:val="clear" w:color="auto" w:fill="FFFFFF"/>
      <w:spacing w:before="540" w:after="0" w:line="442" w:lineRule="exact"/>
      <w:jc w:val="both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25">
    <w:name w:val="Обычный2"/>
    <w:rsid w:val="00A401DE"/>
    <w:rPr>
      <w:rFonts w:ascii="Calibri" w:eastAsia="Times New Roman" w:hAnsi="Calibri" w:cs="Calibri"/>
      <w:color w:val="000000"/>
    </w:rPr>
  </w:style>
  <w:style w:type="paragraph" w:customStyle="1" w:styleId="3">
    <w:name w:val="Обычный3"/>
    <w:rsid w:val="00A401DE"/>
    <w:rPr>
      <w:rFonts w:ascii="Calibri" w:eastAsia="Times New Roman" w:hAnsi="Calibri" w:cs="Calibri"/>
      <w:color w:val="000000"/>
    </w:rPr>
  </w:style>
  <w:style w:type="character" w:styleId="a6">
    <w:name w:val="Hyperlink"/>
    <w:basedOn w:val="a0"/>
    <w:uiPriority w:val="99"/>
    <w:unhideWhenUsed/>
    <w:rsid w:val="00A401DE"/>
    <w:rPr>
      <w:color w:val="0000FF" w:themeColor="hyperlink"/>
      <w:u w:val="single"/>
    </w:rPr>
  </w:style>
  <w:style w:type="character" w:customStyle="1" w:styleId="26">
    <w:name w:val="Основной текст (2)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A401D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401D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01DE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A401DE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7">
    <w:name w:val="footer"/>
    <w:basedOn w:val="a"/>
    <w:link w:val="a8"/>
    <w:rsid w:val="00A401DE"/>
    <w:pPr>
      <w:tabs>
        <w:tab w:val="center" w:pos="4677"/>
        <w:tab w:val="right" w:pos="9355"/>
      </w:tabs>
      <w:spacing w:after="0" w:line="240" w:lineRule="auto"/>
    </w:pPr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A401DE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A401D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401DE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nhideWhenUsed/>
    <w:rsid w:val="00A4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01D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A401D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">
    <w:name w:val="Маркер 1"/>
    <w:basedOn w:val="a"/>
    <w:qFormat/>
    <w:rsid w:val="00A401DE"/>
    <w:pPr>
      <w:numPr>
        <w:numId w:val="9"/>
      </w:numPr>
      <w:tabs>
        <w:tab w:val="left" w:pos="851"/>
      </w:tabs>
      <w:spacing w:after="0" w:line="264" w:lineRule="auto"/>
      <w:ind w:left="0"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">
    <w:name w:val="Маркер 2"/>
    <w:basedOn w:val="27"/>
    <w:qFormat/>
    <w:rsid w:val="00A401DE"/>
    <w:pPr>
      <w:numPr>
        <w:ilvl w:val="1"/>
        <w:numId w:val="9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">
    <w:name w:val="Обычный4"/>
    <w:rsid w:val="00A401DE"/>
    <w:rPr>
      <w:rFonts w:ascii="Calibri" w:eastAsia="Times New Roman" w:hAnsi="Calibri" w:cs="Calibri"/>
      <w:color w:val="000000"/>
    </w:rPr>
  </w:style>
  <w:style w:type="paragraph" w:styleId="27">
    <w:name w:val="Body Text Indent 2"/>
    <w:basedOn w:val="a"/>
    <w:link w:val="28"/>
    <w:uiPriority w:val="99"/>
    <w:semiHidden/>
    <w:unhideWhenUsed/>
    <w:rsid w:val="00A401D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401DE"/>
  </w:style>
  <w:style w:type="paragraph" w:styleId="HTML">
    <w:name w:val="HTML Preformatted"/>
    <w:basedOn w:val="a"/>
    <w:link w:val="HTML0"/>
    <w:uiPriority w:val="99"/>
    <w:unhideWhenUsed/>
    <w:rsid w:val="00A40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01D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rsid w:val="00A401DE"/>
  </w:style>
  <w:style w:type="paragraph" w:styleId="ad">
    <w:name w:val="Body Text"/>
    <w:basedOn w:val="a"/>
    <w:link w:val="ae"/>
    <w:rsid w:val="00A401DE"/>
    <w:pPr>
      <w:tabs>
        <w:tab w:val="left" w:pos="106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40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4115pt">
    <w:name w:val="Body text (4) + 11;5 pt"/>
    <w:rsid w:val="00A4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12">
    <w:name w:val="Без интервала1"/>
    <w:rsid w:val="00A401D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Bodytext4115ptItalic">
    <w:name w:val="Body text (4) + 11;5 pt;Italic"/>
    <w:rsid w:val="000B1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Serj</cp:lastModifiedBy>
  <cp:revision>2</cp:revision>
  <cp:lastPrinted>2021-06-01T07:22:00Z</cp:lastPrinted>
  <dcterms:created xsi:type="dcterms:W3CDTF">2022-10-07T11:25:00Z</dcterms:created>
  <dcterms:modified xsi:type="dcterms:W3CDTF">2022-10-07T11:25:00Z</dcterms:modified>
</cp:coreProperties>
</file>