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61" w:rsidRPr="002C7954" w:rsidRDefault="00167061" w:rsidP="00167061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2C795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Список спільних публікацій аспірантки </w:t>
      </w:r>
      <w:proofErr w:type="spellStart"/>
      <w:r w:rsidRPr="002C7954">
        <w:rPr>
          <w:rFonts w:ascii="Times New Roman" w:hAnsi="Times New Roman" w:cs="Times New Roman"/>
          <w:b/>
          <w:sz w:val="24"/>
          <w:szCs w:val="24"/>
          <w:lang w:val="uk-UA" w:eastAsia="ru-RU"/>
        </w:rPr>
        <w:t>Велинської</w:t>
      </w:r>
      <w:proofErr w:type="spellEnd"/>
      <w:r w:rsidRPr="002C795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А.О. з науковим керівником</w:t>
      </w:r>
    </w:p>
    <w:p w:rsidR="00167061" w:rsidRPr="002C7954" w:rsidRDefault="00167061" w:rsidP="00167061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2C795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proofErr w:type="spellStart"/>
      <w:r w:rsidRPr="002C7954">
        <w:rPr>
          <w:rFonts w:ascii="Times New Roman" w:hAnsi="Times New Roman" w:cs="Times New Roman"/>
          <w:b/>
          <w:sz w:val="24"/>
          <w:szCs w:val="24"/>
          <w:lang w:val="uk-UA" w:eastAsia="ru-RU"/>
        </w:rPr>
        <w:t>Хижняк</w:t>
      </w:r>
      <w:proofErr w:type="spellEnd"/>
      <w:r w:rsidRPr="002C7954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С.В.</w:t>
      </w:r>
    </w:p>
    <w:p w:rsidR="00167061" w:rsidRPr="00167061" w:rsidRDefault="00167061" w:rsidP="00167061">
      <w:pPr>
        <w:pStyle w:val="a3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75A8D" w:rsidRPr="00995E96" w:rsidRDefault="00D75A8D" w:rsidP="00D75A8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0FC6">
        <w:rPr>
          <w:rFonts w:ascii="Times New Roman" w:hAnsi="Times New Roman"/>
          <w:b/>
          <w:sz w:val="24"/>
          <w:szCs w:val="24"/>
          <w:lang w:val="en-US" w:eastAsia="uk-UA"/>
        </w:rPr>
        <w:t>Khyzhnyak</w:t>
      </w:r>
      <w:proofErr w:type="spellEnd"/>
      <w:r w:rsidRPr="007C0FC6">
        <w:rPr>
          <w:rFonts w:ascii="Times New Roman" w:hAnsi="Times New Roman"/>
          <w:b/>
          <w:sz w:val="24"/>
          <w:szCs w:val="24"/>
          <w:lang w:val="en-US" w:eastAsia="uk-UA"/>
        </w:rPr>
        <w:t xml:space="preserve"> S</w:t>
      </w:r>
      <w:r w:rsidRPr="007C0FC6">
        <w:rPr>
          <w:rFonts w:ascii="Times New Roman" w:hAnsi="Times New Roman"/>
          <w:b/>
          <w:sz w:val="24"/>
          <w:szCs w:val="24"/>
          <w:lang w:eastAsia="uk-UA"/>
        </w:rPr>
        <w:t>.</w:t>
      </w:r>
      <w:r w:rsidRPr="007C0FC6">
        <w:rPr>
          <w:rFonts w:ascii="Times New Roman" w:hAnsi="Times New Roman"/>
          <w:b/>
          <w:sz w:val="24"/>
          <w:szCs w:val="24"/>
          <w:lang w:val="en-US" w:eastAsia="uk-UA"/>
        </w:rPr>
        <w:t>V</w:t>
      </w:r>
      <w:r w:rsidRPr="007C0FC6">
        <w:rPr>
          <w:rFonts w:ascii="Times New Roman" w:hAnsi="Times New Roman"/>
          <w:sz w:val="24"/>
          <w:szCs w:val="24"/>
          <w:lang w:val="en-US" w:eastAsia="uk-UA"/>
        </w:rPr>
        <w:t xml:space="preserve">; </w:t>
      </w:r>
      <w:proofErr w:type="spellStart"/>
      <w:r w:rsidRPr="007C0FC6">
        <w:rPr>
          <w:rFonts w:ascii="Times New Roman" w:hAnsi="Times New Roman"/>
          <w:sz w:val="24"/>
          <w:szCs w:val="24"/>
          <w:lang w:val="en-US" w:eastAsia="uk-UA"/>
        </w:rPr>
        <w:t>Midyk</w:t>
      </w:r>
      <w:proofErr w:type="spellEnd"/>
      <w:r w:rsidRPr="007C0FC6">
        <w:rPr>
          <w:rFonts w:ascii="Times New Roman" w:hAnsi="Times New Roman"/>
          <w:sz w:val="24"/>
          <w:szCs w:val="24"/>
          <w:lang w:val="en-US" w:eastAsia="uk-UA"/>
        </w:rPr>
        <w:t xml:space="preserve"> SV; </w:t>
      </w:r>
      <w:proofErr w:type="spellStart"/>
      <w:r w:rsidRPr="007C0FC6">
        <w:rPr>
          <w:rFonts w:ascii="Times New Roman" w:hAnsi="Times New Roman"/>
          <w:sz w:val="24"/>
          <w:szCs w:val="24"/>
          <w:lang w:val="en-US" w:eastAsia="uk-UA"/>
        </w:rPr>
        <w:t>Polishchuk</w:t>
      </w:r>
      <w:proofErr w:type="spellEnd"/>
      <w:r w:rsidRPr="007C0FC6">
        <w:rPr>
          <w:rFonts w:ascii="Times New Roman" w:hAnsi="Times New Roman"/>
          <w:sz w:val="24"/>
          <w:szCs w:val="24"/>
          <w:lang w:val="en-US" w:eastAsia="uk-UA"/>
        </w:rPr>
        <w:t xml:space="preserve"> SV;</w:t>
      </w:r>
      <w:r w:rsidRPr="007C0FC6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C0FC6">
        <w:rPr>
          <w:rFonts w:ascii="Times New Roman" w:hAnsi="Times New Roman"/>
          <w:sz w:val="24"/>
          <w:szCs w:val="24"/>
          <w:lang w:eastAsia="uk-UA"/>
        </w:rPr>
        <w:t>Velinska</w:t>
      </w:r>
      <w:proofErr w:type="spellEnd"/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 xml:space="preserve"> </w:t>
      </w:r>
      <w:r w:rsidRPr="007C0FC6">
        <w:rPr>
          <w:rFonts w:ascii="Times New Roman" w:hAnsi="Times New Roman"/>
          <w:bCs/>
          <w:sz w:val="24"/>
          <w:szCs w:val="24"/>
          <w:lang w:eastAsia="uk-UA"/>
        </w:rPr>
        <w:t>А</w:t>
      </w:r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>O</w:t>
      </w:r>
      <w:r w:rsidRPr="007C0FC6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 xml:space="preserve"> Effect</w:t>
      </w:r>
      <w:r w:rsidRPr="007C0FC6">
        <w:rPr>
          <w:rFonts w:ascii="Times New Roman" w:hAnsi="Times New Roman"/>
          <w:bCs/>
          <w:color w:val="FF0000"/>
          <w:sz w:val="24"/>
          <w:szCs w:val="24"/>
          <w:lang w:val="en-US" w:eastAsia="uk-UA"/>
        </w:rPr>
        <w:t xml:space="preserve"> </w:t>
      </w:r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 xml:space="preserve">of combined fungicide treatments on fatty acid content in </w:t>
      </w:r>
      <w:proofErr w:type="spellStart"/>
      <w:r w:rsidRPr="007C0FC6">
        <w:rPr>
          <w:rFonts w:ascii="Times New Roman" w:hAnsi="Times New Roman"/>
          <w:bCs/>
          <w:i/>
          <w:sz w:val="24"/>
          <w:szCs w:val="24"/>
          <w:lang w:val="en-US" w:eastAsia="uk-UA"/>
        </w:rPr>
        <w:t>Eisenia</w:t>
      </w:r>
      <w:proofErr w:type="spellEnd"/>
      <w:r w:rsidRPr="007C0FC6">
        <w:rPr>
          <w:rFonts w:ascii="Times New Roman" w:hAnsi="Times New Roman"/>
          <w:bCs/>
          <w:i/>
          <w:sz w:val="24"/>
          <w:szCs w:val="24"/>
          <w:lang w:val="en-US" w:eastAsia="uk-UA"/>
        </w:rPr>
        <w:t xml:space="preserve"> </w:t>
      </w:r>
      <w:proofErr w:type="spellStart"/>
      <w:r w:rsidRPr="007C0FC6">
        <w:rPr>
          <w:rFonts w:ascii="Times New Roman" w:hAnsi="Times New Roman"/>
          <w:bCs/>
          <w:i/>
          <w:sz w:val="24"/>
          <w:szCs w:val="24"/>
          <w:lang w:val="en-US" w:eastAsia="uk-UA"/>
        </w:rPr>
        <w:t>fetida</w:t>
      </w:r>
      <w:proofErr w:type="spellEnd"/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 xml:space="preserve"> earthworm</w:t>
      </w:r>
      <w:r>
        <w:rPr>
          <w:rFonts w:ascii="Times New Roman" w:hAnsi="Times New Roman"/>
          <w:bCs/>
          <w:sz w:val="24"/>
          <w:szCs w:val="24"/>
          <w:lang w:val="en-US" w:eastAsia="uk-UA"/>
        </w:rPr>
        <w:t>.</w:t>
      </w:r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 xml:space="preserve"> </w:t>
      </w:r>
      <w:r w:rsidRPr="00D62901">
        <w:rPr>
          <w:rFonts w:ascii="Times New Roman" w:hAnsi="Times New Roman"/>
          <w:bCs/>
          <w:sz w:val="24"/>
          <w:szCs w:val="24"/>
          <w:lang w:val="en-US" w:eastAsia="uk-UA"/>
        </w:rPr>
        <w:t>Spanish Journal of Agricultural Research</w:t>
      </w:r>
      <w:r w:rsidRPr="00D62901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Pr="007C0FC6">
        <w:rPr>
          <w:rFonts w:ascii="Times New Roman" w:hAnsi="Times New Roman"/>
          <w:bCs/>
          <w:sz w:val="24"/>
          <w:szCs w:val="24"/>
          <w:lang w:eastAsia="uk-UA"/>
        </w:rPr>
        <w:t xml:space="preserve"> 2022. 20(4).</w:t>
      </w:r>
    </w:p>
    <w:p w:rsidR="00D75A8D" w:rsidRPr="008B2FCE" w:rsidRDefault="00D75A8D" w:rsidP="00D75A8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0FC6">
        <w:rPr>
          <w:rFonts w:ascii="Times New Roman" w:hAnsi="Times New Roman"/>
          <w:b/>
          <w:sz w:val="24"/>
          <w:szCs w:val="24"/>
          <w:lang w:val="en-US" w:eastAsia="uk-UA"/>
        </w:rPr>
        <w:t>Khyzhnyak</w:t>
      </w:r>
      <w:proofErr w:type="spellEnd"/>
      <w:r w:rsidRPr="007C0FC6">
        <w:rPr>
          <w:rFonts w:ascii="Times New Roman" w:hAnsi="Times New Roman"/>
          <w:b/>
          <w:sz w:val="24"/>
          <w:szCs w:val="24"/>
          <w:lang w:val="en-US" w:eastAsia="uk-UA"/>
        </w:rPr>
        <w:t xml:space="preserve"> S</w:t>
      </w:r>
      <w:r w:rsidRPr="007C0FC6">
        <w:rPr>
          <w:rFonts w:ascii="Times New Roman" w:hAnsi="Times New Roman"/>
          <w:b/>
          <w:sz w:val="24"/>
          <w:szCs w:val="24"/>
          <w:lang w:eastAsia="uk-UA"/>
        </w:rPr>
        <w:t>.</w:t>
      </w:r>
      <w:r w:rsidRPr="007C0FC6">
        <w:rPr>
          <w:rFonts w:ascii="Times New Roman" w:hAnsi="Times New Roman"/>
          <w:b/>
          <w:sz w:val="24"/>
          <w:szCs w:val="24"/>
          <w:lang w:val="en-US" w:eastAsia="uk-UA"/>
        </w:rPr>
        <w:t>V</w:t>
      </w:r>
      <w:r w:rsidRPr="007C0FC6">
        <w:rPr>
          <w:rFonts w:ascii="Times New Roman" w:hAnsi="Times New Roman"/>
          <w:sz w:val="24"/>
          <w:szCs w:val="24"/>
          <w:lang w:val="en-US" w:eastAsia="uk-UA"/>
        </w:rPr>
        <w:t xml:space="preserve">; </w:t>
      </w:r>
      <w:proofErr w:type="spellStart"/>
      <w:r w:rsidRPr="007C0FC6">
        <w:rPr>
          <w:rFonts w:ascii="Times New Roman" w:hAnsi="Times New Roman"/>
          <w:sz w:val="24"/>
          <w:szCs w:val="24"/>
          <w:lang w:val="en-US" w:eastAsia="uk-UA"/>
        </w:rPr>
        <w:t>Midyk</w:t>
      </w:r>
      <w:proofErr w:type="spellEnd"/>
      <w:r w:rsidRPr="007C0FC6">
        <w:rPr>
          <w:rFonts w:ascii="Times New Roman" w:hAnsi="Times New Roman"/>
          <w:sz w:val="24"/>
          <w:szCs w:val="24"/>
          <w:lang w:val="en-US" w:eastAsia="uk-UA"/>
        </w:rPr>
        <w:t xml:space="preserve"> SV; </w:t>
      </w:r>
      <w:proofErr w:type="spellStart"/>
      <w:r w:rsidRPr="007C0FC6">
        <w:rPr>
          <w:rFonts w:ascii="Times New Roman" w:hAnsi="Times New Roman"/>
          <w:sz w:val="24"/>
          <w:szCs w:val="24"/>
          <w:lang w:eastAsia="uk-UA"/>
        </w:rPr>
        <w:t>Velinska</w:t>
      </w:r>
      <w:proofErr w:type="spellEnd"/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 xml:space="preserve"> </w:t>
      </w:r>
      <w:r w:rsidRPr="007C0FC6">
        <w:rPr>
          <w:rFonts w:ascii="Times New Roman" w:hAnsi="Times New Roman"/>
          <w:bCs/>
          <w:sz w:val="24"/>
          <w:szCs w:val="24"/>
          <w:lang w:eastAsia="uk-UA"/>
        </w:rPr>
        <w:t>А</w:t>
      </w:r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>O</w:t>
      </w:r>
      <w:r w:rsidRPr="007C0FC6">
        <w:rPr>
          <w:rFonts w:ascii="Times New Roman" w:hAnsi="Times New Roman"/>
          <w:bCs/>
          <w:sz w:val="24"/>
          <w:szCs w:val="24"/>
          <w:lang w:eastAsia="uk-UA"/>
        </w:rPr>
        <w:t>.</w:t>
      </w:r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 xml:space="preserve"> </w:t>
      </w:r>
      <w:proofErr w:type="spellStart"/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>Arnauta</w:t>
      </w:r>
      <w:proofErr w:type="spellEnd"/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 xml:space="preserve"> O., </w:t>
      </w:r>
      <w:proofErr w:type="spellStart"/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>Kalachniuk</w:t>
      </w:r>
      <w:proofErr w:type="spellEnd"/>
      <w:r w:rsidRPr="007C0FC6">
        <w:rPr>
          <w:rFonts w:ascii="Times New Roman" w:hAnsi="Times New Roman"/>
          <w:bCs/>
          <w:sz w:val="24"/>
          <w:szCs w:val="24"/>
          <w:lang w:val="en-US" w:eastAsia="uk-UA"/>
        </w:rPr>
        <w:t xml:space="preserve"> L. </w:t>
      </w:r>
      <w:r w:rsidRPr="007C0FC6">
        <w:rPr>
          <w:rFonts w:ascii="Times New Roman" w:hAnsi="Times New Roman"/>
          <w:sz w:val="24"/>
          <w:szCs w:val="24"/>
        </w:rPr>
        <w:t>F</w:t>
      </w:r>
      <w:proofErr w:type="spellStart"/>
      <w:r w:rsidRPr="007C0FC6">
        <w:rPr>
          <w:rFonts w:ascii="Times New Roman" w:hAnsi="Times New Roman"/>
          <w:sz w:val="24"/>
          <w:szCs w:val="24"/>
          <w:lang w:val="en-US"/>
        </w:rPr>
        <w:t>atty</w:t>
      </w:r>
      <w:proofErr w:type="spellEnd"/>
      <w:r w:rsidRPr="007C0FC6">
        <w:rPr>
          <w:rFonts w:ascii="Times New Roman" w:hAnsi="Times New Roman"/>
          <w:sz w:val="24"/>
          <w:szCs w:val="24"/>
          <w:lang w:val="en-US"/>
        </w:rPr>
        <w:t xml:space="preserve"> acid </w:t>
      </w:r>
      <w:r>
        <w:rPr>
          <w:rFonts w:ascii="Times New Roman" w:hAnsi="Times New Roman"/>
          <w:sz w:val="24"/>
          <w:szCs w:val="24"/>
          <w:lang w:val="en-US"/>
        </w:rPr>
        <w:t>profile of the</w:t>
      </w:r>
      <w:r w:rsidRPr="007C0FC6">
        <w:rPr>
          <w:rFonts w:ascii="Times New Roman" w:hAnsi="Times New Roman"/>
          <w:sz w:val="24"/>
          <w:szCs w:val="24"/>
          <w:lang w:val="en-US"/>
        </w:rPr>
        <w:t xml:space="preserve"> liver lipids under acute fungicide action and intake of a biologically active preparation </w:t>
      </w:r>
      <w:r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007C0FC6">
        <w:rPr>
          <w:rFonts w:ascii="Times New Roman" w:hAnsi="Times New Roman"/>
          <w:sz w:val="24"/>
          <w:szCs w:val="24"/>
          <w:lang w:val="en-US"/>
        </w:rPr>
        <w:t>rats.</w:t>
      </w:r>
      <w:r w:rsidRPr="007C0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901">
        <w:rPr>
          <w:rFonts w:ascii="Times New Roman" w:hAnsi="Times New Roman"/>
          <w:sz w:val="24"/>
          <w:szCs w:val="24"/>
        </w:rPr>
        <w:t>Ukr</w:t>
      </w:r>
      <w:proofErr w:type="spellEnd"/>
      <w:r w:rsidRPr="00D6290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2901">
        <w:rPr>
          <w:rFonts w:ascii="Times New Roman" w:hAnsi="Times New Roman"/>
          <w:sz w:val="24"/>
          <w:szCs w:val="24"/>
        </w:rPr>
        <w:t>Biochem</w:t>
      </w:r>
      <w:proofErr w:type="spellEnd"/>
      <w:r w:rsidRPr="00D62901">
        <w:rPr>
          <w:rFonts w:ascii="Times New Roman" w:hAnsi="Times New Roman"/>
          <w:sz w:val="24"/>
          <w:szCs w:val="24"/>
        </w:rPr>
        <w:t>. J</w:t>
      </w:r>
      <w:r w:rsidRPr="00D62901">
        <w:rPr>
          <w:rFonts w:ascii="Times New Roman" w:hAnsi="Times New Roman"/>
          <w:sz w:val="24"/>
          <w:szCs w:val="24"/>
          <w:lang w:val="en-US"/>
        </w:rPr>
        <w:t>.</w:t>
      </w:r>
      <w:r w:rsidRPr="007C0FC6">
        <w:rPr>
          <w:rFonts w:ascii="Times New Roman" w:hAnsi="Times New Roman"/>
          <w:sz w:val="24"/>
          <w:szCs w:val="24"/>
          <w:lang w:val="en-US"/>
        </w:rPr>
        <w:t xml:space="preserve"> 2022.</w:t>
      </w:r>
      <w:r>
        <w:rPr>
          <w:rFonts w:ascii="Times New Roman" w:hAnsi="Times New Roman"/>
          <w:sz w:val="24"/>
          <w:szCs w:val="24"/>
        </w:rPr>
        <w:t xml:space="preserve"> 94 (4): 47-53.</w:t>
      </w:r>
    </w:p>
    <w:p w:rsidR="00D75A8D" w:rsidRPr="00D62901" w:rsidRDefault="00D75A8D" w:rsidP="00D75A8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0FC6">
        <w:rPr>
          <w:rFonts w:ascii="Times New Roman" w:hAnsi="Times New Roman"/>
          <w:b/>
          <w:sz w:val="24"/>
          <w:szCs w:val="24"/>
        </w:rPr>
        <w:t>Хижняк С.В.,</w:t>
      </w:r>
      <w:r w:rsidRPr="007C0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FC6">
        <w:rPr>
          <w:rFonts w:ascii="Times New Roman" w:hAnsi="Times New Roman"/>
          <w:sz w:val="24"/>
          <w:szCs w:val="24"/>
        </w:rPr>
        <w:t>Велинська</w:t>
      </w:r>
      <w:proofErr w:type="spellEnd"/>
      <w:r w:rsidRPr="007C0FC6">
        <w:rPr>
          <w:rFonts w:ascii="Times New Roman" w:hAnsi="Times New Roman"/>
          <w:sz w:val="24"/>
          <w:szCs w:val="24"/>
        </w:rPr>
        <w:t xml:space="preserve"> А.О., </w:t>
      </w:r>
      <w:proofErr w:type="spellStart"/>
      <w:r w:rsidRPr="007C0FC6">
        <w:rPr>
          <w:rFonts w:ascii="Times New Roman" w:hAnsi="Times New Roman"/>
          <w:sz w:val="24"/>
          <w:szCs w:val="24"/>
        </w:rPr>
        <w:t>Біщук</w:t>
      </w:r>
      <w:proofErr w:type="spellEnd"/>
      <w:r w:rsidRPr="007C0FC6">
        <w:rPr>
          <w:rFonts w:ascii="Times New Roman" w:hAnsi="Times New Roman"/>
          <w:sz w:val="24"/>
          <w:szCs w:val="24"/>
        </w:rPr>
        <w:t xml:space="preserve"> Є.В., </w:t>
      </w:r>
      <w:proofErr w:type="spellStart"/>
      <w:r w:rsidRPr="00D62901">
        <w:rPr>
          <w:rFonts w:ascii="Times New Roman" w:hAnsi="Times New Roman"/>
          <w:sz w:val="24"/>
          <w:szCs w:val="24"/>
        </w:rPr>
        <w:t>Войціцький</w:t>
      </w:r>
      <w:proofErr w:type="spellEnd"/>
      <w:r w:rsidRPr="00D62901">
        <w:rPr>
          <w:rFonts w:ascii="Times New Roman" w:hAnsi="Times New Roman"/>
          <w:sz w:val="24"/>
          <w:szCs w:val="24"/>
        </w:rPr>
        <w:t xml:space="preserve"> В.М</w:t>
      </w:r>
      <w:r w:rsidRPr="007C0FC6">
        <w:rPr>
          <w:rFonts w:ascii="Times New Roman" w:hAnsi="Times New Roman"/>
          <w:b/>
          <w:sz w:val="24"/>
          <w:szCs w:val="24"/>
        </w:rPr>
        <w:t>.</w:t>
      </w:r>
      <w:r w:rsidRPr="007C0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FC6">
        <w:rPr>
          <w:rFonts w:ascii="Times New Roman" w:hAnsi="Times New Roman"/>
          <w:sz w:val="24"/>
          <w:szCs w:val="24"/>
        </w:rPr>
        <w:t>Елементний</w:t>
      </w:r>
      <w:proofErr w:type="spellEnd"/>
      <w:r w:rsidRPr="007C0FC6">
        <w:rPr>
          <w:rFonts w:ascii="Times New Roman" w:hAnsi="Times New Roman"/>
          <w:sz w:val="24"/>
          <w:szCs w:val="24"/>
        </w:rPr>
        <w:t xml:space="preserve"> склад тканин </w:t>
      </w:r>
      <w:proofErr w:type="spellStart"/>
      <w:r w:rsidRPr="007C0FC6">
        <w:rPr>
          <w:rFonts w:ascii="Times New Roman" w:hAnsi="Times New Roman"/>
          <w:sz w:val="24"/>
          <w:szCs w:val="24"/>
        </w:rPr>
        <w:t>печінки</w:t>
      </w:r>
      <w:proofErr w:type="spellEnd"/>
      <w:r w:rsidRPr="007C0FC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C0FC6">
        <w:rPr>
          <w:rFonts w:ascii="Times New Roman" w:hAnsi="Times New Roman"/>
          <w:sz w:val="24"/>
          <w:szCs w:val="24"/>
        </w:rPr>
        <w:t>нирок</w:t>
      </w:r>
      <w:proofErr w:type="spellEnd"/>
      <w:r w:rsidRPr="007C0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FC6">
        <w:rPr>
          <w:rFonts w:ascii="Times New Roman" w:hAnsi="Times New Roman"/>
          <w:sz w:val="24"/>
          <w:szCs w:val="24"/>
        </w:rPr>
        <w:t>щурі</w:t>
      </w:r>
      <w:proofErr w:type="gramStart"/>
      <w:r w:rsidRPr="007C0FC6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7C0FC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7C0FC6">
        <w:rPr>
          <w:rFonts w:ascii="Times New Roman" w:hAnsi="Times New Roman"/>
          <w:sz w:val="24"/>
          <w:szCs w:val="24"/>
        </w:rPr>
        <w:t>впливу</w:t>
      </w:r>
      <w:proofErr w:type="spellEnd"/>
      <w:r w:rsidRPr="007C0F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0FC6">
        <w:rPr>
          <w:rFonts w:ascii="Times New Roman" w:hAnsi="Times New Roman"/>
          <w:sz w:val="24"/>
          <w:szCs w:val="24"/>
        </w:rPr>
        <w:t>фунгіцидів</w:t>
      </w:r>
      <w:proofErr w:type="spellEnd"/>
      <w:r w:rsidRPr="007C0F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2901">
        <w:rPr>
          <w:rFonts w:ascii="Times New Roman" w:hAnsi="Times New Roman"/>
          <w:sz w:val="24"/>
          <w:szCs w:val="24"/>
        </w:rPr>
        <w:t>Біологія</w:t>
      </w:r>
      <w:proofErr w:type="spellEnd"/>
      <w:r w:rsidRPr="00D629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2901">
        <w:rPr>
          <w:rFonts w:ascii="Times New Roman" w:hAnsi="Times New Roman"/>
          <w:sz w:val="24"/>
          <w:szCs w:val="24"/>
        </w:rPr>
        <w:t>тварин</w:t>
      </w:r>
      <w:proofErr w:type="spellEnd"/>
      <w:r w:rsidRPr="00D62901">
        <w:rPr>
          <w:rFonts w:ascii="Times New Roman" w:hAnsi="Times New Roman"/>
          <w:sz w:val="24"/>
          <w:szCs w:val="24"/>
        </w:rPr>
        <w:t>.</w:t>
      </w:r>
      <w:r w:rsidRPr="007C0FC6">
        <w:rPr>
          <w:rFonts w:ascii="Times New Roman" w:hAnsi="Times New Roman"/>
          <w:sz w:val="24"/>
          <w:szCs w:val="24"/>
        </w:rPr>
        <w:t xml:space="preserve">  </w:t>
      </w:r>
      <w:r w:rsidRPr="007C0FC6">
        <w:rPr>
          <w:rFonts w:ascii="Times New Roman" w:hAnsi="Times New Roman"/>
          <w:sz w:val="24"/>
          <w:szCs w:val="24"/>
          <w:lang w:val="en-US"/>
        </w:rPr>
        <w:t>202</w:t>
      </w:r>
      <w:r w:rsidRPr="007C0FC6">
        <w:rPr>
          <w:rFonts w:ascii="Times New Roman" w:hAnsi="Times New Roman"/>
          <w:sz w:val="24"/>
          <w:szCs w:val="24"/>
        </w:rPr>
        <w:t>2</w:t>
      </w:r>
      <w:r w:rsidRPr="007C0FC6">
        <w:rPr>
          <w:rFonts w:ascii="Times New Roman" w:hAnsi="Times New Roman"/>
          <w:sz w:val="24"/>
          <w:szCs w:val="24"/>
          <w:lang w:val="en-US"/>
        </w:rPr>
        <w:t>; 2</w:t>
      </w:r>
      <w:r w:rsidRPr="007C0FC6">
        <w:rPr>
          <w:rFonts w:ascii="Times New Roman" w:hAnsi="Times New Roman"/>
          <w:sz w:val="24"/>
          <w:szCs w:val="24"/>
        </w:rPr>
        <w:t>4</w:t>
      </w:r>
      <w:r w:rsidRPr="007C0FC6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7C0FC6">
        <w:rPr>
          <w:rFonts w:ascii="Times New Roman" w:hAnsi="Times New Roman"/>
          <w:sz w:val="24"/>
          <w:szCs w:val="24"/>
        </w:rPr>
        <w:t>2</w:t>
      </w:r>
      <w:r w:rsidRPr="007C0FC6">
        <w:rPr>
          <w:rFonts w:ascii="Times New Roman" w:hAnsi="Times New Roman"/>
          <w:sz w:val="24"/>
          <w:szCs w:val="24"/>
          <w:lang w:val="en-US"/>
        </w:rPr>
        <w:t xml:space="preserve">): </w:t>
      </w:r>
      <w:r w:rsidRPr="007C0FC6">
        <w:rPr>
          <w:rFonts w:ascii="Times New Roman" w:hAnsi="Times New Roman"/>
          <w:sz w:val="24"/>
          <w:szCs w:val="24"/>
        </w:rPr>
        <w:t>9</w:t>
      </w:r>
      <w:r w:rsidRPr="007C0FC6">
        <w:rPr>
          <w:rFonts w:ascii="Times New Roman" w:hAnsi="Times New Roman"/>
          <w:sz w:val="24"/>
          <w:szCs w:val="24"/>
          <w:lang w:val="en-US"/>
        </w:rPr>
        <w:t>–1</w:t>
      </w:r>
      <w:r w:rsidRPr="007C0FC6">
        <w:rPr>
          <w:rFonts w:ascii="Times New Roman" w:hAnsi="Times New Roman"/>
          <w:sz w:val="24"/>
          <w:szCs w:val="24"/>
        </w:rPr>
        <w:t>3</w:t>
      </w:r>
      <w:r w:rsidRPr="007C0FC6">
        <w:rPr>
          <w:rFonts w:ascii="Times New Roman" w:hAnsi="Times New Roman"/>
          <w:sz w:val="24"/>
          <w:szCs w:val="24"/>
          <w:lang w:val="en-US"/>
        </w:rPr>
        <w:t>.</w:t>
      </w:r>
    </w:p>
    <w:p w:rsidR="00167061" w:rsidRPr="00D75A8D" w:rsidRDefault="00167061" w:rsidP="00D75A8D">
      <w:pPr>
        <w:pStyle w:val="a6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75A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Khyzhnyak</w:t>
      </w:r>
      <w:proofErr w:type="spellEnd"/>
      <w:r w:rsidRPr="00D75A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S.,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Midyk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S.,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Polishchuk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S., </w:t>
      </w:r>
      <w:proofErr w:type="spellStart"/>
      <w:r w:rsidRPr="00D75A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Velinskaya</w:t>
      </w:r>
      <w:proofErr w:type="spellEnd"/>
      <w:r w:rsidRPr="00D75A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A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«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Effect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of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triazole</w:t>
      </w:r>
      <w:proofErr w:type="spellEnd"/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fungicides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on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fatty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acid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content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</w:t>
      </w:r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Eisenia</w:t>
      </w:r>
      <w:proofErr w:type="spellEnd"/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fetida</w:t>
      </w:r>
      <w:proofErr w:type="spellEnd"/>
      <w:r w:rsidRPr="00D75A8D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»</w:t>
      </w:r>
      <w:r w:rsidRPr="00D75A8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// 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Polish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Journal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Natural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Sciences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Скопус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).- 2020.-</w:t>
      </w:r>
      <w:r w:rsidRPr="00D75A8D">
        <w:rPr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35(3).- С. 113-124. </w:t>
      </w:r>
    </w:p>
    <w:p w:rsidR="00167061" w:rsidRPr="00D75A8D" w:rsidRDefault="00167061" w:rsidP="00D75A8D">
      <w:pPr>
        <w:pStyle w:val="a6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75A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KhyzhnyakS</w:t>
      </w:r>
      <w:proofErr w:type="spellEnd"/>
      <w:r w:rsidRPr="00D75A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Nezbrytska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І., </w:t>
      </w:r>
      <w:proofErr w:type="spellStart"/>
      <w:r w:rsidRPr="00D75A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Velynska</w:t>
      </w:r>
      <w:proofErr w:type="spellEnd"/>
      <w:r w:rsidRPr="00D75A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А.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Kalachniuk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L.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Toxicity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Assessment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Individual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and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Combined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Pesticides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Biota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//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Research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Trends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Agriculture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Sciences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Volume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26 /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AkiNik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Publications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Delhi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India</w:t>
      </w:r>
      <w:proofErr w:type="spellEnd"/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2021. – 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133-157</w:t>
      </w:r>
    </w:p>
    <w:p w:rsidR="002C7954" w:rsidRPr="00D75A8D" w:rsidRDefault="002C7954" w:rsidP="00D75A8D">
      <w:pPr>
        <w:pStyle w:val="a6"/>
        <w:numPr>
          <w:ilvl w:val="0"/>
          <w:numId w:val="6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Войціцький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В.М.,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Хижняк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С.В.,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Велинська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А.О.,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Конопольський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О.П. Основні шляхи антропогенного впливу на довкілля // Колективна  монографія  за матеріалами ХІХ Міжнародної науково-практичної конференції «Сучасні  інформаційні  технології  управління  екологічною безпекою,  природокористуванням,  заходами  в  надзвичайних ситуаціях: тенденції  2020  року» /  За 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>.  ред.  С.О.  Довгого. – К.:  ТОВ «Видавництво «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Юстон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», 2020. – 205 с. (С. 157-160) </w:t>
      </w:r>
      <w:hyperlink r:id="rId5" w:history="1">
        <w:r w:rsidRPr="00D75A8D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https://itgip.org/wp-content/uploads/2020/10/%D0%97%D0%B1%D1%96%D1%80%D0%BA%D0%B0_2020_1.pdf</w:t>
        </w:r>
      </w:hyperlink>
    </w:p>
    <w:p w:rsidR="002C7954" w:rsidRPr="00D75A8D" w:rsidRDefault="002C7954" w:rsidP="00D75A8D">
      <w:pPr>
        <w:pStyle w:val="a6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Войціцький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В.М.,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Хижняк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С.В.,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Велинська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А.О.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Надійність екосистем і показники її стану// Колективна монографія за матеріалами Х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ІІІ Міжнародної науково-практичної конференції «Інформаційні технології управління екологічною безпекою, природокористуванням, заходами в надзвичайних ситуаціях: актуальні питання» 1-2 жовтня 2019 (Київ),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в-во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Юстон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», 2019. </w:t>
      </w:r>
      <w:r w:rsidRPr="00D75A8D">
        <w:rPr>
          <w:rFonts w:ascii="Times New Roman" w:hAnsi="Times New Roman" w:cs="Times New Roman"/>
          <w:sz w:val="24"/>
          <w:szCs w:val="24"/>
        </w:rPr>
        <w:t>С 211-213.</w:t>
      </w:r>
    </w:p>
    <w:p w:rsidR="002C7954" w:rsidRPr="00D75A8D" w:rsidRDefault="002C7954" w:rsidP="00D75A8D">
      <w:pPr>
        <w:pStyle w:val="a6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Войціцький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В М.,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Хижняк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С.В.,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Мідик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С.В.,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Полтавченко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Т.В.,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Велинська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А.О.,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Грищук І.А. Природні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біоантиоксиданти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>: структура, роль, основні джерела //Сучасні інформаційні технології управління екологічною безпекою, природокористуванням, заходами в надзвичайних ситуаціях: виклики 2021 року // Колективна монографія за матеріалами ХХ Міжнародної науково-практичної конференції (Київ, 04-08 жовтня 2021 р.) – К.: ТОВ «Видавництво «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Юстон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», 2021. – С. 212-216. </w:t>
      </w:r>
      <w:r w:rsidR="0040435F">
        <w:fldChar w:fldCharType="begin"/>
      </w:r>
      <w:r w:rsidR="0040435F">
        <w:instrText>HYPERLINK "https://itgip.org/wp-content/uploads/2021/10/1_%D0%97%D0%B1%D1%96%D1%80%D0%BA%D0%B0_2021.pdf" \t "_blank"</w:instrText>
      </w:r>
      <w:r w:rsidR="0040435F">
        <w:fldChar w:fldCharType="separate"/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https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://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itgip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.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org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/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wp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-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content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/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uploads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/2021/10/1_%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D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0%97%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D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0%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B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1%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D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1%96%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D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1%80%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D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0%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BA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%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D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0%</w:t>
      </w:r>
      <w:r w:rsidRPr="00D75A8D">
        <w:rPr>
          <w:rStyle w:val="a5"/>
          <w:rFonts w:ascii="Times New Roman" w:hAnsi="Times New Roman" w:cs="Times New Roman"/>
          <w:sz w:val="24"/>
          <w:szCs w:val="24"/>
        </w:rPr>
        <w:t>B</w:t>
      </w:r>
      <w:r w:rsidRPr="00D75A8D">
        <w:rPr>
          <w:rStyle w:val="a5"/>
          <w:rFonts w:ascii="Times New Roman" w:hAnsi="Times New Roman" w:cs="Times New Roman"/>
          <w:sz w:val="24"/>
          <w:szCs w:val="24"/>
          <w:lang w:val="uk-UA"/>
        </w:rPr>
        <w:t>0</w:t>
      </w:r>
      <w:hyperlink r:id="rId6" w:tgtFrame="_blank" w:history="1">
        <w:r w:rsidRPr="00D75A8D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_2021.</w:t>
        </w:r>
        <w:r w:rsidRPr="00D75A8D"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</w:hyperlink>
      <w:r w:rsidR="0040435F">
        <w:fldChar w:fldCharType="end"/>
      </w:r>
    </w:p>
    <w:p w:rsidR="002C7954" w:rsidRPr="00D75A8D" w:rsidRDefault="002C7954" w:rsidP="00D75A8D">
      <w:pPr>
        <w:pStyle w:val="a6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Войціцький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В.М</w:t>
      </w:r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Хижняк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С.В</w:t>
      </w:r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Мідик</w:t>
      </w:r>
      <w:proofErr w:type="spellEnd"/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С.В.,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Велинська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А.</w:t>
      </w:r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О., Рибак М.В. Необхідність та доцільність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біоіндикації</w:t>
      </w:r>
      <w:proofErr w:type="spellEnd"/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стану довкілля 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Тези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>. Х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Міжнародної науково-практичної конференції </w:t>
      </w:r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"Радіаційна і техногенно-екологічна безпека людини та довкілля: стан, шляхи і заходи покращення" 6-9 червня 2019,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Миколаїв–Коблево</w:t>
      </w:r>
      <w:proofErr w:type="spellEnd"/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в-во</w:t>
      </w:r>
      <w:proofErr w:type="spellEnd"/>
      <w:r w:rsidRPr="00D75A8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ЧНУ імені Петра Могили, 2019, с. 78-80.</w:t>
      </w:r>
    </w:p>
    <w:p w:rsidR="00D75A8D" w:rsidRPr="00D75A8D" w:rsidRDefault="002C7954" w:rsidP="00D75A8D">
      <w:pPr>
        <w:pStyle w:val="a6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Хижняк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С.В.,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Незбрицька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І.М.,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Коверсун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І.В.,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Велинська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А.О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Самкова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О.П. Удосконалення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еколого-токсикологічних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випробувань пестицидів – запорука 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lastRenderedPageBreak/>
        <w:t>екологічної безпеки//</w:t>
      </w:r>
      <w:r w:rsidRPr="00D75A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Матеріали </w:t>
      </w:r>
      <w:r w:rsidRPr="00D75A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VII</w:t>
      </w:r>
      <w:r w:rsidRPr="00D75A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Національного конгресу з біоетики 30 вересня - 2 жовтня 2019 р., Київ, с. 112.</w:t>
      </w:r>
    </w:p>
    <w:p w:rsidR="00D75A8D" w:rsidRPr="00D75A8D" w:rsidRDefault="009F46BB" w:rsidP="00D75A8D">
      <w:pPr>
        <w:pStyle w:val="a6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en-US"/>
        </w:rPr>
        <w:t>Khyzhnyak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en-US"/>
        </w:rPr>
        <w:t>Midyk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en-US"/>
        </w:rPr>
        <w:t>Sysoliatyn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en-US"/>
        </w:rPr>
        <w:t>Velynska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D75A8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Fatty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acids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composition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tissues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honey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en-US"/>
        </w:rPr>
        <w:t>deees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influence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pesticides</w:t>
      </w:r>
      <w:r w:rsidRPr="00D75A8D">
        <w:rPr>
          <w:rFonts w:ascii="Times New Roman" w:hAnsi="Times New Roman" w:cs="Times New Roman"/>
          <w:lang w:val="uk-UA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Українського біохімічного конгресу 30 вересня – 4 жовтня 2019, м.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ТернопільМедична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та клінічна хімія. </w:t>
      </w:r>
      <w:r w:rsidRPr="00D75A8D">
        <w:rPr>
          <w:rFonts w:ascii="Times New Roman" w:hAnsi="Times New Roman" w:cs="Times New Roman"/>
          <w:sz w:val="24"/>
          <w:szCs w:val="24"/>
          <w:lang w:val="en-US"/>
        </w:rPr>
        <w:t>2019.- Т.21,№3 (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en-US"/>
        </w:rPr>
        <w:t>додаток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en-US"/>
        </w:rPr>
        <w:t>).- С.325-326</w:t>
      </w:r>
    </w:p>
    <w:p w:rsidR="00D75A8D" w:rsidRDefault="002C7954" w:rsidP="00D75A8D">
      <w:pPr>
        <w:pStyle w:val="a6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 w:eastAsia="ru-RU"/>
        </w:rPr>
        <w:t>Велинська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А. О.,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 w:eastAsia="ru-RU"/>
        </w:rPr>
        <w:t>Хижняк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С. В.,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Незбрицька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І. М.,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Войціцький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В. М. «</w:t>
      </w:r>
      <w:r w:rsidRPr="00D75A8D">
        <w:rPr>
          <w:rFonts w:ascii="Times New Roman" w:hAnsi="Times New Roman" w:cs="Times New Roman"/>
          <w:iCs/>
          <w:sz w:val="24"/>
          <w:szCs w:val="24"/>
          <w:lang w:val="uk-UA" w:eastAsia="ru-RU"/>
        </w:rPr>
        <w:t>Переваги застосування методу культури клітин при еколого-токсикологічній оцінці пестицидів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» //</w:t>
      </w:r>
      <w:r w:rsidRPr="00D75A8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Міжнародна міждисциплінарна науково-практична конференція </w:t>
      </w:r>
      <w:r w:rsidRPr="00D75A8D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D75A8D">
        <w:rPr>
          <w:rFonts w:ascii="Times New Roman" w:hAnsi="Times New Roman" w:cs="Times New Roman"/>
          <w:bCs/>
          <w:sz w:val="24"/>
          <w:szCs w:val="24"/>
        </w:rPr>
        <w:t>VISIONER</w:t>
      </w:r>
      <w:r w:rsidRPr="00D75A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-2030: НАУКОВЕ ПЕРЕДБАЧЕННЯ» 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(29 травня 2020 р. Київ) </w:t>
      </w:r>
      <w:hyperlink r:id="rId7" w:anchor="page=56" w:history="1">
        <w:r w:rsidRPr="00D75A8D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http://futurolog.com.ua/publish/19/zbirnyk.pdf#page=56</w:t>
        </w:r>
      </w:hyperlink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Pr="00D75A8D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http://futurolog.com.ua/publish/19/zbirnyk.pdf</w:t>
        </w:r>
      </w:hyperlink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5A8D" w:rsidRPr="00D75A8D" w:rsidRDefault="00167061" w:rsidP="00D75A8D">
      <w:pPr>
        <w:pStyle w:val="a6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 w:eastAsia="ru-RU"/>
        </w:rPr>
        <w:t>Хижняк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С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., Поліщук С.,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Мідик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 w:eastAsia="ru-RU"/>
        </w:rPr>
        <w:t>Велінська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А.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“Дослідження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жирнокислотного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спектру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Eisenia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fetida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 впливу гербіциду»//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st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International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Scientific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and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Practical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Conference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"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Animal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welfare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in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conditions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of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global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climate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change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AWCGCC</w:t>
      </w:r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)" (21–22 квітня 2020 р.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en-US" w:eastAsia="ru-RU"/>
        </w:rPr>
        <w:t>Dnypro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)</w:t>
      </w:r>
      <w:proofErr w:type="gram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еdited</w:t>
      </w:r>
      <w:proofErr w:type="spellEnd"/>
      <w:proofErr w:type="gram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R.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Mylostyvyi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DSAEU,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Dnipro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Ukraine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2020. 118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>pages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(С. </w:t>
      </w:r>
      <w:r w:rsidRPr="00D75A8D">
        <w:rPr>
          <w:rFonts w:ascii="Times New Roman" w:hAnsi="Times New Roman"/>
          <w:color w:val="000000"/>
          <w:sz w:val="28"/>
          <w:szCs w:val="24"/>
          <w:lang w:val="uk-UA"/>
        </w:rPr>
        <w:t>34-36)</w:t>
      </w:r>
    </w:p>
    <w:p w:rsidR="00D75A8D" w:rsidRPr="00D75A8D" w:rsidRDefault="00167061" w:rsidP="00D75A8D">
      <w:pPr>
        <w:pStyle w:val="a6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Хижняк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С.В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Незбрицька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І.М.,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Велінська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А.О.,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Войціцький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В.М. «</w:t>
      </w:r>
      <w:r w:rsidRPr="00D75A8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Оцінка екологічних ризиків використання хімічних засобів захисту рослин»// </w:t>
      </w:r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Науково-практична конференція «Екологічні та гігієнічні проблеми сфери життєдіяльності людини» (11 березня 2020, Київ) </w:t>
      </w:r>
      <w:hyperlink r:id="rId9" w:history="1">
        <w:r w:rsidRPr="00D75A8D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http://nmuofficial.com/announcement/anons-naukovo-praktychnoyi-konferentsiyi-z-mizhnarodnoyu-uchastyu-na-temu-ekologichni-ta-gigiyenichni-problemy-sfery-zhyttyediyalnosti-lyudyny/</w:t>
        </w:r>
      </w:hyperlink>
      <w:r w:rsidRPr="00D75A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C7954" w:rsidRPr="00D75A8D" w:rsidRDefault="002C7954" w:rsidP="00D75A8D">
      <w:pPr>
        <w:pStyle w:val="a6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Хижняк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С.,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Поліщук С., </w:t>
      </w:r>
      <w:proofErr w:type="spellStart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>Велинська</w:t>
      </w:r>
      <w:proofErr w:type="spellEnd"/>
      <w:r w:rsidRPr="00D75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</w:t>
      </w:r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Конопольський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О. Еколого-токсикологічна оцінка агрохімікатів для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грунтової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біоти ІІ Міжнародна науково-практична конференція «Добробут тварин в умовах глобальних змін клімату» 21-22 квітня 2021 року м. </w:t>
      </w:r>
      <w:proofErr w:type="spellStart"/>
      <w:r w:rsidRPr="00D75A8D">
        <w:rPr>
          <w:rFonts w:ascii="Times New Roman" w:hAnsi="Times New Roman" w:cs="Times New Roman"/>
          <w:sz w:val="24"/>
          <w:szCs w:val="24"/>
          <w:lang w:val="uk-UA"/>
        </w:rPr>
        <w:t>Дніпро.-</w:t>
      </w:r>
      <w:proofErr w:type="spellEnd"/>
      <w:r w:rsidRPr="00D75A8D">
        <w:rPr>
          <w:rFonts w:ascii="Times New Roman" w:hAnsi="Times New Roman" w:cs="Times New Roman"/>
          <w:sz w:val="24"/>
          <w:szCs w:val="24"/>
          <w:lang w:val="uk-UA"/>
        </w:rPr>
        <w:t xml:space="preserve"> ДДАЕУ. 2021.- С.37-38.</w:t>
      </w:r>
    </w:p>
    <w:sectPr w:rsidR="002C7954" w:rsidRPr="00D75A8D" w:rsidSect="00FB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82E"/>
    <w:multiLevelType w:val="hybridMultilevel"/>
    <w:tmpl w:val="713C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76EFA"/>
    <w:multiLevelType w:val="hybridMultilevel"/>
    <w:tmpl w:val="1652C73E"/>
    <w:lvl w:ilvl="0" w:tplc="5FC80FA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AD4B6A"/>
    <w:multiLevelType w:val="hybridMultilevel"/>
    <w:tmpl w:val="34E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D0EC9"/>
    <w:multiLevelType w:val="hybridMultilevel"/>
    <w:tmpl w:val="713C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E52F9"/>
    <w:multiLevelType w:val="hybridMultilevel"/>
    <w:tmpl w:val="D694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A57DA"/>
    <w:multiLevelType w:val="hybridMultilevel"/>
    <w:tmpl w:val="34F05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67061"/>
    <w:rsid w:val="00000F19"/>
    <w:rsid w:val="00001704"/>
    <w:rsid w:val="0000244C"/>
    <w:rsid w:val="00003E68"/>
    <w:rsid w:val="00005060"/>
    <w:rsid w:val="00005C76"/>
    <w:rsid w:val="0001144C"/>
    <w:rsid w:val="00011A1E"/>
    <w:rsid w:val="00013BA7"/>
    <w:rsid w:val="000154EB"/>
    <w:rsid w:val="00015C76"/>
    <w:rsid w:val="00015E02"/>
    <w:rsid w:val="00015FBC"/>
    <w:rsid w:val="000164C6"/>
    <w:rsid w:val="00016E3D"/>
    <w:rsid w:val="00021A8D"/>
    <w:rsid w:val="000228DA"/>
    <w:rsid w:val="00022A7A"/>
    <w:rsid w:val="00025C34"/>
    <w:rsid w:val="000319CA"/>
    <w:rsid w:val="0003439B"/>
    <w:rsid w:val="00034BA9"/>
    <w:rsid w:val="00034BAC"/>
    <w:rsid w:val="00036D2A"/>
    <w:rsid w:val="000375E4"/>
    <w:rsid w:val="00040F78"/>
    <w:rsid w:val="00041386"/>
    <w:rsid w:val="0004424A"/>
    <w:rsid w:val="00044732"/>
    <w:rsid w:val="00045505"/>
    <w:rsid w:val="00046734"/>
    <w:rsid w:val="000503A0"/>
    <w:rsid w:val="00050471"/>
    <w:rsid w:val="00050889"/>
    <w:rsid w:val="000539AB"/>
    <w:rsid w:val="000576B1"/>
    <w:rsid w:val="00061569"/>
    <w:rsid w:val="00063893"/>
    <w:rsid w:val="00063C1A"/>
    <w:rsid w:val="00066117"/>
    <w:rsid w:val="00066CD3"/>
    <w:rsid w:val="00066ECC"/>
    <w:rsid w:val="000677CF"/>
    <w:rsid w:val="00070B27"/>
    <w:rsid w:val="00070DB5"/>
    <w:rsid w:val="000715F9"/>
    <w:rsid w:val="000727A3"/>
    <w:rsid w:val="00072C71"/>
    <w:rsid w:val="0007582A"/>
    <w:rsid w:val="00076D9A"/>
    <w:rsid w:val="000802A5"/>
    <w:rsid w:val="00081611"/>
    <w:rsid w:val="00082098"/>
    <w:rsid w:val="00083663"/>
    <w:rsid w:val="0008466E"/>
    <w:rsid w:val="0008478C"/>
    <w:rsid w:val="00084D00"/>
    <w:rsid w:val="00085E28"/>
    <w:rsid w:val="0008655F"/>
    <w:rsid w:val="00090BD1"/>
    <w:rsid w:val="00091414"/>
    <w:rsid w:val="00091552"/>
    <w:rsid w:val="00092646"/>
    <w:rsid w:val="00094761"/>
    <w:rsid w:val="00094E02"/>
    <w:rsid w:val="000A1E4E"/>
    <w:rsid w:val="000A3D5B"/>
    <w:rsid w:val="000A560F"/>
    <w:rsid w:val="000A5C2B"/>
    <w:rsid w:val="000A5E7D"/>
    <w:rsid w:val="000A6B05"/>
    <w:rsid w:val="000B09F6"/>
    <w:rsid w:val="000B128C"/>
    <w:rsid w:val="000B140A"/>
    <w:rsid w:val="000B1577"/>
    <w:rsid w:val="000B2F33"/>
    <w:rsid w:val="000B32B6"/>
    <w:rsid w:val="000B5506"/>
    <w:rsid w:val="000B6331"/>
    <w:rsid w:val="000B7030"/>
    <w:rsid w:val="000C1077"/>
    <w:rsid w:val="000C1CCA"/>
    <w:rsid w:val="000C26A1"/>
    <w:rsid w:val="000C3313"/>
    <w:rsid w:val="000C4698"/>
    <w:rsid w:val="000C5B21"/>
    <w:rsid w:val="000D0950"/>
    <w:rsid w:val="000D1D41"/>
    <w:rsid w:val="000D5C02"/>
    <w:rsid w:val="000E0B53"/>
    <w:rsid w:val="000E0BA2"/>
    <w:rsid w:val="000E1E1C"/>
    <w:rsid w:val="000E206F"/>
    <w:rsid w:val="000E22E9"/>
    <w:rsid w:val="000E36DA"/>
    <w:rsid w:val="000E3775"/>
    <w:rsid w:val="000E5C55"/>
    <w:rsid w:val="000F291A"/>
    <w:rsid w:val="000F6354"/>
    <w:rsid w:val="000F6F1D"/>
    <w:rsid w:val="001014B9"/>
    <w:rsid w:val="00102228"/>
    <w:rsid w:val="0010307C"/>
    <w:rsid w:val="0010410F"/>
    <w:rsid w:val="0010665C"/>
    <w:rsid w:val="00110303"/>
    <w:rsid w:val="00111EDA"/>
    <w:rsid w:val="001130FD"/>
    <w:rsid w:val="0011451F"/>
    <w:rsid w:val="00115340"/>
    <w:rsid w:val="00121583"/>
    <w:rsid w:val="00124170"/>
    <w:rsid w:val="0012575E"/>
    <w:rsid w:val="00125CFC"/>
    <w:rsid w:val="00125E19"/>
    <w:rsid w:val="001263F2"/>
    <w:rsid w:val="00127C44"/>
    <w:rsid w:val="00131AE0"/>
    <w:rsid w:val="0013228D"/>
    <w:rsid w:val="001331E2"/>
    <w:rsid w:val="00133A5B"/>
    <w:rsid w:val="00134ECA"/>
    <w:rsid w:val="0013527E"/>
    <w:rsid w:val="00135F9F"/>
    <w:rsid w:val="00141BF2"/>
    <w:rsid w:val="0014463E"/>
    <w:rsid w:val="00144D6E"/>
    <w:rsid w:val="00145551"/>
    <w:rsid w:val="00145635"/>
    <w:rsid w:val="00146EBF"/>
    <w:rsid w:val="00147E86"/>
    <w:rsid w:val="00152101"/>
    <w:rsid w:val="00156A47"/>
    <w:rsid w:val="00157E63"/>
    <w:rsid w:val="001602C7"/>
    <w:rsid w:val="00163D9C"/>
    <w:rsid w:val="001652CF"/>
    <w:rsid w:val="001652DD"/>
    <w:rsid w:val="00165E48"/>
    <w:rsid w:val="00165E4A"/>
    <w:rsid w:val="00166789"/>
    <w:rsid w:val="00166A12"/>
    <w:rsid w:val="00167061"/>
    <w:rsid w:val="00172833"/>
    <w:rsid w:val="00172FB4"/>
    <w:rsid w:val="00173473"/>
    <w:rsid w:val="00173A41"/>
    <w:rsid w:val="00176AE8"/>
    <w:rsid w:val="00177B6A"/>
    <w:rsid w:val="00177EFA"/>
    <w:rsid w:val="0018236F"/>
    <w:rsid w:val="00182A72"/>
    <w:rsid w:val="00183F8E"/>
    <w:rsid w:val="00184C93"/>
    <w:rsid w:val="0018503F"/>
    <w:rsid w:val="00186101"/>
    <w:rsid w:val="001862FF"/>
    <w:rsid w:val="001867A4"/>
    <w:rsid w:val="00187078"/>
    <w:rsid w:val="001871A5"/>
    <w:rsid w:val="00187ED8"/>
    <w:rsid w:val="001916A8"/>
    <w:rsid w:val="001941BB"/>
    <w:rsid w:val="00194A44"/>
    <w:rsid w:val="001952C7"/>
    <w:rsid w:val="001965C1"/>
    <w:rsid w:val="00196AE0"/>
    <w:rsid w:val="00197562"/>
    <w:rsid w:val="001A15AF"/>
    <w:rsid w:val="001A16F9"/>
    <w:rsid w:val="001A3366"/>
    <w:rsid w:val="001A343D"/>
    <w:rsid w:val="001A3710"/>
    <w:rsid w:val="001A4934"/>
    <w:rsid w:val="001A4E7C"/>
    <w:rsid w:val="001A62E3"/>
    <w:rsid w:val="001A6AF1"/>
    <w:rsid w:val="001A7220"/>
    <w:rsid w:val="001B0A5A"/>
    <w:rsid w:val="001B2A23"/>
    <w:rsid w:val="001B45FB"/>
    <w:rsid w:val="001B6833"/>
    <w:rsid w:val="001B7E66"/>
    <w:rsid w:val="001C1192"/>
    <w:rsid w:val="001C5015"/>
    <w:rsid w:val="001D4FA1"/>
    <w:rsid w:val="001D5319"/>
    <w:rsid w:val="001E0853"/>
    <w:rsid w:val="001E22C5"/>
    <w:rsid w:val="001E27F5"/>
    <w:rsid w:val="001E2AD1"/>
    <w:rsid w:val="001E2B57"/>
    <w:rsid w:val="001E4620"/>
    <w:rsid w:val="001E7586"/>
    <w:rsid w:val="001E7826"/>
    <w:rsid w:val="001F19FC"/>
    <w:rsid w:val="001F1E04"/>
    <w:rsid w:val="001F3FD7"/>
    <w:rsid w:val="001F79C9"/>
    <w:rsid w:val="00202558"/>
    <w:rsid w:val="0020323E"/>
    <w:rsid w:val="002041B0"/>
    <w:rsid w:val="00206147"/>
    <w:rsid w:val="002104FB"/>
    <w:rsid w:val="00214466"/>
    <w:rsid w:val="00214BB2"/>
    <w:rsid w:val="002158EE"/>
    <w:rsid w:val="00221A2F"/>
    <w:rsid w:val="00224E3C"/>
    <w:rsid w:val="00227560"/>
    <w:rsid w:val="00227C7B"/>
    <w:rsid w:val="00227E58"/>
    <w:rsid w:val="00230E9F"/>
    <w:rsid w:val="0023299F"/>
    <w:rsid w:val="00232B9A"/>
    <w:rsid w:val="00235E96"/>
    <w:rsid w:val="00236521"/>
    <w:rsid w:val="00237F91"/>
    <w:rsid w:val="00243445"/>
    <w:rsid w:val="0024527F"/>
    <w:rsid w:val="00246D75"/>
    <w:rsid w:val="00251270"/>
    <w:rsid w:val="00253199"/>
    <w:rsid w:val="00253741"/>
    <w:rsid w:val="00256AE1"/>
    <w:rsid w:val="00261244"/>
    <w:rsid w:val="00261883"/>
    <w:rsid w:val="0026250B"/>
    <w:rsid w:val="002658BD"/>
    <w:rsid w:val="00266A4D"/>
    <w:rsid w:val="00270062"/>
    <w:rsid w:val="002701C8"/>
    <w:rsid w:val="002707BF"/>
    <w:rsid w:val="002718CF"/>
    <w:rsid w:val="00273EA6"/>
    <w:rsid w:val="002741D3"/>
    <w:rsid w:val="002821AD"/>
    <w:rsid w:val="00282BAF"/>
    <w:rsid w:val="00292593"/>
    <w:rsid w:val="002953F0"/>
    <w:rsid w:val="002A0424"/>
    <w:rsid w:val="002A04F1"/>
    <w:rsid w:val="002A0E67"/>
    <w:rsid w:val="002A11F3"/>
    <w:rsid w:val="002A1616"/>
    <w:rsid w:val="002A1AB0"/>
    <w:rsid w:val="002A1AB1"/>
    <w:rsid w:val="002A5578"/>
    <w:rsid w:val="002A59EE"/>
    <w:rsid w:val="002B1112"/>
    <w:rsid w:val="002B227B"/>
    <w:rsid w:val="002B44E7"/>
    <w:rsid w:val="002B469F"/>
    <w:rsid w:val="002B550D"/>
    <w:rsid w:val="002C1053"/>
    <w:rsid w:val="002C118E"/>
    <w:rsid w:val="002C25FC"/>
    <w:rsid w:val="002C4139"/>
    <w:rsid w:val="002C4576"/>
    <w:rsid w:val="002C7653"/>
    <w:rsid w:val="002C7954"/>
    <w:rsid w:val="002D07AB"/>
    <w:rsid w:val="002D305C"/>
    <w:rsid w:val="002D4180"/>
    <w:rsid w:val="002D42C2"/>
    <w:rsid w:val="002D484F"/>
    <w:rsid w:val="002D5F8C"/>
    <w:rsid w:val="002D74A5"/>
    <w:rsid w:val="002D7DA5"/>
    <w:rsid w:val="002E0789"/>
    <w:rsid w:val="002E1707"/>
    <w:rsid w:val="002E6CC7"/>
    <w:rsid w:val="002E7F64"/>
    <w:rsid w:val="002F046D"/>
    <w:rsid w:val="002F1B8B"/>
    <w:rsid w:val="002F1CD5"/>
    <w:rsid w:val="002F517B"/>
    <w:rsid w:val="002F785A"/>
    <w:rsid w:val="002F7E69"/>
    <w:rsid w:val="003015AF"/>
    <w:rsid w:val="00302325"/>
    <w:rsid w:val="00311283"/>
    <w:rsid w:val="00311579"/>
    <w:rsid w:val="00317087"/>
    <w:rsid w:val="003173C6"/>
    <w:rsid w:val="00320E9A"/>
    <w:rsid w:val="00321841"/>
    <w:rsid w:val="00324024"/>
    <w:rsid w:val="00327508"/>
    <w:rsid w:val="00330B33"/>
    <w:rsid w:val="00330CAD"/>
    <w:rsid w:val="00331C25"/>
    <w:rsid w:val="00332BA6"/>
    <w:rsid w:val="00332D44"/>
    <w:rsid w:val="003341C5"/>
    <w:rsid w:val="00336740"/>
    <w:rsid w:val="0033769D"/>
    <w:rsid w:val="00337AA5"/>
    <w:rsid w:val="00337D36"/>
    <w:rsid w:val="0034080B"/>
    <w:rsid w:val="0034295B"/>
    <w:rsid w:val="0034375E"/>
    <w:rsid w:val="00346FE2"/>
    <w:rsid w:val="00353684"/>
    <w:rsid w:val="003565E7"/>
    <w:rsid w:val="00357818"/>
    <w:rsid w:val="00364DA4"/>
    <w:rsid w:val="00366AC9"/>
    <w:rsid w:val="00367864"/>
    <w:rsid w:val="00367BEE"/>
    <w:rsid w:val="00376497"/>
    <w:rsid w:val="003767D8"/>
    <w:rsid w:val="003811B7"/>
    <w:rsid w:val="00382367"/>
    <w:rsid w:val="00383B6D"/>
    <w:rsid w:val="00384B22"/>
    <w:rsid w:val="0038562E"/>
    <w:rsid w:val="00385AF3"/>
    <w:rsid w:val="0038648A"/>
    <w:rsid w:val="0038759B"/>
    <w:rsid w:val="00387A30"/>
    <w:rsid w:val="00387B6B"/>
    <w:rsid w:val="00390CEB"/>
    <w:rsid w:val="003918A4"/>
    <w:rsid w:val="00392338"/>
    <w:rsid w:val="003935AB"/>
    <w:rsid w:val="003944F5"/>
    <w:rsid w:val="00395223"/>
    <w:rsid w:val="003974DD"/>
    <w:rsid w:val="003977B7"/>
    <w:rsid w:val="00397892"/>
    <w:rsid w:val="003A00F5"/>
    <w:rsid w:val="003A054A"/>
    <w:rsid w:val="003A1444"/>
    <w:rsid w:val="003A173F"/>
    <w:rsid w:val="003A4EE8"/>
    <w:rsid w:val="003A5B04"/>
    <w:rsid w:val="003A5D34"/>
    <w:rsid w:val="003A6063"/>
    <w:rsid w:val="003A6E8F"/>
    <w:rsid w:val="003B28BD"/>
    <w:rsid w:val="003B2FDA"/>
    <w:rsid w:val="003B444A"/>
    <w:rsid w:val="003B719F"/>
    <w:rsid w:val="003B73B4"/>
    <w:rsid w:val="003B7466"/>
    <w:rsid w:val="003B76C8"/>
    <w:rsid w:val="003C188A"/>
    <w:rsid w:val="003C1F67"/>
    <w:rsid w:val="003C2487"/>
    <w:rsid w:val="003C395C"/>
    <w:rsid w:val="003D128C"/>
    <w:rsid w:val="003D16ED"/>
    <w:rsid w:val="003D1E59"/>
    <w:rsid w:val="003D3C9F"/>
    <w:rsid w:val="003D440F"/>
    <w:rsid w:val="003E0C32"/>
    <w:rsid w:val="003E1BBF"/>
    <w:rsid w:val="003E2B4D"/>
    <w:rsid w:val="003E4B47"/>
    <w:rsid w:val="003E4E20"/>
    <w:rsid w:val="003E5FCA"/>
    <w:rsid w:val="003F18A7"/>
    <w:rsid w:val="003F3767"/>
    <w:rsid w:val="003F38BC"/>
    <w:rsid w:val="003F4C69"/>
    <w:rsid w:val="00400164"/>
    <w:rsid w:val="004003B1"/>
    <w:rsid w:val="00400832"/>
    <w:rsid w:val="00401D4F"/>
    <w:rsid w:val="004024DB"/>
    <w:rsid w:val="00404087"/>
    <w:rsid w:val="0040435F"/>
    <w:rsid w:val="00406029"/>
    <w:rsid w:val="00407B07"/>
    <w:rsid w:val="00412940"/>
    <w:rsid w:val="004158F2"/>
    <w:rsid w:val="00423881"/>
    <w:rsid w:val="004317B4"/>
    <w:rsid w:val="0043291F"/>
    <w:rsid w:val="00434907"/>
    <w:rsid w:val="0043612C"/>
    <w:rsid w:val="00437186"/>
    <w:rsid w:val="00437BA9"/>
    <w:rsid w:val="00440D36"/>
    <w:rsid w:val="00442446"/>
    <w:rsid w:val="0044277D"/>
    <w:rsid w:val="00446730"/>
    <w:rsid w:val="00446BB6"/>
    <w:rsid w:val="00447C74"/>
    <w:rsid w:val="0045073E"/>
    <w:rsid w:val="00452500"/>
    <w:rsid w:val="00457420"/>
    <w:rsid w:val="004574E9"/>
    <w:rsid w:val="0046000E"/>
    <w:rsid w:val="0046003A"/>
    <w:rsid w:val="00460A60"/>
    <w:rsid w:val="00460FF6"/>
    <w:rsid w:val="00464510"/>
    <w:rsid w:val="00464691"/>
    <w:rsid w:val="00466D2A"/>
    <w:rsid w:val="0047456D"/>
    <w:rsid w:val="00476D7A"/>
    <w:rsid w:val="00477D1D"/>
    <w:rsid w:val="004800C8"/>
    <w:rsid w:val="00481244"/>
    <w:rsid w:val="00481B19"/>
    <w:rsid w:val="004828F7"/>
    <w:rsid w:val="0048307F"/>
    <w:rsid w:val="00483630"/>
    <w:rsid w:val="0048397D"/>
    <w:rsid w:val="00484371"/>
    <w:rsid w:val="0048467F"/>
    <w:rsid w:val="00485354"/>
    <w:rsid w:val="00485C67"/>
    <w:rsid w:val="00486F2D"/>
    <w:rsid w:val="00487395"/>
    <w:rsid w:val="00491A0B"/>
    <w:rsid w:val="00492BD1"/>
    <w:rsid w:val="00494F2C"/>
    <w:rsid w:val="004972D5"/>
    <w:rsid w:val="0049745A"/>
    <w:rsid w:val="004A006C"/>
    <w:rsid w:val="004A17B7"/>
    <w:rsid w:val="004A57DB"/>
    <w:rsid w:val="004A6900"/>
    <w:rsid w:val="004A6DA8"/>
    <w:rsid w:val="004B4A1B"/>
    <w:rsid w:val="004B4AF3"/>
    <w:rsid w:val="004C29FD"/>
    <w:rsid w:val="004C411E"/>
    <w:rsid w:val="004C4ED2"/>
    <w:rsid w:val="004C5381"/>
    <w:rsid w:val="004C699C"/>
    <w:rsid w:val="004C781C"/>
    <w:rsid w:val="004D04B8"/>
    <w:rsid w:val="004D1875"/>
    <w:rsid w:val="004D3AF6"/>
    <w:rsid w:val="004D57D6"/>
    <w:rsid w:val="004D5AA3"/>
    <w:rsid w:val="004D5ED6"/>
    <w:rsid w:val="004D6005"/>
    <w:rsid w:val="004D62DE"/>
    <w:rsid w:val="004D63AA"/>
    <w:rsid w:val="004E13BF"/>
    <w:rsid w:val="004E255D"/>
    <w:rsid w:val="004E269E"/>
    <w:rsid w:val="004E2CD8"/>
    <w:rsid w:val="004E4F4B"/>
    <w:rsid w:val="004E5AA9"/>
    <w:rsid w:val="004E6257"/>
    <w:rsid w:val="004E6605"/>
    <w:rsid w:val="004F0ACB"/>
    <w:rsid w:val="004F25D1"/>
    <w:rsid w:val="004F2ED0"/>
    <w:rsid w:val="004F5118"/>
    <w:rsid w:val="004F55CA"/>
    <w:rsid w:val="004F595B"/>
    <w:rsid w:val="004F6089"/>
    <w:rsid w:val="004F7584"/>
    <w:rsid w:val="004F7690"/>
    <w:rsid w:val="00500A43"/>
    <w:rsid w:val="0050424A"/>
    <w:rsid w:val="00507107"/>
    <w:rsid w:val="0051497A"/>
    <w:rsid w:val="00515375"/>
    <w:rsid w:val="00516802"/>
    <w:rsid w:val="00520682"/>
    <w:rsid w:val="00520951"/>
    <w:rsid w:val="00522DD1"/>
    <w:rsid w:val="00524272"/>
    <w:rsid w:val="005249CF"/>
    <w:rsid w:val="00526B85"/>
    <w:rsid w:val="00526C8A"/>
    <w:rsid w:val="00532C2C"/>
    <w:rsid w:val="00532D97"/>
    <w:rsid w:val="005359C4"/>
    <w:rsid w:val="00541057"/>
    <w:rsid w:val="00542247"/>
    <w:rsid w:val="00542F95"/>
    <w:rsid w:val="00543745"/>
    <w:rsid w:val="00544E5B"/>
    <w:rsid w:val="00545965"/>
    <w:rsid w:val="005462BE"/>
    <w:rsid w:val="00546823"/>
    <w:rsid w:val="00550516"/>
    <w:rsid w:val="00550597"/>
    <w:rsid w:val="00550E0F"/>
    <w:rsid w:val="00551631"/>
    <w:rsid w:val="00551896"/>
    <w:rsid w:val="005530F0"/>
    <w:rsid w:val="00553C49"/>
    <w:rsid w:val="005545D9"/>
    <w:rsid w:val="00555EEC"/>
    <w:rsid w:val="005560CB"/>
    <w:rsid w:val="0056118B"/>
    <w:rsid w:val="0056166C"/>
    <w:rsid w:val="005627D5"/>
    <w:rsid w:val="00563695"/>
    <w:rsid w:val="0056462E"/>
    <w:rsid w:val="00564789"/>
    <w:rsid w:val="00565D35"/>
    <w:rsid w:val="005669C5"/>
    <w:rsid w:val="00567172"/>
    <w:rsid w:val="00571DA3"/>
    <w:rsid w:val="005721AD"/>
    <w:rsid w:val="005721F9"/>
    <w:rsid w:val="00572331"/>
    <w:rsid w:val="00572D5A"/>
    <w:rsid w:val="00573A0E"/>
    <w:rsid w:val="00575189"/>
    <w:rsid w:val="0057670D"/>
    <w:rsid w:val="005773E7"/>
    <w:rsid w:val="00577658"/>
    <w:rsid w:val="00580331"/>
    <w:rsid w:val="005818D7"/>
    <w:rsid w:val="00581B48"/>
    <w:rsid w:val="0058227A"/>
    <w:rsid w:val="005839CA"/>
    <w:rsid w:val="00584C6B"/>
    <w:rsid w:val="00585D8B"/>
    <w:rsid w:val="005868D8"/>
    <w:rsid w:val="005869AC"/>
    <w:rsid w:val="005871E2"/>
    <w:rsid w:val="005874CE"/>
    <w:rsid w:val="00590AD6"/>
    <w:rsid w:val="00590DB5"/>
    <w:rsid w:val="0059369C"/>
    <w:rsid w:val="00593D44"/>
    <w:rsid w:val="00595433"/>
    <w:rsid w:val="0059609B"/>
    <w:rsid w:val="00596AD4"/>
    <w:rsid w:val="00596ED6"/>
    <w:rsid w:val="005970FC"/>
    <w:rsid w:val="00597448"/>
    <w:rsid w:val="00597D30"/>
    <w:rsid w:val="005A2879"/>
    <w:rsid w:val="005A28A3"/>
    <w:rsid w:val="005A4A8D"/>
    <w:rsid w:val="005A4CFE"/>
    <w:rsid w:val="005A52DE"/>
    <w:rsid w:val="005A69CF"/>
    <w:rsid w:val="005B0447"/>
    <w:rsid w:val="005B1214"/>
    <w:rsid w:val="005B2ACD"/>
    <w:rsid w:val="005C16E3"/>
    <w:rsid w:val="005C24C1"/>
    <w:rsid w:val="005C4124"/>
    <w:rsid w:val="005C4DA8"/>
    <w:rsid w:val="005C4DC5"/>
    <w:rsid w:val="005C7E7B"/>
    <w:rsid w:val="005D0654"/>
    <w:rsid w:val="005D109A"/>
    <w:rsid w:val="005D3142"/>
    <w:rsid w:val="005D4EF7"/>
    <w:rsid w:val="005D5189"/>
    <w:rsid w:val="005E18DA"/>
    <w:rsid w:val="005E1E86"/>
    <w:rsid w:val="005E1ED7"/>
    <w:rsid w:val="005E4BAE"/>
    <w:rsid w:val="005E578B"/>
    <w:rsid w:val="005E6A99"/>
    <w:rsid w:val="005E76F3"/>
    <w:rsid w:val="005F065D"/>
    <w:rsid w:val="005F390B"/>
    <w:rsid w:val="005F55E9"/>
    <w:rsid w:val="005F6089"/>
    <w:rsid w:val="005F63D7"/>
    <w:rsid w:val="005F6EB5"/>
    <w:rsid w:val="005F772D"/>
    <w:rsid w:val="005F7D2E"/>
    <w:rsid w:val="006014B6"/>
    <w:rsid w:val="0060226D"/>
    <w:rsid w:val="006042E2"/>
    <w:rsid w:val="00606F23"/>
    <w:rsid w:val="0060743B"/>
    <w:rsid w:val="00611EE2"/>
    <w:rsid w:val="00613768"/>
    <w:rsid w:val="00614422"/>
    <w:rsid w:val="00615677"/>
    <w:rsid w:val="00615851"/>
    <w:rsid w:val="006171C2"/>
    <w:rsid w:val="006206C9"/>
    <w:rsid w:val="00626C6C"/>
    <w:rsid w:val="006319FC"/>
    <w:rsid w:val="006320D9"/>
    <w:rsid w:val="006325EF"/>
    <w:rsid w:val="0063268B"/>
    <w:rsid w:val="006330B1"/>
    <w:rsid w:val="006343D0"/>
    <w:rsid w:val="006366D8"/>
    <w:rsid w:val="00641371"/>
    <w:rsid w:val="00641F1E"/>
    <w:rsid w:val="00644E40"/>
    <w:rsid w:val="00645B36"/>
    <w:rsid w:val="00651E32"/>
    <w:rsid w:val="00651EDB"/>
    <w:rsid w:val="00656A94"/>
    <w:rsid w:val="00657851"/>
    <w:rsid w:val="006670BD"/>
    <w:rsid w:val="00672A1F"/>
    <w:rsid w:val="006745A6"/>
    <w:rsid w:val="00674CC5"/>
    <w:rsid w:val="00675D64"/>
    <w:rsid w:val="0067638C"/>
    <w:rsid w:val="006770D4"/>
    <w:rsid w:val="00677330"/>
    <w:rsid w:val="00677B19"/>
    <w:rsid w:val="00677EE4"/>
    <w:rsid w:val="006800E9"/>
    <w:rsid w:val="006804F8"/>
    <w:rsid w:val="0068118B"/>
    <w:rsid w:val="00681AA8"/>
    <w:rsid w:val="006823BC"/>
    <w:rsid w:val="00683D31"/>
    <w:rsid w:val="00687F15"/>
    <w:rsid w:val="00690EE7"/>
    <w:rsid w:val="0069201D"/>
    <w:rsid w:val="006943D1"/>
    <w:rsid w:val="00695D14"/>
    <w:rsid w:val="00695E9C"/>
    <w:rsid w:val="00695FFD"/>
    <w:rsid w:val="00696390"/>
    <w:rsid w:val="006A2068"/>
    <w:rsid w:val="006A2935"/>
    <w:rsid w:val="006A3E60"/>
    <w:rsid w:val="006A566F"/>
    <w:rsid w:val="006A5EE7"/>
    <w:rsid w:val="006B273C"/>
    <w:rsid w:val="006B3A84"/>
    <w:rsid w:val="006B600D"/>
    <w:rsid w:val="006B6E6E"/>
    <w:rsid w:val="006C08B3"/>
    <w:rsid w:val="006C1FA9"/>
    <w:rsid w:val="006C2371"/>
    <w:rsid w:val="006C3539"/>
    <w:rsid w:val="006C3890"/>
    <w:rsid w:val="006C38C5"/>
    <w:rsid w:val="006C44BC"/>
    <w:rsid w:val="006C499C"/>
    <w:rsid w:val="006C6170"/>
    <w:rsid w:val="006C72CA"/>
    <w:rsid w:val="006C7488"/>
    <w:rsid w:val="006D12C0"/>
    <w:rsid w:val="006D1F91"/>
    <w:rsid w:val="006D240C"/>
    <w:rsid w:val="006D2D88"/>
    <w:rsid w:val="006D670D"/>
    <w:rsid w:val="006E0468"/>
    <w:rsid w:val="006E0E73"/>
    <w:rsid w:val="006E0F4C"/>
    <w:rsid w:val="006E1B01"/>
    <w:rsid w:val="006E285D"/>
    <w:rsid w:val="006E509F"/>
    <w:rsid w:val="006E60F4"/>
    <w:rsid w:val="006E75DC"/>
    <w:rsid w:val="006E7DB1"/>
    <w:rsid w:val="006F0307"/>
    <w:rsid w:val="006F0343"/>
    <w:rsid w:val="006F2517"/>
    <w:rsid w:val="006F2522"/>
    <w:rsid w:val="006F43E1"/>
    <w:rsid w:val="006F6CB4"/>
    <w:rsid w:val="006F6CC4"/>
    <w:rsid w:val="006F77E1"/>
    <w:rsid w:val="006F794E"/>
    <w:rsid w:val="00701EBC"/>
    <w:rsid w:val="007023EC"/>
    <w:rsid w:val="00702481"/>
    <w:rsid w:val="00703215"/>
    <w:rsid w:val="00703ECB"/>
    <w:rsid w:val="00704C47"/>
    <w:rsid w:val="007061B5"/>
    <w:rsid w:val="00707C2B"/>
    <w:rsid w:val="007172E9"/>
    <w:rsid w:val="00717757"/>
    <w:rsid w:val="00717BB3"/>
    <w:rsid w:val="007227F1"/>
    <w:rsid w:val="00725164"/>
    <w:rsid w:val="00725769"/>
    <w:rsid w:val="00725A80"/>
    <w:rsid w:val="00726BE7"/>
    <w:rsid w:val="0073141E"/>
    <w:rsid w:val="007321D6"/>
    <w:rsid w:val="0073379F"/>
    <w:rsid w:val="00736355"/>
    <w:rsid w:val="00741999"/>
    <w:rsid w:val="007421CD"/>
    <w:rsid w:val="007423C9"/>
    <w:rsid w:val="00743001"/>
    <w:rsid w:val="00743ECE"/>
    <w:rsid w:val="007447A9"/>
    <w:rsid w:val="00747FC3"/>
    <w:rsid w:val="00751FEF"/>
    <w:rsid w:val="00752C76"/>
    <w:rsid w:val="007555F8"/>
    <w:rsid w:val="00763590"/>
    <w:rsid w:val="007640DC"/>
    <w:rsid w:val="00765E50"/>
    <w:rsid w:val="00767F22"/>
    <w:rsid w:val="007706B8"/>
    <w:rsid w:val="00770F75"/>
    <w:rsid w:val="00773528"/>
    <w:rsid w:val="00773755"/>
    <w:rsid w:val="00773CB2"/>
    <w:rsid w:val="00773F6D"/>
    <w:rsid w:val="00775CBA"/>
    <w:rsid w:val="0077721A"/>
    <w:rsid w:val="007804E8"/>
    <w:rsid w:val="007838F6"/>
    <w:rsid w:val="00785779"/>
    <w:rsid w:val="00785E6D"/>
    <w:rsid w:val="00786560"/>
    <w:rsid w:val="0078704B"/>
    <w:rsid w:val="00787210"/>
    <w:rsid w:val="00787C83"/>
    <w:rsid w:val="007909F9"/>
    <w:rsid w:val="00791BD1"/>
    <w:rsid w:val="007926A1"/>
    <w:rsid w:val="0079369E"/>
    <w:rsid w:val="007954B4"/>
    <w:rsid w:val="00795546"/>
    <w:rsid w:val="00797178"/>
    <w:rsid w:val="00797B02"/>
    <w:rsid w:val="007A1EF7"/>
    <w:rsid w:val="007B1582"/>
    <w:rsid w:val="007B1E63"/>
    <w:rsid w:val="007B261D"/>
    <w:rsid w:val="007B43F5"/>
    <w:rsid w:val="007B6648"/>
    <w:rsid w:val="007B7B8F"/>
    <w:rsid w:val="007B7D74"/>
    <w:rsid w:val="007C2358"/>
    <w:rsid w:val="007C63CE"/>
    <w:rsid w:val="007C71E3"/>
    <w:rsid w:val="007C7763"/>
    <w:rsid w:val="007D0A1F"/>
    <w:rsid w:val="007D0E11"/>
    <w:rsid w:val="007D0FBE"/>
    <w:rsid w:val="007D1C11"/>
    <w:rsid w:val="007D1CD8"/>
    <w:rsid w:val="007D2B94"/>
    <w:rsid w:val="007D7597"/>
    <w:rsid w:val="007E0917"/>
    <w:rsid w:val="007E3D8F"/>
    <w:rsid w:val="007E478A"/>
    <w:rsid w:val="007E74C2"/>
    <w:rsid w:val="007F5633"/>
    <w:rsid w:val="007F6FEE"/>
    <w:rsid w:val="008005D8"/>
    <w:rsid w:val="00800E6A"/>
    <w:rsid w:val="00802761"/>
    <w:rsid w:val="008027E0"/>
    <w:rsid w:val="008029AB"/>
    <w:rsid w:val="00803FD0"/>
    <w:rsid w:val="0080512E"/>
    <w:rsid w:val="0080670C"/>
    <w:rsid w:val="0080754C"/>
    <w:rsid w:val="008079CF"/>
    <w:rsid w:val="00807A9B"/>
    <w:rsid w:val="00807B97"/>
    <w:rsid w:val="00811352"/>
    <w:rsid w:val="00811A62"/>
    <w:rsid w:val="0081552B"/>
    <w:rsid w:val="00815C7B"/>
    <w:rsid w:val="00815F77"/>
    <w:rsid w:val="008165D8"/>
    <w:rsid w:val="00817113"/>
    <w:rsid w:val="00821FDD"/>
    <w:rsid w:val="008240E7"/>
    <w:rsid w:val="008241AD"/>
    <w:rsid w:val="00834100"/>
    <w:rsid w:val="0083433B"/>
    <w:rsid w:val="00834CF6"/>
    <w:rsid w:val="00835375"/>
    <w:rsid w:val="00836EE9"/>
    <w:rsid w:val="00837BA9"/>
    <w:rsid w:val="00841BDD"/>
    <w:rsid w:val="008426C6"/>
    <w:rsid w:val="00843C56"/>
    <w:rsid w:val="00844342"/>
    <w:rsid w:val="00846613"/>
    <w:rsid w:val="008502F8"/>
    <w:rsid w:val="00852DAC"/>
    <w:rsid w:val="00854A3D"/>
    <w:rsid w:val="00855E1D"/>
    <w:rsid w:val="008567C2"/>
    <w:rsid w:val="008601FC"/>
    <w:rsid w:val="00860AB7"/>
    <w:rsid w:val="008620E3"/>
    <w:rsid w:val="00863224"/>
    <w:rsid w:val="008637AD"/>
    <w:rsid w:val="00864149"/>
    <w:rsid w:val="00866027"/>
    <w:rsid w:val="008663E1"/>
    <w:rsid w:val="008663E8"/>
    <w:rsid w:val="00866C51"/>
    <w:rsid w:val="00866F29"/>
    <w:rsid w:val="008677EF"/>
    <w:rsid w:val="008716D8"/>
    <w:rsid w:val="0087197E"/>
    <w:rsid w:val="00872470"/>
    <w:rsid w:val="00872E75"/>
    <w:rsid w:val="008742C0"/>
    <w:rsid w:val="00874B40"/>
    <w:rsid w:val="008752D1"/>
    <w:rsid w:val="0087577D"/>
    <w:rsid w:val="00876E2D"/>
    <w:rsid w:val="00877194"/>
    <w:rsid w:val="0087784F"/>
    <w:rsid w:val="0088005B"/>
    <w:rsid w:val="008921DC"/>
    <w:rsid w:val="008936C1"/>
    <w:rsid w:val="00893782"/>
    <w:rsid w:val="00895842"/>
    <w:rsid w:val="0089635C"/>
    <w:rsid w:val="008A2576"/>
    <w:rsid w:val="008A419C"/>
    <w:rsid w:val="008A4870"/>
    <w:rsid w:val="008A726D"/>
    <w:rsid w:val="008B3AB2"/>
    <w:rsid w:val="008B3B2F"/>
    <w:rsid w:val="008B40E8"/>
    <w:rsid w:val="008B4274"/>
    <w:rsid w:val="008B4322"/>
    <w:rsid w:val="008B471D"/>
    <w:rsid w:val="008B546C"/>
    <w:rsid w:val="008C05C1"/>
    <w:rsid w:val="008C1F57"/>
    <w:rsid w:val="008C3067"/>
    <w:rsid w:val="008C516F"/>
    <w:rsid w:val="008C518C"/>
    <w:rsid w:val="008D1929"/>
    <w:rsid w:val="008D48DB"/>
    <w:rsid w:val="008D50E9"/>
    <w:rsid w:val="008D5C42"/>
    <w:rsid w:val="008D6B56"/>
    <w:rsid w:val="008E34F3"/>
    <w:rsid w:val="008E5E80"/>
    <w:rsid w:val="008F1D0F"/>
    <w:rsid w:val="008F2FDE"/>
    <w:rsid w:val="008F46EF"/>
    <w:rsid w:val="008F5B65"/>
    <w:rsid w:val="00900BC7"/>
    <w:rsid w:val="0090275F"/>
    <w:rsid w:val="009031D3"/>
    <w:rsid w:val="00903453"/>
    <w:rsid w:val="00903BD6"/>
    <w:rsid w:val="00906434"/>
    <w:rsid w:val="009070C6"/>
    <w:rsid w:val="009108E3"/>
    <w:rsid w:val="009133B2"/>
    <w:rsid w:val="00914CF1"/>
    <w:rsid w:val="00914E6B"/>
    <w:rsid w:val="009159CF"/>
    <w:rsid w:val="009166B6"/>
    <w:rsid w:val="0092064B"/>
    <w:rsid w:val="00920BA9"/>
    <w:rsid w:val="00920FB9"/>
    <w:rsid w:val="0092367A"/>
    <w:rsid w:val="00923B48"/>
    <w:rsid w:val="009252D7"/>
    <w:rsid w:val="0092557B"/>
    <w:rsid w:val="0092591C"/>
    <w:rsid w:val="00925CE4"/>
    <w:rsid w:val="009322E4"/>
    <w:rsid w:val="00933F4C"/>
    <w:rsid w:val="00935C68"/>
    <w:rsid w:val="009364EE"/>
    <w:rsid w:val="0094056D"/>
    <w:rsid w:val="00941B2E"/>
    <w:rsid w:val="00941D3C"/>
    <w:rsid w:val="009427E7"/>
    <w:rsid w:val="00946655"/>
    <w:rsid w:val="0094778E"/>
    <w:rsid w:val="00950830"/>
    <w:rsid w:val="00951D7D"/>
    <w:rsid w:val="009527F4"/>
    <w:rsid w:val="00953039"/>
    <w:rsid w:val="00962FB0"/>
    <w:rsid w:val="00963192"/>
    <w:rsid w:val="0096381B"/>
    <w:rsid w:val="00963DC8"/>
    <w:rsid w:val="0096446E"/>
    <w:rsid w:val="00966237"/>
    <w:rsid w:val="00970A36"/>
    <w:rsid w:val="00972AB6"/>
    <w:rsid w:val="00973973"/>
    <w:rsid w:val="00973BCB"/>
    <w:rsid w:val="00974E88"/>
    <w:rsid w:val="00975440"/>
    <w:rsid w:val="0097565E"/>
    <w:rsid w:val="00976DF8"/>
    <w:rsid w:val="009827DB"/>
    <w:rsid w:val="00982BAB"/>
    <w:rsid w:val="00982CA4"/>
    <w:rsid w:val="009830AD"/>
    <w:rsid w:val="00986B52"/>
    <w:rsid w:val="00987108"/>
    <w:rsid w:val="009877FC"/>
    <w:rsid w:val="0099045A"/>
    <w:rsid w:val="009905D8"/>
    <w:rsid w:val="0099077A"/>
    <w:rsid w:val="00993E22"/>
    <w:rsid w:val="00993F01"/>
    <w:rsid w:val="00995163"/>
    <w:rsid w:val="00995813"/>
    <w:rsid w:val="009961FB"/>
    <w:rsid w:val="00996B0C"/>
    <w:rsid w:val="00996B80"/>
    <w:rsid w:val="00997BF2"/>
    <w:rsid w:val="009A1F70"/>
    <w:rsid w:val="009A4140"/>
    <w:rsid w:val="009A5A06"/>
    <w:rsid w:val="009A5ADE"/>
    <w:rsid w:val="009A60CC"/>
    <w:rsid w:val="009B05EF"/>
    <w:rsid w:val="009B15A9"/>
    <w:rsid w:val="009B19CD"/>
    <w:rsid w:val="009B324B"/>
    <w:rsid w:val="009B6AB0"/>
    <w:rsid w:val="009B753C"/>
    <w:rsid w:val="009B789A"/>
    <w:rsid w:val="009B79BF"/>
    <w:rsid w:val="009C1376"/>
    <w:rsid w:val="009C1A58"/>
    <w:rsid w:val="009C26EA"/>
    <w:rsid w:val="009C41BD"/>
    <w:rsid w:val="009C4227"/>
    <w:rsid w:val="009C56D1"/>
    <w:rsid w:val="009C5E41"/>
    <w:rsid w:val="009C647D"/>
    <w:rsid w:val="009C64CC"/>
    <w:rsid w:val="009C7626"/>
    <w:rsid w:val="009D0334"/>
    <w:rsid w:val="009D1AE6"/>
    <w:rsid w:val="009D4784"/>
    <w:rsid w:val="009D57B5"/>
    <w:rsid w:val="009D6958"/>
    <w:rsid w:val="009D7021"/>
    <w:rsid w:val="009D73D2"/>
    <w:rsid w:val="009D77FE"/>
    <w:rsid w:val="009D7B09"/>
    <w:rsid w:val="009D7BC6"/>
    <w:rsid w:val="009E016A"/>
    <w:rsid w:val="009E0C6C"/>
    <w:rsid w:val="009E0F66"/>
    <w:rsid w:val="009E35D6"/>
    <w:rsid w:val="009E3617"/>
    <w:rsid w:val="009E473B"/>
    <w:rsid w:val="009E7157"/>
    <w:rsid w:val="009E7690"/>
    <w:rsid w:val="009F24EE"/>
    <w:rsid w:val="009F333A"/>
    <w:rsid w:val="009F3B39"/>
    <w:rsid w:val="009F46BB"/>
    <w:rsid w:val="009F6824"/>
    <w:rsid w:val="009F686E"/>
    <w:rsid w:val="009F7E38"/>
    <w:rsid w:val="00A0057D"/>
    <w:rsid w:val="00A00B3F"/>
    <w:rsid w:val="00A02617"/>
    <w:rsid w:val="00A03943"/>
    <w:rsid w:val="00A04377"/>
    <w:rsid w:val="00A04535"/>
    <w:rsid w:val="00A04E5A"/>
    <w:rsid w:val="00A068A4"/>
    <w:rsid w:val="00A0714D"/>
    <w:rsid w:val="00A104F5"/>
    <w:rsid w:val="00A10C6F"/>
    <w:rsid w:val="00A12324"/>
    <w:rsid w:val="00A12FF7"/>
    <w:rsid w:val="00A13312"/>
    <w:rsid w:val="00A138D1"/>
    <w:rsid w:val="00A1425B"/>
    <w:rsid w:val="00A14844"/>
    <w:rsid w:val="00A14DBE"/>
    <w:rsid w:val="00A15003"/>
    <w:rsid w:val="00A20292"/>
    <w:rsid w:val="00A24F5E"/>
    <w:rsid w:val="00A25E26"/>
    <w:rsid w:val="00A25F56"/>
    <w:rsid w:val="00A266E9"/>
    <w:rsid w:val="00A30A36"/>
    <w:rsid w:val="00A35891"/>
    <w:rsid w:val="00A35EEE"/>
    <w:rsid w:val="00A360AC"/>
    <w:rsid w:val="00A403D9"/>
    <w:rsid w:val="00A40AD9"/>
    <w:rsid w:val="00A41F34"/>
    <w:rsid w:val="00A437D4"/>
    <w:rsid w:val="00A45326"/>
    <w:rsid w:val="00A45760"/>
    <w:rsid w:val="00A45A7C"/>
    <w:rsid w:val="00A462DF"/>
    <w:rsid w:val="00A53FE6"/>
    <w:rsid w:val="00A544A1"/>
    <w:rsid w:val="00A545EF"/>
    <w:rsid w:val="00A56D59"/>
    <w:rsid w:val="00A60979"/>
    <w:rsid w:val="00A61353"/>
    <w:rsid w:val="00A61AD1"/>
    <w:rsid w:val="00A62190"/>
    <w:rsid w:val="00A63309"/>
    <w:rsid w:val="00A63BA5"/>
    <w:rsid w:val="00A64268"/>
    <w:rsid w:val="00A6480D"/>
    <w:rsid w:val="00A6513B"/>
    <w:rsid w:val="00A6602D"/>
    <w:rsid w:val="00A670AE"/>
    <w:rsid w:val="00A67B86"/>
    <w:rsid w:val="00A70570"/>
    <w:rsid w:val="00A7079E"/>
    <w:rsid w:val="00A71D87"/>
    <w:rsid w:val="00A720E2"/>
    <w:rsid w:val="00A75C65"/>
    <w:rsid w:val="00A75F5C"/>
    <w:rsid w:val="00A770CE"/>
    <w:rsid w:val="00A77C78"/>
    <w:rsid w:val="00A77E4E"/>
    <w:rsid w:val="00A77F54"/>
    <w:rsid w:val="00A80B90"/>
    <w:rsid w:val="00A82200"/>
    <w:rsid w:val="00A82C7F"/>
    <w:rsid w:val="00A82E67"/>
    <w:rsid w:val="00A85534"/>
    <w:rsid w:val="00A861C9"/>
    <w:rsid w:val="00A92B3C"/>
    <w:rsid w:val="00A9427D"/>
    <w:rsid w:val="00A94959"/>
    <w:rsid w:val="00A955A6"/>
    <w:rsid w:val="00A97258"/>
    <w:rsid w:val="00A97CAD"/>
    <w:rsid w:val="00AA0034"/>
    <w:rsid w:val="00AA573B"/>
    <w:rsid w:val="00AA63D9"/>
    <w:rsid w:val="00AA672C"/>
    <w:rsid w:val="00AA6E3C"/>
    <w:rsid w:val="00AA79FA"/>
    <w:rsid w:val="00AA7D89"/>
    <w:rsid w:val="00AB35B6"/>
    <w:rsid w:val="00AB4142"/>
    <w:rsid w:val="00AB5AF3"/>
    <w:rsid w:val="00AB6721"/>
    <w:rsid w:val="00AB69C8"/>
    <w:rsid w:val="00AC070A"/>
    <w:rsid w:val="00AC0A10"/>
    <w:rsid w:val="00AC2004"/>
    <w:rsid w:val="00AC2312"/>
    <w:rsid w:val="00AC34EA"/>
    <w:rsid w:val="00AC37A5"/>
    <w:rsid w:val="00AC3FA7"/>
    <w:rsid w:val="00AC4063"/>
    <w:rsid w:val="00AD1CDD"/>
    <w:rsid w:val="00AD23EB"/>
    <w:rsid w:val="00AD35A3"/>
    <w:rsid w:val="00AD3C9F"/>
    <w:rsid w:val="00AD4EAC"/>
    <w:rsid w:val="00AD59F6"/>
    <w:rsid w:val="00AE17BE"/>
    <w:rsid w:val="00AE1A4A"/>
    <w:rsid w:val="00AE2A4B"/>
    <w:rsid w:val="00AE2AC5"/>
    <w:rsid w:val="00AE3855"/>
    <w:rsid w:val="00AE4842"/>
    <w:rsid w:val="00AE4A36"/>
    <w:rsid w:val="00AE5DA4"/>
    <w:rsid w:val="00AE7971"/>
    <w:rsid w:val="00AF1D3C"/>
    <w:rsid w:val="00AF34E5"/>
    <w:rsid w:val="00B008B0"/>
    <w:rsid w:val="00B00B4A"/>
    <w:rsid w:val="00B01E0C"/>
    <w:rsid w:val="00B022C3"/>
    <w:rsid w:val="00B05818"/>
    <w:rsid w:val="00B10F36"/>
    <w:rsid w:val="00B11026"/>
    <w:rsid w:val="00B11B89"/>
    <w:rsid w:val="00B128EB"/>
    <w:rsid w:val="00B12F26"/>
    <w:rsid w:val="00B14302"/>
    <w:rsid w:val="00B14F58"/>
    <w:rsid w:val="00B15623"/>
    <w:rsid w:val="00B16239"/>
    <w:rsid w:val="00B17589"/>
    <w:rsid w:val="00B209A7"/>
    <w:rsid w:val="00B233FA"/>
    <w:rsid w:val="00B26AEA"/>
    <w:rsid w:val="00B326F0"/>
    <w:rsid w:val="00B37A88"/>
    <w:rsid w:val="00B403EC"/>
    <w:rsid w:val="00B411EC"/>
    <w:rsid w:val="00B41379"/>
    <w:rsid w:val="00B419F4"/>
    <w:rsid w:val="00B44552"/>
    <w:rsid w:val="00B44ACB"/>
    <w:rsid w:val="00B44D68"/>
    <w:rsid w:val="00B452A0"/>
    <w:rsid w:val="00B454F0"/>
    <w:rsid w:val="00B5304A"/>
    <w:rsid w:val="00B53A10"/>
    <w:rsid w:val="00B57E04"/>
    <w:rsid w:val="00B60D98"/>
    <w:rsid w:val="00B6198E"/>
    <w:rsid w:val="00B62ABD"/>
    <w:rsid w:val="00B62BD3"/>
    <w:rsid w:val="00B63315"/>
    <w:rsid w:val="00B635F8"/>
    <w:rsid w:val="00B63810"/>
    <w:rsid w:val="00B6382D"/>
    <w:rsid w:val="00B63974"/>
    <w:rsid w:val="00B64035"/>
    <w:rsid w:val="00B644A3"/>
    <w:rsid w:val="00B66F4F"/>
    <w:rsid w:val="00B701FD"/>
    <w:rsid w:val="00B71E33"/>
    <w:rsid w:val="00B73D84"/>
    <w:rsid w:val="00B762F2"/>
    <w:rsid w:val="00B76FF7"/>
    <w:rsid w:val="00B77F1A"/>
    <w:rsid w:val="00B80C5A"/>
    <w:rsid w:val="00B81FF9"/>
    <w:rsid w:val="00B823B8"/>
    <w:rsid w:val="00B84405"/>
    <w:rsid w:val="00B84E3B"/>
    <w:rsid w:val="00B85837"/>
    <w:rsid w:val="00B86B36"/>
    <w:rsid w:val="00B87565"/>
    <w:rsid w:val="00B902A5"/>
    <w:rsid w:val="00B90ED7"/>
    <w:rsid w:val="00B922D4"/>
    <w:rsid w:val="00B92B9C"/>
    <w:rsid w:val="00B938ED"/>
    <w:rsid w:val="00B9441E"/>
    <w:rsid w:val="00B950B1"/>
    <w:rsid w:val="00B9769A"/>
    <w:rsid w:val="00B977EE"/>
    <w:rsid w:val="00B97B72"/>
    <w:rsid w:val="00BA1788"/>
    <w:rsid w:val="00BA2C29"/>
    <w:rsid w:val="00BA33E2"/>
    <w:rsid w:val="00BA38A2"/>
    <w:rsid w:val="00BA4360"/>
    <w:rsid w:val="00BA506A"/>
    <w:rsid w:val="00BB4C67"/>
    <w:rsid w:val="00BC1759"/>
    <w:rsid w:val="00BC2B81"/>
    <w:rsid w:val="00BC2BBF"/>
    <w:rsid w:val="00BC30DB"/>
    <w:rsid w:val="00BC4FC9"/>
    <w:rsid w:val="00BC6A33"/>
    <w:rsid w:val="00BC6DB2"/>
    <w:rsid w:val="00BD094D"/>
    <w:rsid w:val="00BD0F2B"/>
    <w:rsid w:val="00BD17CD"/>
    <w:rsid w:val="00BD1FE1"/>
    <w:rsid w:val="00BD262C"/>
    <w:rsid w:val="00BD3249"/>
    <w:rsid w:val="00BD33CC"/>
    <w:rsid w:val="00BD578A"/>
    <w:rsid w:val="00BD6013"/>
    <w:rsid w:val="00BD7884"/>
    <w:rsid w:val="00BE1303"/>
    <w:rsid w:val="00BE1AE1"/>
    <w:rsid w:val="00BE341D"/>
    <w:rsid w:val="00BE4FCE"/>
    <w:rsid w:val="00BE6210"/>
    <w:rsid w:val="00BE633E"/>
    <w:rsid w:val="00BE6860"/>
    <w:rsid w:val="00BF01FB"/>
    <w:rsid w:val="00BF1142"/>
    <w:rsid w:val="00BF1855"/>
    <w:rsid w:val="00BF25EF"/>
    <w:rsid w:val="00BF3781"/>
    <w:rsid w:val="00BF3F7C"/>
    <w:rsid w:val="00C01DAE"/>
    <w:rsid w:val="00C02368"/>
    <w:rsid w:val="00C04C64"/>
    <w:rsid w:val="00C073EB"/>
    <w:rsid w:val="00C07720"/>
    <w:rsid w:val="00C103E1"/>
    <w:rsid w:val="00C12887"/>
    <w:rsid w:val="00C1543F"/>
    <w:rsid w:val="00C163B8"/>
    <w:rsid w:val="00C17C65"/>
    <w:rsid w:val="00C20E11"/>
    <w:rsid w:val="00C22E2E"/>
    <w:rsid w:val="00C230A4"/>
    <w:rsid w:val="00C24C16"/>
    <w:rsid w:val="00C25F9D"/>
    <w:rsid w:val="00C27485"/>
    <w:rsid w:val="00C308E1"/>
    <w:rsid w:val="00C3330D"/>
    <w:rsid w:val="00C33BC8"/>
    <w:rsid w:val="00C3479E"/>
    <w:rsid w:val="00C36D73"/>
    <w:rsid w:val="00C37771"/>
    <w:rsid w:val="00C37E27"/>
    <w:rsid w:val="00C403BE"/>
    <w:rsid w:val="00C41EF3"/>
    <w:rsid w:val="00C4260A"/>
    <w:rsid w:val="00C44D5D"/>
    <w:rsid w:val="00C46549"/>
    <w:rsid w:val="00C4671E"/>
    <w:rsid w:val="00C47F86"/>
    <w:rsid w:val="00C47FA6"/>
    <w:rsid w:val="00C51AFD"/>
    <w:rsid w:val="00C54B83"/>
    <w:rsid w:val="00C57CFB"/>
    <w:rsid w:val="00C60330"/>
    <w:rsid w:val="00C6184E"/>
    <w:rsid w:val="00C61CC2"/>
    <w:rsid w:val="00C63F8F"/>
    <w:rsid w:val="00C64294"/>
    <w:rsid w:val="00C6576F"/>
    <w:rsid w:val="00C733F5"/>
    <w:rsid w:val="00C7436D"/>
    <w:rsid w:val="00C80BFB"/>
    <w:rsid w:val="00C8284C"/>
    <w:rsid w:val="00C83340"/>
    <w:rsid w:val="00C8517E"/>
    <w:rsid w:val="00C866D6"/>
    <w:rsid w:val="00C86D4E"/>
    <w:rsid w:val="00C91948"/>
    <w:rsid w:val="00C92263"/>
    <w:rsid w:val="00C930A9"/>
    <w:rsid w:val="00C93C3B"/>
    <w:rsid w:val="00C9493E"/>
    <w:rsid w:val="00C973C5"/>
    <w:rsid w:val="00C9772C"/>
    <w:rsid w:val="00CA01D7"/>
    <w:rsid w:val="00CA1273"/>
    <w:rsid w:val="00CA44AF"/>
    <w:rsid w:val="00CA4C49"/>
    <w:rsid w:val="00CB0493"/>
    <w:rsid w:val="00CB0DC8"/>
    <w:rsid w:val="00CB0F22"/>
    <w:rsid w:val="00CB0F56"/>
    <w:rsid w:val="00CB1606"/>
    <w:rsid w:val="00CB2B80"/>
    <w:rsid w:val="00CB489B"/>
    <w:rsid w:val="00CB5E65"/>
    <w:rsid w:val="00CB68C1"/>
    <w:rsid w:val="00CB7ECD"/>
    <w:rsid w:val="00CC0077"/>
    <w:rsid w:val="00CC31DE"/>
    <w:rsid w:val="00CC3DA2"/>
    <w:rsid w:val="00CC4A61"/>
    <w:rsid w:val="00CC6D1D"/>
    <w:rsid w:val="00CD0105"/>
    <w:rsid w:val="00CD1718"/>
    <w:rsid w:val="00CD2915"/>
    <w:rsid w:val="00CD3417"/>
    <w:rsid w:val="00CD42D0"/>
    <w:rsid w:val="00CD4E76"/>
    <w:rsid w:val="00CE04FD"/>
    <w:rsid w:val="00CE0DF2"/>
    <w:rsid w:val="00CE2FF6"/>
    <w:rsid w:val="00CE438E"/>
    <w:rsid w:val="00CE4A7E"/>
    <w:rsid w:val="00CF09D2"/>
    <w:rsid w:val="00CF4F9C"/>
    <w:rsid w:val="00CF5D2B"/>
    <w:rsid w:val="00CF7BAB"/>
    <w:rsid w:val="00D01540"/>
    <w:rsid w:val="00D03669"/>
    <w:rsid w:val="00D040FE"/>
    <w:rsid w:val="00D1047F"/>
    <w:rsid w:val="00D11831"/>
    <w:rsid w:val="00D142E1"/>
    <w:rsid w:val="00D14DC0"/>
    <w:rsid w:val="00D16B53"/>
    <w:rsid w:val="00D20100"/>
    <w:rsid w:val="00D212C8"/>
    <w:rsid w:val="00D24BBF"/>
    <w:rsid w:val="00D24CE5"/>
    <w:rsid w:val="00D256E6"/>
    <w:rsid w:val="00D27261"/>
    <w:rsid w:val="00D3122B"/>
    <w:rsid w:val="00D323BE"/>
    <w:rsid w:val="00D3274F"/>
    <w:rsid w:val="00D37091"/>
    <w:rsid w:val="00D40872"/>
    <w:rsid w:val="00D4173B"/>
    <w:rsid w:val="00D44510"/>
    <w:rsid w:val="00D4470D"/>
    <w:rsid w:val="00D46103"/>
    <w:rsid w:val="00D4696C"/>
    <w:rsid w:val="00D53C3B"/>
    <w:rsid w:val="00D54AB9"/>
    <w:rsid w:val="00D55F74"/>
    <w:rsid w:val="00D56B07"/>
    <w:rsid w:val="00D570B6"/>
    <w:rsid w:val="00D603FF"/>
    <w:rsid w:val="00D6105A"/>
    <w:rsid w:val="00D63C0C"/>
    <w:rsid w:val="00D70D80"/>
    <w:rsid w:val="00D72CB2"/>
    <w:rsid w:val="00D72FEA"/>
    <w:rsid w:val="00D7358C"/>
    <w:rsid w:val="00D73C7B"/>
    <w:rsid w:val="00D75A8D"/>
    <w:rsid w:val="00D75C45"/>
    <w:rsid w:val="00D778F9"/>
    <w:rsid w:val="00D77F51"/>
    <w:rsid w:val="00D80AE7"/>
    <w:rsid w:val="00D80C6C"/>
    <w:rsid w:val="00D82B89"/>
    <w:rsid w:val="00D83CD5"/>
    <w:rsid w:val="00D859FA"/>
    <w:rsid w:val="00D865E1"/>
    <w:rsid w:val="00D87115"/>
    <w:rsid w:val="00D87E7B"/>
    <w:rsid w:val="00D9256E"/>
    <w:rsid w:val="00D9522E"/>
    <w:rsid w:val="00D97F87"/>
    <w:rsid w:val="00DA0274"/>
    <w:rsid w:val="00DA46DD"/>
    <w:rsid w:val="00DA56CC"/>
    <w:rsid w:val="00DA5A0F"/>
    <w:rsid w:val="00DA625B"/>
    <w:rsid w:val="00DA69BC"/>
    <w:rsid w:val="00DA7EA8"/>
    <w:rsid w:val="00DB19DB"/>
    <w:rsid w:val="00DB2FA6"/>
    <w:rsid w:val="00DB5CE3"/>
    <w:rsid w:val="00DB5FDA"/>
    <w:rsid w:val="00DB6568"/>
    <w:rsid w:val="00DB6E55"/>
    <w:rsid w:val="00DB747C"/>
    <w:rsid w:val="00DB7D7F"/>
    <w:rsid w:val="00DC0DF4"/>
    <w:rsid w:val="00DC26CD"/>
    <w:rsid w:val="00DC3163"/>
    <w:rsid w:val="00DC391C"/>
    <w:rsid w:val="00DC3D08"/>
    <w:rsid w:val="00DC4784"/>
    <w:rsid w:val="00DC5962"/>
    <w:rsid w:val="00DC6933"/>
    <w:rsid w:val="00DD1D34"/>
    <w:rsid w:val="00DD3AE5"/>
    <w:rsid w:val="00DE0B69"/>
    <w:rsid w:val="00DE366A"/>
    <w:rsid w:val="00DE7680"/>
    <w:rsid w:val="00DF2397"/>
    <w:rsid w:val="00DF26C8"/>
    <w:rsid w:val="00DF27B3"/>
    <w:rsid w:val="00DF45D7"/>
    <w:rsid w:val="00DF46B0"/>
    <w:rsid w:val="00E005BC"/>
    <w:rsid w:val="00E0325B"/>
    <w:rsid w:val="00E054AC"/>
    <w:rsid w:val="00E07A01"/>
    <w:rsid w:val="00E11596"/>
    <w:rsid w:val="00E12DB9"/>
    <w:rsid w:val="00E130D3"/>
    <w:rsid w:val="00E1666F"/>
    <w:rsid w:val="00E16941"/>
    <w:rsid w:val="00E17C39"/>
    <w:rsid w:val="00E20462"/>
    <w:rsid w:val="00E20D2B"/>
    <w:rsid w:val="00E2247B"/>
    <w:rsid w:val="00E24286"/>
    <w:rsid w:val="00E27D01"/>
    <w:rsid w:val="00E318F7"/>
    <w:rsid w:val="00E36167"/>
    <w:rsid w:val="00E379D4"/>
    <w:rsid w:val="00E37C95"/>
    <w:rsid w:val="00E37E41"/>
    <w:rsid w:val="00E40DA2"/>
    <w:rsid w:val="00E414FC"/>
    <w:rsid w:val="00E464A6"/>
    <w:rsid w:val="00E468EC"/>
    <w:rsid w:val="00E46F32"/>
    <w:rsid w:val="00E53D0B"/>
    <w:rsid w:val="00E547AA"/>
    <w:rsid w:val="00E60B29"/>
    <w:rsid w:val="00E64D70"/>
    <w:rsid w:val="00E738E1"/>
    <w:rsid w:val="00E7393D"/>
    <w:rsid w:val="00E74D6E"/>
    <w:rsid w:val="00E75276"/>
    <w:rsid w:val="00E7629E"/>
    <w:rsid w:val="00E76325"/>
    <w:rsid w:val="00E76AB0"/>
    <w:rsid w:val="00E77C12"/>
    <w:rsid w:val="00E8446F"/>
    <w:rsid w:val="00E87832"/>
    <w:rsid w:val="00E87944"/>
    <w:rsid w:val="00E91F5B"/>
    <w:rsid w:val="00E93AF7"/>
    <w:rsid w:val="00E9447A"/>
    <w:rsid w:val="00E94DE6"/>
    <w:rsid w:val="00E955EA"/>
    <w:rsid w:val="00E95D89"/>
    <w:rsid w:val="00E9652D"/>
    <w:rsid w:val="00EA089E"/>
    <w:rsid w:val="00EA1016"/>
    <w:rsid w:val="00EA222D"/>
    <w:rsid w:val="00EA2412"/>
    <w:rsid w:val="00EA2FFD"/>
    <w:rsid w:val="00EA341C"/>
    <w:rsid w:val="00EA4129"/>
    <w:rsid w:val="00EA67A7"/>
    <w:rsid w:val="00EA67BA"/>
    <w:rsid w:val="00EB0F99"/>
    <w:rsid w:val="00EB1704"/>
    <w:rsid w:val="00EB3A0D"/>
    <w:rsid w:val="00EB3C56"/>
    <w:rsid w:val="00EB4783"/>
    <w:rsid w:val="00EC046E"/>
    <w:rsid w:val="00EC0903"/>
    <w:rsid w:val="00EC7235"/>
    <w:rsid w:val="00EC7354"/>
    <w:rsid w:val="00EC7E59"/>
    <w:rsid w:val="00ED13C7"/>
    <w:rsid w:val="00ED1BC3"/>
    <w:rsid w:val="00ED24D7"/>
    <w:rsid w:val="00ED3704"/>
    <w:rsid w:val="00ED3E00"/>
    <w:rsid w:val="00ED5019"/>
    <w:rsid w:val="00ED5B49"/>
    <w:rsid w:val="00ED7876"/>
    <w:rsid w:val="00EE0CDE"/>
    <w:rsid w:val="00EE1E75"/>
    <w:rsid w:val="00EE3CBB"/>
    <w:rsid w:val="00EE43CD"/>
    <w:rsid w:val="00EE4863"/>
    <w:rsid w:val="00EE64DC"/>
    <w:rsid w:val="00EF1153"/>
    <w:rsid w:val="00EF199E"/>
    <w:rsid w:val="00EF1C72"/>
    <w:rsid w:val="00EF4D35"/>
    <w:rsid w:val="00EF6A5B"/>
    <w:rsid w:val="00F0186E"/>
    <w:rsid w:val="00F01B43"/>
    <w:rsid w:val="00F02717"/>
    <w:rsid w:val="00F05EF6"/>
    <w:rsid w:val="00F06D35"/>
    <w:rsid w:val="00F12894"/>
    <w:rsid w:val="00F133B2"/>
    <w:rsid w:val="00F17103"/>
    <w:rsid w:val="00F22033"/>
    <w:rsid w:val="00F242F4"/>
    <w:rsid w:val="00F24D9A"/>
    <w:rsid w:val="00F24E55"/>
    <w:rsid w:val="00F24F35"/>
    <w:rsid w:val="00F30947"/>
    <w:rsid w:val="00F3212F"/>
    <w:rsid w:val="00F33402"/>
    <w:rsid w:val="00F34282"/>
    <w:rsid w:val="00F3561B"/>
    <w:rsid w:val="00F35D96"/>
    <w:rsid w:val="00F36393"/>
    <w:rsid w:val="00F40D5F"/>
    <w:rsid w:val="00F42667"/>
    <w:rsid w:val="00F43946"/>
    <w:rsid w:val="00F450E2"/>
    <w:rsid w:val="00F47704"/>
    <w:rsid w:val="00F47E93"/>
    <w:rsid w:val="00F5176C"/>
    <w:rsid w:val="00F518CF"/>
    <w:rsid w:val="00F5228F"/>
    <w:rsid w:val="00F530C8"/>
    <w:rsid w:val="00F54251"/>
    <w:rsid w:val="00F54D65"/>
    <w:rsid w:val="00F607FE"/>
    <w:rsid w:val="00F61D70"/>
    <w:rsid w:val="00F6341D"/>
    <w:rsid w:val="00F642D2"/>
    <w:rsid w:val="00F64FA8"/>
    <w:rsid w:val="00F65080"/>
    <w:rsid w:val="00F6508D"/>
    <w:rsid w:val="00F65D08"/>
    <w:rsid w:val="00F663EE"/>
    <w:rsid w:val="00F716D5"/>
    <w:rsid w:val="00F73FB5"/>
    <w:rsid w:val="00F801FC"/>
    <w:rsid w:val="00F8244E"/>
    <w:rsid w:val="00F829F2"/>
    <w:rsid w:val="00F82CF3"/>
    <w:rsid w:val="00F875B1"/>
    <w:rsid w:val="00F91385"/>
    <w:rsid w:val="00F94B68"/>
    <w:rsid w:val="00F94C62"/>
    <w:rsid w:val="00F95291"/>
    <w:rsid w:val="00F96A98"/>
    <w:rsid w:val="00F97A96"/>
    <w:rsid w:val="00FA0BBE"/>
    <w:rsid w:val="00FA2AD5"/>
    <w:rsid w:val="00FA32D9"/>
    <w:rsid w:val="00FA3561"/>
    <w:rsid w:val="00FA5959"/>
    <w:rsid w:val="00FA6605"/>
    <w:rsid w:val="00FB1414"/>
    <w:rsid w:val="00FB1B21"/>
    <w:rsid w:val="00FB1B66"/>
    <w:rsid w:val="00FB1D4F"/>
    <w:rsid w:val="00FB1EA1"/>
    <w:rsid w:val="00FB3096"/>
    <w:rsid w:val="00FB411F"/>
    <w:rsid w:val="00FB4668"/>
    <w:rsid w:val="00FB514C"/>
    <w:rsid w:val="00FB5D3C"/>
    <w:rsid w:val="00FB5EBD"/>
    <w:rsid w:val="00FB7554"/>
    <w:rsid w:val="00FC1630"/>
    <w:rsid w:val="00FC4F3A"/>
    <w:rsid w:val="00FC548F"/>
    <w:rsid w:val="00FD05AB"/>
    <w:rsid w:val="00FD5515"/>
    <w:rsid w:val="00FD76BD"/>
    <w:rsid w:val="00FE00DD"/>
    <w:rsid w:val="00FE0C08"/>
    <w:rsid w:val="00FE2158"/>
    <w:rsid w:val="00FE2AD3"/>
    <w:rsid w:val="00FE3830"/>
    <w:rsid w:val="00FE65B6"/>
    <w:rsid w:val="00FF1B30"/>
    <w:rsid w:val="00FF27DE"/>
    <w:rsid w:val="00FF494F"/>
    <w:rsid w:val="00FF49FC"/>
    <w:rsid w:val="00FF5043"/>
    <w:rsid w:val="00FF5766"/>
    <w:rsid w:val="00FF584E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706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67061"/>
  </w:style>
  <w:style w:type="character" w:styleId="a5">
    <w:name w:val="Hyperlink"/>
    <w:basedOn w:val="a0"/>
    <w:uiPriority w:val="99"/>
    <w:unhideWhenUsed/>
    <w:rsid w:val="0016706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67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turolog.com.ua/publish/19/zbirny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uturolog.com.ua/publish/19/zbirny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gip.org/wp-content/uploads/2021/10/1_%D0%97%D0%B1%D1%96%D1%80%D0%BA%D0%B0_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gip.org/wp-content/uploads/2020/10/%D0%97%D0%B1%D1%96%D1%80%D0%BA%D0%B0_2020_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muofficial.com/announcement/anons-naukovo-praktychnoyi-konferentsiyi-z-mizhnarodnoyu-uchastyu-na-temu-ekologichni-ta-gigiyenichni-problemy-sfery-zhyttyediyalnosti-lyudy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3</cp:revision>
  <dcterms:created xsi:type="dcterms:W3CDTF">2022-02-11T14:36:00Z</dcterms:created>
  <dcterms:modified xsi:type="dcterms:W3CDTF">2022-11-04T16:04:00Z</dcterms:modified>
</cp:coreProperties>
</file>