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86" w:rsidRDefault="005D0586" w:rsidP="005D0586">
      <w:pPr>
        <w:pStyle w:val="1"/>
        <w:numPr>
          <w:ilvl w:val="0"/>
          <w:numId w:val="0"/>
        </w:numPr>
        <w:jc w:val="center"/>
        <w:rPr>
          <w:szCs w:val="24"/>
          <w:lang w:val="uk-UA"/>
        </w:rPr>
      </w:pPr>
      <w:r w:rsidRPr="005D0586">
        <w:rPr>
          <w:szCs w:val="24"/>
          <w:shd w:val="clear" w:color="auto" w:fill="E8E8E8"/>
          <w:lang w:val="uk-UA"/>
        </w:rPr>
        <w:t xml:space="preserve">План роботи </w:t>
      </w:r>
      <w:r w:rsidRPr="005D0586">
        <w:rPr>
          <w:szCs w:val="24"/>
          <w:shd w:val="clear" w:color="auto" w:fill="E8E8E8"/>
          <w:lang w:val="uk-UA"/>
        </w:rPr>
        <w:t>наукового гуртка «Фізика та життєдіяльність»</w:t>
      </w:r>
      <w:r w:rsidRPr="005D0586">
        <w:rPr>
          <w:szCs w:val="24"/>
          <w:lang w:val="uk-UA"/>
        </w:rPr>
        <w:t xml:space="preserve"> </w:t>
      </w:r>
    </w:p>
    <w:p w:rsidR="005D0586" w:rsidRPr="005D0586" w:rsidRDefault="005D0586" w:rsidP="005D0586">
      <w:pPr>
        <w:pStyle w:val="1"/>
        <w:numPr>
          <w:ilvl w:val="0"/>
          <w:numId w:val="0"/>
        </w:numPr>
        <w:jc w:val="center"/>
        <w:rPr>
          <w:bCs/>
          <w:szCs w:val="24"/>
          <w:lang w:val="uk-UA"/>
        </w:rPr>
      </w:pPr>
      <w:bookmarkStart w:id="0" w:name="_GoBack"/>
      <w:bookmarkEnd w:id="0"/>
      <w:r w:rsidRPr="005D0586">
        <w:rPr>
          <w:szCs w:val="24"/>
          <w:lang w:val="uk-UA"/>
        </w:rPr>
        <w:t xml:space="preserve">на </w:t>
      </w:r>
      <w:r w:rsidRPr="005D0586">
        <w:rPr>
          <w:szCs w:val="24"/>
          <w:lang w:val="uk-UA"/>
        </w:rPr>
        <w:t>2024-2025</w:t>
      </w:r>
      <w:r w:rsidRPr="005D0586">
        <w:rPr>
          <w:i/>
          <w:szCs w:val="24"/>
          <w:lang w:val="uk-UA"/>
        </w:rPr>
        <w:t xml:space="preserve"> навчальний рік</w:t>
      </w:r>
    </w:p>
    <w:p w:rsidR="005D0586" w:rsidRPr="005D0586" w:rsidRDefault="005D0586" w:rsidP="005D0586">
      <w:pPr>
        <w:pStyle w:val="1"/>
        <w:numPr>
          <w:ilvl w:val="0"/>
          <w:numId w:val="0"/>
        </w:numPr>
        <w:jc w:val="center"/>
        <w:rPr>
          <w:bCs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85"/>
        <w:gridCol w:w="1740"/>
        <w:gridCol w:w="1982"/>
      </w:tblGrid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9E0823" w:rsidRDefault="005D0586" w:rsidP="00261F3A">
            <w:pPr>
              <w:ind w:left="-83"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9E082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23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23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23">
              <w:rPr>
                <w:rFonts w:ascii="Times New Roman" w:hAnsi="Times New Roman" w:cs="Times New Roman"/>
                <w:b/>
              </w:rPr>
              <w:t>Місце проведення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86" w:rsidRPr="009E0823" w:rsidRDefault="005D0586" w:rsidP="00261F3A">
            <w:pPr>
              <w:ind w:firstLine="13"/>
              <w:jc w:val="center"/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jc w:val="center"/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Як утворюється блискавка.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жовтень 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ind w:right="-108"/>
              <w:rPr>
                <w:rFonts w:ascii="Times New Roman" w:hAnsi="Times New Roman" w:cs="Times New Roman"/>
                <w:b/>
                <w:color w:val="auto"/>
                <w:bdr w:val="none" w:sz="0" w:space="0" w:color="auto" w:frame="1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Властивості гравітації.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листопад 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Вплив вологості деревини на її фізичні властивості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лютий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Чорні діри у Всесвіті.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лютий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Реактивний рух у природі з точки зору фізики.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>лютий</w:t>
            </w:r>
            <w:proofErr w:type="spellEnd"/>
            <w:r w:rsidRPr="009E082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202</w:t>
            </w: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Внесок І. Ньютона у розвиток фізики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967B3">
              <w:rPr>
                <w:rFonts w:ascii="Times New Roman" w:hAnsi="Times New Roman" w:cs="Times New Roman"/>
                <w:b/>
                <w:sz w:val="22"/>
              </w:rPr>
              <w:t>березень 202</w:t>
            </w: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Використання явища електромагнітної індукції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967B3">
              <w:rPr>
                <w:rFonts w:ascii="Times New Roman" w:hAnsi="Times New Roman" w:cs="Times New Roman"/>
                <w:b/>
                <w:sz w:val="22"/>
              </w:rPr>
              <w:t>березень 202</w:t>
            </w:r>
            <w:r w:rsidRPr="009E082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ind w:right="-108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Вплив мобільного зв’язку на здоров’я людини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квітень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  <w:tr w:rsidR="005D0586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800FF2" w:rsidRDefault="005D0586" w:rsidP="00261F3A">
            <w:pPr>
              <w:ind w:right="-108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00FF2">
              <w:rPr>
                <w:rFonts w:ascii="Times New Roman" w:hAnsi="Times New Roman" w:cs="Times New Roman"/>
                <w:color w:val="auto"/>
              </w:rPr>
              <w:t>Проходження сонячного світла через атмосферу Землі.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квітень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586" w:rsidRPr="009E0823" w:rsidRDefault="005D0586" w:rsidP="00261F3A">
            <w:pPr>
              <w:ind w:firstLine="73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9E0823" w:rsidRDefault="005D0586" w:rsidP="00261F3A">
            <w:pPr>
              <w:rPr>
                <w:rFonts w:ascii="Times New Roman" w:hAnsi="Times New Roman" w:cs="Times New Roman"/>
              </w:rPr>
            </w:pPr>
            <w:r w:rsidRPr="009E0823">
              <w:rPr>
                <w:rFonts w:ascii="Times New Roman" w:hAnsi="Times New Roman" w:cs="Times New Roman"/>
                <w:b/>
                <w:sz w:val="22"/>
              </w:rPr>
              <w:t>Доц. Ільїн П.П.</w:t>
            </w:r>
          </w:p>
        </w:tc>
      </w:tr>
    </w:tbl>
    <w:p w:rsidR="005D0586" w:rsidRPr="009E0823" w:rsidRDefault="005D0586" w:rsidP="005D05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D0586" w:rsidRPr="009E0823" w:rsidRDefault="005D0586" w:rsidP="005D05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D0586" w:rsidRPr="009E0823" w:rsidRDefault="005D0586" w:rsidP="005D05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D0586" w:rsidRPr="009E0823" w:rsidRDefault="005D0586" w:rsidP="005D0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23">
        <w:rPr>
          <w:rFonts w:ascii="Times New Roman" w:hAnsi="Times New Roman" w:cs="Times New Roman"/>
          <w:bCs/>
        </w:rPr>
        <w:t>Керівник наукового студентського гуртка</w:t>
      </w:r>
      <w:r>
        <w:rPr>
          <w:b/>
          <w:bCs/>
        </w:rPr>
        <w:t xml:space="preserve"> </w:t>
      </w:r>
      <w:r w:rsidRPr="009E0823">
        <w:rPr>
          <w:rFonts w:ascii="Times New Roman" w:hAnsi="Times New Roman" w:cs="Times New Roman"/>
          <w:b/>
          <w:bCs/>
          <w:sz w:val="28"/>
          <w:szCs w:val="28"/>
        </w:rPr>
        <w:t>_____________________ доц. Ільїн П.П.</w:t>
      </w:r>
    </w:p>
    <w:p w:rsidR="00110C8A" w:rsidRDefault="00110C8A"/>
    <w:sectPr w:rsidR="00110C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294" w:firstLine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-283"/>
        </w:tabs>
        <w:ind w:left="1003" w:firstLine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41"/>
        </w:tabs>
        <w:ind w:left="699" w:firstLine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86"/>
    <w:rsid w:val="00110C8A"/>
    <w:rsid w:val="005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4A15"/>
  <w15:chartTrackingRefBased/>
  <w15:docId w15:val="{A511BDC3-9935-4FD2-8E54-A919ED3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86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5D0586"/>
    <w:pPr>
      <w:numPr>
        <w:numId w:val="1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color w:val="000000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</cp:revision>
  <dcterms:created xsi:type="dcterms:W3CDTF">2025-04-14T16:44:00Z</dcterms:created>
  <dcterms:modified xsi:type="dcterms:W3CDTF">2025-04-14T16:46:00Z</dcterms:modified>
</cp:coreProperties>
</file>