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877" w:rsidRDefault="007F0653" w:rsidP="00A51915">
      <w:pPr>
        <w:pStyle w:val="1"/>
        <w:jc w:val="center"/>
      </w:pPr>
      <w:r w:rsidRPr="007F0653">
        <w:t>Звіт про роб</w:t>
      </w:r>
      <w:r>
        <w:t>оту гу</w:t>
      </w:r>
      <w:bookmarkStart w:id="0" w:name="_GoBack"/>
      <w:bookmarkEnd w:id="0"/>
      <w:r>
        <w:t>ртка з</w:t>
      </w:r>
      <w:r w:rsidRPr="007F0653">
        <w:t>а 2021 рік</w:t>
      </w:r>
    </w:p>
    <w:p w:rsidR="007F0653" w:rsidRPr="007F0653" w:rsidRDefault="007F0653" w:rsidP="007F065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0653">
        <w:rPr>
          <w:rFonts w:ascii="Times New Roman" w:hAnsi="Times New Roman" w:cs="Times New Roman"/>
          <w:sz w:val="28"/>
          <w:szCs w:val="28"/>
        </w:rPr>
        <w:t xml:space="preserve">В минулому році, нажаль через усім відомі причини, </w:t>
      </w:r>
      <w:r>
        <w:rPr>
          <w:rFonts w:ascii="Times New Roman" w:hAnsi="Times New Roman" w:cs="Times New Roman"/>
          <w:sz w:val="28"/>
          <w:szCs w:val="28"/>
        </w:rPr>
        <w:t>не вдалося провести кілька екскурсій. Більшість занять проводили дистанційно, але в цілому програму було виконано. Замість екскурсії до тепличного комбінату відвідували теплиці кафедри дендрології, НДП «Плодоовочевий сад», вдалося побувати на виставці «</w:t>
      </w:r>
      <w:r>
        <w:rPr>
          <w:rFonts w:ascii="Times New Roman" w:hAnsi="Times New Roman" w:cs="Times New Roman"/>
          <w:sz w:val="28"/>
          <w:szCs w:val="28"/>
          <w:lang w:val="en-US"/>
        </w:rPr>
        <w:t>Agro</w:t>
      </w:r>
      <w:r w:rsidRPr="007F0653">
        <w:rPr>
          <w:rFonts w:ascii="Times New Roman" w:hAnsi="Times New Roman" w:cs="Times New Roman"/>
          <w:sz w:val="28"/>
          <w:szCs w:val="28"/>
          <w:lang w:val="ru-RU"/>
        </w:rPr>
        <w:t>-2021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F065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3"/>
        <w:gridCol w:w="6367"/>
        <w:gridCol w:w="1979"/>
      </w:tblGrid>
      <w:tr w:rsidR="007F0653" w:rsidTr="007F0653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53" w:rsidRDefault="007F0653" w:rsidP="00721B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заняття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53" w:rsidRDefault="007F0653" w:rsidP="00721B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заходу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53" w:rsidRPr="007F0653" w:rsidRDefault="007F0653" w:rsidP="00721B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Відмітка про виконання</w:t>
            </w:r>
          </w:p>
        </w:tc>
      </w:tr>
      <w:tr w:rsidR="007F0653" w:rsidTr="007F0653"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53" w:rsidRDefault="007F0653" w:rsidP="00721B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Березень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53" w:rsidRDefault="007F0653" w:rsidP="00721B1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0653" w:rsidTr="007F0653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53" w:rsidRDefault="007F0653" w:rsidP="00721B1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53" w:rsidRDefault="007F0653" w:rsidP="00721B1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Заняття на тему: «Знайомство з видами тепличних плівок»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53" w:rsidRDefault="007F0653" w:rsidP="00721B1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виконано</w:t>
            </w:r>
            <w:proofErr w:type="spellEnd"/>
          </w:p>
        </w:tc>
      </w:tr>
      <w:tr w:rsidR="007F0653" w:rsidTr="007F0653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53" w:rsidRDefault="007F0653" w:rsidP="007F065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53" w:rsidRDefault="007F0653" w:rsidP="007F065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Заняття на тему: «Елементи конструкції теплиць»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53" w:rsidRDefault="007F0653" w:rsidP="007F065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виконано</w:t>
            </w:r>
            <w:proofErr w:type="spellEnd"/>
          </w:p>
        </w:tc>
      </w:tr>
      <w:tr w:rsidR="007F0653" w:rsidTr="007F0653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53" w:rsidRDefault="007F0653" w:rsidP="007F065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53" w:rsidRDefault="007F0653" w:rsidP="007F065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Екскурсія до теплиць ботанічного саду НУБіП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53" w:rsidRDefault="007F0653" w:rsidP="007F065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виконано</w:t>
            </w:r>
            <w:proofErr w:type="spellEnd"/>
          </w:p>
        </w:tc>
      </w:tr>
      <w:tr w:rsidR="007F0653" w:rsidTr="007F0653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53" w:rsidRDefault="007F0653" w:rsidP="007F065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53" w:rsidRDefault="007F0653" w:rsidP="007F065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Заняття на тему: «Квітникарство в теплицях»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53" w:rsidRDefault="007F0653" w:rsidP="007F065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виконано</w:t>
            </w:r>
            <w:proofErr w:type="spellEnd"/>
          </w:p>
        </w:tc>
      </w:tr>
      <w:tr w:rsidR="007F0653" w:rsidTr="007F0653"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653" w:rsidRDefault="007F0653" w:rsidP="007F06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Квітень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53" w:rsidRDefault="007F0653" w:rsidP="007F06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0653" w:rsidTr="007F0653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53" w:rsidRDefault="007F0653" w:rsidP="007F065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53" w:rsidRPr="00FC1D42" w:rsidRDefault="007F0653" w:rsidP="007F065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накриванні теплиці НДП «Плодоовочевий сад»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53" w:rsidRDefault="007F0653" w:rsidP="007F065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виконано</w:t>
            </w:r>
            <w:proofErr w:type="spellEnd"/>
          </w:p>
        </w:tc>
      </w:tr>
      <w:tr w:rsidR="007F0653" w:rsidTr="007F0653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53" w:rsidRDefault="007F0653" w:rsidP="007F065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53" w:rsidRPr="00DA20E6" w:rsidRDefault="007F0653" w:rsidP="007F065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Встановлення крапельного зрошення в теплиці НДП «Плодоовочевий сад»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53" w:rsidRDefault="007F0653" w:rsidP="007F065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виконано</w:t>
            </w:r>
            <w:proofErr w:type="spellEnd"/>
          </w:p>
        </w:tc>
      </w:tr>
      <w:tr w:rsidR="007F0653" w:rsidTr="007F0653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53" w:rsidRDefault="007F0653" w:rsidP="007F065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53" w:rsidRDefault="007F0653" w:rsidP="007F065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Заняття на тему: «Орхідеї в теплицях»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53" w:rsidRPr="007F0653" w:rsidRDefault="007F0653" w:rsidP="007F065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7F0653" w:rsidTr="007F0653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53" w:rsidRDefault="007F0653" w:rsidP="007F065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53" w:rsidRDefault="007F0653" w:rsidP="007F065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Екскурсія до ПАТ «Комбінат тепличний»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53" w:rsidRDefault="007F0653" w:rsidP="007F065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065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Не </w:t>
            </w:r>
            <w:proofErr w:type="spellStart"/>
            <w:r w:rsidRPr="007F065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виконано</w:t>
            </w:r>
            <w:proofErr w:type="spellEnd"/>
          </w:p>
        </w:tc>
      </w:tr>
      <w:tr w:rsidR="007F0653" w:rsidTr="007F0653"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53" w:rsidRPr="00FC1D42" w:rsidRDefault="007F0653" w:rsidP="007F06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C1D4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Травень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-Червень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53" w:rsidRPr="00FC1D42" w:rsidRDefault="007F0653" w:rsidP="007F06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0653" w:rsidTr="007F0653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53" w:rsidRDefault="007F0653" w:rsidP="007F065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53" w:rsidRDefault="007F0653" w:rsidP="007F065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Заняття на тему: «Троянда  теплицях»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53" w:rsidRPr="007F0653" w:rsidRDefault="007F0653" w:rsidP="007F065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</w:tr>
      <w:tr w:rsidR="007F0653" w:rsidTr="007F0653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53" w:rsidRPr="00DA20E6" w:rsidRDefault="007F0653" w:rsidP="007F065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53" w:rsidRDefault="007F0653" w:rsidP="007F065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Екскурсія до теплиць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Сирецького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дендропарку (вул.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Тираспільська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43)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53" w:rsidRDefault="007F0653" w:rsidP="007F065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065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Не </w:t>
            </w:r>
            <w:proofErr w:type="spellStart"/>
            <w:r w:rsidRPr="007F065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виконано</w:t>
            </w:r>
            <w:proofErr w:type="spellEnd"/>
          </w:p>
        </w:tc>
      </w:tr>
      <w:tr w:rsidR="00D457FF" w:rsidTr="007F0653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FF" w:rsidRDefault="00D457FF" w:rsidP="007F065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FF" w:rsidRDefault="00D457FF" w:rsidP="007F065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Відвідування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виставки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Agro</w:t>
            </w:r>
            <w:r w:rsidRPr="007F0653">
              <w:rPr>
                <w:rFonts w:ascii="Times New Roman" w:hAnsi="Times New Roman" w:cs="Times New Roman"/>
                <w:sz w:val="28"/>
                <w:szCs w:val="28"/>
              </w:rPr>
              <w:t>-2021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7FF" w:rsidRPr="007F0653" w:rsidRDefault="00D457FF" w:rsidP="007F0653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виконано</w:t>
            </w:r>
            <w:proofErr w:type="spellEnd"/>
          </w:p>
        </w:tc>
      </w:tr>
      <w:tr w:rsidR="007F0653" w:rsidTr="001D5DCE">
        <w:tc>
          <w:tcPr>
            <w:tcW w:w="9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53" w:rsidRPr="007F0653" w:rsidRDefault="007F0653" w:rsidP="007F06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proofErr w:type="spellStart"/>
            <w:r w:rsidRPr="007F065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Вересень</w:t>
            </w:r>
            <w:proofErr w:type="spellEnd"/>
          </w:p>
        </w:tc>
      </w:tr>
      <w:tr w:rsidR="007F0653" w:rsidTr="007F0653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53" w:rsidRDefault="007F0653" w:rsidP="007F065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53" w:rsidRDefault="007F0653" w:rsidP="007F065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Заняття на тему: «Вирощування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гербери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теплицях»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53" w:rsidRPr="007F0653" w:rsidRDefault="007F0653" w:rsidP="007F0653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7F0653">
              <w:rPr>
                <w:rFonts w:ascii="Times New Roman" w:hAnsi="Times New Roman" w:cs="Times New Roman"/>
                <w:sz w:val="28"/>
                <w:szCs w:val="28"/>
              </w:rPr>
              <w:t>виконано</w:t>
            </w:r>
            <w:proofErr w:type="spellEnd"/>
          </w:p>
        </w:tc>
      </w:tr>
      <w:tr w:rsidR="007F0653" w:rsidTr="007F0653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53" w:rsidRDefault="007F0653" w:rsidP="007F065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53" w:rsidRDefault="008225C5" w:rsidP="008225C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Заняття на тему: « Хризантема в теплицях»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53" w:rsidRPr="007F0653" w:rsidRDefault="008225C5" w:rsidP="007F0653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822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виконано</w:t>
            </w:r>
            <w:proofErr w:type="spellEnd"/>
          </w:p>
        </w:tc>
      </w:tr>
      <w:tr w:rsidR="008225C5" w:rsidTr="00D2787C">
        <w:tc>
          <w:tcPr>
            <w:tcW w:w="9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C5" w:rsidRPr="008225C5" w:rsidRDefault="008225C5" w:rsidP="008225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8225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Жовтень</w:t>
            </w:r>
            <w:proofErr w:type="spellEnd"/>
          </w:p>
        </w:tc>
      </w:tr>
      <w:tr w:rsidR="008225C5" w:rsidTr="007F0653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C5" w:rsidRDefault="008225C5" w:rsidP="008225C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C5" w:rsidRDefault="008225C5" w:rsidP="008225C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Заняття на тему: «Вирощування кали в теплицях»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C5" w:rsidRPr="007F0653" w:rsidRDefault="008225C5" w:rsidP="008225C5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7F0653">
              <w:rPr>
                <w:rFonts w:ascii="Times New Roman" w:hAnsi="Times New Roman" w:cs="Times New Roman"/>
                <w:sz w:val="28"/>
                <w:szCs w:val="28"/>
              </w:rPr>
              <w:t>виконано</w:t>
            </w:r>
            <w:proofErr w:type="spellEnd"/>
          </w:p>
        </w:tc>
      </w:tr>
      <w:tr w:rsidR="008225C5" w:rsidTr="007F0653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C5" w:rsidRDefault="008225C5" w:rsidP="008225C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C5" w:rsidRDefault="008225C5" w:rsidP="008225C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Заняття на тему: «Культура тюльпана в теплицях»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C5" w:rsidRPr="007F0653" w:rsidRDefault="008225C5" w:rsidP="008225C5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822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виконано</w:t>
            </w:r>
            <w:proofErr w:type="spellEnd"/>
          </w:p>
        </w:tc>
      </w:tr>
      <w:tr w:rsidR="008225C5" w:rsidTr="00561F1C">
        <w:tc>
          <w:tcPr>
            <w:tcW w:w="9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C5" w:rsidRPr="008225C5" w:rsidRDefault="008225C5" w:rsidP="008225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225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Листопад</w:t>
            </w:r>
          </w:p>
        </w:tc>
      </w:tr>
      <w:tr w:rsidR="008225C5" w:rsidTr="007F0653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C5" w:rsidRDefault="008225C5" w:rsidP="008225C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C5" w:rsidRDefault="008225C5" w:rsidP="008225C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Заняття на тему: «Вирощування лілії в теплицях»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C5" w:rsidRPr="007F0653" w:rsidRDefault="008225C5" w:rsidP="008225C5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7F0653">
              <w:rPr>
                <w:rFonts w:ascii="Times New Roman" w:hAnsi="Times New Roman" w:cs="Times New Roman"/>
                <w:sz w:val="28"/>
                <w:szCs w:val="28"/>
              </w:rPr>
              <w:t>виконано</w:t>
            </w:r>
            <w:proofErr w:type="spellEnd"/>
          </w:p>
        </w:tc>
      </w:tr>
      <w:tr w:rsidR="008225C5" w:rsidTr="007F0653"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C5" w:rsidRDefault="008225C5" w:rsidP="008225C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C5" w:rsidRDefault="008225C5" w:rsidP="008225C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Заняття на тему: «Запилення культур, джмелі»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5C5" w:rsidRPr="007F0653" w:rsidRDefault="008225C5" w:rsidP="008225C5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8225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виконано</w:t>
            </w:r>
            <w:proofErr w:type="spellEnd"/>
          </w:p>
        </w:tc>
      </w:tr>
    </w:tbl>
    <w:p w:rsidR="007F0653" w:rsidRPr="005D7558" w:rsidRDefault="007F0653" w:rsidP="007F0653">
      <w:pPr>
        <w:rPr>
          <w:rFonts w:ascii="Times New Roman" w:hAnsi="Times New Roman" w:cs="Times New Roman"/>
          <w:b/>
          <w:sz w:val="28"/>
          <w:szCs w:val="28"/>
        </w:rPr>
      </w:pPr>
    </w:p>
    <w:p w:rsidR="007F0653" w:rsidRPr="007F0653" w:rsidRDefault="007F0653" w:rsidP="007F065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7F0653" w:rsidRPr="007F06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panose1 w:val="020B0604020202020204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721"/>
    <w:rsid w:val="00565721"/>
    <w:rsid w:val="007B0877"/>
    <w:rsid w:val="007F0653"/>
    <w:rsid w:val="00806BEB"/>
    <w:rsid w:val="008225C5"/>
    <w:rsid w:val="00A51915"/>
    <w:rsid w:val="00CB35AC"/>
    <w:rsid w:val="00D4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3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0653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B35A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3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0653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B35A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947</Words>
  <Characters>540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2021-12-30T09:39:00Z</dcterms:created>
  <dcterms:modified xsi:type="dcterms:W3CDTF">2021-12-30T09:40:00Z</dcterms:modified>
</cp:coreProperties>
</file>