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AF" w:rsidRPr="004251F0" w:rsidRDefault="00F85FAF" w:rsidP="009E5556">
      <w:pPr>
        <w:pStyle w:val="1"/>
        <w:numPr>
          <w:ilvl w:val="0"/>
          <w:numId w:val="0"/>
        </w:numPr>
        <w:ind w:firstLine="426"/>
        <w:rPr>
          <w:bCs/>
          <w:szCs w:val="24"/>
          <w:lang w:val="uk-UA"/>
        </w:rPr>
      </w:pPr>
    </w:p>
    <w:p w:rsidR="00F85FAF" w:rsidRPr="004251F0" w:rsidRDefault="00F85FAF" w:rsidP="009E5556">
      <w:pPr>
        <w:pStyle w:val="1"/>
        <w:numPr>
          <w:ilvl w:val="0"/>
          <w:numId w:val="0"/>
        </w:numPr>
        <w:ind w:firstLine="426"/>
        <w:rPr>
          <w:szCs w:val="24"/>
          <w:lang w:val="uk-UA"/>
        </w:rPr>
      </w:pPr>
      <w:r w:rsidRPr="004251F0">
        <w:rPr>
          <w:bCs/>
          <w:szCs w:val="24"/>
          <w:lang w:val="uk-UA"/>
        </w:rPr>
        <w:t>НУБіП України</w:t>
      </w:r>
      <w:r w:rsidRPr="004251F0">
        <w:rPr>
          <w:bCs/>
          <w:szCs w:val="24"/>
          <w:lang w:val="uk-UA"/>
        </w:rPr>
        <w:tab/>
      </w:r>
      <w:r w:rsidRPr="004251F0">
        <w:rPr>
          <w:bCs/>
          <w:szCs w:val="24"/>
          <w:lang w:val="uk-UA"/>
        </w:rPr>
        <w:tab/>
      </w:r>
      <w:r w:rsidRPr="004251F0">
        <w:rPr>
          <w:bCs/>
          <w:szCs w:val="24"/>
          <w:lang w:val="uk-UA"/>
        </w:rPr>
        <w:tab/>
      </w:r>
      <w:r w:rsidRPr="004251F0">
        <w:rPr>
          <w:bCs/>
          <w:szCs w:val="24"/>
          <w:lang w:val="uk-UA"/>
        </w:rPr>
        <w:tab/>
      </w:r>
      <w:r w:rsidRPr="004251F0">
        <w:rPr>
          <w:bCs/>
          <w:szCs w:val="24"/>
          <w:lang w:val="uk-UA"/>
        </w:rPr>
        <w:tab/>
      </w:r>
      <w:r w:rsidRPr="004251F0">
        <w:rPr>
          <w:bCs/>
          <w:szCs w:val="24"/>
          <w:lang w:val="uk-UA"/>
        </w:rPr>
        <w:tab/>
      </w:r>
      <w:r w:rsidRPr="004251F0">
        <w:rPr>
          <w:bCs/>
          <w:szCs w:val="24"/>
          <w:lang w:val="uk-UA"/>
        </w:rPr>
        <w:tab/>
      </w:r>
      <w:r w:rsidRPr="004251F0">
        <w:rPr>
          <w:bCs/>
          <w:szCs w:val="24"/>
          <w:lang w:val="uk-UA"/>
        </w:rPr>
        <w:tab/>
        <w:t xml:space="preserve">                                                                               </w:t>
      </w:r>
      <w:r w:rsidRPr="004251F0">
        <w:rPr>
          <w:szCs w:val="24"/>
          <w:lang w:val="uk-UA"/>
        </w:rPr>
        <w:t>Ф-7.5-2.1.6-05</w:t>
      </w:r>
    </w:p>
    <w:p w:rsidR="00F85FAF" w:rsidRPr="004251F0" w:rsidRDefault="00F85FAF" w:rsidP="00F85FAF">
      <w:pPr>
        <w:pStyle w:val="1"/>
        <w:numPr>
          <w:ilvl w:val="0"/>
          <w:numId w:val="0"/>
        </w:numPr>
        <w:ind w:firstLine="720"/>
        <w:jc w:val="center"/>
        <w:rPr>
          <w:bCs/>
          <w:i/>
          <w:szCs w:val="24"/>
          <w:lang w:val="uk-UA"/>
        </w:rPr>
      </w:pPr>
      <w:r w:rsidRPr="004251F0">
        <w:rPr>
          <w:bCs/>
          <w:i/>
          <w:szCs w:val="24"/>
          <w:lang w:val="uk-UA"/>
        </w:rPr>
        <w:t>«Розклад занять НПП кафедри</w:t>
      </w:r>
      <w:r w:rsidRPr="004251F0">
        <w:rPr>
          <w:szCs w:val="24"/>
          <w:lang w:val="uk-UA"/>
        </w:rPr>
        <w:t xml:space="preserve"> овочівництва і закритого грунту</w:t>
      </w:r>
      <w:r w:rsidRPr="004251F0">
        <w:rPr>
          <w:bCs/>
          <w:i/>
          <w:szCs w:val="24"/>
          <w:lang w:val="uk-UA"/>
        </w:rPr>
        <w:t>»</w:t>
      </w:r>
    </w:p>
    <w:p w:rsidR="00F85FAF" w:rsidRPr="004251F0" w:rsidRDefault="00F85FAF" w:rsidP="00F85FAF">
      <w:pPr>
        <w:spacing w:line="360" w:lineRule="auto"/>
        <w:jc w:val="center"/>
        <w:rPr>
          <w:b/>
          <w:szCs w:val="24"/>
          <w:lang w:val="uk-UA"/>
        </w:rPr>
      </w:pPr>
      <w:r w:rsidRPr="004251F0">
        <w:rPr>
          <w:b/>
          <w:szCs w:val="24"/>
          <w:lang w:val="uk-UA"/>
        </w:rPr>
        <w:t xml:space="preserve">на  </w:t>
      </w:r>
      <w:r w:rsidRPr="004251F0">
        <w:rPr>
          <w:b/>
          <w:szCs w:val="24"/>
          <w:u w:val="single"/>
          <w:lang w:val="uk-UA"/>
        </w:rPr>
        <w:t xml:space="preserve">ІІ  </w:t>
      </w:r>
      <w:r w:rsidRPr="004251F0">
        <w:rPr>
          <w:b/>
          <w:szCs w:val="24"/>
          <w:lang w:val="uk-UA"/>
        </w:rPr>
        <w:t>семестр 20</w:t>
      </w:r>
      <w:r w:rsidRPr="004251F0">
        <w:rPr>
          <w:b/>
          <w:szCs w:val="24"/>
          <w:u w:val="single"/>
          <w:lang w:val="uk-UA"/>
        </w:rPr>
        <w:t>17</w:t>
      </w:r>
      <w:r w:rsidRPr="004251F0">
        <w:rPr>
          <w:b/>
          <w:szCs w:val="24"/>
          <w:u w:val="single"/>
        </w:rPr>
        <w:t xml:space="preserve"> </w:t>
      </w:r>
      <w:r w:rsidRPr="004251F0">
        <w:rPr>
          <w:b/>
          <w:szCs w:val="24"/>
          <w:lang w:val="uk-UA"/>
        </w:rPr>
        <w:t>/ 20</w:t>
      </w:r>
      <w:r w:rsidRPr="004251F0">
        <w:rPr>
          <w:b/>
          <w:szCs w:val="24"/>
          <w:u w:val="single"/>
          <w:lang w:val="uk-UA"/>
        </w:rPr>
        <w:t>18</w:t>
      </w:r>
      <w:r w:rsidRPr="004251F0">
        <w:rPr>
          <w:b/>
          <w:szCs w:val="24"/>
          <w:lang w:val="uk-UA"/>
        </w:rPr>
        <w:t xml:space="preserve"> н.р.</w:t>
      </w:r>
    </w:p>
    <w:tbl>
      <w:tblPr>
        <w:tblStyle w:val="a3"/>
        <w:tblW w:w="0" w:type="auto"/>
        <w:tblLook w:val="04A0"/>
      </w:tblPr>
      <w:tblGrid>
        <w:gridCol w:w="1235"/>
        <w:gridCol w:w="1052"/>
        <w:gridCol w:w="1385"/>
        <w:gridCol w:w="1203"/>
        <w:gridCol w:w="1374"/>
        <w:gridCol w:w="1250"/>
        <w:gridCol w:w="1200"/>
        <w:gridCol w:w="1232"/>
        <w:gridCol w:w="1250"/>
        <w:gridCol w:w="1164"/>
        <w:gridCol w:w="1191"/>
        <w:gridCol w:w="1250"/>
      </w:tblGrid>
      <w:tr w:rsidR="00CA6801" w:rsidTr="00537297">
        <w:tc>
          <w:tcPr>
            <w:tcW w:w="1235" w:type="dxa"/>
            <w:vMerge w:val="restart"/>
          </w:tcPr>
          <w:p w:rsidR="00F85FAF" w:rsidRPr="006168DD" w:rsidRDefault="00F85FAF" w:rsidP="00537297">
            <w:pPr>
              <w:ind w:firstLine="0"/>
              <w:rPr>
                <w:b/>
                <w:lang w:val="uk-UA"/>
              </w:rPr>
            </w:pPr>
            <w:r w:rsidRPr="006168DD">
              <w:rPr>
                <w:b/>
                <w:lang w:val="uk-UA"/>
              </w:rPr>
              <w:t>Дні тижня</w:t>
            </w:r>
          </w:p>
        </w:tc>
        <w:tc>
          <w:tcPr>
            <w:tcW w:w="1061" w:type="dxa"/>
            <w:vMerge w:val="restart"/>
          </w:tcPr>
          <w:p w:rsidR="00F85FAF" w:rsidRPr="006168DD" w:rsidRDefault="00F85FAF" w:rsidP="00537297">
            <w:pPr>
              <w:ind w:firstLine="0"/>
              <w:rPr>
                <w:b/>
                <w:lang w:val="uk-UA"/>
              </w:rPr>
            </w:pPr>
            <w:r w:rsidRPr="006168DD">
              <w:rPr>
                <w:b/>
                <w:lang w:val="uk-UA"/>
              </w:rPr>
              <w:t>Пара</w:t>
            </w:r>
          </w:p>
        </w:tc>
        <w:tc>
          <w:tcPr>
            <w:tcW w:w="12490" w:type="dxa"/>
            <w:gridSpan w:val="10"/>
          </w:tcPr>
          <w:p w:rsidR="00F85FAF" w:rsidRPr="00AB1A2D" w:rsidRDefault="00F85FAF" w:rsidP="00537297">
            <w:pPr>
              <w:rPr>
                <w:b/>
                <w:sz w:val="20"/>
                <w:szCs w:val="20"/>
                <w:lang w:val="uk-UA"/>
              </w:rPr>
            </w:pPr>
            <w:r w:rsidRPr="00AB1A2D">
              <w:rPr>
                <w:b/>
                <w:sz w:val="20"/>
                <w:szCs w:val="20"/>
                <w:lang w:val="uk-UA"/>
              </w:rPr>
              <w:t>Прізвище, ініціали НПП</w:t>
            </w:r>
          </w:p>
        </w:tc>
      </w:tr>
      <w:tr w:rsidR="00CA6801" w:rsidRPr="00CA6801" w:rsidTr="00537297"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385" w:type="dxa"/>
          </w:tcPr>
          <w:p w:rsidR="00CA6801" w:rsidRDefault="00CA6801" w:rsidP="00537297">
            <w:pPr>
              <w:ind w:firstLine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доцент</w:t>
            </w:r>
          </w:p>
          <w:p w:rsidR="00CA6801" w:rsidRDefault="00F85FAF" w:rsidP="00537297">
            <w:pPr>
              <w:ind w:firstLine="0"/>
              <w:rPr>
                <w:b/>
                <w:sz w:val="20"/>
                <w:lang w:val="uk-UA"/>
              </w:rPr>
            </w:pPr>
            <w:r w:rsidRPr="006168DD">
              <w:rPr>
                <w:b/>
                <w:sz w:val="20"/>
                <w:lang w:val="uk-UA"/>
              </w:rPr>
              <w:t xml:space="preserve">Федосій </w:t>
            </w:r>
          </w:p>
          <w:p w:rsidR="00F85FAF" w:rsidRPr="00CA6801" w:rsidRDefault="00F85FAF" w:rsidP="00537297">
            <w:pPr>
              <w:ind w:firstLine="0"/>
              <w:rPr>
                <w:b/>
                <w:sz w:val="20"/>
                <w:lang w:val="uk-UA"/>
              </w:rPr>
            </w:pPr>
            <w:r w:rsidRPr="006168DD">
              <w:rPr>
                <w:b/>
                <w:sz w:val="20"/>
                <w:lang w:val="uk-UA"/>
              </w:rPr>
              <w:t>І.О</w:t>
            </w:r>
          </w:p>
        </w:tc>
        <w:tc>
          <w:tcPr>
            <w:tcW w:w="1205" w:type="dxa"/>
          </w:tcPr>
          <w:p w:rsidR="00CA6801" w:rsidRDefault="00CA6801" w:rsidP="00537297">
            <w:pPr>
              <w:ind w:firstLine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Професор</w:t>
            </w:r>
          </w:p>
          <w:p w:rsidR="00CA6801" w:rsidRDefault="00F85FAF" w:rsidP="00537297">
            <w:pPr>
              <w:ind w:firstLine="0"/>
              <w:rPr>
                <w:b/>
                <w:sz w:val="20"/>
                <w:lang w:val="uk-UA"/>
              </w:rPr>
            </w:pPr>
            <w:r w:rsidRPr="006168DD">
              <w:rPr>
                <w:b/>
                <w:sz w:val="20"/>
                <w:lang w:val="uk-UA"/>
              </w:rPr>
              <w:t xml:space="preserve">Жук </w:t>
            </w:r>
          </w:p>
          <w:p w:rsidR="00F85FAF" w:rsidRPr="00CA6801" w:rsidRDefault="00F85FAF" w:rsidP="00537297">
            <w:pPr>
              <w:ind w:firstLine="0"/>
              <w:rPr>
                <w:b/>
                <w:sz w:val="20"/>
                <w:lang w:val="uk-UA"/>
              </w:rPr>
            </w:pPr>
            <w:r w:rsidRPr="006168DD">
              <w:rPr>
                <w:b/>
                <w:sz w:val="20"/>
                <w:lang w:val="uk-UA"/>
              </w:rPr>
              <w:t>О.Я</w:t>
            </w:r>
          </w:p>
        </w:tc>
        <w:tc>
          <w:tcPr>
            <w:tcW w:w="1374" w:type="dxa"/>
          </w:tcPr>
          <w:p w:rsidR="00CA6801" w:rsidRDefault="00CA6801" w:rsidP="00537297">
            <w:pPr>
              <w:ind w:firstLine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Професор</w:t>
            </w:r>
          </w:p>
          <w:p w:rsidR="00CA6801" w:rsidRDefault="00F85FAF" w:rsidP="00537297">
            <w:pPr>
              <w:ind w:firstLine="0"/>
              <w:rPr>
                <w:b/>
                <w:sz w:val="20"/>
                <w:lang w:val="uk-UA"/>
              </w:rPr>
            </w:pPr>
            <w:r w:rsidRPr="006168DD">
              <w:rPr>
                <w:b/>
                <w:sz w:val="20"/>
                <w:lang w:val="uk-UA"/>
              </w:rPr>
              <w:t xml:space="preserve">Хареба </w:t>
            </w:r>
          </w:p>
          <w:p w:rsidR="00F85FAF" w:rsidRPr="00CA6801" w:rsidRDefault="00F85FAF" w:rsidP="00537297">
            <w:pPr>
              <w:ind w:firstLine="0"/>
              <w:rPr>
                <w:b/>
                <w:sz w:val="20"/>
                <w:lang w:val="uk-UA"/>
              </w:rPr>
            </w:pPr>
            <w:r w:rsidRPr="006168DD">
              <w:rPr>
                <w:b/>
                <w:sz w:val="20"/>
                <w:lang w:val="uk-UA"/>
              </w:rPr>
              <w:t>В.В.</w:t>
            </w:r>
          </w:p>
        </w:tc>
        <w:tc>
          <w:tcPr>
            <w:tcW w:w="1250" w:type="dxa"/>
          </w:tcPr>
          <w:p w:rsidR="00CA6801" w:rsidRDefault="00CA6801" w:rsidP="00537297">
            <w:pPr>
              <w:ind w:firstLine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Доцент</w:t>
            </w:r>
          </w:p>
          <w:p w:rsidR="00F85FAF" w:rsidRPr="006168DD" w:rsidRDefault="00CA6801" w:rsidP="00537297">
            <w:pPr>
              <w:ind w:firstLine="0"/>
              <w:rPr>
                <w:b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Бобось </w:t>
            </w:r>
            <w:r w:rsidR="00F85FAF" w:rsidRPr="006168DD">
              <w:rPr>
                <w:b/>
                <w:sz w:val="20"/>
                <w:lang w:val="uk-UA"/>
              </w:rPr>
              <w:t>І.М.</w:t>
            </w:r>
          </w:p>
        </w:tc>
        <w:tc>
          <w:tcPr>
            <w:tcW w:w="1200" w:type="dxa"/>
          </w:tcPr>
          <w:p w:rsidR="00CA6801" w:rsidRDefault="00CA6801" w:rsidP="00CA6801">
            <w:pPr>
              <w:pStyle w:val="1"/>
              <w:numPr>
                <w:ilvl w:val="0"/>
                <w:numId w:val="0"/>
              </w:num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Доцент</w:t>
            </w:r>
          </w:p>
          <w:p w:rsidR="00F85FAF" w:rsidRPr="006168DD" w:rsidRDefault="00F85FAF" w:rsidP="00537297">
            <w:pPr>
              <w:pStyle w:val="1"/>
              <w:numPr>
                <w:ilvl w:val="0"/>
                <w:numId w:val="0"/>
              </w:numPr>
              <w:jc w:val="center"/>
              <w:rPr>
                <w:sz w:val="20"/>
                <w:lang w:val="uk-UA"/>
              </w:rPr>
            </w:pPr>
            <w:r w:rsidRPr="006168DD">
              <w:rPr>
                <w:sz w:val="20"/>
                <w:lang w:val="uk-UA"/>
              </w:rPr>
              <w:t>Кутовенко</w:t>
            </w:r>
          </w:p>
          <w:p w:rsidR="00F85FAF" w:rsidRPr="006168DD" w:rsidRDefault="00F85FAF" w:rsidP="00537297">
            <w:pPr>
              <w:ind w:firstLine="0"/>
              <w:rPr>
                <w:b/>
                <w:lang w:val="uk-UA"/>
              </w:rPr>
            </w:pPr>
            <w:r w:rsidRPr="006168DD">
              <w:rPr>
                <w:b/>
                <w:sz w:val="20"/>
                <w:lang w:val="uk-UA"/>
              </w:rPr>
              <w:t>В.Б.</w:t>
            </w:r>
          </w:p>
        </w:tc>
        <w:tc>
          <w:tcPr>
            <w:tcW w:w="1232" w:type="dxa"/>
          </w:tcPr>
          <w:p w:rsidR="00CA6801" w:rsidRDefault="00CA6801" w:rsidP="00537297">
            <w:pPr>
              <w:ind w:firstLine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Доцент </w:t>
            </w:r>
            <w:r w:rsidR="00F85FAF" w:rsidRPr="006168DD">
              <w:rPr>
                <w:b/>
                <w:sz w:val="20"/>
                <w:szCs w:val="20"/>
                <w:lang w:val="uk-UA"/>
              </w:rPr>
              <w:t>Циз</w:t>
            </w:r>
            <w:r>
              <w:rPr>
                <w:b/>
                <w:sz w:val="20"/>
                <w:szCs w:val="20"/>
                <w:lang w:val="uk-UA"/>
              </w:rPr>
              <w:t>ь</w:t>
            </w:r>
          </w:p>
          <w:p w:rsidR="00F85FAF" w:rsidRPr="006168DD" w:rsidRDefault="00CA6801" w:rsidP="00537297">
            <w:pPr>
              <w:ind w:firstLine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F85FAF" w:rsidRPr="006168DD">
              <w:rPr>
                <w:b/>
                <w:sz w:val="20"/>
                <w:szCs w:val="20"/>
                <w:lang w:val="uk-UA"/>
              </w:rPr>
              <w:t>О.М.</w:t>
            </w:r>
          </w:p>
        </w:tc>
        <w:tc>
          <w:tcPr>
            <w:tcW w:w="1250" w:type="dxa"/>
          </w:tcPr>
          <w:p w:rsidR="00F85FAF" w:rsidRPr="006168DD" w:rsidRDefault="00CA6801" w:rsidP="00537297">
            <w:pPr>
              <w:ind w:firstLine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Доцент </w:t>
            </w:r>
            <w:r w:rsidR="00F85FAF" w:rsidRPr="006168DD">
              <w:rPr>
                <w:b/>
                <w:sz w:val="20"/>
                <w:szCs w:val="20"/>
                <w:lang w:val="uk-UA"/>
              </w:rPr>
              <w:t>Гаврись І.Л.</w:t>
            </w:r>
          </w:p>
        </w:tc>
        <w:tc>
          <w:tcPr>
            <w:tcW w:w="1167" w:type="dxa"/>
          </w:tcPr>
          <w:p w:rsidR="00F85FAF" w:rsidRPr="006168DD" w:rsidRDefault="00CA6801" w:rsidP="00537297">
            <w:pPr>
              <w:ind w:firstLine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Доцент </w:t>
            </w:r>
            <w:r w:rsidR="00F85FAF" w:rsidRPr="006168DD">
              <w:rPr>
                <w:b/>
                <w:sz w:val="20"/>
                <w:szCs w:val="20"/>
                <w:lang w:val="uk-UA"/>
              </w:rPr>
              <w:t>Шеметун О.В.</w:t>
            </w:r>
          </w:p>
        </w:tc>
        <w:tc>
          <w:tcPr>
            <w:tcW w:w="1177" w:type="dxa"/>
          </w:tcPr>
          <w:p w:rsidR="00CA6801" w:rsidRDefault="00CA6801" w:rsidP="00537297">
            <w:pPr>
              <w:ind w:firstLine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Доцент</w:t>
            </w:r>
          </w:p>
          <w:p w:rsidR="00F85FAF" w:rsidRPr="006168DD" w:rsidRDefault="00F85FAF" w:rsidP="00537297">
            <w:pPr>
              <w:ind w:firstLine="0"/>
              <w:rPr>
                <w:b/>
                <w:sz w:val="20"/>
                <w:szCs w:val="20"/>
                <w:lang w:val="uk-UA"/>
              </w:rPr>
            </w:pPr>
            <w:r w:rsidRPr="006168DD">
              <w:rPr>
                <w:b/>
                <w:sz w:val="20"/>
                <w:szCs w:val="20"/>
                <w:lang w:val="uk-UA"/>
              </w:rPr>
              <w:t>Слепцов Ю.В.</w:t>
            </w:r>
          </w:p>
        </w:tc>
        <w:tc>
          <w:tcPr>
            <w:tcW w:w="1250" w:type="dxa"/>
          </w:tcPr>
          <w:p w:rsidR="00CA6801" w:rsidRDefault="00CA6801" w:rsidP="00537297">
            <w:pPr>
              <w:ind w:firstLine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Ст.викл</w:t>
            </w:r>
          </w:p>
          <w:p w:rsidR="00F85FAF" w:rsidRPr="006168DD" w:rsidRDefault="00F85FAF" w:rsidP="00537297">
            <w:pPr>
              <w:ind w:firstLine="0"/>
              <w:rPr>
                <w:b/>
                <w:lang w:val="uk-UA"/>
              </w:rPr>
            </w:pPr>
            <w:r w:rsidRPr="006168DD">
              <w:rPr>
                <w:b/>
                <w:sz w:val="20"/>
                <w:lang w:val="uk-UA"/>
              </w:rPr>
              <w:t>Матвієнко А.І.</w:t>
            </w:r>
          </w:p>
        </w:tc>
      </w:tr>
      <w:tr w:rsidR="00CA6801" w:rsidTr="00537297">
        <w:tc>
          <w:tcPr>
            <w:tcW w:w="1235" w:type="dxa"/>
            <w:vMerge w:val="restart"/>
          </w:tcPr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lang w:val="uk-UA"/>
              </w:rPr>
            </w:pPr>
            <w:r w:rsidRPr="006168DD">
              <w:rPr>
                <w:b/>
                <w:lang w:val="uk-UA"/>
              </w:rPr>
              <w:t>Понеділо</w:t>
            </w:r>
            <w:r>
              <w:rPr>
                <w:lang w:val="uk-UA"/>
              </w:rPr>
              <w:t>к</w:t>
            </w: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1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Прогрес техн ов  культур 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>42 к7</w:t>
            </w:r>
          </w:p>
          <w:p w:rsidR="00F85FAF" w:rsidRPr="005E7A07" w:rsidRDefault="00F85FAF" w:rsidP="00537297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>Маг 1р</w:t>
            </w: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к4,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1СК агр,1гр</w:t>
            </w: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2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Селекція овочев культур</w:t>
            </w:r>
          </w:p>
          <w:p w:rsidR="00F85FAF" w:rsidRDefault="00F85FAF" w:rsidP="00537297">
            <w:pPr>
              <w:ind w:firstLine="0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44 к7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 xml:space="preserve">, </w:t>
            </w:r>
          </w:p>
          <w:p w:rsidR="00F85FAF" w:rsidRDefault="00F85FAF" w:rsidP="00537297">
            <w:pPr>
              <w:ind w:firstLine="0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СК 3курс</w:t>
            </w:r>
          </w:p>
          <w:p w:rsidR="009E5556" w:rsidRPr="005E7A07" w:rsidRDefault="009E5556" w:rsidP="00537297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Метод. та орган.науч.досл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 xml:space="preserve"> 42 к7 ,</w:t>
            </w:r>
          </w:p>
          <w:p w:rsidR="00F85FAF" w:rsidRPr="005E7A07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 xml:space="preserve"> Маг 1р (сад)</w:t>
            </w:r>
          </w:p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Овочівниц</w:t>
            </w:r>
            <w:r>
              <w:rPr>
                <w:color w:val="auto"/>
                <w:sz w:val="16"/>
                <w:szCs w:val="16"/>
                <w:lang w:val="uk-UA"/>
              </w:rPr>
              <w:t>.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 xml:space="preserve"> з</w:t>
            </w:r>
            <w:r>
              <w:rPr>
                <w:color w:val="auto"/>
                <w:sz w:val="16"/>
                <w:szCs w:val="16"/>
                <w:lang w:val="uk-UA"/>
              </w:rPr>
              <w:t>акр</w:t>
            </w: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 xml:space="preserve"> 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>гр</w:t>
            </w: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 xml:space="preserve">,  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 xml:space="preserve">38а к4, </w:t>
            </w:r>
          </w:p>
          <w:p w:rsidR="00F85FAF" w:rsidRPr="00C845C2" w:rsidRDefault="00F85FAF" w:rsidP="00537297">
            <w:pPr>
              <w:ind w:firstLine="0"/>
              <w:jc w:val="left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4 курс(плод)</w:t>
            </w: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3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Селекція овочев культур</w:t>
            </w:r>
          </w:p>
          <w:p w:rsidR="00F85FAF" w:rsidRDefault="00F85FAF" w:rsidP="00537297">
            <w:pPr>
              <w:ind w:firstLine="0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44 к7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 xml:space="preserve">, </w:t>
            </w:r>
          </w:p>
          <w:p w:rsidR="00F85FAF" w:rsidRDefault="00F85FAF" w:rsidP="00537297">
            <w:pPr>
              <w:ind w:firstLine="0"/>
              <w:jc w:val="left"/>
              <w:rPr>
                <w:b/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>СК 2курс</w:t>
            </w:r>
          </w:p>
          <w:p w:rsidR="009E5556" w:rsidRPr="005E7A07" w:rsidRDefault="009E5556" w:rsidP="00537297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Прогрес техн ов  культур 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>42 к7</w:t>
            </w:r>
          </w:p>
          <w:p w:rsidR="00F85FAF" w:rsidRPr="005E7A07" w:rsidRDefault="00F85FAF" w:rsidP="00537297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>Маг 1р</w:t>
            </w: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4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Овочівництво</w:t>
            </w:r>
          </w:p>
          <w:p w:rsidR="00F85FAF" w:rsidRDefault="00F85FAF" w:rsidP="00537297">
            <w:pPr>
              <w:pStyle w:val="1"/>
              <w:numPr>
                <w:ilvl w:val="0"/>
                <w:numId w:val="0"/>
              </w:numPr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42 к7,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 xml:space="preserve"> 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2курс сад</w:t>
            </w:r>
          </w:p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к4</w:t>
            </w:r>
          </w:p>
          <w:p w:rsidR="00F85FAF" w:rsidRPr="00C845C2" w:rsidRDefault="00F85FAF" w:rsidP="00537297">
            <w:pPr>
              <w:ind w:firstLine="0"/>
              <w:jc w:val="left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2 курс 3груп</w:t>
            </w:r>
          </w:p>
        </w:tc>
        <w:tc>
          <w:tcPr>
            <w:tcW w:w="117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5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Овочівництво</w:t>
            </w:r>
          </w:p>
          <w:p w:rsidR="00F85FAF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44 к7, </w:t>
            </w:r>
          </w:p>
          <w:p w:rsidR="00F85FAF" w:rsidRDefault="00F85FAF" w:rsidP="00537297">
            <w:pPr>
              <w:ind w:firstLine="0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СК 2к сад</w:t>
            </w:r>
          </w:p>
          <w:p w:rsidR="009E5556" w:rsidRPr="005E7A07" w:rsidRDefault="009E5556" w:rsidP="00537297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376FC5">
              <w:rPr>
                <w:b/>
                <w:color w:val="auto"/>
                <w:sz w:val="16"/>
                <w:szCs w:val="16"/>
                <w:lang w:val="uk-UA"/>
              </w:rPr>
              <w:t>Практикум с проф організ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 xml:space="preserve">. </w:t>
            </w:r>
          </w:p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Маг 2 р плод</w:t>
            </w: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>,</w:t>
            </w:r>
          </w:p>
        </w:tc>
      </w:tr>
      <w:tr w:rsidR="00CA6801" w:rsidTr="00537297"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6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Овочівництво</w:t>
            </w:r>
          </w:p>
          <w:p w:rsidR="00F85FAF" w:rsidRDefault="00F85FAF" w:rsidP="00537297">
            <w:pPr>
              <w:ind w:firstLine="0"/>
              <w:rPr>
                <w:b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44 к7, </w:t>
            </w:r>
          </w:p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СК  2к сад</w:t>
            </w: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 xml:space="preserve"> Лекція</w:t>
            </w: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376FC5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  <w:r w:rsidRPr="00376FC5">
              <w:rPr>
                <w:b/>
                <w:color w:val="auto"/>
                <w:sz w:val="16"/>
                <w:szCs w:val="16"/>
                <w:lang w:val="uk-UA"/>
              </w:rPr>
              <w:t xml:space="preserve">Практикум с проф організ. 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Маг 2 рік (плод)каф к4</w:t>
            </w: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c>
          <w:tcPr>
            <w:tcW w:w="1235" w:type="dxa"/>
            <w:vMerge w:val="restart"/>
          </w:tcPr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Pr="006168DD" w:rsidRDefault="00F85FAF" w:rsidP="00537297">
            <w:pPr>
              <w:ind w:firstLine="0"/>
              <w:rPr>
                <w:b/>
                <w:lang w:val="uk-UA"/>
              </w:rPr>
            </w:pPr>
            <w:r w:rsidRPr="006168DD">
              <w:rPr>
                <w:b/>
                <w:lang w:val="uk-UA"/>
              </w:rPr>
              <w:t>Вівторок</w:t>
            </w: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1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к4</w:t>
            </w:r>
          </w:p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2курс 1груп</w:t>
            </w:r>
          </w:p>
        </w:tc>
        <w:tc>
          <w:tcPr>
            <w:tcW w:w="1177" w:type="dxa"/>
          </w:tcPr>
          <w:p w:rsidR="00F85FAF" w:rsidRPr="005E7A07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Прогрес технол в овоч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 xml:space="preserve"> 42 к7 </w:t>
            </w: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/ 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>38бк4</w:t>
            </w:r>
          </w:p>
          <w:p w:rsidR="009E5556" w:rsidRPr="00CA6801" w:rsidRDefault="00F85FAF" w:rsidP="00537297">
            <w:pPr>
              <w:ind w:firstLine="0"/>
              <w:rPr>
                <w:i/>
                <w:color w:val="auto"/>
                <w:sz w:val="16"/>
                <w:szCs w:val="16"/>
                <w:lang w:val="uk-UA"/>
              </w:rPr>
            </w:pPr>
            <w:r w:rsidRPr="00C845C2">
              <w:rPr>
                <w:i/>
                <w:color w:val="auto"/>
                <w:sz w:val="16"/>
                <w:szCs w:val="16"/>
                <w:lang w:val="uk-UA"/>
              </w:rPr>
              <w:t>Маг 1р(сад)</w:t>
            </w:r>
          </w:p>
        </w:tc>
        <w:tc>
          <w:tcPr>
            <w:tcW w:w="1250" w:type="dxa"/>
          </w:tcPr>
          <w:p w:rsidR="00F85FAF" w:rsidRPr="005E7A07" w:rsidRDefault="00F85FAF" w:rsidP="00537297">
            <w:pPr>
              <w:ind w:firstLine="0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376FC5">
              <w:rPr>
                <w:b/>
                <w:color w:val="auto"/>
                <w:sz w:val="16"/>
                <w:szCs w:val="16"/>
                <w:lang w:val="uk-UA"/>
              </w:rPr>
              <w:t>Практикум с проф організ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>.</w:t>
            </w:r>
          </w:p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Маг 2 р плод</w:t>
            </w:r>
          </w:p>
        </w:tc>
      </w:tr>
      <w:tr w:rsidR="00CA6801" w:rsidTr="00537297"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2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к4</w:t>
            </w:r>
          </w:p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2 курс 6 група (анг)</w:t>
            </w:r>
          </w:p>
        </w:tc>
        <w:tc>
          <w:tcPr>
            <w:tcW w:w="1177" w:type="dxa"/>
          </w:tcPr>
          <w:p w:rsidR="00F85FAF" w:rsidRPr="005E7A07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Прогрес технол в овоч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 xml:space="preserve"> 42 к7 </w:t>
            </w: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/ 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>38бк4</w:t>
            </w:r>
          </w:p>
          <w:p w:rsidR="009E5556" w:rsidRPr="009E5556" w:rsidRDefault="00F85FAF" w:rsidP="00537297">
            <w:pPr>
              <w:ind w:firstLine="0"/>
              <w:rPr>
                <w:i/>
                <w:color w:val="auto"/>
                <w:sz w:val="16"/>
                <w:szCs w:val="16"/>
                <w:lang w:val="uk-UA"/>
              </w:rPr>
            </w:pPr>
            <w:r w:rsidRPr="00C845C2">
              <w:rPr>
                <w:i/>
                <w:color w:val="auto"/>
                <w:sz w:val="16"/>
                <w:szCs w:val="16"/>
                <w:lang w:val="uk-UA"/>
              </w:rPr>
              <w:t>Маг 1р(сад)</w:t>
            </w:r>
          </w:p>
        </w:tc>
        <w:tc>
          <w:tcPr>
            <w:tcW w:w="1250" w:type="dxa"/>
          </w:tcPr>
          <w:p w:rsidR="00F85FAF" w:rsidRPr="005E7A07" w:rsidRDefault="00F85FAF" w:rsidP="00537297">
            <w:pPr>
              <w:ind w:firstLine="0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376FC5">
              <w:rPr>
                <w:b/>
                <w:color w:val="auto"/>
                <w:sz w:val="16"/>
                <w:szCs w:val="16"/>
                <w:lang w:val="uk-UA"/>
              </w:rPr>
              <w:t>Практикум с проф організ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>.</w:t>
            </w:r>
          </w:p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Маг 2 р плод</w:t>
            </w:r>
          </w:p>
        </w:tc>
      </w:tr>
      <w:tr w:rsidR="00CA6801" w:rsidTr="00537297"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3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Насінництво овочевих культур</w:t>
            </w: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 xml:space="preserve"> 42 к 7,</w:t>
            </w:r>
          </w:p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4 курс плоди</w:t>
            </w: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128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 w:val="restart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4</w:t>
            </w:r>
          </w:p>
        </w:tc>
        <w:tc>
          <w:tcPr>
            <w:tcW w:w="138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 w:val="restart"/>
          </w:tcPr>
          <w:p w:rsidR="00AB1A2D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  <w:r w:rsidRPr="006168DD">
              <w:rPr>
                <w:b/>
                <w:color w:val="auto"/>
                <w:sz w:val="16"/>
                <w:szCs w:val="16"/>
                <w:lang w:val="uk-UA"/>
              </w:rPr>
              <w:t>Селекція овоч культур</w:t>
            </w: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 42к7,</w:t>
            </w:r>
          </w:p>
          <w:p w:rsidR="00F85FAF" w:rsidRPr="005E7A07" w:rsidRDefault="00F85FAF" w:rsidP="00537297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 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4курс плоди</w:t>
            </w:r>
          </w:p>
        </w:tc>
        <w:tc>
          <w:tcPr>
            <w:tcW w:w="1374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C54646" w:rsidRDefault="00F85FAF" w:rsidP="00537297">
            <w:pPr>
              <w:ind w:firstLine="0"/>
              <w:rPr>
                <w:b/>
                <w:sz w:val="16"/>
                <w:szCs w:val="16"/>
                <w:lang w:val="uk-UA"/>
              </w:rPr>
            </w:pPr>
            <w:r w:rsidRPr="00C54646">
              <w:rPr>
                <w:b/>
                <w:sz w:val="16"/>
                <w:szCs w:val="16"/>
                <w:lang w:val="uk-UA"/>
              </w:rPr>
              <w:t>---------</w:t>
            </w:r>
          </w:p>
        </w:tc>
        <w:tc>
          <w:tcPr>
            <w:tcW w:w="1167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127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/>
          </w:tcPr>
          <w:p w:rsidR="00F85FAF" w:rsidRPr="00376FC5" w:rsidRDefault="00F85FAF" w:rsidP="005372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к4,</w:t>
            </w:r>
          </w:p>
          <w:p w:rsidR="00F85FAF" w:rsidRPr="00C845C2" w:rsidRDefault="00F85FAF" w:rsidP="00537297">
            <w:pPr>
              <w:ind w:firstLine="0"/>
              <w:jc w:val="left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1СК агр,1гр</w:t>
            </w:r>
          </w:p>
        </w:tc>
        <w:tc>
          <w:tcPr>
            <w:tcW w:w="1167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c>
          <w:tcPr>
            <w:tcW w:w="1235" w:type="dxa"/>
            <w:vMerge w:val="restart"/>
          </w:tcPr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Pr="006168DD" w:rsidRDefault="00F85FAF" w:rsidP="00537297">
            <w:pPr>
              <w:ind w:firstLine="0"/>
              <w:rPr>
                <w:b/>
                <w:lang w:val="uk-UA"/>
              </w:rPr>
            </w:pPr>
            <w:r w:rsidRPr="006168DD">
              <w:rPr>
                <w:b/>
                <w:lang w:val="uk-UA"/>
              </w:rPr>
              <w:t>Середа</w:t>
            </w: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1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 xml:space="preserve">33 </w:t>
            </w:r>
            <w:r>
              <w:rPr>
                <w:b w:val="0"/>
                <w:color w:val="auto"/>
                <w:sz w:val="16"/>
                <w:szCs w:val="16"/>
                <w:lang w:val="uk-UA"/>
              </w:rPr>
              <w:t>к4,</w:t>
            </w:r>
          </w:p>
          <w:p w:rsidR="00F85FAF" w:rsidRPr="00C845C2" w:rsidRDefault="00F85FAF" w:rsidP="00537297">
            <w:pPr>
              <w:pStyle w:val="1"/>
              <w:numPr>
                <w:ilvl w:val="0"/>
                <w:numId w:val="0"/>
              </w:numPr>
              <w:ind w:right="-57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Лекція,</w:t>
            </w:r>
            <w:r w:rsidRPr="00C845C2">
              <w:rPr>
                <w:b w:val="0"/>
                <w:i/>
                <w:color w:val="auto"/>
                <w:sz w:val="16"/>
                <w:szCs w:val="16"/>
                <w:lang w:val="uk-UA"/>
              </w:rPr>
              <w:t>2курс (1,2,3 гр )</w:t>
            </w:r>
          </w:p>
        </w:tc>
        <w:tc>
          <w:tcPr>
            <w:tcW w:w="117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2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412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 w:val="restart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3</w:t>
            </w:r>
          </w:p>
        </w:tc>
        <w:tc>
          <w:tcPr>
            <w:tcW w:w="138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ind w:firstLine="0"/>
              <w:rPr>
                <w:b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Овочівництво 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right="-57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42 к7,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right="-57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 xml:space="preserve"> 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2 курс плоди</w:t>
            </w:r>
          </w:p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C54646" w:rsidRDefault="00F85FAF" w:rsidP="00537297">
            <w:pPr>
              <w:ind w:firstLine="0"/>
              <w:rPr>
                <w:b/>
                <w:sz w:val="16"/>
                <w:szCs w:val="16"/>
                <w:lang w:val="uk-UA"/>
              </w:rPr>
            </w:pPr>
            <w:r w:rsidRPr="00C54646">
              <w:rPr>
                <w:b/>
                <w:sz w:val="16"/>
                <w:szCs w:val="16"/>
                <w:lang w:val="uk-UA"/>
              </w:rPr>
              <w:t>-------</w:t>
            </w:r>
          </w:p>
        </w:tc>
      </w:tr>
      <w:tr w:rsidR="00CA6801" w:rsidTr="00537297">
        <w:trPr>
          <w:trHeight w:val="411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/>
          </w:tcPr>
          <w:p w:rsidR="00F85FAF" w:rsidRPr="00376FC5" w:rsidRDefault="00F85FAF" w:rsidP="005372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Овочівництво</w:t>
            </w:r>
          </w:p>
          <w:p w:rsidR="00AB1A2D" w:rsidRDefault="00F85FAF" w:rsidP="00537297">
            <w:pPr>
              <w:ind w:firstLine="0"/>
              <w:rPr>
                <w:b/>
                <w:i/>
                <w:color w:val="auto"/>
                <w:sz w:val="16"/>
                <w:szCs w:val="16"/>
                <w:lang w:val="uk-UA"/>
              </w:rPr>
            </w:pPr>
            <w:r>
              <w:rPr>
                <w:b/>
                <w:color w:val="auto"/>
                <w:sz w:val="16"/>
                <w:szCs w:val="16"/>
                <w:lang w:val="uk-UA"/>
              </w:rPr>
              <w:t>48</w:t>
            </w: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к7,</w:t>
            </w: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 xml:space="preserve"> </w:t>
            </w:r>
          </w:p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СК 2к сад</w:t>
            </w:r>
          </w:p>
        </w:tc>
      </w:tr>
      <w:tr w:rsidR="00CA6801" w:rsidTr="00537297"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4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Овочівництво</w:t>
            </w:r>
          </w:p>
          <w:p w:rsidR="00F85FAF" w:rsidRPr="005E7A07" w:rsidRDefault="00F85FAF" w:rsidP="00537297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закр гр</w:t>
            </w: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 38а к4, </w:t>
            </w: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2СК сад</w:t>
            </w: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368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 w:val="restart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5</w:t>
            </w:r>
          </w:p>
        </w:tc>
        <w:tc>
          <w:tcPr>
            <w:tcW w:w="138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  <w:p w:rsidR="00F85FAF" w:rsidRPr="00C54646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C54646">
              <w:rPr>
                <w:sz w:val="16"/>
                <w:szCs w:val="16"/>
                <w:lang w:val="uk-UA"/>
              </w:rPr>
              <w:t>------</w:t>
            </w:r>
          </w:p>
        </w:tc>
        <w:tc>
          <w:tcPr>
            <w:tcW w:w="1232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Овочівництво з.гр 38а</w:t>
            </w: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 xml:space="preserve"> к4, </w:t>
            </w:r>
          </w:p>
          <w:p w:rsidR="00F85FAF" w:rsidRPr="00C845C2" w:rsidRDefault="00F85FAF" w:rsidP="00537297">
            <w:pPr>
              <w:ind w:firstLine="0"/>
              <w:jc w:val="left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2СК сад</w:t>
            </w:r>
          </w:p>
        </w:tc>
        <w:tc>
          <w:tcPr>
            <w:tcW w:w="1167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Прогрес технол в овоч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 xml:space="preserve"> 38бк4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Маг 1р(сад)</w:t>
            </w: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367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/>
          </w:tcPr>
          <w:p w:rsidR="00F85FAF" w:rsidRPr="00376FC5" w:rsidRDefault="00F85FAF" w:rsidP="005372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Прогрес техн ов  культур 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>38б к7</w:t>
            </w:r>
          </w:p>
          <w:p w:rsidR="00F85FAF" w:rsidRPr="005E7A07" w:rsidRDefault="00F85FAF" w:rsidP="00537297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Маг 1</w:t>
            </w:r>
          </w:p>
        </w:tc>
        <w:tc>
          <w:tcPr>
            <w:tcW w:w="1232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C54646" w:rsidRDefault="00F85FAF" w:rsidP="00537297">
            <w:pPr>
              <w:ind w:firstLine="0"/>
              <w:rPr>
                <w:b/>
                <w:sz w:val="16"/>
                <w:szCs w:val="16"/>
                <w:lang w:val="uk-UA"/>
              </w:rPr>
            </w:pPr>
            <w:r w:rsidRPr="00C54646">
              <w:rPr>
                <w:b/>
                <w:sz w:val="16"/>
                <w:szCs w:val="16"/>
                <w:lang w:val="uk-UA"/>
              </w:rPr>
              <w:t>---------</w:t>
            </w: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225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 w:val="restart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6</w:t>
            </w:r>
          </w:p>
        </w:tc>
        <w:tc>
          <w:tcPr>
            <w:tcW w:w="138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Овочівни в.грунту.</w:t>
            </w:r>
          </w:p>
          <w:p w:rsidR="00AB1A2D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i/>
                <w:color w:val="auto"/>
                <w:sz w:val="16"/>
                <w:szCs w:val="16"/>
                <w:lang w:val="uk-UA"/>
              </w:rPr>
              <w:t>44к7,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 xml:space="preserve"> </w:t>
            </w:r>
          </w:p>
          <w:p w:rsidR="00F85FAF" w:rsidRPr="00AB1A2D" w:rsidRDefault="00F85FAF" w:rsidP="00AB1A2D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 xml:space="preserve">4 курсПлоди </w:t>
            </w:r>
          </w:p>
        </w:tc>
        <w:tc>
          <w:tcPr>
            <w:tcW w:w="120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C54646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C54646">
              <w:rPr>
                <w:b w:val="0"/>
                <w:color w:val="auto"/>
                <w:sz w:val="16"/>
                <w:szCs w:val="16"/>
                <w:lang w:val="uk-UA"/>
              </w:rPr>
              <w:t>----------</w:t>
            </w:r>
          </w:p>
        </w:tc>
        <w:tc>
          <w:tcPr>
            <w:tcW w:w="1167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 w:val="restart"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224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/>
          </w:tcPr>
          <w:p w:rsidR="00F85FAF" w:rsidRPr="00376FC5" w:rsidRDefault="00F85FAF" w:rsidP="005372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Квітник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а4</w:t>
            </w:r>
          </w:p>
          <w:p w:rsidR="00F85FAF" w:rsidRPr="00C845C2" w:rsidRDefault="00F85FAF" w:rsidP="00537297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sz w:val="16"/>
                <w:szCs w:val="16"/>
                <w:lang w:val="uk-UA"/>
              </w:rPr>
            </w:pPr>
            <w:r w:rsidRPr="00C845C2">
              <w:rPr>
                <w:b w:val="0"/>
                <w:i/>
                <w:color w:val="auto"/>
                <w:sz w:val="16"/>
                <w:szCs w:val="16"/>
                <w:lang w:val="uk-UA"/>
              </w:rPr>
              <w:t>Маг 1р(сад)</w:t>
            </w:r>
          </w:p>
        </w:tc>
        <w:tc>
          <w:tcPr>
            <w:tcW w:w="1167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367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7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Квітник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а4</w:t>
            </w:r>
          </w:p>
          <w:p w:rsidR="00F85FAF" w:rsidRPr="00C845C2" w:rsidRDefault="00F85FAF" w:rsidP="00537297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sz w:val="16"/>
                <w:szCs w:val="16"/>
                <w:lang w:val="uk-UA"/>
              </w:rPr>
            </w:pPr>
            <w:r w:rsidRPr="00C845C2">
              <w:rPr>
                <w:b w:val="0"/>
                <w:i/>
                <w:color w:val="auto"/>
                <w:sz w:val="16"/>
                <w:szCs w:val="16"/>
                <w:lang w:val="uk-UA"/>
              </w:rPr>
              <w:t>Маг 1р(сад)</w:t>
            </w: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225"/>
        </w:trPr>
        <w:tc>
          <w:tcPr>
            <w:tcW w:w="1235" w:type="dxa"/>
            <w:vMerge w:val="restart"/>
          </w:tcPr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Pr="006168DD" w:rsidRDefault="00F85FAF" w:rsidP="00537297">
            <w:pPr>
              <w:ind w:firstLine="0"/>
              <w:rPr>
                <w:b/>
                <w:lang w:val="uk-UA"/>
              </w:rPr>
            </w:pPr>
            <w:r w:rsidRPr="006168DD">
              <w:rPr>
                <w:b/>
                <w:lang w:val="uk-UA"/>
              </w:rPr>
              <w:t>Четвер</w:t>
            </w:r>
          </w:p>
        </w:tc>
        <w:tc>
          <w:tcPr>
            <w:tcW w:w="1061" w:type="dxa"/>
            <w:vMerge w:val="restart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1</w:t>
            </w:r>
          </w:p>
        </w:tc>
        <w:tc>
          <w:tcPr>
            <w:tcW w:w="138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 w:val="restart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к4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2 курс 2груп</w:t>
            </w:r>
          </w:p>
        </w:tc>
        <w:tc>
          <w:tcPr>
            <w:tcW w:w="1177" w:type="dxa"/>
            <w:vMerge w:val="restart"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Овочівництво</w:t>
            </w:r>
          </w:p>
          <w:p w:rsidR="00F85FAF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42к7,</w:t>
            </w:r>
            <w:r w:rsidRPr="005E7A07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 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ФЗР 2 курс</w:t>
            </w:r>
          </w:p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1 група</w:t>
            </w:r>
          </w:p>
        </w:tc>
      </w:tr>
      <w:tr w:rsidR="00CA6801" w:rsidTr="00537297">
        <w:trPr>
          <w:trHeight w:val="224"/>
        </w:trPr>
        <w:tc>
          <w:tcPr>
            <w:tcW w:w="1235" w:type="dxa"/>
            <w:vMerge/>
          </w:tcPr>
          <w:p w:rsidR="00F85FAF" w:rsidRDefault="00F85FAF" w:rsidP="00537297">
            <w:pPr>
              <w:ind w:firstLine="0"/>
              <w:rPr>
                <w:lang w:val="uk-UA"/>
              </w:rPr>
            </w:pPr>
          </w:p>
        </w:tc>
        <w:tc>
          <w:tcPr>
            <w:tcW w:w="1061" w:type="dxa"/>
            <w:vMerge/>
          </w:tcPr>
          <w:p w:rsidR="00F85FAF" w:rsidRPr="00376FC5" w:rsidRDefault="00F85FAF" w:rsidP="005372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C54646" w:rsidRDefault="00F85FAF" w:rsidP="00537297">
            <w:pPr>
              <w:ind w:firstLine="0"/>
              <w:rPr>
                <w:b/>
                <w:sz w:val="16"/>
                <w:szCs w:val="16"/>
                <w:lang w:val="uk-UA"/>
              </w:rPr>
            </w:pPr>
            <w:r w:rsidRPr="00C54646">
              <w:rPr>
                <w:b/>
                <w:sz w:val="16"/>
                <w:szCs w:val="16"/>
                <w:lang w:val="uk-UA"/>
              </w:rPr>
              <w:t>--------</w:t>
            </w:r>
          </w:p>
        </w:tc>
      </w:tr>
      <w:tr w:rsidR="00CA6801" w:rsidTr="00537297">
        <w:trPr>
          <w:trHeight w:val="367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2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к4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2 курс 5груп</w:t>
            </w:r>
          </w:p>
        </w:tc>
        <w:tc>
          <w:tcPr>
            <w:tcW w:w="1177" w:type="dxa"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367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3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Післязбиральна доробка</w:t>
            </w:r>
          </w:p>
          <w:p w:rsidR="00F85FAF" w:rsidRPr="00C845C2" w:rsidRDefault="00F85FAF" w:rsidP="00537297">
            <w:pPr>
              <w:ind w:firstLine="0"/>
              <w:jc w:val="left"/>
              <w:rPr>
                <w:b/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44 к7</w:t>
            </w: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 xml:space="preserve">, 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Маг 1р</w:t>
            </w: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к4,</w:t>
            </w:r>
          </w:p>
          <w:p w:rsidR="00F85FAF" w:rsidRPr="00C845C2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C845C2">
              <w:rPr>
                <w:b w:val="0"/>
                <w:i/>
                <w:color w:val="auto"/>
                <w:sz w:val="16"/>
                <w:szCs w:val="16"/>
                <w:lang w:val="uk-UA"/>
              </w:rPr>
              <w:t>1СК агр,1гр</w:t>
            </w: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225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 w:val="restart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4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Післязбиральна доробка</w:t>
            </w:r>
          </w:p>
          <w:p w:rsidR="00F85FAF" w:rsidRPr="00C845C2" w:rsidRDefault="00F85FAF" w:rsidP="00537297">
            <w:pPr>
              <w:ind w:firstLine="0"/>
              <w:rPr>
                <w:b/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42 к7</w:t>
            </w: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 xml:space="preserve">, 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Маг 1р</w:t>
            </w:r>
          </w:p>
        </w:tc>
        <w:tc>
          <w:tcPr>
            <w:tcW w:w="120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 w:val="restart"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224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/>
          </w:tcPr>
          <w:p w:rsidR="00F85FAF" w:rsidRPr="00376FC5" w:rsidRDefault="00F85FAF" w:rsidP="005372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</w:tcPr>
          <w:p w:rsidR="00F85FAF" w:rsidRPr="00C54646" w:rsidRDefault="00F85FAF" w:rsidP="00537297">
            <w:pPr>
              <w:ind w:firstLine="0"/>
              <w:rPr>
                <w:b/>
                <w:sz w:val="16"/>
                <w:szCs w:val="16"/>
                <w:lang w:val="uk-UA"/>
              </w:rPr>
            </w:pPr>
            <w:r w:rsidRPr="00C54646">
              <w:rPr>
                <w:b/>
                <w:sz w:val="16"/>
                <w:szCs w:val="16"/>
                <w:lang w:val="uk-UA"/>
              </w:rPr>
              <w:t>----------</w:t>
            </w:r>
          </w:p>
        </w:tc>
        <w:tc>
          <w:tcPr>
            <w:tcW w:w="120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367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5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376FC5">
              <w:rPr>
                <w:b/>
                <w:color w:val="auto"/>
                <w:sz w:val="16"/>
                <w:szCs w:val="16"/>
                <w:lang w:val="uk-UA"/>
              </w:rPr>
              <w:t>Практикум</w:t>
            </w:r>
            <w:r>
              <w:rPr>
                <w:b/>
                <w:color w:val="auto"/>
                <w:sz w:val="16"/>
                <w:szCs w:val="16"/>
                <w:lang w:val="uk-UA"/>
              </w:rPr>
              <w:t xml:space="preserve"> с проф.</w:t>
            </w:r>
            <w:r w:rsidRPr="00376FC5">
              <w:rPr>
                <w:b/>
                <w:color w:val="auto"/>
                <w:sz w:val="16"/>
                <w:szCs w:val="16"/>
                <w:lang w:val="uk-UA"/>
              </w:rPr>
              <w:t>організ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>.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 </w:t>
            </w:r>
            <w:r w:rsidRPr="00C845C2">
              <w:rPr>
                <w:i/>
                <w:color w:val="auto"/>
                <w:sz w:val="16"/>
                <w:szCs w:val="16"/>
                <w:lang w:val="uk-UA"/>
              </w:rPr>
              <w:t>Маг 2 рік (плод)каф к4</w:t>
            </w: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367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6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:rsidR="00F85FAF" w:rsidRPr="005E7A07" w:rsidRDefault="00F85FAF" w:rsidP="00537297">
            <w:pPr>
              <w:ind w:firstLine="0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376FC5">
              <w:rPr>
                <w:b/>
                <w:color w:val="auto"/>
                <w:sz w:val="16"/>
                <w:szCs w:val="16"/>
                <w:lang w:val="uk-UA"/>
              </w:rPr>
              <w:t>Практикум с проф</w:t>
            </w:r>
            <w:r>
              <w:rPr>
                <w:b/>
                <w:color w:val="auto"/>
                <w:sz w:val="16"/>
                <w:szCs w:val="16"/>
                <w:lang w:val="uk-UA"/>
              </w:rPr>
              <w:t>.</w:t>
            </w:r>
            <w:r w:rsidRPr="00376FC5">
              <w:rPr>
                <w:b/>
                <w:color w:val="auto"/>
                <w:sz w:val="16"/>
                <w:szCs w:val="16"/>
                <w:lang w:val="uk-UA"/>
              </w:rPr>
              <w:t>організ</w:t>
            </w:r>
            <w:r w:rsidRPr="005E7A07">
              <w:rPr>
                <w:color w:val="auto"/>
                <w:sz w:val="16"/>
                <w:szCs w:val="16"/>
                <w:lang w:val="uk-UA"/>
              </w:rPr>
              <w:t>.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C845C2">
              <w:rPr>
                <w:i/>
                <w:color w:val="auto"/>
                <w:sz w:val="16"/>
                <w:szCs w:val="16"/>
                <w:lang w:val="uk-UA"/>
              </w:rPr>
              <w:t>Маг 2 рік (плод)каф к4</w:t>
            </w: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367"/>
        </w:trPr>
        <w:tc>
          <w:tcPr>
            <w:tcW w:w="1235" w:type="dxa"/>
            <w:vMerge w:val="restart"/>
          </w:tcPr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Default="00F85FAF" w:rsidP="00537297">
            <w:pPr>
              <w:ind w:firstLine="0"/>
              <w:rPr>
                <w:b/>
                <w:lang w:val="uk-UA"/>
              </w:rPr>
            </w:pPr>
          </w:p>
          <w:p w:rsidR="00F85FAF" w:rsidRPr="006168DD" w:rsidRDefault="00F85FAF" w:rsidP="00537297">
            <w:pPr>
              <w:ind w:firstLine="0"/>
              <w:rPr>
                <w:b/>
                <w:lang w:val="uk-UA"/>
              </w:rPr>
            </w:pPr>
            <w:r w:rsidRPr="006168DD">
              <w:rPr>
                <w:b/>
                <w:lang w:val="uk-UA"/>
              </w:rPr>
              <w:t>Пятниця</w:t>
            </w: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1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Грибівництво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33 к4,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2 к(сад)+СК 1к</w:t>
            </w: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к4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2 курс 4груп</w:t>
            </w:r>
          </w:p>
        </w:tc>
        <w:tc>
          <w:tcPr>
            <w:tcW w:w="1177" w:type="dxa"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367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2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Грибівництво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38а к4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2 к(сад)</w:t>
            </w:r>
            <w:r w:rsidRPr="00C845C2">
              <w:rPr>
                <w:i/>
                <w:color w:val="auto"/>
                <w:sz w:val="16"/>
                <w:szCs w:val="16"/>
                <w:lang w:val="uk-UA"/>
              </w:rPr>
              <w:t>+</w:t>
            </w: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СК 1к</w:t>
            </w:r>
          </w:p>
        </w:tc>
        <w:tc>
          <w:tcPr>
            <w:tcW w:w="1250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color w:val="auto"/>
                <w:sz w:val="16"/>
                <w:szCs w:val="16"/>
                <w:lang w:val="uk-UA"/>
              </w:rPr>
            </w:pPr>
            <w:r w:rsidRPr="005E7A07">
              <w:rPr>
                <w:color w:val="auto"/>
                <w:sz w:val="16"/>
                <w:szCs w:val="16"/>
                <w:lang w:val="uk-UA"/>
              </w:rPr>
              <w:t>Технолог з.гр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b w:val="0"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33 к4 Лекція,</w:t>
            </w:r>
          </w:p>
          <w:p w:rsidR="00F85FAF" w:rsidRPr="00C845C2" w:rsidRDefault="00F85FAF" w:rsidP="00537297">
            <w:pPr>
              <w:ind w:firstLine="0"/>
              <w:rPr>
                <w:i/>
                <w:sz w:val="16"/>
                <w:szCs w:val="16"/>
                <w:lang w:val="uk-UA"/>
              </w:rPr>
            </w:pPr>
            <w:r w:rsidRPr="00C845C2">
              <w:rPr>
                <w:b/>
                <w:i/>
                <w:color w:val="auto"/>
                <w:sz w:val="16"/>
                <w:szCs w:val="16"/>
                <w:lang w:val="uk-UA"/>
              </w:rPr>
              <w:t>2курс (4,5,6 гр)</w:t>
            </w:r>
          </w:p>
        </w:tc>
        <w:tc>
          <w:tcPr>
            <w:tcW w:w="1177" w:type="dxa"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225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 w:val="restart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3</w:t>
            </w:r>
          </w:p>
        </w:tc>
        <w:tc>
          <w:tcPr>
            <w:tcW w:w="1385" w:type="dxa"/>
          </w:tcPr>
          <w:p w:rsidR="00F85FAF" w:rsidRPr="005E7A07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 xml:space="preserve">Овочівництво 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37к7</w:t>
            </w:r>
            <w:r w:rsidRPr="005E7A07">
              <w:rPr>
                <w:b w:val="0"/>
                <w:i/>
                <w:color w:val="auto"/>
                <w:sz w:val="16"/>
                <w:szCs w:val="16"/>
                <w:lang w:val="uk-UA"/>
              </w:rPr>
              <w:t>,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 xml:space="preserve"> ФЗР 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2 курс+СКТ</w:t>
            </w:r>
          </w:p>
          <w:p w:rsidR="00F85FAF" w:rsidRPr="005E7A07" w:rsidRDefault="00F85FAF" w:rsidP="00537297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>Лекція</w:t>
            </w:r>
          </w:p>
        </w:tc>
        <w:tc>
          <w:tcPr>
            <w:tcW w:w="120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 w:val="restart"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224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/>
          </w:tcPr>
          <w:p w:rsidR="00F85FAF" w:rsidRPr="00376FC5" w:rsidRDefault="00F85FAF" w:rsidP="005372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</w:tcPr>
          <w:p w:rsidR="00F85FAF" w:rsidRPr="005E7A07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Овочівництво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42к7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, ФЗР 2 курс</w:t>
            </w:r>
          </w:p>
          <w:p w:rsidR="00F85FAF" w:rsidRPr="005E7A07" w:rsidRDefault="00F85FAF" w:rsidP="00537297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  <w:r w:rsidRPr="005E7A07">
              <w:rPr>
                <w:b/>
                <w:i/>
                <w:color w:val="auto"/>
                <w:sz w:val="16"/>
                <w:szCs w:val="16"/>
                <w:lang w:val="uk-UA"/>
              </w:rPr>
              <w:t>3 груп англ</w:t>
            </w:r>
          </w:p>
        </w:tc>
        <w:tc>
          <w:tcPr>
            <w:tcW w:w="120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</w:tr>
      <w:tr w:rsidR="00CA6801" w:rsidTr="00537297">
        <w:trPr>
          <w:trHeight w:val="225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 w:val="restart"/>
          </w:tcPr>
          <w:p w:rsidR="00F85FAF" w:rsidRPr="00376FC5" w:rsidRDefault="00F85FAF" w:rsidP="00537297">
            <w:pPr>
              <w:ind w:firstLine="0"/>
              <w:jc w:val="center"/>
              <w:rPr>
                <w:b/>
                <w:lang w:val="uk-UA"/>
              </w:rPr>
            </w:pPr>
            <w:r w:rsidRPr="00376FC5">
              <w:rPr>
                <w:b/>
                <w:lang w:val="uk-UA"/>
              </w:rPr>
              <w:t>4</w:t>
            </w:r>
          </w:p>
        </w:tc>
        <w:tc>
          <w:tcPr>
            <w:tcW w:w="138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 w:val="restart"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 w:val="restart"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 w:val="restart"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C54646" w:rsidRDefault="00F85FAF" w:rsidP="00537297">
            <w:pPr>
              <w:ind w:firstLine="0"/>
              <w:rPr>
                <w:b/>
                <w:sz w:val="16"/>
                <w:szCs w:val="16"/>
                <w:lang w:val="uk-UA"/>
              </w:rPr>
            </w:pPr>
            <w:r w:rsidRPr="00C54646">
              <w:rPr>
                <w:b/>
                <w:sz w:val="16"/>
                <w:szCs w:val="16"/>
                <w:lang w:val="uk-UA"/>
              </w:rPr>
              <w:t>-----------</w:t>
            </w:r>
          </w:p>
        </w:tc>
      </w:tr>
      <w:tr w:rsidR="00CA6801" w:rsidTr="00537297">
        <w:trPr>
          <w:trHeight w:val="224"/>
        </w:trPr>
        <w:tc>
          <w:tcPr>
            <w:tcW w:w="1235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061" w:type="dxa"/>
            <w:vMerge/>
          </w:tcPr>
          <w:p w:rsidR="00F85FAF" w:rsidRDefault="00F85FAF" w:rsidP="00537297">
            <w:pPr>
              <w:rPr>
                <w:lang w:val="uk-UA"/>
              </w:rPr>
            </w:pPr>
          </w:p>
        </w:tc>
        <w:tc>
          <w:tcPr>
            <w:tcW w:w="138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5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4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  <w:vMerge/>
          </w:tcPr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167" w:type="dxa"/>
            <w:vMerge/>
          </w:tcPr>
          <w:p w:rsidR="00F85FAF" w:rsidRPr="005E7A07" w:rsidRDefault="00F85FAF" w:rsidP="00537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  <w:vMerge/>
          </w:tcPr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</w:p>
        </w:tc>
        <w:tc>
          <w:tcPr>
            <w:tcW w:w="1250" w:type="dxa"/>
          </w:tcPr>
          <w:p w:rsidR="00F85FAF" w:rsidRPr="005E7A07" w:rsidRDefault="00F85FAF" w:rsidP="00537297">
            <w:pPr>
              <w:ind w:firstLine="0"/>
              <w:jc w:val="left"/>
              <w:rPr>
                <w:b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/>
                <w:color w:val="auto"/>
                <w:sz w:val="16"/>
                <w:szCs w:val="16"/>
                <w:lang w:val="uk-UA"/>
              </w:rPr>
              <w:t>Овочівництво</w:t>
            </w:r>
          </w:p>
          <w:p w:rsidR="00F85FAF" w:rsidRPr="005E7A07" w:rsidRDefault="00F85FAF" w:rsidP="00537297">
            <w:pPr>
              <w:pStyle w:val="1"/>
              <w:numPr>
                <w:ilvl w:val="0"/>
                <w:numId w:val="0"/>
              </w:numPr>
              <w:ind w:left="-57" w:right="-57"/>
              <w:jc w:val="left"/>
              <w:rPr>
                <w:i/>
                <w:color w:val="auto"/>
                <w:sz w:val="16"/>
                <w:szCs w:val="16"/>
                <w:lang w:val="uk-UA"/>
              </w:rPr>
            </w:pPr>
            <w:r w:rsidRPr="005E7A07">
              <w:rPr>
                <w:b w:val="0"/>
                <w:color w:val="auto"/>
                <w:sz w:val="16"/>
                <w:szCs w:val="16"/>
                <w:lang w:val="uk-UA"/>
              </w:rPr>
              <w:t>42к7</w:t>
            </w:r>
            <w:r w:rsidRPr="005E7A07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, </w:t>
            </w: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ФЗР 2к СК</w:t>
            </w:r>
          </w:p>
          <w:p w:rsidR="00F85FAF" w:rsidRPr="005E7A07" w:rsidRDefault="00F85FAF" w:rsidP="00537297">
            <w:pPr>
              <w:ind w:firstLine="0"/>
              <w:rPr>
                <w:sz w:val="16"/>
                <w:szCs w:val="16"/>
                <w:lang w:val="uk-UA"/>
              </w:rPr>
            </w:pPr>
            <w:r w:rsidRPr="005E7A07">
              <w:rPr>
                <w:i/>
                <w:color w:val="auto"/>
                <w:sz w:val="16"/>
                <w:szCs w:val="16"/>
                <w:lang w:val="uk-UA"/>
              </w:rPr>
              <w:t>2група</w:t>
            </w:r>
          </w:p>
        </w:tc>
      </w:tr>
    </w:tbl>
    <w:p w:rsidR="00D75751" w:rsidRDefault="00D75751"/>
    <w:sectPr w:rsidR="00D75751" w:rsidSect="00F85F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FAF"/>
    <w:rsid w:val="009E5556"/>
    <w:rsid w:val="00AB1A2D"/>
    <w:rsid w:val="00CA6801"/>
    <w:rsid w:val="00D75751"/>
    <w:rsid w:val="00E14D77"/>
    <w:rsid w:val="00F8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AF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умерация 1"/>
    <w:rsid w:val="00F85FAF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F85FAF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F85FAF"/>
    <w:pPr>
      <w:numPr>
        <w:ilvl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2018-02-22T11:33:00Z</cp:lastPrinted>
  <dcterms:created xsi:type="dcterms:W3CDTF">2018-02-22T10:58:00Z</dcterms:created>
  <dcterms:modified xsi:type="dcterms:W3CDTF">2018-02-22T11:34:00Z</dcterms:modified>
</cp:coreProperties>
</file>