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833" w14:textId="77777777" w:rsidR="00E805D8" w:rsidRDefault="00E805D8" w:rsidP="00E805D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1.8. Тези доповідей </w:t>
      </w: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080"/>
        <w:gridCol w:w="1979"/>
        <w:gridCol w:w="1440"/>
        <w:gridCol w:w="1979"/>
      </w:tblGrid>
      <w:tr w:rsidR="00E805D8" w14:paraId="798F360B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577DD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4433B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4287E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23F90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друк. аркушів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D76B1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Автор</w:t>
            </w:r>
          </w:p>
        </w:tc>
      </w:tr>
      <w:tr w:rsidR="00E805D8" w14:paraId="430CF48D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4AB9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Використання фізіологічно активних сполук для покращення проростання насіння салату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43F1A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57C26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Матеріали міжнародної конференції «Актуальні проблеми ботаніки та екології». – Харків. – С.59.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87E05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752D7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Цизь О.М., </w:t>
            </w:r>
          </w:p>
          <w:p w14:paraId="0681F7D2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Є.Л.</w:t>
            </w:r>
          </w:p>
        </w:tc>
      </w:tr>
      <w:tr w:rsidR="00E805D8" w14:paraId="3FDE920E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BF081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Вплив схеми сівби на формування бобів тетрагонолобуса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65902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7AE5" w14:textId="77777777" w:rsidR="00E805D8" w:rsidRDefault="00E805D8">
            <w:pPr>
              <w:spacing w:line="276" w:lineRule="auto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Матеріали міжнародної науково-практичної конференції «Інноваційні розробки молоді в сучасному овочівництві». – </w:t>
            </w:r>
          </w:p>
          <w:p w14:paraId="40F45C83" w14:textId="77777777" w:rsidR="00E805D8" w:rsidRDefault="00E805D8">
            <w:pPr>
              <w:spacing w:line="276" w:lineRule="auto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Вінниця: </w:t>
            </w:r>
          </w:p>
          <w:p w14:paraId="798DE5B4" w14:textId="77777777" w:rsidR="00E805D8" w:rsidRDefault="00E805D8">
            <w:pPr>
              <w:spacing w:line="276" w:lineRule="auto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«ТВОРИ». – </w:t>
            </w:r>
          </w:p>
          <w:p w14:paraId="53B21B9B" w14:textId="77777777" w:rsidR="00E805D8" w:rsidRDefault="00E805D8">
            <w:pPr>
              <w:spacing w:line="276" w:lineRule="auto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С.  24-26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9F4D4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25BF5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Бобось І.М., Служенко А.В.</w:t>
            </w:r>
          </w:p>
        </w:tc>
      </w:tr>
      <w:tr w:rsidR="00E805D8" w14:paraId="188DA4B0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52092" w14:textId="77777777" w:rsidR="00E805D8" w:rsidRDefault="00E805D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Значення та поживна цінність капусти брюссельської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F5CF9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EB7CB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XVІІ міжнародна наукова конференція студентів та молодих вчених «Шевченківська весна: досягнення біологічної науки / bioscience advances»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D9978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58FAD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Сєдова О., </w:t>
            </w:r>
          </w:p>
          <w:p w14:paraId="504595B8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Федосій І.</w:t>
            </w:r>
          </w:p>
        </w:tc>
      </w:tr>
      <w:tr w:rsidR="00E805D8" w14:paraId="0BD981CD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25AAB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Мінливість морфологічних ознак гібридів кабачка залежно від площі живлення рослин в умовах Лісостепу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D1B1A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58B24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Матеріали</w:t>
            </w:r>
            <w:r>
              <w:rPr>
                <w:sz w:val="20"/>
                <w:szCs w:val="20"/>
                <w:lang w:val="uk-UA"/>
              </w:rPr>
              <w:t xml:space="preserve"> міжнародної науково-практичної конференції молодих учених:</w:t>
            </w:r>
          </w:p>
          <w:p w14:paraId="55379D9F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«</w:t>
            </w:r>
            <w:r>
              <w:rPr>
                <w:i/>
                <w:iCs/>
                <w:sz w:val="20"/>
                <w:szCs w:val="20"/>
                <w:lang w:val="uk-UA"/>
              </w:rPr>
              <w:t>Інноваційні розробки молоді в сучасному овочівництві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6C9C8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7E283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eastAsia="en-US"/>
              </w:rPr>
              <w:t>Кутовенко В.Б.,</w:t>
            </w:r>
            <w:r>
              <w:rPr>
                <w:sz w:val="20"/>
                <w:szCs w:val="20"/>
                <w:lang w:val="uk-UA" w:eastAsia="en-US"/>
              </w:rPr>
              <w:t xml:space="preserve"> Кутовенко В.О.</w:t>
            </w:r>
          </w:p>
        </w:tc>
      </w:tr>
      <w:tr w:rsidR="00E805D8" w14:paraId="6921D177" w14:textId="77777777" w:rsidTr="00E805D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55084" w14:textId="77777777" w:rsidR="00E805D8" w:rsidRDefault="00E805D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Господарська оцінка </w:t>
            </w:r>
            <w:r>
              <w:rPr>
                <w:bCs/>
                <w:spacing w:val="1"/>
                <w:sz w:val="20"/>
                <w:szCs w:val="20"/>
                <w:lang w:val="uk-UA"/>
              </w:rPr>
              <w:t>гібридів цибулі ріпчастої в умовах Лісостепу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EB6E4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B019F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Матеріали</w:t>
            </w:r>
            <w:r>
              <w:rPr>
                <w:sz w:val="20"/>
                <w:szCs w:val="20"/>
                <w:lang w:val="uk-UA"/>
              </w:rPr>
              <w:t xml:space="preserve"> міжнародної науково-практичної конференції молодих учених:</w:t>
            </w:r>
          </w:p>
          <w:p w14:paraId="443A24D3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«</w:t>
            </w:r>
            <w:r>
              <w:rPr>
                <w:i/>
                <w:iCs/>
                <w:sz w:val="20"/>
                <w:szCs w:val="20"/>
                <w:lang w:val="uk-UA"/>
              </w:rPr>
              <w:t>Інноваційні розробки молоді в сучасному овочівництві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39A6F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83763" w14:textId="77777777" w:rsidR="00E805D8" w:rsidRDefault="00E805D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eastAsia="en-US"/>
              </w:rPr>
              <w:t>Кутовенко В.Б.,</w:t>
            </w:r>
            <w:r>
              <w:rPr>
                <w:sz w:val="20"/>
                <w:szCs w:val="20"/>
                <w:lang w:val="uk-UA" w:eastAsia="en-US"/>
              </w:rPr>
              <w:t xml:space="preserve"> Мнюх О.І., Кутовенко В.О.</w:t>
            </w:r>
          </w:p>
        </w:tc>
      </w:tr>
    </w:tbl>
    <w:p w14:paraId="13E344B4" w14:textId="77777777" w:rsidR="000C0767" w:rsidRPr="00E805D8" w:rsidRDefault="000C0767">
      <w:pPr>
        <w:rPr>
          <w:lang w:val="ru-UA"/>
        </w:rPr>
      </w:pPr>
    </w:p>
    <w:sectPr w:rsidR="000C0767" w:rsidRPr="00E8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28"/>
    <w:rsid w:val="000C0767"/>
    <w:rsid w:val="00CF0028"/>
    <w:rsid w:val="00E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B4A8-85BE-4AD3-B011-0BAED24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E805D8"/>
    <w:rPr>
      <w:rFonts w:ascii="Times New Roman" w:hAnsi="Times New Roman" w:cs="Times New Roman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2024-01-23T15:16:00Z</dcterms:created>
  <dcterms:modified xsi:type="dcterms:W3CDTF">2024-01-23T15:17:00Z</dcterms:modified>
</cp:coreProperties>
</file>