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751B" w14:textId="2C5DCF1B" w:rsidR="00055E57" w:rsidRPr="00F67044" w:rsidRDefault="00F5757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noProof/>
          <w:sz w:val="28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7F5AF035" wp14:editId="3D9FA9CC">
            <wp:simplePos x="0" y="0"/>
            <wp:positionH relativeFrom="margin">
              <wp:align>right</wp:align>
            </wp:positionH>
            <wp:positionV relativeFrom="paragraph">
              <wp:posOffset>-3835</wp:posOffset>
            </wp:positionV>
            <wp:extent cx="6865054" cy="9436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054" cy="943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E57" w:rsidRPr="00F67044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0B006D18" w14:textId="77777777" w:rsidR="00055E57" w:rsidRPr="00F67044" w:rsidRDefault="00055E5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65F4DB" w14:textId="77777777" w:rsidR="00055E57" w:rsidRPr="00F67044" w:rsidRDefault="00055E5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Кафедра конструювання машин і обладнання</w:t>
      </w:r>
    </w:p>
    <w:p w14:paraId="246F45CF" w14:textId="77777777" w:rsidR="00055E57" w:rsidRPr="00F67044" w:rsidRDefault="00055E5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D5DE47" w14:textId="77777777" w:rsidR="00055E57" w:rsidRPr="00F67044" w:rsidRDefault="00055E5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E5F3F9" w14:textId="77777777" w:rsidR="00074892" w:rsidRPr="00F67044" w:rsidRDefault="00074892" w:rsidP="009B72D9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           «</w:t>
      </w: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ЗАТВЕРДЖУЮ»</w:t>
      </w:r>
    </w:p>
    <w:p w14:paraId="67CD7471" w14:textId="77777777" w:rsidR="00074892" w:rsidRPr="00F67044" w:rsidRDefault="00074892" w:rsidP="009B72D9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Декан факультету</w:t>
      </w:r>
    </w:p>
    <w:p w14:paraId="4FF8FCD9" w14:textId="77777777" w:rsidR="00074892" w:rsidRPr="00F67044" w:rsidRDefault="00074892" w:rsidP="009B72D9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конструювання та дизайну</w:t>
      </w:r>
    </w:p>
    <w:p w14:paraId="1E08FCF5" w14:textId="77777777" w:rsidR="00074892" w:rsidRPr="00F67044" w:rsidRDefault="00074892" w:rsidP="009B72D9">
      <w:pPr>
        <w:tabs>
          <w:tab w:val="left" w:pos="6720"/>
        </w:tabs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 Зиновій РУЖИЛО</w:t>
      </w:r>
    </w:p>
    <w:p w14:paraId="59DCFA99" w14:textId="77777777" w:rsidR="00074892" w:rsidRPr="00F67044" w:rsidRDefault="00074892" w:rsidP="009B72D9">
      <w:pPr>
        <w:pStyle w:val="a3"/>
        <w:spacing w:after="0"/>
        <w:ind w:right="40"/>
        <w:jc w:val="right"/>
        <w:rPr>
          <w:szCs w:val="28"/>
          <w:lang w:val="uk-UA"/>
        </w:rPr>
      </w:pPr>
      <w:r w:rsidRPr="00F67044">
        <w:rPr>
          <w:szCs w:val="28"/>
          <w:lang w:val="uk-UA"/>
        </w:rPr>
        <w:t>«18» травня 2023 р.</w:t>
      </w:r>
    </w:p>
    <w:p w14:paraId="0D86B73F" w14:textId="77777777" w:rsidR="00074892" w:rsidRPr="00F67044" w:rsidRDefault="00074892" w:rsidP="009B72D9">
      <w:pPr>
        <w:tabs>
          <w:tab w:val="left" w:pos="7380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0430A270" w14:textId="77777777" w:rsidR="00074892" w:rsidRPr="00F67044" w:rsidRDefault="00074892" w:rsidP="009B72D9">
      <w:pPr>
        <w:pStyle w:val="5"/>
        <w:spacing w:before="0" w:after="0"/>
        <w:ind w:right="40"/>
        <w:jc w:val="right"/>
        <w:rPr>
          <w:rFonts w:ascii="Times New Roman" w:hAnsi="Times New Roman"/>
          <w:i w:val="0"/>
          <w:sz w:val="28"/>
          <w:szCs w:val="28"/>
          <w:lang w:val="uk-UA"/>
        </w:rPr>
      </w:pPr>
      <w:r w:rsidRPr="00F67044">
        <w:rPr>
          <w:rFonts w:ascii="Times New Roman" w:hAnsi="Times New Roman"/>
          <w:i w:val="0"/>
          <w:sz w:val="28"/>
          <w:szCs w:val="28"/>
          <w:lang w:val="uk-UA"/>
        </w:rPr>
        <w:t>«СХВАЛЕНО»</w:t>
      </w:r>
    </w:p>
    <w:p w14:paraId="58D45F27" w14:textId="77777777" w:rsidR="00074892" w:rsidRPr="00F67044" w:rsidRDefault="00074892" w:rsidP="009B72D9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на засіданні кафедри</w:t>
      </w:r>
    </w:p>
    <w:p w14:paraId="66534B69" w14:textId="77777777" w:rsidR="00074892" w:rsidRPr="00F67044" w:rsidRDefault="00074892" w:rsidP="009B72D9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конструювання машин і обладнання</w:t>
      </w:r>
    </w:p>
    <w:p w14:paraId="2480D8BB" w14:textId="77777777" w:rsidR="00074892" w:rsidRPr="00F67044" w:rsidRDefault="00074892" w:rsidP="009B72D9">
      <w:pPr>
        <w:pStyle w:val="3"/>
        <w:spacing w:before="0" w:after="0"/>
        <w:ind w:right="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67044">
        <w:rPr>
          <w:rFonts w:ascii="Times New Roman" w:hAnsi="Times New Roman"/>
          <w:b w:val="0"/>
          <w:sz w:val="28"/>
          <w:szCs w:val="28"/>
          <w:lang w:val="uk-UA"/>
        </w:rPr>
        <w:t>Протокол № 9 від «13» травня 2023 р.</w:t>
      </w:r>
    </w:p>
    <w:p w14:paraId="7E0752C0" w14:textId="77777777" w:rsidR="00074892" w:rsidRPr="00F67044" w:rsidRDefault="00074892" w:rsidP="009B72D9">
      <w:pPr>
        <w:pStyle w:val="3"/>
        <w:spacing w:before="0" w:after="0"/>
        <w:ind w:right="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67044">
        <w:rPr>
          <w:rFonts w:ascii="Times New Roman" w:hAnsi="Times New Roman"/>
          <w:b w:val="0"/>
          <w:sz w:val="28"/>
          <w:szCs w:val="28"/>
          <w:lang w:val="uk-UA"/>
        </w:rPr>
        <w:t>Завідувач кафедри</w:t>
      </w:r>
    </w:p>
    <w:p w14:paraId="79FE8143" w14:textId="77777777" w:rsidR="00074892" w:rsidRPr="00F67044" w:rsidRDefault="00074892" w:rsidP="009B72D9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конструювання машин і обладнання</w:t>
      </w:r>
    </w:p>
    <w:p w14:paraId="33B1EEBD" w14:textId="77777777" w:rsidR="00074892" w:rsidRPr="00F67044" w:rsidRDefault="00074892" w:rsidP="009B72D9">
      <w:pPr>
        <w:pStyle w:val="3"/>
        <w:spacing w:before="0" w:after="0"/>
        <w:ind w:right="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67044">
        <w:rPr>
          <w:rFonts w:ascii="Times New Roman" w:hAnsi="Times New Roman"/>
          <w:b w:val="0"/>
          <w:sz w:val="28"/>
          <w:szCs w:val="28"/>
          <w:lang w:val="uk-UA"/>
        </w:rPr>
        <w:t>____________ Вячеслав ЛОВЕЙКІН</w:t>
      </w:r>
    </w:p>
    <w:p w14:paraId="4C2084D4" w14:textId="77777777" w:rsidR="00074892" w:rsidRPr="00F67044" w:rsidRDefault="00074892" w:rsidP="009B72D9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6948D63" w14:textId="77777777" w:rsidR="00074892" w:rsidRPr="00F67044" w:rsidRDefault="00074892" w:rsidP="009B72D9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C00D6AB" w14:textId="77777777" w:rsidR="00074892" w:rsidRPr="00F67044" w:rsidRDefault="00074892" w:rsidP="009B72D9">
      <w:pPr>
        <w:pStyle w:val="2"/>
        <w:shd w:val="clear" w:color="auto" w:fill="FFFFFF"/>
        <w:spacing w:before="0" w:after="0"/>
        <w:ind w:right="40"/>
        <w:jc w:val="right"/>
        <w:rPr>
          <w:rFonts w:ascii="Times New Roman" w:hAnsi="Times New Roman" w:cs="Times New Roman"/>
          <w:i w:val="0"/>
          <w:lang w:val="uk-UA"/>
        </w:rPr>
      </w:pPr>
      <w:r w:rsidRPr="00F67044">
        <w:rPr>
          <w:rFonts w:ascii="Times New Roman" w:hAnsi="Times New Roman" w:cs="Times New Roman"/>
          <w:i w:val="0"/>
          <w:lang w:val="uk-UA"/>
        </w:rPr>
        <w:t>«РОЗГЛЯНУТО»</w:t>
      </w:r>
    </w:p>
    <w:p w14:paraId="71A29F72" w14:textId="239CDB6B" w:rsidR="00483CF6" w:rsidRPr="00F67044" w:rsidRDefault="00074892" w:rsidP="00483CF6">
      <w:pPr>
        <w:spacing w:after="0"/>
        <w:ind w:firstLine="1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Гарант О</w:t>
      </w:r>
      <w:r w:rsidR="00C808FB" w:rsidRPr="00F6704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67044">
        <w:rPr>
          <w:rFonts w:ascii="Times New Roman" w:hAnsi="Times New Roman" w:cs="Times New Roman"/>
          <w:sz w:val="28"/>
          <w:szCs w:val="28"/>
          <w:lang w:val="uk-UA"/>
        </w:rPr>
        <w:t>П «</w:t>
      </w:r>
      <w:r w:rsidR="00483CF6"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Робототехнічні системи і </w:t>
      </w:r>
    </w:p>
    <w:p w14:paraId="378D5314" w14:textId="06CBBE18" w:rsidR="00074892" w:rsidRPr="00F67044" w:rsidRDefault="00483CF6" w:rsidP="00483CF6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комплекси сільськогосподарського виробництва</w:t>
      </w:r>
      <w:r w:rsidR="00074892" w:rsidRPr="00F670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3B8E68E" w14:textId="735E4458" w:rsidR="00074892" w:rsidRPr="00F67044" w:rsidRDefault="00074892" w:rsidP="009B72D9">
      <w:pPr>
        <w:pStyle w:val="3"/>
        <w:spacing w:before="0" w:after="0"/>
        <w:ind w:right="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67044">
        <w:rPr>
          <w:rFonts w:ascii="Times New Roman" w:hAnsi="Times New Roman"/>
          <w:sz w:val="28"/>
          <w:szCs w:val="28"/>
          <w:lang w:val="uk-UA"/>
        </w:rPr>
        <w:t xml:space="preserve">__________ </w:t>
      </w:r>
      <w:r w:rsidR="00483CF6" w:rsidRPr="00F67044">
        <w:rPr>
          <w:rFonts w:ascii="Times New Roman" w:hAnsi="Times New Roman"/>
          <w:b w:val="0"/>
          <w:sz w:val="28"/>
          <w:szCs w:val="28"/>
          <w:lang w:val="uk-UA"/>
        </w:rPr>
        <w:t>Віктор</w:t>
      </w:r>
      <w:r w:rsidRPr="00F6704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2CE3" w:rsidRPr="00F67044">
        <w:rPr>
          <w:rFonts w:ascii="Times New Roman" w:hAnsi="Times New Roman"/>
          <w:b w:val="0"/>
          <w:sz w:val="28"/>
          <w:szCs w:val="28"/>
          <w:lang w:val="uk-UA"/>
        </w:rPr>
        <w:t>КРУШЕЛЬНИЦЬКИЙ</w:t>
      </w:r>
    </w:p>
    <w:p w14:paraId="4B90A871" w14:textId="77777777" w:rsidR="00055E57" w:rsidRPr="00F67044" w:rsidRDefault="00055E57" w:rsidP="009B72D9">
      <w:pPr>
        <w:spacing w:after="0" w:line="28" w:lineRule="atLeast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79ADBAF" w14:textId="521026F3" w:rsidR="00055E57" w:rsidRPr="00F67044" w:rsidRDefault="00055E57" w:rsidP="009B72D9">
      <w:pPr>
        <w:spacing w:after="0" w:line="28" w:lineRule="atLeast"/>
        <w:ind w:right="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B314D0" w14:textId="77777777" w:rsidR="00DB4769" w:rsidRPr="00F67044" w:rsidRDefault="00DB4769" w:rsidP="009B72D9">
      <w:pPr>
        <w:spacing w:after="0" w:line="28" w:lineRule="atLeast"/>
        <w:ind w:right="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EA79E0" w14:textId="77777777" w:rsidR="00055E57" w:rsidRPr="00F67044" w:rsidRDefault="00055E57" w:rsidP="009B72D9">
      <w:pPr>
        <w:pStyle w:val="2"/>
        <w:shd w:val="clear" w:color="auto" w:fill="FFFFFF"/>
        <w:spacing w:before="0" w:after="0" w:line="28" w:lineRule="atLeast"/>
        <w:ind w:right="4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F67044">
        <w:rPr>
          <w:rFonts w:ascii="Times New Roman" w:hAnsi="Times New Roman" w:cs="Times New Roman"/>
          <w:i w:val="0"/>
          <w:iCs w:val="0"/>
          <w:lang w:val="uk-UA"/>
        </w:rPr>
        <w:t xml:space="preserve">РОБОЧА ПРОГРАМА </w:t>
      </w:r>
    </w:p>
    <w:p w14:paraId="223D57CB" w14:textId="77777777" w:rsidR="00EF484E" w:rsidRPr="00F67044" w:rsidRDefault="00EF484E" w:rsidP="00EF484E">
      <w:pPr>
        <w:pStyle w:val="2"/>
        <w:shd w:val="clear" w:color="auto" w:fill="FFFFFF"/>
        <w:spacing w:before="0" w:after="0" w:line="28" w:lineRule="atLeast"/>
        <w:ind w:right="40"/>
        <w:jc w:val="center"/>
        <w:rPr>
          <w:rFonts w:ascii="Times New Roman" w:hAnsi="Times New Roman" w:cs="Times New Roman"/>
          <w:bCs w:val="0"/>
          <w:lang w:val="uk-UA"/>
        </w:rPr>
      </w:pPr>
      <w:r w:rsidRPr="00F67044">
        <w:rPr>
          <w:rFonts w:ascii="Times New Roman" w:hAnsi="Times New Roman" w:cs="Times New Roman"/>
          <w:i w:val="0"/>
          <w:iCs w:val="0"/>
          <w:lang w:val="uk-UA"/>
        </w:rPr>
        <w:t>ВИРОБНИЧО-ДОСЛІДНОЇ ПРАКТИКИ</w:t>
      </w:r>
    </w:p>
    <w:p w14:paraId="48BDB9F9" w14:textId="77777777" w:rsidR="00055E57" w:rsidRPr="00F67044" w:rsidRDefault="00055E5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946A9D" w14:textId="77777777" w:rsidR="00055E57" w:rsidRPr="00F67044" w:rsidRDefault="00055E5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CAC4C1" w14:textId="77777777" w:rsidR="00055E57" w:rsidRPr="00F67044" w:rsidRDefault="00055E5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EAF109" w14:textId="77777777" w:rsidR="00055E57" w:rsidRPr="00F67044" w:rsidRDefault="00055E57" w:rsidP="009B72D9">
      <w:pPr>
        <w:spacing w:after="0" w:line="28" w:lineRule="atLeast"/>
        <w:ind w:right="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Галузь знань: 13 – Механічна інженерія</w:t>
      </w:r>
    </w:p>
    <w:p w14:paraId="462DC6B4" w14:textId="77777777" w:rsidR="00055E57" w:rsidRPr="00F67044" w:rsidRDefault="00055E57" w:rsidP="009B72D9">
      <w:pPr>
        <w:spacing w:after="0" w:line="28" w:lineRule="atLeast"/>
        <w:ind w:right="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Спеціальність: 133 – </w:t>
      </w:r>
      <w:r w:rsidRPr="00F67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Галузеве машинобудування</w:t>
      </w:r>
      <w:r w:rsidRPr="00F67044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14:paraId="652CB889" w14:textId="6926F645" w:rsidR="00055E57" w:rsidRPr="00F67044" w:rsidRDefault="00055E57" w:rsidP="00483C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програма:  </w:t>
      </w:r>
      <w:r w:rsidR="00483CF6" w:rsidRPr="00F67044">
        <w:rPr>
          <w:rFonts w:ascii="Times New Roman" w:hAnsi="Times New Roman" w:cs="Times New Roman"/>
          <w:sz w:val="28"/>
          <w:szCs w:val="28"/>
          <w:lang w:val="uk-UA"/>
        </w:rPr>
        <w:t>Робототехнічні системи і комплекси сільськогосподарського виробництва</w:t>
      </w:r>
    </w:p>
    <w:p w14:paraId="7FB0551B" w14:textId="77777777" w:rsidR="00055E57" w:rsidRPr="00F67044" w:rsidRDefault="00055E57" w:rsidP="009B72D9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Факультет конструювання та дизайну </w:t>
      </w:r>
    </w:p>
    <w:p w14:paraId="2ABDD7E2" w14:textId="77777777" w:rsidR="00055E57" w:rsidRPr="00F67044" w:rsidRDefault="00055E57" w:rsidP="009B72D9">
      <w:pPr>
        <w:spacing w:after="0" w:line="28" w:lineRule="atLeast"/>
        <w:ind w:right="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д.т.н., проф. Ловейкін В.С., к.т.н., асистент Кадикало І.О. </w:t>
      </w:r>
    </w:p>
    <w:p w14:paraId="500FC24E" w14:textId="77777777" w:rsidR="00055E57" w:rsidRPr="00F67044" w:rsidRDefault="00055E57" w:rsidP="009B72D9">
      <w:pPr>
        <w:tabs>
          <w:tab w:val="left" w:pos="4420"/>
        </w:tabs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9E15F0" w14:textId="77777777" w:rsidR="00055E57" w:rsidRPr="00F67044" w:rsidRDefault="00055E57" w:rsidP="009B72D9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C455E" w14:textId="77777777" w:rsidR="00055E57" w:rsidRPr="00F67044" w:rsidRDefault="00055E57" w:rsidP="009B72D9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154C" w14:textId="77777777" w:rsidR="0012446F" w:rsidRPr="00F67044" w:rsidRDefault="0012446F" w:rsidP="009B72D9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3B88A" w14:textId="77777777" w:rsidR="000911BB" w:rsidRPr="00F67044" w:rsidRDefault="000911BB" w:rsidP="009B72D9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0B34E3" w14:textId="4E83845B" w:rsidR="00055E57" w:rsidRPr="00F67044" w:rsidRDefault="00055E57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Київ – 202</w:t>
      </w:r>
      <w:r w:rsidR="00074892" w:rsidRPr="00F6704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FF8CF7E" w14:textId="77777777" w:rsidR="000911BB" w:rsidRPr="00F67044" w:rsidRDefault="000911BB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EC6352" w14:textId="77777777" w:rsidR="000911BB" w:rsidRPr="00F67044" w:rsidRDefault="000911BB" w:rsidP="009B72D9">
      <w:pPr>
        <w:widowControl w:val="0"/>
        <w:numPr>
          <w:ilvl w:val="0"/>
          <w:numId w:val="16"/>
        </w:numPr>
        <w:tabs>
          <w:tab w:val="left" w:pos="1189"/>
          <w:tab w:val="left" w:pos="1190"/>
        </w:tabs>
        <w:autoSpaceDE w:val="0"/>
        <w:autoSpaceDN w:val="0"/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Опис</w:t>
      </w:r>
      <w:r w:rsidRPr="00F6704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F6704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7BD94FE9" w14:textId="77777777" w:rsidR="00DA336F" w:rsidRPr="00F67044" w:rsidRDefault="00DA336F" w:rsidP="00EF484E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left="1190" w:right="4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14:paraId="6AAB1EBF" w14:textId="62C6B34C" w:rsidR="000911BB" w:rsidRPr="00F67044" w:rsidRDefault="000911BB" w:rsidP="00EF484E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left="1190"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lastRenderedPageBreak/>
        <w:t>Виробнич</w:t>
      </w:r>
      <w:r w:rsidR="00EF484E" w:rsidRPr="00F6704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о-дослідна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практик</w:t>
      </w:r>
      <w:r w:rsidR="00074892" w:rsidRPr="00F6704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  <w:r w:rsidRPr="00F6704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</w:p>
    <w:p w14:paraId="41C78883" w14:textId="77777777" w:rsidR="000911BB" w:rsidRPr="00F67044" w:rsidRDefault="000911BB" w:rsidP="009B72D9">
      <w:pPr>
        <w:widowControl w:val="0"/>
        <w:autoSpaceDE w:val="0"/>
        <w:autoSpaceDN w:val="0"/>
        <w:spacing w:after="0" w:line="28" w:lineRule="atLeas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(назва)</w:t>
      </w:r>
    </w:p>
    <w:p w14:paraId="1ECCDE7C" w14:textId="77777777" w:rsidR="000911BB" w:rsidRPr="00F67044" w:rsidRDefault="000911BB" w:rsidP="009B72D9">
      <w:pPr>
        <w:widowControl w:val="0"/>
        <w:autoSpaceDE w:val="0"/>
        <w:autoSpaceDN w:val="0"/>
        <w:spacing w:after="0" w:line="28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76"/>
        <w:gridCol w:w="2621"/>
        <w:gridCol w:w="2775"/>
      </w:tblGrid>
      <w:tr w:rsidR="000911BB" w:rsidRPr="00F67044" w14:paraId="2F860775" w14:textId="77777777" w:rsidTr="0080779B">
        <w:trPr>
          <w:trHeight w:val="1108"/>
        </w:trPr>
        <w:tc>
          <w:tcPr>
            <w:tcW w:w="9573" w:type="dxa"/>
            <w:gridSpan w:val="4"/>
          </w:tcPr>
          <w:p w14:paraId="34800D2B" w14:textId="77777777" w:rsidR="000911BB" w:rsidRPr="00F67044" w:rsidRDefault="000911BB" w:rsidP="009B72D9">
            <w:pPr>
              <w:spacing w:before="240"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Галузь</w:t>
            </w:r>
            <w:r w:rsidRPr="00F670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знань,</w:t>
            </w:r>
            <w:r w:rsidRPr="00F670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напрям</w:t>
            </w:r>
            <w:r w:rsidRPr="00F6704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підготовки,</w:t>
            </w:r>
            <w:r w:rsidRPr="00F670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спеціальність,</w:t>
            </w:r>
            <w:r w:rsidRPr="00F6704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освітньо-кваліфікаційний</w:t>
            </w:r>
            <w:r w:rsidRPr="00F6704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</w:p>
        </w:tc>
      </w:tr>
      <w:tr w:rsidR="000911BB" w:rsidRPr="00F67044" w14:paraId="30760A04" w14:textId="77777777" w:rsidTr="000911BB">
        <w:trPr>
          <w:trHeight w:val="275"/>
        </w:trPr>
        <w:tc>
          <w:tcPr>
            <w:tcW w:w="3601" w:type="dxa"/>
          </w:tcPr>
          <w:p w14:paraId="43D8EF5E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Освітньо-кваліфікаційний</w:t>
            </w:r>
            <w:r w:rsidRPr="00F6704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5972" w:type="dxa"/>
            <w:gridSpan w:val="3"/>
          </w:tcPr>
          <w:p w14:paraId="7463B725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Магістр</w:t>
            </w:r>
          </w:p>
        </w:tc>
      </w:tr>
      <w:tr w:rsidR="000911BB" w:rsidRPr="00F67044" w14:paraId="48155DF2" w14:textId="77777777" w:rsidTr="000911BB">
        <w:trPr>
          <w:trHeight w:val="275"/>
        </w:trPr>
        <w:tc>
          <w:tcPr>
            <w:tcW w:w="3601" w:type="dxa"/>
          </w:tcPr>
          <w:p w14:paraId="3B6B13CB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Напрям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</w:p>
        </w:tc>
        <w:tc>
          <w:tcPr>
            <w:tcW w:w="5972" w:type="dxa"/>
            <w:gridSpan w:val="3"/>
          </w:tcPr>
          <w:p w14:paraId="15E33282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5F1E8562" w14:textId="77777777" w:rsidTr="000911BB">
        <w:trPr>
          <w:trHeight w:val="278"/>
        </w:trPr>
        <w:tc>
          <w:tcPr>
            <w:tcW w:w="3601" w:type="dxa"/>
          </w:tcPr>
          <w:p w14:paraId="76C1FA02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972" w:type="dxa"/>
            <w:gridSpan w:val="3"/>
          </w:tcPr>
          <w:p w14:paraId="0AA10A8D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133</w:t>
            </w:r>
            <w:r w:rsidRPr="00F670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«Галузеве</w:t>
            </w:r>
            <w:r w:rsidRPr="00F6704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машинобудування»</w:t>
            </w:r>
          </w:p>
        </w:tc>
      </w:tr>
      <w:tr w:rsidR="000911BB" w:rsidRPr="00F67044" w14:paraId="3E77CCD7" w14:textId="77777777" w:rsidTr="000911BB">
        <w:trPr>
          <w:trHeight w:val="551"/>
        </w:trPr>
        <w:tc>
          <w:tcPr>
            <w:tcW w:w="3601" w:type="dxa"/>
          </w:tcPr>
          <w:p w14:paraId="30EFE95A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освітня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програма</w:t>
            </w:r>
          </w:p>
        </w:tc>
        <w:tc>
          <w:tcPr>
            <w:tcW w:w="5972" w:type="dxa"/>
            <w:gridSpan w:val="3"/>
          </w:tcPr>
          <w:p w14:paraId="7ED7F8FC" w14:textId="431FAF0B" w:rsidR="000911BB" w:rsidRPr="00F67044" w:rsidRDefault="000911BB" w:rsidP="00EE42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83CF6" w:rsidRPr="00F67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Робототехнічні системи і комплекси сільськогосподарського виробництва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911BB" w:rsidRPr="00F67044" w14:paraId="5AB08661" w14:textId="77777777" w:rsidTr="0080779B">
        <w:trPr>
          <w:trHeight w:val="891"/>
        </w:trPr>
        <w:tc>
          <w:tcPr>
            <w:tcW w:w="9573" w:type="dxa"/>
            <w:gridSpan w:val="4"/>
          </w:tcPr>
          <w:p w14:paraId="14FA2029" w14:textId="77777777" w:rsidR="0080779B" w:rsidRPr="00F67044" w:rsidRDefault="000911BB" w:rsidP="009B72D9">
            <w:pPr>
              <w:spacing w:before="240"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Характеристика</w:t>
            </w:r>
            <w:r w:rsidRPr="00F6704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</w:t>
            </w:r>
            <w:r w:rsidRPr="00F6704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</w:p>
        </w:tc>
      </w:tr>
      <w:tr w:rsidR="000911BB" w:rsidRPr="00F67044" w14:paraId="0CB56360" w14:textId="77777777" w:rsidTr="000911BB">
        <w:trPr>
          <w:trHeight w:val="275"/>
        </w:trPr>
        <w:tc>
          <w:tcPr>
            <w:tcW w:w="4177" w:type="dxa"/>
            <w:gridSpan w:val="2"/>
          </w:tcPr>
          <w:p w14:paraId="41202E00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5396" w:type="dxa"/>
            <w:gridSpan w:val="2"/>
          </w:tcPr>
          <w:p w14:paraId="0A918C05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Обов’язкова</w:t>
            </w:r>
          </w:p>
        </w:tc>
      </w:tr>
      <w:tr w:rsidR="000911BB" w:rsidRPr="00F67044" w14:paraId="0E5F5669" w14:textId="77777777" w:rsidTr="000911BB">
        <w:trPr>
          <w:trHeight w:val="275"/>
        </w:trPr>
        <w:tc>
          <w:tcPr>
            <w:tcW w:w="4177" w:type="dxa"/>
            <w:gridSpan w:val="2"/>
          </w:tcPr>
          <w:p w14:paraId="25B21F43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</w:t>
            </w:r>
            <w:r w:rsidRPr="00F670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5396" w:type="dxa"/>
            <w:gridSpan w:val="2"/>
          </w:tcPr>
          <w:p w14:paraId="3D660875" w14:textId="648CE32B" w:rsidR="000911BB" w:rsidRPr="00F67044" w:rsidRDefault="00EF484E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="000911BB"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0911BB" w:rsidRPr="00F67044" w14:paraId="09A4E01E" w14:textId="77777777" w:rsidTr="000911BB">
        <w:trPr>
          <w:trHeight w:val="275"/>
        </w:trPr>
        <w:tc>
          <w:tcPr>
            <w:tcW w:w="4177" w:type="dxa"/>
            <w:gridSpan w:val="2"/>
          </w:tcPr>
          <w:p w14:paraId="7A82AED1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кредитів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396" w:type="dxa"/>
            <w:gridSpan w:val="2"/>
          </w:tcPr>
          <w:p w14:paraId="02797C5E" w14:textId="729263E5" w:rsidR="000911BB" w:rsidRPr="00F67044" w:rsidRDefault="00EF484E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0911BB" w:rsidRPr="00F67044" w14:paraId="31586070" w14:textId="77777777" w:rsidTr="000911BB">
        <w:trPr>
          <w:trHeight w:val="275"/>
        </w:trPr>
        <w:tc>
          <w:tcPr>
            <w:tcW w:w="4177" w:type="dxa"/>
            <w:gridSpan w:val="2"/>
          </w:tcPr>
          <w:p w14:paraId="15369AB2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змістових</w:t>
            </w:r>
            <w:r w:rsidRPr="00F670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модулів</w:t>
            </w:r>
          </w:p>
        </w:tc>
        <w:tc>
          <w:tcPr>
            <w:tcW w:w="5396" w:type="dxa"/>
            <w:gridSpan w:val="2"/>
          </w:tcPr>
          <w:p w14:paraId="6AD9672F" w14:textId="64033756" w:rsidR="000911BB" w:rsidRPr="00F67044" w:rsidRDefault="00EF484E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0911BB" w:rsidRPr="00F67044" w14:paraId="4B045BC7" w14:textId="77777777" w:rsidTr="000911BB">
        <w:trPr>
          <w:trHeight w:val="553"/>
        </w:trPr>
        <w:tc>
          <w:tcPr>
            <w:tcW w:w="4177" w:type="dxa"/>
            <w:gridSpan w:val="2"/>
          </w:tcPr>
          <w:p w14:paraId="26786934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Курсовий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(робота)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(за</w:t>
            </w:r>
          </w:p>
          <w:p w14:paraId="7468B26D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наявності)</w:t>
            </w:r>
          </w:p>
        </w:tc>
        <w:tc>
          <w:tcPr>
            <w:tcW w:w="5396" w:type="dxa"/>
            <w:gridSpan w:val="2"/>
          </w:tcPr>
          <w:p w14:paraId="6F91E4D3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2BF57D52" w14:textId="77777777" w:rsidTr="000911BB">
        <w:trPr>
          <w:trHeight w:val="275"/>
        </w:trPr>
        <w:tc>
          <w:tcPr>
            <w:tcW w:w="4177" w:type="dxa"/>
            <w:gridSpan w:val="2"/>
          </w:tcPr>
          <w:p w14:paraId="0141B524" w14:textId="77777777" w:rsidR="000911BB" w:rsidRPr="00F67044" w:rsidRDefault="000911BB" w:rsidP="009B72D9">
            <w:pPr>
              <w:spacing w:before="24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контролю</w:t>
            </w:r>
          </w:p>
        </w:tc>
        <w:tc>
          <w:tcPr>
            <w:tcW w:w="5396" w:type="dxa"/>
            <w:gridSpan w:val="2"/>
          </w:tcPr>
          <w:p w14:paraId="50CEE35E" w14:textId="77777777" w:rsidR="000911BB" w:rsidRPr="00F67044" w:rsidRDefault="000911BB" w:rsidP="009B72D9">
            <w:pPr>
              <w:spacing w:before="240"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Залік</w:t>
            </w:r>
          </w:p>
        </w:tc>
      </w:tr>
      <w:tr w:rsidR="000911BB" w:rsidRPr="00F67044" w14:paraId="2DFD4227" w14:textId="77777777" w:rsidTr="0080779B">
        <w:trPr>
          <w:trHeight w:val="841"/>
        </w:trPr>
        <w:tc>
          <w:tcPr>
            <w:tcW w:w="9573" w:type="dxa"/>
            <w:gridSpan w:val="4"/>
            <w:shd w:val="clear" w:color="auto" w:fill="auto"/>
          </w:tcPr>
          <w:p w14:paraId="03D56E83" w14:textId="77777777" w:rsidR="000911BB" w:rsidRPr="00F67044" w:rsidRDefault="000911BB" w:rsidP="009B72D9">
            <w:pPr>
              <w:spacing w:before="240"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Показники</w:t>
            </w:r>
            <w:r w:rsidRPr="00F670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</w:t>
            </w:r>
            <w:r w:rsidRPr="00F670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  <w:r w:rsidRPr="00F670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для</w:t>
            </w:r>
            <w:r w:rsidRPr="00F670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денної</w:t>
            </w:r>
            <w:r w:rsidRPr="00F670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 w:rsidRPr="00F6704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заочної</w:t>
            </w:r>
            <w:r w:rsidRPr="00F670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Pr="00F670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</w:p>
        </w:tc>
      </w:tr>
      <w:tr w:rsidR="000911BB" w:rsidRPr="00F67044" w14:paraId="032E51AC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67DF8C3C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14:paraId="0613D13D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денна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</w:t>
            </w:r>
            <w:r w:rsidRPr="00F670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775" w:type="dxa"/>
          </w:tcPr>
          <w:p w14:paraId="414EB2CE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заочна</w:t>
            </w:r>
            <w:r w:rsidRPr="00F670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</w:t>
            </w:r>
            <w:r w:rsidRPr="00F670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навчання</w:t>
            </w:r>
          </w:p>
        </w:tc>
      </w:tr>
      <w:tr w:rsidR="000911BB" w:rsidRPr="00F67044" w14:paraId="69D9F878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22FFD5E1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(курс)</w:t>
            </w:r>
          </w:p>
        </w:tc>
        <w:tc>
          <w:tcPr>
            <w:tcW w:w="2621" w:type="dxa"/>
            <w:shd w:val="clear" w:color="auto" w:fill="auto"/>
          </w:tcPr>
          <w:p w14:paraId="4BBCDA87" w14:textId="378FAD29" w:rsidR="000911BB" w:rsidRPr="00F67044" w:rsidRDefault="00EF484E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775" w:type="dxa"/>
          </w:tcPr>
          <w:p w14:paraId="271849F5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0AE04366" w14:textId="77777777" w:rsidTr="0012446F">
        <w:trPr>
          <w:trHeight w:val="276"/>
        </w:trPr>
        <w:tc>
          <w:tcPr>
            <w:tcW w:w="4177" w:type="dxa"/>
            <w:gridSpan w:val="2"/>
            <w:shd w:val="clear" w:color="auto" w:fill="auto"/>
          </w:tcPr>
          <w:p w14:paraId="6A1E03D6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621" w:type="dxa"/>
            <w:shd w:val="clear" w:color="auto" w:fill="auto"/>
          </w:tcPr>
          <w:p w14:paraId="1C860655" w14:textId="0628F18B" w:rsidR="000911BB" w:rsidRPr="00F67044" w:rsidRDefault="00EF484E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775" w:type="dxa"/>
          </w:tcPr>
          <w:p w14:paraId="5CAD9955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7478E084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58865AA6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Лекційні</w:t>
            </w:r>
            <w:r w:rsidRPr="00F670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35506DCB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F67044">
              <w:rPr>
                <w:rFonts w:ascii="Times New Roman" w:eastAsia="Times New Roman" w:hAnsi="Times New Roman" w:cs="Times New Roman"/>
                <w:i/>
                <w:spacing w:val="58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775" w:type="dxa"/>
          </w:tcPr>
          <w:p w14:paraId="6990D644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5419FF0A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5C4A24C8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Практичні,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семінарські</w:t>
            </w:r>
            <w:r w:rsidRPr="00F670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2371FE2D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w w:val="99"/>
                <w:sz w:val="28"/>
                <w:szCs w:val="28"/>
                <w:lang w:val="uk-UA"/>
              </w:rPr>
              <w:t>-</w:t>
            </w:r>
          </w:p>
        </w:tc>
        <w:tc>
          <w:tcPr>
            <w:tcW w:w="2775" w:type="dxa"/>
          </w:tcPr>
          <w:p w14:paraId="6730BEF1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0ED1EB76" w14:textId="77777777" w:rsidTr="0012446F">
        <w:trPr>
          <w:trHeight w:val="277"/>
        </w:trPr>
        <w:tc>
          <w:tcPr>
            <w:tcW w:w="4177" w:type="dxa"/>
            <w:gridSpan w:val="2"/>
            <w:shd w:val="clear" w:color="auto" w:fill="auto"/>
          </w:tcPr>
          <w:p w14:paraId="0459F429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Лабораторні</w:t>
            </w:r>
            <w:r w:rsidRPr="00F670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09F86DFD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F67044">
              <w:rPr>
                <w:rFonts w:ascii="Times New Roman" w:eastAsia="Times New Roman" w:hAnsi="Times New Roman" w:cs="Times New Roman"/>
                <w:i/>
                <w:spacing w:val="58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775" w:type="dxa"/>
          </w:tcPr>
          <w:p w14:paraId="1AA03304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0BEF3FDF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2642BA87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2621" w:type="dxa"/>
            <w:shd w:val="clear" w:color="auto" w:fill="auto"/>
          </w:tcPr>
          <w:p w14:paraId="68FA8A68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F67044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775" w:type="dxa"/>
          </w:tcPr>
          <w:p w14:paraId="6E9CAEEA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2FCE09D4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74720109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Індивідуальні</w:t>
            </w:r>
            <w:r w:rsidRPr="00F6704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621" w:type="dxa"/>
            <w:shd w:val="clear" w:color="auto" w:fill="auto"/>
          </w:tcPr>
          <w:p w14:paraId="549EAADB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w w:val="99"/>
                <w:sz w:val="28"/>
                <w:szCs w:val="28"/>
                <w:lang w:val="uk-UA"/>
              </w:rPr>
              <w:t>-</w:t>
            </w:r>
          </w:p>
        </w:tc>
        <w:tc>
          <w:tcPr>
            <w:tcW w:w="2775" w:type="dxa"/>
          </w:tcPr>
          <w:p w14:paraId="660D85AC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F67044" w14:paraId="7049A91E" w14:textId="77777777" w:rsidTr="0012446F">
        <w:trPr>
          <w:trHeight w:val="551"/>
        </w:trPr>
        <w:tc>
          <w:tcPr>
            <w:tcW w:w="4177" w:type="dxa"/>
            <w:gridSpan w:val="2"/>
            <w:shd w:val="clear" w:color="auto" w:fill="auto"/>
          </w:tcPr>
          <w:p w14:paraId="0E5BC48A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F670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тижневих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аудиторних</w:t>
            </w:r>
          </w:p>
          <w:p w14:paraId="718F9049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денної</w:t>
            </w:r>
            <w:r w:rsidRPr="00F670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форми</w:t>
            </w:r>
            <w:r w:rsidRPr="00F670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621" w:type="dxa"/>
            <w:shd w:val="clear" w:color="auto" w:fill="auto"/>
          </w:tcPr>
          <w:p w14:paraId="2B9F3C87" w14:textId="77777777" w:rsidR="000911BB" w:rsidRPr="00F67044" w:rsidRDefault="000911BB" w:rsidP="009B72D9">
            <w:pPr>
              <w:spacing w:line="28" w:lineRule="atLeast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F67044">
              <w:rPr>
                <w:rFonts w:ascii="Times New Roman" w:eastAsia="Times New Roman" w:hAnsi="Times New Roman" w:cs="Times New Roman"/>
                <w:i/>
                <w:spacing w:val="58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775" w:type="dxa"/>
          </w:tcPr>
          <w:p w14:paraId="16E1D233" w14:textId="77777777" w:rsidR="000911BB" w:rsidRPr="00F67044" w:rsidRDefault="000911BB" w:rsidP="009B72D9">
            <w:pPr>
              <w:spacing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4E9E5C0" w14:textId="77777777" w:rsidR="000911BB" w:rsidRPr="00F67044" w:rsidRDefault="000911BB" w:rsidP="009B72D9">
      <w:pPr>
        <w:widowControl w:val="0"/>
        <w:autoSpaceDE w:val="0"/>
        <w:autoSpaceDN w:val="0"/>
        <w:spacing w:after="0" w:line="28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1FC859" w14:textId="4B25FD62" w:rsidR="000911BB" w:rsidRPr="00F67044" w:rsidRDefault="000911BB" w:rsidP="00CE03CC">
      <w:pPr>
        <w:pStyle w:val="a5"/>
        <w:numPr>
          <w:ilvl w:val="0"/>
          <w:numId w:val="16"/>
        </w:numPr>
        <w:tabs>
          <w:tab w:val="left" w:pos="1462"/>
        </w:tabs>
        <w:spacing w:line="28" w:lineRule="atLeast"/>
        <w:ind w:right="40"/>
        <w:jc w:val="both"/>
        <w:outlineLvl w:val="0"/>
        <w:rPr>
          <w:b/>
          <w:bCs/>
          <w:sz w:val="28"/>
          <w:szCs w:val="28"/>
        </w:rPr>
      </w:pPr>
      <w:r w:rsidRPr="00F67044">
        <w:rPr>
          <w:b/>
          <w:bCs/>
          <w:spacing w:val="-9"/>
          <w:sz w:val="28"/>
          <w:szCs w:val="28"/>
        </w:rPr>
        <w:t>Мета</w:t>
      </w:r>
      <w:r w:rsidRPr="00F67044">
        <w:rPr>
          <w:b/>
          <w:bCs/>
          <w:spacing w:val="-19"/>
          <w:sz w:val="28"/>
          <w:szCs w:val="28"/>
        </w:rPr>
        <w:t xml:space="preserve"> </w:t>
      </w:r>
      <w:r w:rsidRPr="00F67044">
        <w:rPr>
          <w:b/>
          <w:bCs/>
          <w:spacing w:val="-9"/>
          <w:sz w:val="28"/>
          <w:szCs w:val="28"/>
        </w:rPr>
        <w:t>і</w:t>
      </w:r>
      <w:r w:rsidRPr="00F67044">
        <w:rPr>
          <w:b/>
          <w:bCs/>
          <w:spacing w:val="-20"/>
          <w:sz w:val="28"/>
          <w:szCs w:val="28"/>
        </w:rPr>
        <w:t xml:space="preserve"> </w:t>
      </w:r>
      <w:r w:rsidRPr="00F67044">
        <w:rPr>
          <w:b/>
          <w:bCs/>
          <w:spacing w:val="-9"/>
          <w:sz w:val="28"/>
          <w:szCs w:val="28"/>
        </w:rPr>
        <w:t>завдання</w:t>
      </w:r>
      <w:r w:rsidRPr="00F67044">
        <w:rPr>
          <w:b/>
          <w:bCs/>
          <w:spacing w:val="-21"/>
          <w:sz w:val="28"/>
          <w:szCs w:val="28"/>
        </w:rPr>
        <w:t xml:space="preserve"> </w:t>
      </w:r>
      <w:r w:rsidRPr="00F67044">
        <w:rPr>
          <w:b/>
          <w:bCs/>
          <w:spacing w:val="-8"/>
          <w:sz w:val="28"/>
          <w:szCs w:val="28"/>
        </w:rPr>
        <w:t>практики</w:t>
      </w:r>
    </w:p>
    <w:p w14:paraId="56F0713C" w14:textId="2B33D619" w:rsidR="007A7AF7" w:rsidRPr="00F67044" w:rsidRDefault="007A7AF7" w:rsidP="007A7A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Мета виробничо-дослідної практики полягає у закріпленні та поглибленні теоретичних знань з проектування, конструювання та експлуатації робототехнічних систем, комплексів, машин і обладнання для сільськогосподарського виробництва, а також у набутті практичних навичок проведення наукових досліджень, розвиток інноваційних підходів, а також аналіз та оптимізацію технічних систем у цій галузі. Це дозволить студентам краще зрозуміти конструктивні та експлуатаційні властивості технологічних систем, розвивати інноваційні підходи та виконувати дослідницьку роботу в умовах невизначеності.</w:t>
      </w:r>
    </w:p>
    <w:p w14:paraId="236CD03F" w14:textId="77777777" w:rsidR="000911BB" w:rsidRPr="00F67044" w:rsidRDefault="000911BB" w:rsidP="009B72D9">
      <w:pPr>
        <w:widowControl w:val="0"/>
        <w:autoSpaceDE w:val="0"/>
        <w:autoSpaceDN w:val="0"/>
        <w:spacing w:after="0" w:line="28" w:lineRule="atLeast"/>
        <w:ind w:right="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Завдання:</w:t>
      </w:r>
    </w:p>
    <w:p w14:paraId="4E472B22" w14:textId="77777777" w:rsidR="00024979" w:rsidRPr="00F67044" w:rsidRDefault="00DF1F16" w:rsidP="00DF1F16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bookmarkStart w:id="0" w:name="_Hlk168898037"/>
      <w:r w:rsidRPr="00F67044">
        <w:rPr>
          <w:sz w:val="28"/>
          <w:szCs w:val="28"/>
        </w:rPr>
        <w:t>Практично освоїти та дотримуватись вимог правил і норм з охорони праці, пожежної безпеки та санітарії під час виконання дорученої роботи.</w:t>
      </w:r>
    </w:p>
    <w:p w14:paraId="3C58DD09" w14:textId="3BC4CA32" w:rsidR="00024979" w:rsidRPr="00F67044" w:rsidRDefault="00DF1F16" w:rsidP="0002497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Ознайомитися зі структурою, виробничою діяльністю, звітністю підприємств, прогресивними методами організації і стимулювання праці, технологіями</w:t>
      </w:r>
      <w:r w:rsidR="00024979" w:rsidRPr="00F67044">
        <w:rPr>
          <w:sz w:val="28"/>
          <w:szCs w:val="28"/>
        </w:rPr>
        <w:t xml:space="preserve"> </w:t>
      </w:r>
      <w:r w:rsidR="00F67044" w:rsidRPr="00F67044">
        <w:rPr>
          <w:sz w:val="28"/>
          <w:szCs w:val="28"/>
        </w:rPr>
        <w:t>підприємства</w:t>
      </w:r>
      <w:r w:rsidR="00024979" w:rsidRPr="00F67044">
        <w:rPr>
          <w:sz w:val="28"/>
          <w:szCs w:val="28"/>
        </w:rPr>
        <w:t>.</w:t>
      </w:r>
    </w:p>
    <w:p w14:paraId="63920A50" w14:textId="382466FB" w:rsidR="00A92CE3" w:rsidRPr="00F67044" w:rsidRDefault="00024979" w:rsidP="0002497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F67044">
        <w:rPr>
          <w:sz w:val="28"/>
          <w:szCs w:val="28"/>
        </w:rPr>
        <w:t>Засвоїти науково-дослідні методи розрахунку, проектування та удосконалення робототехнічних систем і комплексів</w:t>
      </w:r>
      <w:r w:rsidR="00021104" w:rsidRPr="00F67044">
        <w:rPr>
          <w:sz w:val="28"/>
          <w:szCs w:val="28"/>
        </w:rPr>
        <w:t xml:space="preserve"> підприємства</w:t>
      </w:r>
      <w:r w:rsidR="00A92CE3" w:rsidRPr="00F67044">
        <w:rPr>
          <w:sz w:val="28"/>
          <w:szCs w:val="28"/>
        </w:rPr>
        <w:t>.</w:t>
      </w:r>
    </w:p>
    <w:p w14:paraId="5DCB99D7" w14:textId="7C7304F4" w:rsidR="00DF1F16" w:rsidRPr="00F67044" w:rsidRDefault="00DF1F16" w:rsidP="007A7AF7">
      <w:pPr>
        <w:pStyle w:val="a5"/>
        <w:numPr>
          <w:ilvl w:val="0"/>
          <w:numId w:val="39"/>
        </w:numPr>
        <w:tabs>
          <w:tab w:val="left" w:pos="1423"/>
          <w:tab w:val="left" w:pos="1424"/>
          <w:tab w:val="left" w:pos="2953"/>
          <w:tab w:val="left" w:pos="4423"/>
          <w:tab w:val="left" w:pos="6979"/>
          <w:tab w:val="left" w:pos="8187"/>
        </w:tabs>
        <w:ind w:right="48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Набути практичних навичок у підготовці робототехнічних систем до роботи, а також в обслуговуванні та ремонті робототехнічних комплексів.</w:t>
      </w:r>
    </w:p>
    <w:p w14:paraId="66D9AEBC" w14:textId="659C67A4" w:rsidR="00DF1F16" w:rsidRPr="00F67044" w:rsidRDefault="00DF1F16" w:rsidP="00DF1F16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Оволодіти прийомами виконання проектно-конструкторських робіт відповідно до вимог діючих стандартів, виконання технічного та технологічного налагодження робототехнічних систем, виявлення і усунення несправностей у роботі роботів, навчитися проводити оцінку і контроль якості виконуваних сільськогосподарських робіт</w:t>
      </w:r>
      <w:r w:rsidR="00024979" w:rsidRPr="00F67044">
        <w:rPr>
          <w:sz w:val="28"/>
          <w:szCs w:val="28"/>
        </w:rPr>
        <w:t>, як механічним так, і з науковим способом.</w:t>
      </w:r>
    </w:p>
    <w:p w14:paraId="2CDF8786" w14:textId="77777777" w:rsidR="00024979" w:rsidRPr="00F67044" w:rsidRDefault="00DF1F16" w:rsidP="0002497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F67044">
        <w:rPr>
          <w:sz w:val="28"/>
          <w:szCs w:val="28"/>
        </w:rPr>
        <w:t>Набути навичок виконання механізованих робіт у відповідності вимог сільськогосподарської галузі.</w:t>
      </w:r>
    </w:p>
    <w:p w14:paraId="245B71C1" w14:textId="4A0E97BA" w:rsidR="00024979" w:rsidRPr="00F67044" w:rsidRDefault="00024979" w:rsidP="0002497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F67044">
        <w:rPr>
          <w:sz w:val="28"/>
          <w:szCs w:val="28"/>
        </w:rPr>
        <w:t>Виконання оцінки та контролю якості виконуваних сільськогосподарських робіт.</w:t>
      </w:r>
    </w:p>
    <w:p w14:paraId="1B2E65A8" w14:textId="184A047D" w:rsidR="00021104" w:rsidRPr="00F67044" w:rsidRDefault="00A92CE3" w:rsidP="00021104">
      <w:pPr>
        <w:pStyle w:val="a5"/>
        <w:numPr>
          <w:ilvl w:val="0"/>
          <w:numId w:val="39"/>
        </w:numPr>
        <w:tabs>
          <w:tab w:val="left" w:pos="1494"/>
        </w:tabs>
        <w:ind w:right="48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</w:t>
      </w:r>
      <w:r w:rsidR="00021104" w:rsidRPr="00F67044">
        <w:rPr>
          <w:sz w:val="28"/>
          <w:szCs w:val="28"/>
        </w:rPr>
        <w:t>знайомлення</w:t>
      </w:r>
      <w:r w:rsidR="00021104" w:rsidRPr="00F67044">
        <w:rPr>
          <w:spacing w:val="1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з</w:t>
      </w:r>
      <w:r w:rsidR="00021104" w:rsidRPr="00F67044">
        <w:rPr>
          <w:spacing w:val="1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технологією</w:t>
      </w:r>
      <w:r w:rsidR="00021104" w:rsidRPr="00F67044">
        <w:rPr>
          <w:spacing w:val="1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та</w:t>
      </w:r>
      <w:r w:rsidR="00021104" w:rsidRPr="00F67044">
        <w:rPr>
          <w:spacing w:val="1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організацією</w:t>
      </w:r>
      <w:r w:rsidR="00021104" w:rsidRPr="00F67044">
        <w:rPr>
          <w:spacing w:val="1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виконання</w:t>
      </w:r>
      <w:r w:rsidR="00021104" w:rsidRPr="00F67044">
        <w:rPr>
          <w:spacing w:val="-67"/>
          <w:sz w:val="28"/>
          <w:szCs w:val="28"/>
        </w:rPr>
        <w:t xml:space="preserve">  </w:t>
      </w:r>
      <w:r w:rsidR="00021104" w:rsidRPr="00F67044">
        <w:rPr>
          <w:sz w:val="28"/>
          <w:szCs w:val="28"/>
        </w:rPr>
        <w:t>держбюджетних та</w:t>
      </w:r>
      <w:r w:rsidR="00021104" w:rsidRPr="00F67044">
        <w:rPr>
          <w:spacing w:val="-4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госпдоговірних</w:t>
      </w:r>
      <w:r w:rsidR="00021104" w:rsidRPr="00F67044">
        <w:rPr>
          <w:spacing w:val="2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дослідних робіт</w:t>
      </w:r>
      <w:r w:rsidR="00021104" w:rsidRPr="00F67044">
        <w:rPr>
          <w:spacing w:val="-5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бази</w:t>
      </w:r>
      <w:r w:rsidR="00021104" w:rsidRPr="00F67044">
        <w:rPr>
          <w:spacing w:val="-4"/>
          <w:sz w:val="28"/>
          <w:szCs w:val="28"/>
        </w:rPr>
        <w:t xml:space="preserve"> </w:t>
      </w:r>
      <w:r w:rsidR="00021104" w:rsidRPr="00F67044">
        <w:rPr>
          <w:sz w:val="28"/>
          <w:szCs w:val="28"/>
        </w:rPr>
        <w:t>практики</w:t>
      </w:r>
      <w:r w:rsidRPr="00F67044">
        <w:rPr>
          <w:sz w:val="28"/>
          <w:szCs w:val="28"/>
        </w:rPr>
        <w:t>.</w:t>
      </w:r>
    </w:p>
    <w:bookmarkEnd w:id="0"/>
    <w:p w14:paraId="5BA09DA0" w14:textId="3E442C11" w:rsidR="00391A80" w:rsidRPr="00F67044" w:rsidRDefault="00391A80" w:rsidP="00DF1F1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670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період проходження практики студент повинен приймати активну участь в громадській, культурно-освітній роботі і пропаганді </w:t>
      </w:r>
      <w:r w:rsidR="00024979" w:rsidRPr="00F670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наукових </w:t>
      </w:r>
      <w:r w:rsidRPr="00F670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знань серед молоді підприємства і місцевого населення.</w:t>
      </w:r>
    </w:p>
    <w:p w14:paraId="3BCBFA1D" w14:textId="77777777" w:rsidR="000911BB" w:rsidRPr="00F67044" w:rsidRDefault="000911BB" w:rsidP="009B72D9">
      <w:pPr>
        <w:widowControl w:val="0"/>
        <w:autoSpaceDE w:val="0"/>
        <w:autoSpaceDN w:val="0"/>
        <w:spacing w:after="0" w:line="28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повинен:</w:t>
      </w:r>
    </w:p>
    <w:p w14:paraId="1B46EF19" w14:textId="585B580C" w:rsidR="000911BB" w:rsidRPr="00F67044" w:rsidRDefault="000911BB" w:rsidP="009B72D9">
      <w:pPr>
        <w:widowControl w:val="0"/>
        <w:autoSpaceDE w:val="0"/>
        <w:autoSpaceDN w:val="0"/>
        <w:spacing w:after="0" w:line="28" w:lineRule="atLeast"/>
        <w:ind w:right="40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знати:</w:t>
      </w:r>
    </w:p>
    <w:p w14:paraId="7EE017EC" w14:textId="1EE232F8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Основні технологічні процеси сільськогосподарського виробництва.</w:t>
      </w:r>
    </w:p>
    <w:p w14:paraId="7602B7D0" w14:textId="02621544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Сучасні методи та інструменти наукових досліджень у сфері робототехніки.</w:t>
      </w:r>
    </w:p>
    <w:p w14:paraId="615299E0" w14:textId="4FC4AF96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Методи і способи конструювання, виробництва, випробування, експлуатації, технічного сервісу, ремонту та утилізації робототехнічних систем і комплексів.</w:t>
      </w:r>
    </w:p>
    <w:p w14:paraId="38E61532" w14:textId="5C433315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Основи програмування та управління робототехнічними системами.</w:t>
      </w:r>
    </w:p>
    <w:p w14:paraId="6DC7EB70" w14:textId="6852ED65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Методи забезпечення працездатності робототехнічних систем.</w:t>
      </w:r>
    </w:p>
    <w:p w14:paraId="29A02472" w14:textId="5736FD1C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Принципи роботи сенсорних систем у робототехніці.</w:t>
      </w:r>
    </w:p>
    <w:p w14:paraId="7FA2ED85" w14:textId="0CBE8876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Розрахунки економічної доцільності використання робототехнічних систем.</w:t>
      </w:r>
    </w:p>
    <w:p w14:paraId="287F0BCB" w14:textId="52D96074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Правила безпечної експлуатації робототехнічних систем.</w:t>
      </w:r>
    </w:p>
    <w:p w14:paraId="73899CF5" w14:textId="4861A57C" w:rsidR="00024979" w:rsidRPr="00F67044" w:rsidRDefault="00024979" w:rsidP="00C0777C">
      <w:pPr>
        <w:pStyle w:val="a5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Методи моделювання та симуляції робототехнічних процесів.</w:t>
      </w:r>
    </w:p>
    <w:p w14:paraId="4D1F4873" w14:textId="5E3CF5B8" w:rsidR="000911BB" w:rsidRPr="00F67044" w:rsidRDefault="000911BB" w:rsidP="009B72D9">
      <w:pPr>
        <w:widowControl w:val="0"/>
        <w:autoSpaceDE w:val="0"/>
        <w:autoSpaceDN w:val="0"/>
        <w:spacing w:after="0" w:line="28" w:lineRule="atLeast"/>
        <w:ind w:right="40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вміти:</w:t>
      </w:r>
    </w:p>
    <w:p w14:paraId="4D08D112" w14:textId="70902DC3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Обґрунтовувати конкретні рекомендації щодо вдосконалення існуючих та розроблення нових робототехнічних рішень.</w:t>
      </w:r>
    </w:p>
    <w:p w14:paraId="664971F5" w14:textId="0800C3BA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Обґрунтовувати вибір певного способу виробництва та технологічного обладнання або схеми проведення досліджень.</w:t>
      </w:r>
    </w:p>
    <w:p w14:paraId="2AA5BCB7" w14:textId="0E8292B4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Доводити економічну доцільність прийнятих рішень.</w:t>
      </w:r>
    </w:p>
    <w:p w14:paraId="334583DC" w14:textId="48CA322C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Самостійно керувати робототехнічними системами та контролювати технологічні процеси на підприємстві для забезпечення їх працездатності.</w:t>
      </w:r>
    </w:p>
    <w:p w14:paraId="0CE05E6D" w14:textId="36F8D66B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Оптимізувати роботу робототехнічних систем на підприємстві.</w:t>
      </w:r>
    </w:p>
    <w:p w14:paraId="1693245D" w14:textId="5B1ACE1B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Забезпечувати організаційну та технологічну підготовку підприємства.</w:t>
      </w:r>
    </w:p>
    <w:p w14:paraId="25E6B012" w14:textId="4DD80D3C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lastRenderedPageBreak/>
        <w:t>Приймати нештатні рішення та ефективно виконувати роботу з урахуванням її якості.</w:t>
      </w:r>
    </w:p>
    <w:p w14:paraId="1DFD636E" w14:textId="12E0ABD3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Використовувати сучасні програмні засоби для моделювання та симуляції робототехнічних процесів.</w:t>
      </w:r>
    </w:p>
    <w:p w14:paraId="1CDC31FA" w14:textId="361ADE77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Розробляти та впроваджувати інноваційні підходи у конструюванні та експлуатації робототехнічних систем.</w:t>
      </w:r>
    </w:p>
    <w:p w14:paraId="3C96BA37" w14:textId="3E789D53" w:rsidR="00C0777C" w:rsidRPr="00F67044" w:rsidRDefault="00C0777C" w:rsidP="00C0777C">
      <w:pPr>
        <w:pStyle w:val="a5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Виконувати науково-дослідні роботи, спрямовані на підвищення ефективності робототехнічних систем.</w:t>
      </w:r>
    </w:p>
    <w:p w14:paraId="0ABE5F20" w14:textId="77777777" w:rsidR="000911BB" w:rsidRPr="00F67044" w:rsidRDefault="000911BB" w:rsidP="009B72D9">
      <w:pPr>
        <w:widowControl w:val="0"/>
        <w:autoSpaceDE w:val="0"/>
        <w:autoSpaceDN w:val="0"/>
        <w:spacing w:after="0" w:line="28" w:lineRule="atLeast"/>
        <w:ind w:right="4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Набуття</w:t>
      </w:r>
      <w:r w:rsidRPr="00F6704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компетентностей:</w:t>
      </w:r>
    </w:p>
    <w:p w14:paraId="6317634A" w14:textId="77777777" w:rsidR="000A3C4E" w:rsidRPr="00F67044" w:rsidRDefault="009B72D9" w:rsidP="009B72D9">
      <w:pPr>
        <w:spacing w:after="0" w:line="319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Інтегральна компетентність (ІК): </w:t>
      </w:r>
      <w:r w:rsidR="000A3C4E" w:rsidRPr="00F67044">
        <w:rPr>
          <w:rFonts w:ascii="Times New Roman" w:hAnsi="Times New Roman" w:cs="Times New Roman"/>
          <w:sz w:val="28"/>
          <w:szCs w:val="28"/>
          <w:lang w:val="uk-UA"/>
        </w:rPr>
        <w:t>Магістр (рівень 7): здатність розв’язувати складні завдання і проблеми конструювання роботів для потреб аграрного виробництва, що передбачають проведення дослідження та/або здійснення інновацій та характеризується невизначеністю умов і вимог.</w:t>
      </w:r>
    </w:p>
    <w:p w14:paraId="243ED2B1" w14:textId="217365DC" w:rsidR="009B72D9" w:rsidRPr="00F67044" w:rsidRDefault="009B72D9" w:rsidP="009B72D9">
      <w:pPr>
        <w:spacing w:after="0" w:line="319" w:lineRule="exact"/>
        <w:ind w:right="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Загальні</w:t>
      </w:r>
      <w:r w:rsidRPr="00F67044">
        <w:rPr>
          <w:rFonts w:ascii="Times New Roman" w:hAnsi="Times New Roman" w:cs="Times New Roman"/>
          <w:b/>
          <w:spacing w:val="-3"/>
          <w:sz w:val="28"/>
          <w:szCs w:val="28"/>
          <w:u w:val="single"/>
          <w:lang w:val="uk-UA"/>
        </w:rPr>
        <w:t xml:space="preserve"> </w:t>
      </w:r>
      <w:r w:rsidRPr="00F670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компетентності</w:t>
      </w:r>
      <w:r w:rsidRPr="00F67044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uk-UA"/>
        </w:rPr>
        <w:t xml:space="preserve"> </w:t>
      </w:r>
      <w:r w:rsidRPr="00F670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(ЗК):</w:t>
      </w:r>
    </w:p>
    <w:p w14:paraId="6373D694" w14:textId="77777777" w:rsidR="000A3C4E" w:rsidRPr="00F67044" w:rsidRDefault="000A3C4E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ЗК1. Здатність застосовувати інформаційні та комунікаційні технології. </w:t>
      </w:r>
    </w:p>
    <w:p w14:paraId="741420B6" w14:textId="77777777" w:rsidR="000A3C4E" w:rsidRPr="00F67044" w:rsidRDefault="000A3C4E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ЗК2. Здатність вчитися та оволодівати сучасними знаннями. </w:t>
      </w:r>
    </w:p>
    <w:p w14:paraId="52242E31" w14:textId="77777777" w:rsidR="000A3C4E" w:rsidRPr="00F67044" w:rsidRDefault="000A3C4E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ЗК3. Здатність до пошуку, оброблення та аналізу інформацію з різних джерел. </w:t>
      </w:r>
    </w:p>
    <w:p w14:paraId="7755EDCA" w14:textId="77777777" w:rsidR="000A3C4E" w:rsidRPr="00F67044" w:rsidRDefault="000A3C4E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ЗК4. Здатність бути критичним та самокритичним. </w:t>
      </w:r>
    </w:p>
    <w:p w14:paraId="23A49F66" w14:textId="77777777" w:rsidR="000A3C4E" w:rsidRPr="00F67044" w:rsidRDefault="000A3C4E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ЗК6. Здатність генерувати нові ідеї (креативність). </w:t>
      </w:r>
    </w:p>
    <w:p w14:paraId="5579CF0E" w14:textId="7D83E0B8" w:rsidR="000A3C4E" w:rsidRPr="00F67044" w:rsidRDefault="000A3C4E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ЗК8. Здатність приймати обґрунтовані рішення. </w:t>
      </w:r>
    </w:p>
    <w:p w14:paraId="0EC4CB67" w14:textId="6BC72441" w:rsidR="009B72D9" w:rsidRPr="00F67044" w:rsidRDefault="009B72D9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6704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Спеціальні (фахові, предметні) компетентності (СК):</w:t>
      </w:r>
    </w:p>
    <w:p w14:paraId="51C6CBBF" w14:textId="5F880EF5" w:rsidR="00EF484E" w:rsidRPr="00F67044" w:rsidRDefault="00EF484E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СК1. Здатність ставити, удосконалювати та застосовувати кількісні математичні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</w:t>
      </w:r>
    </w:p>
    <w:p w14:paraId="7A1211A2" w14:textId="77777777" w:rsidR="009B72D9" w:rsidRPr="00F67044" w:rsidRDefault="009B72D9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СК3. Здатність створювати нову техніку і технології в галузі механічної інженерії.</w:t>
      </w:r>
    </w:p>
    <w:p w14:paraId="223B7AA6" w14:textId="51BDEC5A" w:rsidR="009B72D9" w:rsidRPr="00F67044" w:rsidRDefault="009B72D9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СК5. </w:t>
      </w:r>
      <w:r w:rsidR="000A3C4E" w:rsidRPr="00F67044">
        <w:rPr>
          <w:rFonts w:ascii="Times New Roman" w:hAnsi="Times New Roman" w:cs="Times New Roman"/>
          <w:sz w:val="28"/>
          <w:szCs w:val="28"/>
          <w:lang w:val="uk-UA"/>
        </w:rPr>
        <w:t>Здатність розробляти і реалізовувати плани й проекти у сфері галузевого машинобудування, зокрема розробки роботів і роботехнічних систем, та дотичних видів діяльності, здійснювати відповідну підприємницьку діяльність.</w:t>
      </w:r>
    </w:p>
    <w:p w14:paraId="5EDD0373" w14:textId="0AD4BF3E" w:rsidR="009B72D9" w:rsidRPr="00F67044" w:rsidRDefault="00EE42B3" w:rsidP="009B72D9">
      <w:pPr>
        <w:tabs>
          <w:tab w:val="left" w:pos="284"/>
          <w:tab w:val="left" w:pos="567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704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Програмні результати навчання (</w:t>
      </w:r>
      <w:r w:rsidR="009B72D9" w:rsidRPr="00F6704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РН</w:t>
      </w:r>
      <w:r w:rsidR="009B72D9" w:rsidRPr="00F670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): </w:t>
      </w:r>
    </w:p>
    <w:p w14:paraId="21E4281A" w14:textId="77777777" w:rsidR="000A3C4E" w:rsidRPr="00F67044" w:rsidRDefault="000A3C4E" w:rsidP="000A3C4E">
      <w:pPr>
        <w:widowControl w:val="0"/>
        <w:autoSpaceDE w:val="0"/>
        <w:autoSpaceDN w:val="0"/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РН2. Знання та розуміння механіки і машинобудування та перспектив їхнього розвитку. </w:t>
      </w:r>
    </w:p>
    <w:p w14:paraId="4F0D4F3C" w14:textId="683F8DC9" w:rsidR="000A3C4E" w:rsidRPr="00F67044" w:rsidRDefault="00EF484E" w:rsidP="000A3C4E">
      <w:pPr>
        <w:widowControl w:val="0"/>
        <w:autoSpaceDE w:val="0"/>
        <w:autoSpaceDN w:val="0"/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РН7. Готувати машинобудівне виробництво та експлуатувати роботи та їх комплекси протягом життєвого циклу.</w:t>
      </w:r>
    </w:p>
    <w:p w14:paraId="042F1320" w14:textId="77777777" w:rsidR="000A3C4E" w:rsidRPr="00F67044" w:rsidRDefault="000A3C4E" w:rsidP="00C0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41892B" w14:textId="77777777" w:rsidR="00C0777C" w:rsidRPr="00F67044" w:rsidRDefault="00C0777C" w:rsidP="00C0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Завдання виробничо-дослідної практики полягає у систематизації та поглибленні знань з проектування технологічних процесів робототехнічних систем та комплексів для сільськогосподарського виробництва. Особлива увага приділяється науковій складовій, яка включає використання сучасних наукових методів та технологій для оптимізації робототехнічних систем.</w:t>
      </w:r>
    </w:p>
    <w:p w14:paraId="4F38043F" w14:textId="77777777" w:rsidR="00C0777C" w:rsidRPr="00F67044" w:rsidRDefault="00C0777C" w:rsidP="00C0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Студент повинен оволодіти практичними навичками організації виконання конструкторських робіт, розробки конструкторської та технологічної документації, а також проведення наукових </w:t>
      </w:r>
      <w:bookmarkStart w:id="1" w:name="_GoBack"/>
      <w:bookmarkEnd w:id="1"/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досліджень, спрямованих на оптимізацію робототехнічних систем. Зокрема, слід ознайомитися з новітніми програмами для проектування технологічних процесів і підприємств, що спеціалізуються на </w:t>
      </w:r>
      <w:r w:rsidRPr="00F67044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робототехнічних системах у сільськогосподарському виробництві, та освоїти їх використання.</w:t>
      </w:r>
    </w:p>
    <w:p w14:paraId="1602B568" w14:textId="77777777" w:rsidR="0080779B" w:rsidRPr="00F67044" w:rsidRDefault="00C0777C" w:rsidP="0004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Під час практики студент повинен щоденно описувати виконану роботу та робити необхідні записи для складання звіту. Оформлений згідно з вимогами щоденник з печатками підприємства є основним документом проходження практики. Для захисту виробничої практики щоденник разом із звітом представляється керівнику практики від НУБіП України.</w:t>
      </w:r>
    </w:p>
    <w:p w14:paraId="139F722D" w14:textId="77777777" w:rsidR="00040061" w:rsidRPr="00F67044" w:rsidRDefault="00040061" w:rsidP="0004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5BC88" w14:textId="36852D6C" w:rsidR="000911BB" w:rsidRPr="00F67044" w:rsidRDefault="000911BB" w:rsidP="009B72D9">
      <w:pPr>
        <w:widowControl w:val="0"/>
        <w:numPr>
          <w:ilvl w:val="0"/>
          <w:numId w:val="12"/>
        </w:numPr>
        <w:tabs>
          <w:tab w:val="left" w:pos="1202"/>
        </w:tabs>
        <w:autoSpaceDE w:val="0"/>
        <w:autoSpaceDN w:val="0"/>
        <w:spacing w:after="0" w:line="28" w:lineRule="atLeast"/>
        <w:ind w:right="40" w:hanging="36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</w:t>
      </w:r>
      <w:r w:rsidRPr="00F67044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структура </w:t>
      </w:r>
      <w:bookmarkStart w:id="2" w:name="_Hlk172981605"/>
      <w:r w:rsidR="006413FB" w:rsidRPr="00F67044">
        <w:rPr>
          <w:rFonts w:ascii="Times New Roman" w:hAnsi="Times New Roman" w:cs="Times New Roman"/>
          <w:b/>
          <w:sz w:val="28"/>
          <w:szCs w:val="28"/>
          <w:lang w:val="uk-UA"/>
        </w:rPr>
        <w:t>виробничо-дослідної</w:t>
      </w:r>
      <w:r w:rsidRPr="00F6704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bookmarkEnd w:id="2"/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практики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418"/>
        <w:gridCol w:w="7446"/>
      </w:tblGrid>
      <w:tr w:rsidR="00EF484E" w:rsidRPr="00F67044" w14:paraId="077F1C46" w14:textId="77777777" w:rsidTr="007A7AF7">
        <w:trPr>
          <w:trHeight w:val="964"/>
        </w:trPr>
        <w:tc>
          <w:tcPr>
            <w:tcW w:w="1004" w:type="dxa"/>
          </w:tcPr>
          <w:p w14:paraId="49CC3083" w14:textId="77777777" w:rsidR="00EF484E" w:rsidRPr="00F67044" w:rsidRDefault="00EF484E" w:rsidP="007A7AF7">
            <w:pPr>
              <w:pStyle w:val="TableParagraph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Дні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прак</w:t>
            </w:r>
          </w:p>
          <w:p w14:paraId="396DF41F" w14:textId="77777777" w:rsidR="00EF484E" w:rsidRPr="00F67044" w:rsidRDefault="00EF484E" w:rsidP="007A7AF7">
            <w:pPr>
              <w:pStyle w:val="TableParagraph"/>
              <w:spacing w:line="308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тики</w:t>
            </w:r>
          </w:p>
        </w:tc>
        <w:tc>
          <w:tcPr>
            <w:tcW w:w="1418" w:type="dxa"/>
          </w:tcPr>
          <w:p w14:paraId="4A3B1DA1" w14:textId="77777777" w:rsidR="00EF484E" w:rsidRPr="00F67044" w:rsidRDefault="00EF484E" w:rsidP="007A7AF7">
            <w:pPr>
              <w:pStyle w:val="TableParagraph"/>
              <w:ind w:left="176" w:right="48" w:hanging="70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Кількість годин</w:t>
            </w:r>
          </w:p>
        </w:tc>
        <w:tc>
          <w:tcPr>
            <w:tcW w:w="7446" w:type="dxa"/>
          </w:tcPr>
          <w:p w14:paraId="58EC978F" w14:textId="77777777" w:rsidR="00EF484E" w:rsidRPr="00F67044" w:rsidRDefault="00EF484E" w:rsidP="007A7AF7">
            <w:pPr>
              <w:pStyle w:val="TableParagraph"/>
              <w:spacing w:line="315" w:lineRule="exact"/>
              <w:ind w:left="3047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Зміст</w:t>
            </w:r>
            <w:r w:rsidRPr="00F67044">
              <w:rPr>
                <w:spacing w:val="-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роботи</w:t>
            </w:r>
          </w:p>
        </w:tc>
      </w:tr>
      <w:tr w:rsidR="00EF484E" w:rsidRPr="00F67044" w14:paraId="53B5CA83" w14:textId="77777777" w:rsidTr="007A7AF7">
        <w:trPr>
          <w:trHeight w:val="323"/>
        </w:trPr>
        <w:tc>
          <w:tcPr>
            <w:tcW w:w="1004" w:type="dxa"/>
          </w:tcPr>
          <w:p w14:paraId="326C5C4F" w14:textId="77777777" w:rsidR="00EF484E" w:rsidRPr="00F67044" w:rsidRDefault="00EF484E" w:rsidP="007A7AF7">
            <w:pPr>
              <w:pStyle w:val="TableParagraph"/>
              <w:spacing w:line="304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1E02FE" w14:textId="77777777" w:rsidR="00EF484E" w:rsidRPr="00F67044" w:rsidRDefault="00EF484E" w:rsidP="007A7AF7">
            <w:pPr>
              <w:pStyle w:val="TableParagraph"/>
              <w:spacing w:line="304" w:lineRule="exact"/>
              <w:ind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2</w:t>
            </w:r>
          </w:p>
        </w:tc>
        <w:tc>
          <w:tcPr>
            <w:tcW w:w="7446" w:type="dxa"/>
          </w:tcPr>
          <w:p w14:paraId="546577E7" w14:textId="77777777" w:rsidR="00EF484E" w:rsidRPr="00F67044" w:rsidRDefault="00EF484E" w:rsidP="007A7AF7">
            <w:pPr>
              <w:pStyle w:val="TableParagraph"/>
              <w:spacing w:line="304" w:lineRule="exact"/>
              <w:ind w:left="7"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3</w:t>
            </w:r>
          </w:p>
        </w:tc>
      </w:tr>
      <w:tr w:rsidR="00EF484E" w:rsidRPr="00F67044" w14:paraId="258639B1" w14:textId="77777777" w:rsidTr="007A7AF7">
        <w:trPr>
          <w:trHeight w:val="1610"/>
        </w:trPr>
        <w:tc>
          <w:tcPr>
            <w:tcW w:w="1004" w:type="dxa"/>
          </w:tcPr>
          <w:p w14:paraId="0026DC29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D8B8D4" w14:textId="77777777" w:rsidR="00EF484E" w:rsidRPr="00F67044" w:rsidRDefault="00EF484E" w:rsidP="007A7AF7">
            <w:pPr>
              <w:pStyle w:val="TableParagraph"/>
              <w:spacing w:line="315" w:lineRule="exact"/>
              <w:ind w:left="6"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6</w:t>
            </w:r>
          </w:p>
        </w:tc>
        <w:tc>
          <w:tcPr>
            <w:tcW w:w="7446" w:type="dxa"/>
          </w:tcPr>
          <w:p w14:paraId="2E37961A" w14:textId="77777777" w:rsidR="00EF484E" w:rsidRPr="00F67044" w:rsidRDefault="00EF484E" w:rsidP="007A7AF7">
            <w:pPr>
              <w:pStyle w:val="TableParagraph"/>
              <w:ind w:left="106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Ознайомлення з адміністративною та виробничою структурами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підприємства.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Адміністративні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та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виробничі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підрозділи,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їх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функції, взаємозв’язки, місцезнаходження, кількісний та якісний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склад</w:t>
            </w:r>
            <w:r w:rsidRPr="00F67044">
              <w:rPr>
                <w:spacing w:val="62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персоналу.</w:t>
            </w:r>
            <w:r w:rsidRPr="00F67044">
              <w:rPr>
                <w:spacing w:val="6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Показати</w:t>
            </w:r>
            <w:r w:rsidRPr="00F67044">
              <w:rPr>
                <w:spacing w:val="6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у</w:t>
            </w:r>
            <w:r w:rsidRPr="00F67044">
              <w:rPr>
                <w:spacing w:val="59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звіті</w:t>
            </w:r>
            <w:r w:rsidRPr="00F67044">
              <w:rPr>
                <w:spacing w:val="62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у</w:t>
            </w:r>
            <w:r w:rsidRPr="00F67044">
              <w:rPr>
                <w:spacing w:val="59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вигляді</w:t>
            </w:r>
            <w:r w:rsidRPr="00F67044">
              <w:rPr>
                <w:spacing w:val="62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блок-схеми</w:t>
            </w:r>
            <w:r w:rsidRPr="00F67044">
              <w:rPr>
                <w:spacing w:val="6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з короткими</w:t>
            </w:r>
            <w:r w:rsidRPr="00F67044">
              <w:rPr>
                <w:spacing w:val="-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поясненнями.</w:t>
            </w:r>
          </w:p>
        </w:tc>
      </w:tr>
      <w:tr w:rsidR="00EF484E" w:rsidRPr="00F67044" w14:paraId="2D0C5496" w14:textId="77777777" w:rsidTr="007A7AF7">
        <w:trPr>
          <w:trHeight w:val="1091"/>
        </w:trPr>
        <w:tc>
          <w:tcPr>
            <w:tcW w:w="1004" w:type="dxa"/>
          </w:tcPr>
          <w:p w14:paraId="295FF167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0BCB570" w14:textId="77777777" w:rsidR="00EF484E" w:rsidRPr="00F67044" w:rsidRDefault="00EF484E" w:rsidP="007A7AF7">
            <w:pPr>
              <w:pStyle w:val="TableParagraph"/>
              <w:spacing w:line="315" w:lineRule="exact"/>
              <w:ind w:left="6"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6</w:t>
            </w:r>
          </w:p>
        </w:tc>
        <w:tc>
          <w:tcPr>
            <w:tcW w:w="7446" w:type="dxa"/>
          </w:tcPr>
          <w:p w14:paraId="42896C4B" w14:textId="77777777" w:rsidR="00EF484E" w:rsidRPr="00F67044" w:rsidRDefault="00EF484E" w:rsidP="007A7AF7">
            <w:pPr>
              <w:pStyle w:val="TableParagraph"/>
              <w:ind w:left="106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Практичне освоєння і виконання вимог правил і норм з охорони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праці,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пожежної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безпеки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санітарії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виконанні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дорученої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роботи.</w:t>
            </w:r>
          </w:p>
        </w:tc>
      </w:tr>
      <w:tr w:rsidR="00EF484E" w:rsidRPr="00F67044" w14:paraId="5F22D109" w14:textId="77777777" w:rsidTr="007A7AF7">
        <w:trPr>
          <w:trHeight w:val="1933"/>
        </w:trPr>
        <w:tc>
          <w:tcPr>
            <w:tcW w:w="1004" w:type="dxa"/>
          </w:tcPr>
          <w:p w14:paraId="4D15C214" w14:textId="77777777" w:rsidR="00EF484E" w:rsidRPr="00F67044" w:rsidRDefault="00EF484E" w:rsidP="007A7AF7">
            <w:pPr>
              <w:pStyle w:val="TableParagraph"/>
              <w:spacing w:line="317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3-5</w:t>
            </w:r>
          </w:p>
        </w:tc>
        <w:tc>
          <w:tcPr>
            <w:tcW w:w="1418" w:type="dxa"/>
          </w:tcPr>
          <w:p w14:paraId="56C34CF6" w14:textId="77777777" w:rsidR="00EF484E" w:rsidRPr="00F67044" w:rsidRDefault="00EF484E" w:rsidP="007A7AF7">
            <w:pPr>
              <w:pStyle w:val="TableParagraph"/>
              <w:spacing w:line="317" w:lineRule="exact"/>
              <w:ind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18</w:t>
            </w:r>
          </w:p>
        </w:tc>
        <w:tc>
          <w:tcPr>
            <w:tcW w:w="7446" w:type="dxa"/>
          </w:tcPr>
          <w:p w14:paraId="1D6C4F16" w14:textId="21C4B626" w:rsidR="00EF484E" w:rsidRPr="00F67044" w:rsidRDefault="00EF484E" w:rsidP="007A7AF7">
            <w:pPr>
              <w:pStyle w:val="TableParagraph"/>
              <w:ind w:left="106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Ознайомлення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з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виробничою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та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дослідницькою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діяльністю,</w:t>
            </w:r>
            <w:r w:rsidRPr="00F67044">
              <w:rPr>
                <w:spacing w:val="-67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прогресивними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методами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виконанні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робіт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технологіями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виробництва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машинобудівної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галузі.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Вивчення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матеріалів,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що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характеризують</w:t>
            </w:r>
            <w:r w:rsidRPr="00F67044">
              <w:rPr>
                <w:spacing w:val="15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виробничу</w:t>
            </w:r>
            <w:r w:rsidRPr="00F67044">
              <w:rPr>
                <w:spacing w:val="1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базу</w:t>
            </w:r>
            <w:r w:rsidRPr="00F67044">
              <w:rPr>
                <w:spacing w:val="12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підприємства.</w:t>
            </w:r>
            <w:r w:rsidRPr="00F67044">
              <w:rPr>
                <w:spacing w:val="20"/>
                <w:sz w:val="28"/>
                <w:szCs w:val="28"/>
              </w:rPr>
              <w:t xml:space="preserve"> </w:t>
            </w:r>
            <w:r w:rsidR="00184B9D" w:rsidRPr="00F67044">
              <w:rPr>
                <w:sz w:val="28"/>
                <w:szCs w:val="28"/>
              </w:rPr>
              <w:t>Обґрунтування</w:t>
            </w:r>
            <w:r w:rsidRPr="00F67044">
              <w:rPr>
                <w:sz w:val="28"/>
                <w:szCs w:val="28"/>
              </w:rPr>
              <w:t xml:space="preserve"> програми виробництва, характеристика об’ємів, видів продукції,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що випускає та</w:t>
            </w:r>
            <w:r w:rsidRPr="00F67044">
              <w:rPr>
                <w:spacing w:val="-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переробляє підприємство.</w:t>
            </w:r>
          </w:p>
        </w:tc>
      </w:tr>
      <w:tr w:rsidR="00EF484E" w:rsidRPr="00F67044" w14:paraId="1415EFEE" w14:textId="77777777" w:rsidTr="007A7AF7">
        <w:trPr>
          <w:trHeight w:val="964"/>
        </w:trPr>
        <w:tc>
          <w:tcPr>
            <w:tcW w:w="1004" w:type="dxa"/>
          </w:tcPr>
          <w:p w14:paraId="55BA4280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6-</w:t>
            </w:r>
          </w:p>
          <w:p w14:paraId="6596087B" w14:textId="77777777" w:rsidR="00EF484E" w:rsidRPr="00F67044" w:rsidRDefault="00EF484E" w:rsidP="007A7AF7">
            <w:pPr>
              <w:pStyle w:val="TableParagraph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47D04AAC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60</w:t>
            </w:r>
          </w:p>
        </w:tc>
        <w:tc>
          <w:tcPr>
            <w:tcW w:w="7446" w:type="dxa"/>
          </w:tcPr>
          <w:p w14:paraId="1CCD8938" w14:textId="6298485A" w:rsidR="00EF484E" w:rsidRPr="00F67044" w:rsidRDefault="00EF484E" w:rsidP="007A7AF7">
            <w:pPr>
              <w:pStyle w:val="TableParagraph"/>
              <w:tabs>
                <w:tab w:val="left" w:pos="1677"/>
                <w:tab w:val="left" w:pos="2561"/>
                <w:tab w:val="left" w:pos="3034"/>
                <w:tab w:val="left" w:pos="3926"/>
                <w:tab w:val="left" w:pos="4341"/>
                <w:tab w:val="left" w:pos="5782"/>
              </w:tabs>
              <w:spacing w:line="315" w:lineRule="exact"/>
              <w:ind w:left="106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Отримання знань та вмінь зі складання науково-дослідної документації</w:t>
            </w:r>
            <w:r w:rsidRPr="00F67044">
              <w:rPr>
                <w:spacing w:val="2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і</w:t>
            </w:r>
            <w:r w:rsidRPr="00F67044">
              <w:rPr>
                <w:spacing w:val="2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організації</w:t>
            </w:r>
            <w:r w:rsidRPr="00F67044">
              <w:rPr>
                <w:spacing w:val="2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роботи</w:t>
            </w:r>
            <w:r w:rsidRPr="00F67044">
              <w:rPr>
                <w:spacing w:val="29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з</w:t>
            </w:r>
            <w:r w:rsidRPr="00F67044">
              <w:rPr>
                <w:spacing w:val="2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розрахунку,</w:t>
            </w:r>
            <w:r w:rsidRPr="00F67044">
              <w:rPr>
                <w:spacing w:val="2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проектування</w:t>
            </w:r>
            <w:r w:rsidRPr="00F67044">
              <w:rPr>
                <w:spacing w:val="2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та</w:t>
            </w:r>
            <w:r w:rsidRPr="00F67044">
              <w:rPr>
                <w:spacing w:val="-67"/>
                <w:sz w:val="28"/>
                <w:szCs w:val="28"/>
              </w:rPr>
              <w:t xml:space="preserve"> </w:t>
            </w:r>
            <w:r w:rsidR="00184B9D" w:rsidRPr="00F67044">
              <w:rPr>
                <w:spacing w:val="-67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реконструкції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підприємств.</w:t>
            </w:r>
          </w:p>
        </w:tc>
      </w:tr>
      <w:tr w:rsidR="00EF484E" w:rsidRPr="00F67044" w14:paraId="7E6EE9E6" w14:textId="77777777" w:rsidTr="007A7AF7">
        <w:trPr>
          <w:trHeight w:val="1610"/>
        </w:trPr>
        <w:tc>
          <w:tcPr>
            <w:tcW w:w="1004" w:type="dxa"/>
          </w:tcPr>
          <w:p w14:paraId="28A234FC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16-</w:t>
            </w:r>
          </w:p>
          <w:p w14:paraId="71D771DF" w14:textId="77777777" w:rsidR="00EF484E" w:rsidRPr="00F67044" w:rsidRDefault="00EF484E" w:rsidP="007A7AF7">
            <w:pPr>
              <w:pStyle w:val="TableParagraph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71387F68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90</w:t>
            </w:r>
          </w:p>
        </w:tc>
        <w:tc>
          <w:tcPr>
            <w:tcW w:w="7446" w:type="dxa"/>
          </w:tcPr>
          <w:p w14:paraId="0A5F2083" w14:textId="6C76D0B2" w:rsidR="00EF484E" w:rsidRPr="00F67044" w:rsidRDefault="00EF484E" w:rsidP="00184B9D">
            <w:pPr>
              <w:pStyle w:val="TableParagraph"/>
              <w:ind w:left="106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Отримання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знань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та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вмінь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зі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складання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науково-дослідної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документації і організації роботи з розрахунку, проектування та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удосконалення</w:t>
            </w:r>
            <w:r w:rsidRPr="00F67044">
              <w:rPr>
                <w:spacing w:val="30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технологічних</w:t>
            </w:r>
            <w:r w:rsidRPr="00F67044">
              <w:rPr>
                <w:spacing w:val="3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процесів</w:t>
            </w:r>
            <w:r w:rsidRPr="00F67044">
              <w:rPr>
                <w:spacing w:val="3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підприємства.</w:t>
            </w:r>
            <w:r w:rsidRPr="00F67044">
              <w:rPr>
                <w:spacing w:val="3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У</w:t>
            </w:r>
            <w:r w:rsidR="00184B9D" w:rsidRPr="00F67044">
              <w:rPr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звіті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представити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технологічні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карти</w:t>
            </w:r>
            <w:r w:rsidRPr="00F67044">
              <w:rPr>
                <w:spacing w:val="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на</w:t>
            </w:r>
            <w:r w:rsidRPr="00F67044">
              <w:rPr>
                <w:spacing w:val="7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виконання</w:t>
            </w:r>
            <w:r w:rsidRPr="00F67044">
              <w:rPr>
                <w:spacing w:val="-67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технологічних</w:t>
            </w:r>
            <w:r w:rsidRPr="00F67044">
              <w:rPr>
                <w:spacing w:val="-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процесів, наукові розробки.</w:t>
            </w:r>
          </w:p>
        </w:tc>
      </w:tr>
      <w:tr w:rsidR="00EF484E" w:rsidRPr="00F67044" w14:paraId="2A6E914D" w14:textId="77777777" w:rsidTr="007A7AF7">
        <w:trPr>
          <w:trHeight w:val="645"/>
        </w:trPr>
        <w:tc>
          <w:tcPr>
            <w:tcW w:w="1004" w:type="dxa"/>
          </w:tcPr>
          <w:p w14:paraId="0010121F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31-</w:t>
            </w:r>
          </w:p>
          <w:p w14:paraId="0393E297" w14:textId="77777777" w:rsidR="00EF484E" w:rsidRPr="00F67044" w:rsidRDefault="00EF484E" w:rsidP="007A7AF7">
            <w:pPr>
              <w:pStyle w:val="TableParagraph"/>
              <w:spacing w:line="311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5B687E97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90</w:t>
            </w:r>
          </w:p>
        </w:tc>
        <w:tc>
          <w:tcPr>
            <w:tcW w:w="7446" w:type="dxa"/>
          </w:tcPr>
          <w:p w14:paraId="52CD5624" w14:textId="77777777" w:rsidR="00EF484E" w:rsidRPr="00F67044" w:rsidRDefault="00EF484E" w:rsidP="007A7AF7">
            <w:pPr>
              <w:pStyle w:val="TableParagraph"/>
              <w:spacing w:line="315" w:lineRule="exact"/>
              <w:ind w:left="106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Вміння</w:t>
            </w:r>
            <w:r w:rsidRPr="00F67044">
              <w:rPr>
                <w:spacing w:val="2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складати</w:t>
            </w:r>
            <w:r w:rsidRPr="00F67044">
              <w:rPr>
                <w:spacing w:val="92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плани</w:t>
            </w:r>
            <w:r w:rsidRPr="00F67044">
              <w:rPr>
                <w:spacing w:val="93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науково-дослідних</w:t>
            </w:r>
            <w:r w:rsidRPr="00F67044">
              <w:rPr>
                <w:spacing w:val="9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робіт.</w:t>
            </w:r>
            <w:r w:rsidRPr="00F67044">
              <w:rPr>
                <w:spacing w:val="9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Проведення науково-дослідних</w:t>
            </w:r>
            <w:r w:rsidRPr="00F67044">
              <w:rPr>
                <w:spacing w:val="-8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робіт</w:t>
            </w:r>
            <w:r w:rsidRPr="00F67044">
              <w:rPr>
                <w:spacing w:val="-5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по</w:t>
            </w:r>
            <w:r w:rsidRPr="00F67044">
              <w:rPr>
                <w:spacing w:val="-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магістерській</w:t>
            </w:r>
            <w:r w:rsidRPr="00F67044">
              <w:rPr>
                <w:spacing w:val="-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кваліфікаційній</w:t>
            </w:r>
            <w:r w:rsidRPr="00F67044">
              <w:rPr>
                <w:spacing w:val="-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роботі</w:t>
            </w:r>
          </w:p>
        </w:tc>
      </w:tr>
      <w:tr w:rsidR="00EF484E" w:rsidRPr="00F67044" w14:paraId="3709AF02" w14:textId="77777777" w:rsidTr="007A7AF7">
        <w:trPr>
          <w:trHeight w:val="643"/>
        </w:trPr>
        <w:tc>
          <w:tcPr>
            <w:tcW w:w="1004" w:type="dxa"/>
          </w:tcPr>
          <w:p w14:paraId="6EC8F1DD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46-</w:t>
            </w:r>
          </w:p>
          <w:p w14:paraId="2DF3A2A6" w14:textId="77777777" w:rsidR="00EF484E" w:rsidRPr="00F67044" w:rsidRDefault="00EF484E" w:rsidP="007A7AF7">
            <w:pPr>
              <w:pStyle w:val="TableParagraph"/>
              <w:spacing w:line="308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14:paraId="76B37B6A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24</w:t>
            </w:r>
          </w:p>
        </w:tc>
        <w:tc>
          <w:tcPr>
            <w:tcW w:w="7446" w:type="dxa"/>
          </w:tcPr>
          <w:p w14:paraId="5E928BCA" w14:textId="77777777" w:rsidR="00EF484E" w:rsidRPr="00F67044" w:rsidRDefault="00EF484E" w:rsidP="007A7AF7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315" w:lineRule="exact"/>
              <w:ind w:left="106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Вміння впроваджувати результати дослідницьких робіт у виробництво</w:t>
            </w:r>
          </w:p>
        </w:tc>
      </w:tr>
      <w:tr w:rsidR="00EF484E" w:rsidRPr="00F67044" w14:paraId="7633DCE3" w14:textId="77777777" w:rsidTr="007A7AF7">
        <w:trPr>
          <w:trHeight w:val="630"/>
        </w:trPr>
        <w:tc>
          <w:tcPr>
            <w:tcW w:w="1004" w:type="dxa"/>
          </w:tcPr>
          <w:p w14:paraId="098BA56A" w14:textId="77777777" w:rsidR="00EF484E" w:rsidRPr="00F67044" w:rsidRDefault="00EF484E" w:rsidP="007A7AF7">
            <w:pPr>
              <w:pStyle w:val="TableParagraph"/>
              <w:spacing w:line="315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4D558423" w14:textId="77777777" w:rsidR="00EF484E" w:rsidRPr="00F67044" w:rsidRDefault="00EF484E" w:rsidP="007A7AF7">
            <w:pPr>
              <w:pStyle w:val="TableParagraph"/>
              <w:spacing w:line="315" w:lineRule="exact"/>
              <w:ind w:left="6"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4</w:t>
            </w:r>
          </w:p>
        </w:tc>
        <w:tc>
          <w:tcPr>
            <w:tcW w:w="7446" w:type="dxa"/>
          </w:tcPr>
          <w:p w14:paraId="64BB0822" w14:textId="77777777" w:rsidR="00EF484E" w:rsidRPr="00F67044" w:rsidRDefault="00EF484E" w:rsidP="007A7AF7">
            <w:pPr>
              <w:pStyle w:val="TableParagraph"/>
              <w:spacing w:line="315" w:lineRule="exact"/>
              <w:ind w:left="106"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Кінцеве</w:t>
            </w:r>
            <w:r w:rsidRPr="00F67044">
              <w:rPr>
                <w:spacing w:val="-5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оформлення звіту</w:t>
            </w:r>
            <w:r w:rsidRPr="00F67044">
              <w:rPr>
                <w:spacing w:val="-4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та</w:t>
            </w:r>
            <w:r w:rsidRPr="00F67044">
              <w:rPr>
                <w:spacing w:val="-1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складання</w:t>
            </w:r>
            <w:r w:rsidRPr="00F67044">
              <w:rPr>
                <w:spacing w:val="-2"/>
                <w:sz w:val="28"/>
                <w:szCs w:val="28"/>
              </w:rPr>
              <w:t xml:space="preserve"> </w:t>
            </w:r>
            <w:r w:rsidRPr="00F67044">
              <w:rPr>
                <w:sz w:val="28"/>
                <w:szCs w:val="28"/>
              </w:rPr>
              <w:t>заліку</w:t>
            </w:r>
          </w:p>
        </w:tc>
      </w:tr>
      <w:tr w:rsidR="00EF484E" w:rsidRPr="00F67044" w14:paraId="3F3E44C4" w14:textId="77777777" w:rsidTr="007A7AF7">
        <w:trPr>
          <w:trHeight w:val="323"/>
        </w:trPr>
        <w:tc>
          <w:tcPr>
            <w:tcW w:w="1004" w:type="dxa"/>
          </w:tcPr>
          <w:p w14:paraId="3EADD6D1" w14:textId="77777777" w:rsidR="00EF484E" w:rsidRPr="00F67044" w:rsidRDefault="00EF484E" w:rsidP="007A7AF7">
            <w:pPr>
              <w:pStyle w:val="TableParagraph"/>
              <w:spacing w:line="304" w:lineRule="exact"/>
              <w:ind w:right="48"/>
              <w:jc w:val="both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Разом</w:t>
            </w:r>
          </w:p>
        </w:tc>
        <w:tc>
          <w:tcPr>
            <w:tcW w:w="1418" w:type="dxa"/>
          </w:tcPr>
          <w:p w14:paraId="2E16EE90" w14:textId="77777777" w:rsidR="00EF484E" w:rsidRPr="00F67044" w:rsidRDefault="00EF484E" w:rsidP="007A7AF7">
            <w:pPr>
              <w:pStyle w:val="TableParagraph"/>
              <w:spacing w:line="304" w:lineRule="exact"/>
              <w:ind w:right="48"/>
              <w:jc w:val="center"/>
              <w:rPr>
                <w:sz w:val="28"/>
                <w:szCs w:val="28"/>
              </w:rPr>
            </w:pPr>
            <w:r w:rsidRPr="00F67044">
              <w:rPr>
                <w:sz w:val="28"/>
                <w:szCs w:val="28"/>
              </w:rPr>
              <w:t>300</w:t>
            </w:r>
          </w:p>
        </w:tc>
        <w:tc>
          <w:tcPr>
            <w:tcW w:w="7446" w:type="dxa"/>
          </w:tcPr>
          <w:p w14:paraId="40CACD99" w14:textId="77777777" w:rsidR="00EF484E" w:rsidRPr="00F67044" w:rsidRDefault="00EF484E" w:rsidP="007A7AF7">
            <w:pPr>
              <w:pStyle w:val="TableParagraph"/>
              <w:ind w:right="48"/>
              <w:jc w:val="both"/>
              <w:rPr>
                <w:sz w:val="28"/>
                <w:szCs w:val="28"/>
              </w:rPr>
            </w:pPr>
          </w:p>
        </w:tc>
      </w:tr>
    </w:tbl>
    <w:p w14:paraId="469F0A9E" w14:textId="66EBD454" w:rsidR="00C70B88" w:rsidRPr="00F67044" w:rsidRDefault="00C70B88" w:rsidP="009B72D9">
      <w:pPr>
        <w:widowControl w:val="0"/>
        <w:autoSpaceDE w:val="0"/>
        <w:autoSpaceDN w:val="0"/>
        <w:spacing w:before="8"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3D8C43" w14:textId="543A8F79" w:rsidR="00040061" w:rsidRPr="00F67044" w:rsidRDefault="00040061" w:rsidP="009B72D9">
      <w:pPr>
        <w:widowControl w:val="0"/>
        <w:autoSpaceDE w:val="0"/>
        <w:autoSpaceDN w:val="0"/>
        <w:spacing w:before="8"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59F0A72" w14:textId="77777777" w:rsidR="00040061" w:rsidRPr="00F67044" w:rsidRDefault="00040061" w:rsidP="009B72D9">
      <w:pPr>
        <w:widowControl w:val="0"/>
        <w:autoSpaceDE w:val="0"/>
        <w:autoSpaceDN w:val="0"/>
        <w:spacing w:before="8"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DC19E5" w14:textId="77777777" w:rsidR="000911BB" w:rsidRPr="00F67044" w:rsidRDefault="000911BB" w:rsidP="009B72D9">
      <w:pPr>
        <w:widowControl w:val="0"/>
        <w:numPr>
          <w:ilvl w:val="0"/>
          <w:numId w:val="12"/>
        </w:numPr>
        <w:tabs>
          <w:tab w:val="left" w:pos="1897"/>
          <w:tab w:val="left" w:pos="1898"/>
        </w:tabs>
        <w:autoSpaceDE w:val="0"/>
        <w:autoSpaceDN w:val="0"/>
        <w:spacing w:before="88" w:after="0" w:line="28" w:lineRule="atLeast"/>
        <w:ind w:left="1898" w:right="40" w:hanging="70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lastRenderedPageBreak/>
        <w:t>Підготовка</w:t>
      </w:r>
      <w:r w:rsidRPr="00F67044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>до</w:t>
      </w:r>
      <w:r w:rsidRPr="00F67044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>практики</w:t>
      </w:r>
    </w:p>
    <w:p w14:paraId="79DA2EF2" w14:textId="77777777" w:rsidR="000911BB" w:rsidRPr="00F67044" w:rsidRDefault="000911BB" w:rsidP="00CE03CC">
      <w:pPr>
        <w:widowControl w:val="0"/>
        <w:autoSpaceDE w:val="0"/>
        <w:autoSpaceDN w:val="0"/>
        <w:spacing w:after="0" w:line="28" w:lineRule="atLeast"/>
        <w:ind w:left="426" w:right="40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До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від'їзду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на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практику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студент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повинен:</w:t>
      </w:r>
    </w:p>
    <w:p w14:paraId="4247E211" w14:textId="48FFD52B" w:rsidR="000911BB" w:rsidRPr="00F67044" w:rsidRDefault="000911BB" w:rsidP="00CE03CC">
      <w:pPr>
        <w:pStyle w:val="a5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 xml:space="preserve">ознайомитися з наказом по НУБіП України про проведення </w:t>
      </w:r>
      <w:r w:rsidR="0095478C" w:rsidRPr="00F67044">
        <w:rPr>
          <w:bCs/>
          <w:sz w:val="28"/>
          <w:szCs w:val="28"/>
        </w:rPr>
        <w:t>виробничо-дослідної</w:t>
      </w:r>
      <w:r w:rsidRPr="00F67044">
        <w:rPr>
          <w:sz w:val="28"/>
          <w:szCs w:val="28"/>
        </w:rPr>
        <w:t xml:space="preserve"> практики;</w:t>
      </w:r>
    </w:p>
    <w:p w14:paraId="5AB86C3C" w14:textId="5D47F003" w:rsidR="000911BB" w:rsidRPr="00F67044" w:rsidRDefault="000911BB" w:rsidP="00CE03CC">
      <w:pPr>
        <w:pStyle w:val="a5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встановити найменування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>і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>точну адресу підприємства,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>де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 xml:space="preserve"> буде проходити практика;</w:t>
      </w:r>
    </w:p>
    <w:p w14:paraId="701D0D44" w14:textId="53186EF1" w:rsidR="000911BB" w:rsidRPr="00F67044" w:rsidRDefault="000911BB" w:rsidP="00CE03CC">
      <w:pPr>
        <w:pStyle w:val="a5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одержати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>від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>керівника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>практики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>індивідуальн</w:t>
      </w:r>
      <w:r w:rsidR="00CE03CC" w:rsidRPr="00F67044">
        <w:rPr>
          <w:sz w:val="28"/>
          <w:szCs w:val="28"/>
        </w:rPr>
        <w:t>е за</w:t>
      </w:r>
      <w:r w:rsidRPr="00F67044">
        <w:rPr>
          <w:sz w:val="28"/>
          <w:szCs w:val="28"/>
        </w:rPr>
        <w:t>вдання</w:t>
      </w:r>
      <w:r w:rsidR="00CE03CC" w:rsidRPr="00F67044">
        <w:rPr>
          <w:sz w:val="28"/>
          <w:szCs w:val="28"/>
        </w:rPr>
        <w:t xml:space="preserve"> </w:t>
      </w:r>
      <w:r w:rsidRPr="00F67044">
        <w:rPr>
          <w:sz w:val="28"/>
          <w:szCs w:val="28"/>
        </w:rPr>
        <w:t>і консультацію з усіх організаційних питань;</w:t>
      </w:r>
    </w:p>
    <w:p w14:paraId="2592D0E2" w14:textId="77777777" w:rsidR="000911BB" w:rsidRPr="00F67044" w:rsidRDefault="000911BB" w:rsidP="00CE03CC">
      <w:pPr>
        <w:pStyle w:val="a5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пройти інструктаж з питань охорони праці та протипожежної безпеки;</w:t>
      </w:r>
    </w:p>
    <w:p w14:paraId="0C64263A" w14:textId="34811177" w:rsidR="000911BB" w:rsidRPr="00F67044" w:rsidRDefault="000911BB" w:rsidP="00CE03CC">
      <w:pPr>
        <w:pStyle w:val="a5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 xml:space="preserve">одержати в деканаті направлення на </w:t>
      </w:r>
      <w:r w:rsidR="00EB1E7F" w:rsidRPr="00F67044">
        <w:rPr>
          <w:sz w:val="28"/>
          <w:szCs w:val="28"/>
        </w:rPr>
        <w:t>практик</w:t>
      </w:r>
      <w:r w:rsidR="00184B9D" w:rsidRPr="00F67044">
        <w:rPr>
          <w:sz w:val="28"/>
          <w:szCs w:val="28"/>
        </w:rPr>
        <w:t>у.</w:t>
      </w:r>
    </w:p>
    <w:p w14:paraId="5687D46D" w14:textId="77777777" w:rsidR="00184B9D" w:rsidRPr="00F67044" w:rsidRDefault="00184B9D" w:rsidP="00184B9D">
      <w:pPr>
        <w:pStyle w:val="a5"/>
        <w:ind w:left="567" w:firstLine="0"/>
        <w:jc w:val="both"/>
        <w:rPr>
          <w:sz w:val="28"/>
          <w:szCs w:val="28"/>
        </w:rPr>
      </w:pPr>
    </w:p>
    <w:p w14:paraId="7F0D4D45" w14:textId="77777777" w:rsidR="000911BB" w:rsidRPr="00F67044" w:rsidRDefault="000911BB" w:rsidP="009B72D9">
      <w:pPr>
        <w:widowControl w:val="0"/>
        <w:numPr>
          <w:ilvl w:val="0"/>
          <w:numId w:val="12"/>
        </w:numPr>
        <w:tabs>
          <w:tab w:val="left" w:pos="1572"/>
        </w:tabs>
        <w:autoSpaceDE w:val="0"/>
        <w:autoSpaceDN w:val="0"/>
        <w:spacing w:after="0" w:line="26" w:lineRule="atLeast"/>
        <w:ind w:left="1571" w:right="40" w:hanging="3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uk-UA"/>
        </w:rPr>
        <w:t>Організація</w:t>
      </w:r>
      <w:r w:rsidRPr="00F67044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uk-UA"/>
        </w:rPr>
        <w:t>проведення</w:t>
      </w:r>
      <w:r w:rsidRPr="00F67044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>практики</w:t>
      </w:r>
    </w:p>
    <w:p w14:paraId="3C5A591C" w14:textId="77777777" w:rsidR="000911BB" w:rsidRPr="00F67044" w:rsidRDefault="000911BB" w:rsidP="00CE03CC">
      <w:pPr>
        <w:widowControl w:val="0"/>
        <w:autoSpaceDE w:val="0"/>
        <w:autoSpaceDN w:val="0"/>
        <w:spacing w:after="0" w:line="26" w:lineRule="atLeast"/>
        <w:ind w:right="4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Після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прибуття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на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місце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проходження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практики:</w:t>
      </w:r>
    </w:p>
    <w:p w14:paraId="7119698D" w14:textId="77777777" w:rsidR="000911BB" w:rsidRPr="00F67044" w:rsidRDefault="000911BB" w:rsidP="00CE03CC">
      <w:pPr>
        <w:widowControl w:val="0"/>
        <w:numPr>
          <w:ilvl w:val="0"/>
          <w:numId w:val="10"/>
        </w:numPr>
        <w:autoSpaceDE w:val="0"/>
        <w:autoSpaceDN w:val="0"/>
        <w:spacing w:before="1" w:after="0" w:line="26" w:lineRule="atLeast"/>
        <w:ind w:left="0" w:right="4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з'явитися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у</w:t>
      </w:r>
      <w:r w:rsidRPr="00F67044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відділ</w:t>
      </w:r>
      <w:r w:rsidRPr="00F67044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кадрів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F67044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F67044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відмітку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щоденнику</w:t>
      </w:r>
      <w:r w:rsidRPr="00F67044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прибуття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практику;</w:t>
      </w:r>
    </w:p>
    <w:p w14:paraId="76F33304" w14:textId="78A008A6" w:rsidR="000911BB" w:rsidRPr="00F67044" w:rsidRDefault="000911BB" w:rsidP="00CE03CC">
      <w:pPr>
        <w:widowControl w:val="0"/>
        <w:numPr>
          <w:ilvl w:val="0"/>
          <w:numId w:val="10"/>
        </w:numPr>
        <w:autoSpaceDE w:val="0"/>
        <w:autoSpaceDN w:val="0"/>
        <w:spacing w:after="0" w:line="26" w:lineRule="atLeast"/>
        <w:ind w:left="0" w:right="4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одержати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відповідний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документ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(посвідчення,</w:t>
      </w:r>
      <w:r w:rsidRPr="00F67044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витяг</w:t>
      </w:r>
      <w:r w:rsidRPr="00F67044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з</w:t>
      </w:r>
      <w:r w:rsidRPr="00F67044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наказу,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="00B346DC"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                    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пропуск</w:t>
      </w:r>
      <w:r w:rsidRPr="00F67044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тощо);</w:t>
      </w:r>
    </w:p>
    <w:p w14:paraId="6AF916C3" w14:textId="77777777" w:rsidR="000911BB" w:rsidRPr="00F67044" w:rsidRDefault="000911BB" w:rsidP="00CE03CC">
      <w:pPr>
        <w:widowControl w:val="0"/>
        <w:numPr>
          <w:ilvl w:val="0"/>
          <w:numId w:val="10"/>
        </w:numPr>
        <w:autoSpaceDE w:val="0"/>
        <w:autoSpaceDN w:val="0"/>
        <w:spacing w:before="1" w:after="0" w:line="26" w:lineRule="atLeast"/>
        <w:ind w:left="0" w:right="4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пройти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інструктаж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техніки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безпеки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відповідно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місця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роботи;</w:t>
      </w:r>
    </w:p>
    <w:p w14:paraId="70EB2FD9" w14:textId="77777777" w:rsidR="000911BB" w:rsidRPr="00F67044" w:rsidRDefault="000911BB" w:rsidP="00CE03CC">
      <w:pPr>
        <w:widowControl w:val="0"/>
        <w:numPr>
          <w:ilvl w:val="0"/>
          <w:numId w:val="10"/>
        </w:numPr>
        <w:autoSpaceDE w:val="0"/>
        <w:autoSpaceDN w:val="0"/>
        <w:spacing w:after="0" w:line="26" w:lineRule="atLeast"/>
        <w:ind w:left="0" w:right="4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узгодити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місце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проживання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харчування;</w:t>
      </w:r>
    </w:p>
    <w:p w14:paraId="09977F29" w14:textId="77777777" w:rsidR="000911BB" w:rsidRPr="00F67044" w:rsidRDefault="000911BB" w:rsidP="00CE03CC">
      <w:pPr>
        <w:widowControl w:val="0"/>
        <w:numPr>
          <w:ilvl w:val="0"/>
          <w:numId w:val="10"/>
        </w:numPr>
        <w:autoSpaceDE w:val="0"/>
        <w:autoSpaceDN w:val="0"/>
        <w:spacing w:after="0" w:line="26" w:lineRule="atLeast"/>
        <w:ind w:left="0" w:right="4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приступити</w:t>
      </w:r>
      <w:r w:rsidRPr="00F67044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до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роботи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практики;</w:t>
      </w:r>
    </w:p>
    <w:p w14:paraId="13F60DF5" w14:textId="4EB1955E" w:rsidR="000911BB" w:rsidRPr="00F67044" w:rsidRDefault="000911BB" w:rsidP="009B72D9">
      <w:pPr>
        <w:widowControl w:val="0"/>
        <w:autoSpaceDE w:val="0"/>
        <w:autoSpaceDN w:val="0"/>
        <w:spacing w:before="1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 повинен прагнути проходити практику в першу чергу на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штатних робочих місцях, що дозволить краще вивчити виробництво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і надати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дійову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допомогу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підприємству.</w:t>
      </w:r>
      <w:r w:rsidR="00CE03CC"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Наказом по підприємству студента-практиканта призначають на посаду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закріпляють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ним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підприємства.</w:t>
      </w:r>
    </w:p>
    <w:p w14:paraId="61821D1C" w14:textId="53D200F9" w:rsidR="000911BB" w:rsidRPr="00F67044" w:rsidRDefault="000911BB" w:rsidP="009B72D9">
      <w:pPr>
        <w:widowControl w:val="0"/>
        <w:autoSpaceDE w:val="0"/>
        <w:autoSpaceDN w:val="0"/>
        <w:spacing w:before="2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Керівництво 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практикою студентів здійснюють: науково-методичне -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НУБіП</w:t>
      </w:r>
      <w:r w:rsidR="00184B9D"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84B9D"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організаційно-технічне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висококваліфікований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спеціаліст, призначений наказом керівника підприємства на весь період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практики.</w:t>
      </w:r>
    </w:p>
    <w:p w14:paraId="57A3A259" w14:textId="77777777" w:rsidR="000911BB" w:rsidRPr="00F67044" w:rsidRDefault="000911BB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При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проходженні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студент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зобов'язаний:</w:t>
      </w:r>
    </w:p>
    <w:p w14:paraId="3B980EBE" w14:textId="77777777" w:rsidR="000911BB" w:rsidRPr="00F67044" w:rsidRDefault="000911BB" w:rsidP="00CE03CC">
      <w:pPr>
        <w:widowControl w:val="0"/>
        <w:numPr>
          <w:ilvl w:val="0"/>
          <w:numId w:val="9"/>
        </w:numPr>
        <w:autoSpaceDE w:val="0"/>
        <w:autoSpaceDN w:val="0"/>
        <w:spacing w:before="1" w:after="0" w:line="26" w:lineRule="atLeast"/>
        <w:ind w:left="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</w:t>
      </w:r>
      <w:r w:rsidRPr="00F67044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</w:t>
      </w:r>
      <w:r w:rsidRPr="00F67044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внутрішнього</w:t>
      </w:r>
      <w:r w:rsidRPr="00F67044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розпорядку</w:t>
      </w:r>
      <w:r w:rsidRPr="00F67044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F67044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зразком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дисциплінованості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організованості;</w:t>
      </w:r>
    </w:p>
    <w:p w14:paraId="537A63C4" w14:textId="77777777" w:rsidR="000911BB" w:rsidRPr="00F67044" w:rsidRDefault="000911BB" w:rsidP="00CE03CC">
      <w:pPr>
        <w:widowControl w:val="0"/>
        <w:numPr>
          <w:ilvl w:val="0"/>
          <w:numId w:val="9"/>
        </w:numPr>
        <w:autoSpaceDE w:val="0"/>
        <w:autoSpaceDN w:val="0"/>
        <w:spacing w:after="0" w:line="26" w:lineRule="atLeast"/>
        <w:ind w:left="0"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повністю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виконувати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передбачені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практики;</w:t>
      </w:r>
    </w:p>
    <w:p w14:paraId="195240C1" w14:textId="77777777" w:rsidR="000911BB" w:rsidRPr="00F67044" w:rsidRDefault="000911BB" w:rsidP="00CE03CC">
      <w:pPr>
        <w:widowControl w:val="0"/>
        <w:numPr>
          <w:ilvl w:val="0"/>
          <w:numId w:val="9"/>
        </w:numPr>
        <w:autoSpaceDE w:val="0"/>
        <w:autoSpaceDN w:val="0"/>
        <w:spacing w:after="0" w:line="26" w:lineRule="atLeast"/>
        <w:ind w:left="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</w:t>
      </w:r>
      <w:r w:rsidRPr="00F67044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F67044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67044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раціоналізаторській</w:t>
      </w:r>
      <w:r w:rsidRPr="00F67044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винахідницькій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Pr="00F67044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F67044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керівників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власною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ініціативою;</w:t>
      </w:r>
    </w:p>
    <w:p w14:paraId="038AEAD5" w14:textId="77777777" w:rsidR="000911BB" w:rsidRPr="00F67044" w:rsidRDefault="000911BB" w:rsidP="00CE03CC">
      <w:pPr>
        <w:widowControl w:val="0"/>
        <w:numPr>
          <w:ilvl w:val="0"/>
          <w:numId w:val="9"/>
        </w:numPr>
        <w:autoSpaceDE w:val="0"/>
        <w:autoSpaceDN w:val="0"/>
        <w:spacing w:after="0" w:line="26" w:lineRule="atLeast"/>
        <w:ind w:left="0" w:right="40" w:firstLine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нести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врівень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штатними</w:t>
      </w:r>
      <w:r w:rsidRPr="00F67044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працівниками.</w:t>
      </w:r>
    </w:p>
    <w:p w14:paraId="035FA222" w14:textId="77777777" w:rsidR="000911BB" w:rsidRPr="00F67044" w:rsidRDefault="000911BB" w:rsidP="009B72D9">
      <w:pPr>
        <w:widowControl w:val="0"/>
        <w:autoSpaceDE w:val="0"/>
        <w:autoSpaceDN w:val="0"/>
        <w:spacing w:before="1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Перед від'їздом з місця практики студенту слід здати інструмент,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F67044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F67044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які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F67044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F67044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F67044">
        <w:rPr>
          <w:rFonts w:ascii="Times New Roman" w:eastAsia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відмітки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одержати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підписи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 щоденнику.</w:t>
      </w:r>
    </w:p>
    <w:p w14:paraId="06DBA109" w14:textId="77777777" w:rsidR="000911BB" w:rsidRPr="00F67044" w:rsidRDefault="000911BB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Крім щоденника студенту необхідно мати робочий зошит, в який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заносити всі дані одержані в процесі проходження практики (особисті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спостереження,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досвід передовиків, рисунки, схеми, креслення матеріали для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наступних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проектів, тощо).</w:t>
      </w:r>
    </w:p>
    <w:p w14:paraId="2D48CB53" w14:textId="1C8AF7F2" w:rsidR="000911BB" w:rsidRPr="00F67044" w:rsidRDefault="000911BB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кінці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практики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підставі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щоденника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робочого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зошита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студент</w:t>
      </w:r>
      <w:r w:rsidRPr="00F67044">
        <w:rPr>
          <w:rFonts w:ascii="Times New Roman" w:eastAsia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звіт.</w:t>
      </w:r>
      <w:r w:rsidR="00CE03CC"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початку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чергового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семестру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здає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керівнику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НУБіП</w:t>
      </w:r>
      <w:r w:rsidR="00184B9D"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84B9D"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країни </w:t>
      </w:r>
      <w:r w:rsidRPr="00F67044">
        <w:rPr>
          <w:rFonts w:ascii="Times New Roman" w:eastAsia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щоденник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звіт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після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чого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допускається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до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захисту</w:t>
      </w:r>
      <w:r w:rsidRPr="00F67044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практики.</w:t>
      </w:r>
    </w:p>
    <w:p w14:paraId="48EDF197" w14:textId="21609873" w:rsidR="00184B9D" w:rsidRPr="00F67044" w:rsidRDefault="00184B9D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</w:pPr>
    </w:p>
    <w:p w14:paraId="11C52FDF" w14:textId="54CA4B69" w:rsidR="00040061" w:rsidRPr="00F67044" w:rsidRDefault="00040061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</w:pPr>
    </w:p>
    <w:p w14:paraId="6FBBED55" w14:textId="77777777" w:rsidR="00040061" w:rsidRPr="00F67044" w:rsidRDefault="00040061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</w:pPr>
    </w:p>
    <w:p w14:paraId="5CAD0BC3" w14:textId="77777777" w:rsidR="000911BB" w:rsidRPr="00F67044" w:rsidRDefault="000911BB" w:rsidP="009B72D9">
      <w:pPr>
        <w:widowControl w:val="0"/>
        <w:numPr>
          <w:ilvl w:val="0"/>
          <w:numId w:val="12"/>
        </w:numPr>
        <w:tabs>
          <w:tab w:val="left" w:pos="1454"/>
        </w:tabs>
        <w:autoSpaceDE w:val="0"/>
        <w:autoSpaceDN w:val="0"/>
        <w:spacing w:before="7" w:after="0" w:line="26" w:lineRule="atLeast"/>
        <w:ind w:left="1454" w:right="40" w:hanging="2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lastRenderedPageBreak/>
        <w:t>Зміст</w:t>
      </w:r>
      <w:r w:rsidRPr="00F67044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>звіту</w:t>
      </w:r>
    </w:p>
    <w:p w14:paraId="75A92528" w14:textId="77777777" w:rsidR="000911BB" w:rsidRPr="00F67044" w:rsidRDefault="000911BB" w:rsidP="00B346DC">
      <w:pPr>
        <w:widowControl w:val="0"/>
        <w:autoSpaceDE w:val="0"/>
        <w:autoSpaceDN w:val="0"/>
        <w:spacing w:after="0" w:line="26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У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звіті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повинні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бути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висвітлені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наступні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основні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питання:</w:t>
      </w:r>
    </w:p>
    <w:p w14:paraId="75037041" w14:textId="77777777" w:rsidR="000911BB" w:rsidRPr="00F67044" w:rsidRDefault="000911BB" w:rsidP="009B72D9">
      <w:pPr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after="0" w:line="26" w:lineRule="atLeast"/>
        <w:ind w:right="40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(спеціалізація,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показники</w:t>
      </w:r>
      <w:r w:rsidRPr="00F67044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виробничої</w:t>
      </w:r>
      <w:r w:rsidRPr="00F6704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діяльності,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рентабельність</w:t>
      </w:r>
      <w:r w:rsidRPr="00F67044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прибуток,</w:t>
      </w:r>
      <w:r w:rsidRPr="00F67044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відділення</w:t>
      </w:r>
      <w:r w:rsidRPr="00F67044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філії,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телефон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прізвища 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керівників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тощо);</w:t>
      </w:r>
    </w:p>
    <w:p w14:paraId="1FF67037" w14:textId="77777777" w:rsidR="000911BB" w:rsidRPr="00F67044" w:rsidRDefault="000911BB" w:rsidP="009B72D9">
      <w:pPr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before="2" w:after="0" w:line="26" w:lineRule="atLeast"/>
        <w:ind w:right="40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підприємстві: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випуск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основних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сільськогосподарської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(характеристики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схеми, ескізи,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креслення, економічна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оцінка, тощо);</w:t>
      </w:r>
    </w:p>
    <w:p w14:paraId="4C3BB889" w14:textId="77777777" w:rsidR="000911BB" w:rsidRPr="00F67044" w:rsidRDefault="000911BB" w:rsidP="009B72D9">
      <w:pPr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after="0" w:line="26" w:lineRule="atLeast"/>
        <w:ind w:right="40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раціоналізаторські пропозиції (опис, 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схема або креслення, фотографії</w:t>
      </w:r>
      <w:r w:rsidRPr="00F67044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економічний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ефект тощо);</w:t>
      </w:r>
    </w:p>
    <w:p w14:paraId="2A232F58" w14:textId="77777777" w:rsidR="000911BB" w:rsidRPr="00F67044" w:rsidRDefault="000911BB" w:rsidP="009B72D9">
      <w:pPr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after="0" w:line="26" w:lineRule="atLeast"/>
        <w:ind w:left="1406"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виконане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індивідуальне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завдання;</w:t>
      </w:r>
    </w:p>
    <w:p w14:paraId="22DC1910" w14:textId="77777777" w:rsidR="000911BB" w:rsidRPr="00F67044" w:rsidRDefault="000911BB" w:rsidP="009B72D9">
      <w:pPr>
        <w:widowControl w:val="0"/>
        <w:numPr>
          <w:ilvl w:val="0"/>
          <w:numId w:val="8"/>
        </w:numPr>
        <w:tabs>
          <w:tab w:val="left" w:pos="1406"/>
        </w:tabs>
        <w:autoSpaceDE w:val="0"/>
        <w:autoSpaceDN w:val="0"/>
        <w:spacing w:after="0" w:line="26" w:lineRule="atLeast"/>
        <w:ind w:left="1406"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висновки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пропозиції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(дати</w:t>
      </w:r>
      <w:r w:rsidRPr="00F67044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загальну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оцінку</w:t>
      </w:r>
      <w:r w:rsidRPr="00F67044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виробничій</w:t>
      </w:r>
      <w:r w:rsidRPr="00F67044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діяльності).</w:t>
      </w:r>
    </w:p>
    <w:p w14:paraId="70BA4956" w14:textId="77777777" w:rsidR="000911BB" w:rsidRPr="00F67044" w:rsidRDefault="000911BB" w:rsidP="009B72D9">
      <w:pPr>
        <w:widowControl w:val="0"/>
        <w:autoSpaceDE w:val="0"/>
        <w:autoSpaceDN w:val="0"/>
        <w:spacing w:before="3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проходження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практики.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Прибувши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практику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пройти інструктаж з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</w:t>
      </w:r>
      <w:r w:rsidRPr="00F6704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праці.</w:t>
      </w:r>
    </w:p>
    <w:p w14:paraId="359C4FDE" w14:textId="77777777" w:rsidR="000911BB" w:rsidRPr="00F67044" w:rsidRDefault="000911BB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здійснює:</w:t>
      </w:r>
    </w:p>
    <w:p w14:paraId="48B0D994" w14:textId="77777777" w:rsidR="000911BB" w:rsidRPr="00F67044" w:rsidRDefault="000911BB" w:rsidP="009B72D9">
      <w:pPr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after="0" w:line="26" w:lineRule="atLeast"/>
        <w:ind w:right="40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</w:t>
      </w:r>
      <w:r w:rsidRPr="00F6704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(науково-методичне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керівництво);</w:t>
      </w:r>
    </w:p>
    <w:p w14:paraId="4397EC1D" w14:textId="77777777" w:rsidR="000911BB" w:rsidRPr="00F67044" w:rsidRDefault="000911BB" w:rsidP="009B72D9">
      <w:pPr>
        <w:widowControl w:val="0"/>
        <w:numPr>
          <w:ilvl w:val="0"/>
          <w:numId w:val="7"/>
        </w:numPr>
        <w:tabs>
          <w:tab w:val="left" w:pos="1201"/>
          <w:tab w:val="left" w:pos="1202"/>
          <w:tab w:val="left" w:pos="1779"/>
          <w:tab w:val="left" w:pos="3614"/>
          <w:tab w:val="left" w:pos="3981"/>
          <w:tab w:val="left" w:pos="5319"/>
          <w:tab w:val="left" w:pos="6504"/>
          <w:tab w:val="left" w:pos="7134"/>
          <w:tab w:val="left" w:pos="8485"/>
        </w:tabs>
        <w:autoSpaceDE w:val="0"/>
        <w:autoSpaceDN w:val="0"/>
        <w:spacing w:before="67" w:after="0" w:line="26" w:lineRule="atLeast"/>
        <w:ind w:left="1201"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підприємства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–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головний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інженер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або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завідувач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ремонтною</w:t>
      </w:r>
      <w:r w:rsidRPr="00F6704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майстернею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(організаційно-технічне керівництво).</w:t>
      </w:r>
    </w:p>
    <w:p w14:paraId="3649FD36" w14:textId="739CB6BE" w:rsidR="00EB1E7F" w:rsidRPr="00F67044" w:rsidRDefault="00EB1E7F" w:rsidP="009B72D9">
      <w:pPr>
        <w:pStyle w:val="a3"/>
        <w:spacing w:after="0" w:line="26" w:lineRule="atLeast"/>
        <w:ind w:right="40" w:firstLine="705"/>
        <w:jc w:val="both"/>
        <w:rPr>
          <w:szCs w:val="28"/>
          <w:lang w:val="uk-UA"/>
        </w:rPr>
      </w:pPr>
      <w:r w:rsidRPr="00F67044">
        <w:rPr>
          <w:szCs w:val="28"/>
          <w:lang w:val="uk-UA"/>
        </w:rPr>
        <w:t>Звіт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з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науково-дослідної практики,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його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обсяг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і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зміст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повинні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відповідати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вимогам.</w:t>
      </w:r>
    </w:p>
    <w:p w14:paraId="4F83D0F1" w14:textId="77777777" w:rsidR="00EB1E7F" w:rsidRPr="00F67044" w:rsidRDefault="00EB1E7F" w:rsidP="009B72D9">
      <w:pPr>
        <w:pStyle w:val="a3"/>
        <w:spacing w:after="0" w:line="26" w:lineRule="atLeast"/>
        <w:ind w:left="970" w:right="40"/>
        <w:jc w:val="both"/>
        <w:rPr>
          <w:szCs w:val="28"/>
          <w:lang w:val="uk-UA"/>
        </w:rPr>
      </w:pPr>
      <w:r w:rsidRPr="00F67044">
        <w:rPr>
          <w:szCs w:val="28"/>
          <w:lang w:val="uk-UA"/>
        </w:rPr>
        <w:t>Першу</w:t>
      </w:r>
      <w:r w:rsidRPr="00F67044">
        <w:rPr>
          <w:spacing w:val="-7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сторінку</w:t>
      </w:r>
      <w:r w:rsidRPr="00F67044">
        <w:rPr>
          <w:spacing w:val="-5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звіту</w:t>
      </w:r>
      <w:r w:rsidRPr="00F67044">
        <w:rPr>
          <w:spacing w:val="-4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оформляють</w:t>
      </w:r>
      <w:r w:rsidRPr="00F67044">
        <w:rPr>
          <w:spacing w:val="-3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згідно</w:t>
      </w:r>
      <w:r w:rsidRPr="00F67044">
        <w:rPr>
          <w:spacing w:val="-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приведеного</w:t>
      </w:r>
      <w:r w:rsidRPr="00F67044">
        <w:rPr>
          <w:spacing w:val="-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зразка.</w:t>
      </w:r>
    </w:p>
    <w:p w14:paraId="0EF37C9A" w14:textId="77777777" w:rsidR="00EB1E7F" w:rsidRPr="00F67044" w:rsidRDefault="00EB1E7F" w:rsidP="009B72D9">
      <w:pPr>
        <w:pStyle w:val="a3"/>
        <w:spacing w:after="0" w:line="26" w:lineRule="atLeast"/>
        <w:ind w:right="40"/>
        <w:jc w:val="both"/>
        <w:rPr>
          <w:szCs w:val="28"/>
          <w:lang w:val="uk-UA"/>
        </w:rPr>
      </w:pPr>
      <w:r w:rsidRPr="00F67044">
        <w:rPr>
          <w:szCs w:val="28"/>
          <w:lang w:val="uk-UA"/>
        </w:rPr>
        <w:t>Звіт викладають українською мовою, підписують у керівників практики</w:t>
      </w:r>
      <w:r w:rsidRPr="00F67044">
        <w:rPr>
          <w:spacing w:val="-67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(від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виробництва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і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кафедри)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і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завіряють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так,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як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і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щоденник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печаткою</w:t>
      </w:r>
      <w:r w:rsidRPr="00F67044">
        <w:rPr>
          <w:spacing w:val="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підприємства.</w:t>
      </w:r>
    </w:p>
    <w:p w14:paraId="2DFFEBA0" w14:textId="77777777" w:rsidR="00EB1E7F" w:rsidRPr="00F67044" w:rsidRDefault="00EB1E7F" w:rsidP="009B72D9">
      <w:pPr>
        <w:pStyle w:val="a3"/>
        <w:spacing w:after="0" w:line="26" w:lineRule="atLeast"/>
        <w:ind w:left="970" w:right="40"/>
        <w:jc w:val="both"/>
        <w:rPr>
          <w:szCs w:val="28"/>
          <w:lang w:val="uk-UA"/>
        </w:rPr>
      </w:pPr>
      <w:r w:rsidRPr="00F67044">
        <w:rPr>
          <w:szCs w:val="28"/>
          <w:lang w:val="uk-UA"/>
        </w:rPr>
        <w:t>Захист</w:t>
      </w:r>
      <w:r w:rsidRPr="00F67044">
        <w:rPr>
          <w:spacing w:val="-2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звіту</w:t>
      </w:r>
      <w:r w:rsidRPr="00F67044">
        <w:rPr>
          <w:spacing w:val="-4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проводять</w:t>
      </w:r>
      <w:r w:rsidRPr="00F67044">
        <w:rPr>
          <w:spacing w:val="-2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комісією,</w:t>
      </w:r>
      <w:r w:rsidRPr="00F67044">
        <w:rPr>
          <w:spacing w:val="-3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яку</w:t>
      </w:r>
      <w:r w:rsidRPr="00F67044">
        <w:rPr>
          <w:spacing w:val="-5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створюють</w:t>
      </w:r>
      <w:r w:rsidRPr="00F67044">
        <w:rPr>
          <w:spacing w:val="-2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на</w:t>
      </w:r>
      <w:r w:rsidRPr="00F67044">
        <w:rPr>
          <w:spacing w:val="-1"/>
          <w:szCs w:val="28"/>
          <w:lang w:val="uk-UA"/>
        </w:rPr>
        <w:t xml:space="preserve"> </w:t>
      </w:r>
      <w:r w:rsidRPr="00F67044">
        <w:rPr>
          <w:szCs w:val="28"/>
          <w:lang w:val="uk-UA"/>
        </w:rPr>
        <w:t>кафедрі.</w:t>
      </w:r>
    </w:p>
    <w:p w14:paraId="4DFF1E22" w14:textId="77777777" w:rsidR="000911BB" w:rsidRPr="00F67044" w:rsidRDefault="000911BB" w:rsidP="009B72D9">
      <w:pPr>
        <w:widowControl w:val="0"/>
        <w:autoSpaceDE w:val="0"/>
        <w:autoSpaceDN w:val="0"/>
        <w:spacing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33E35B" w14:textId="77777777" w:rsidR="000911BB" w:rsidRPr="00F67044" w:rsidRDefault="000911BB" w:rsidP="00B346DC">
      <w:pPr>
        <w:widowControl w:val="0"/>
        <w:tabs>
          <w:tab w:val="left" w:pos="1897"/>
          <w:tab w:val="left" w:pos="1898"/>
        </w:tabs>
        <w:autoSpaceDE w:val="0"/>
        <w:autoSpaceDN w:val="0"/>
        <w:spacing w:after="0" w:line="26" w:lineRule="atLeast"/>
        <w:ind w:right="4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Контрольні</w:t>
      </w:r>
      <w:r w:rsidRPr="00F67044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питання,</w:t>
      </w:r>
      <w:r w:rsidRPr="00F6704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комплекти</w:t>
      </w:r>
      <w:r w:rsidRPr="00F6704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тестів</w:t>
      </w:r>
      <w:r w:rsidRPr="00F6704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</w:t>
      </w:r>
      <w:r w:rsidRPr="00F6704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визначення</w:t>
      </w:r>
      <w:r w:rsidRPr="00F6704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рівня</w:t>
      </w:r>
      <w:r w:rsidRPr="00F6704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засвоєння</w:t>
      </w:r>
      <w:r w:rsidRPr="00F6704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знань студентами.</w:t>
      </w:r>
    </w:p>
    <w:p w14:paraId="14A5EE35" w14:textId="77777777" w:rsidR="000911BB" w:rsidRPr="00F67044" w:rsidRDefault="000911BB" w:rsidP="009B72D9">
      <w:pPr>
        <w:widowControl w:val="0"/>
        <w:autoSpaceDE w:val="0"/>
        <w:autoSpaceDN w:val="0"/>
        <w:spacing w:before="6" w:after="0" w:line="26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B01A0E" w14:textId="77777777" w:rsidR="000911BB" w:rsidRPr="00F67044" w:rsidRDefault="000911BB" w:rsidP="009B72D9">
      <w:pPr>
        <w:widowControl w:val="0"/>
        <w:numPr>
          <w:ilvl w:val="0"/>
          <w:numId w:val="5"/>
        </w:numPr>
        <w:tabs>
          <w:tab w:val="left" w:pos="1898"/>
        </w:tabs>
        <w:autoSpaceDE w:val="0"/>
        <w:autoSpaceDN w:val="0"/>
        <w:spacing w:before="1" w:after="0" w:line="26" w:lineRule="atLeast"/>
        <w:ind w:left="1898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</w:t>
      </w:r>
      <w:r w:rsidRPr="00F6704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навчання.</w:t>
      </w:r>
    </w:p>
    <w:p w14:paraId="4AE46AC5" w14:textId="77777777" w:rsidR="000911BB" w:rsidRPr="00F67044" w:rsidRDefault="000911BB" w:rsidP="009B72D9">
      <w:pPr>
        <w:widowControl w:val="0"/>
        <w:autoSpaceDE w:val="0"/>
        <w:autoSpaceDN w:val="0"/>
        <w:spacing w:before="114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Метод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навчання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взаємопов'язана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студентів, спрямована на засвоєння системи</w:t>
      </w:r>
      <w:r w:rsidRPr="00F67044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знань, набуття умінь і навичок,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їх виховання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загальний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розвиток.</w:t>
      </w:r>
    </w:p>
    <w:p w14:paraId="48F2076D" w14:textId="2EBFCDE4" w:rsidR="000911BB" w:rsidRPr="00F67044" w:rsidRDefault="000911BB" w:rsidP="00B346DC">
      <w:pPr>
        <w:widowControl w:val="0"/>
        <w:autoSpaceDE w:val="0"/>
        <w:autoSpaceDN w:val="0"/>
        <w:spacing w:before="67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вузькому значенні методи навчання використовуються наступні: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1)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пояснювально-ілюстративний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організує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сприймання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усвідомлення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свою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чергу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здійснюють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сприймання, осмислення і запам'ятовування її;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2) репродуктивний -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дає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якого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учні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здобувають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уміння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застосовувати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зразком;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3)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проблемного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формулює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проблему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вирішує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її,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тим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часом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стежать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ходом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творчого пошуку;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4) частково-пошуковий -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 формулює проблему,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поетапне вирішення якої здійснюють студенти під його керівництвом (при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цьому</w:t>
      </w:r>
      <w:r w:rsidRPr="00F67044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відбувається</w:t>
      </w:r>
      <w:r w:rsidRPr="00F67044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поєднання</w:t>
      </w:r>
      <w:r w:rsidRPr="00F67044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репродуктивної</w:t>
      </w:r>
      <w:r w:rsidRPr="00F67044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творчої</w:t>
      </w:r>
      <w:r w:rsidRPr="00F67044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діяльності);</w:t>
      </w:r>
      <w:r w:rsidR="00B346DC"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5)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дослідницький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ставить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перед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проблему,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ті</w:t>
      </w:r>
      <w:r w:rsidRPr="00F6704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вирішують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самостійно,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висуваючи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ідеї.</w:t>
      </w:r>
    </w:p>
    <w:p w14:paraId="0813CC0C" w14:textId="77777777" w:rsidR="000911BB" w:rsidRPr="00F67044" w:rsidRDefault="000911BB" w:rsidP="009B72D9">
      <w:pPr>
        <w:widowControl w:val="0"/>
        <w:autoSpaceDE w:val="0"/>
        <w:autoSpaceDN w:val="0"/>
        <w:spacing w:before="119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Лекція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—</w:t>
      </w:r>
      <w:r w:rsidRPr="00F6704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інформативно-доказовий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великого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обсягом,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складного за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логічною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побудовою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 матеріалу.</w:t>
      </w:r>
    </w:p>
    <w:p w14:paraId="7A87ADF7" w14:textId="77777777" w:rsidR="000911BB" w:rsidRPr="00F67044" w:rsidRDefault="000911BB" w:rsidP="009B72D9">
      <w:pPr>
        <w:widowControl w:val="0"/>
        <w:autoSpaceDE w:val="0"/>
        <w:autoSpaceDN w:val="0"/>
        <w:spacing w:before="116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лекції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планом,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допомагає стежити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 послідовністю викладу матеріалу. Важливо навчити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 конспектувати зміст лекції, виділяючи в ній головне. Це розвиває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пам'ять,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сприйняття,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волю,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слухати, увагу, культуру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мови.</w:t>
      </w:r>
    </w:p>
    <w:p w14:paraId="4229D31E" w14:textId="77777777" w:rsidR="000911BB" w:rsidRPr="00F67044" w:rsidRDefault="000911BB" w:rsidP="009B72D9">
      <w:pPr>
        <w:widowControl w:val="0"/>
        <w:autoSpaceDE w:val="0"/>
        <w:autoSpaceDN w:val="0"/>
        <w:spacing w:before="118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належать: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ілюстрування,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демонстрування,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самостійне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спостереження.</w:t>
      </w:r>
    </w:p>
    <w:p w14:paraId="5994FF70" w14:textId="77777777" w:rsidR="000911BB" w:rsidRPr="00F67044" w:rsidRDefault="000911BB" w:rsidP="009B72D9">
      <w:pPr>
        <w:widowControl w:val="0"/>
        <w:autoSpaceDE w:val="0"/>
        <w:autoSpaceDN w:val="0"/>
        <w:spacing w:before="122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Метод ілюстрування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— оснащення ілюстраціями статичної наочності,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плакатів,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малюнків,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картин,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карт,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схем та ін.</w:t>
      </w:r>
    </w:p>
    <w:p w14:paraId="441847D9" w14:textId="77777777" w:rsidR="000911BB" w:rsidRPr="00F67044" w:rsidRDefault="000911BB" w:rsidP="009B72D9">
      <w:pPr>
        <w:widowControl w:val="0"/>
        <w:autoSpaceDE w:val="0"/>
        <w:autoSpaceDN w:val="0"/>
        <w:spacing w:before="119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Метод демонстрування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— показ рухомих засобів наочності, приладів,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дослідів, технічних установок тощо. У різних випадках студентам показують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різноманітні об'єкти — реальних предметів (безпосередня наочність) та їх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зображень.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безпосереднього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дійсності,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поглиблення знань, формування вмінь і навичок. До них належать: вправи,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лабораторні,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практичні,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графічні й дослідні роботи.</w:t>
      </w:r>
    </w:p>
    <w:p w14:paraId="728939B4" w14:textId="77777777" w:rsidR="000911BB" w:rsidRPr="00F67044" w:rsidRDefault="000911BB" w:rsidP="009B72D9">
      <w:pPr>
        <w:widowControl w:val="0"/>
        <w:autoSpaceDE w:val="0"/>
        <w:autoSpaceDN w:val="0"/>
        <w:spacing w:before="121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Ефективність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сучасному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ВНЗ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значною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мірою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обумовлене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наявністю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матеріально-технічних засобів.</w:t>
      </w:r>
    </w:p>
    <w:p w14:paraId="1577A17C" w14:textId="0BAC1352" w:rsidR="000911BB" w:rsidRPr="00F67044" w:rsidRDefault="000911BB" w:rsidP="009B72D9">
      <w:pPr>
        <w:widowControl w:val="0"/>
        <w:autoSpaceDE w:val="0"/>
        <w:autoSpaceDN w:val="0"/>
        <w:spacing w:before="119" w:after="0" w:line="26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Технічні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засоби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навчання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—</w:t>
      </w:r>
      <w:r w:rsidRPr="00F6704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апаратура,</w:t>
      </w:r>
      <w:r w:rsidRPr="00F67044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застосовуються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навчальному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ефективності.</w:t>
      </w:r>
    </w:p>
    <w:p w14:paraId="297AC586" w14:textId="77777777" w:rsidR="000911BB" w:rsidRPr="00F67044" w:rsidRDefault="000911BB" w:rsidP="009B72D9">
      <w:pPr>
        <w:widowControl w:val="0"/>
        <w:autoSpaceDE w:val="0"/>
        <w:autoSpaceDN w:val="0"/>
        <w:spacing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F87759" w14:textId="77777777" w:rsidR="000911BB" w:rsidRPr="00F67044" w:rsidRDefault="000911BB" w:rsidP="009B72D9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before="223" w:after="0" w:line="26" w:lineRule="atLeast"/>
        <w:ind w:left="0" w:right="4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Форми</w:t>
      </w:r>
      <w:r w:rsidRPr="00F670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контролю.</w:t>
      </w:r>
    </w:p>
    <w:p w14:paraId="08079117" w14:textId="77777777" w:rsidR="000911BB" w:rsidRPr="00F67044" w:rsidRDefault="000911BB" w:rsidP="009B72D9">
      <w:pPr>
        <w:widowControl w:val="0"/>
        <w:numPr>
          <w:ilvl w:val="1"/>
          <w:numId w:val="7"/>
        </w:numPr>
        <w:tabs>
          <w:tab w:val="left" w:pos="142"/>
          <w:tab w:val="left" w:pos="1354"/>
        </w:tabs>
        <w:autoSpaceDE w:val="0"/>
        <w:autoSpaceDN w:val="0"/>
        <w:spacing w:before="115" w:after="0" w:line="26" w:lineRule="atLeast"/>
        <w:ind w:left="0" w:right="4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контрольна</w:t>
      </w:r>
      <w:r w:rsidRPr="00F6704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робота;</w:t>
      </w:r>
    </w:p>
    <w:p w14:paraId="2555C738" w14:textId="77777777" w:rsidR="000911BB" w:rsidRPr="00F67044" w:rsidRDefault="000911BB" w:rsidP="009B72D9">
      <w:pPr>
        <w:widowControl w:val="0"/>
        <w:numPr>
          <w:ilvl w:val="1"/>
          <w:numId w:val="7"/>
        </w:numPr>
        <w:tabs>
          <w:tab w:val="left" w:pos="142"/>
          <w:tab w:val="left" w:pos="1354"/>
        </w:tabs>
        <w:autoSpaceDE w:val="0"/>
        <w:autoSpaceDN w:val="0"/>
        <w:spacing w:before="119" w:after="0" w:line="26" w:lineRule="atLeast"/>
        <w:ind w:left="0" w:right="4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модульна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контрольна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робота;</w:t>
      </w:r>
    </w:p>
    <w:p w14:paraId="66C87B18" w14:textId="77777777" w:rsidR="000911BB" w:rsidRPr="00F67044" w:rsidRDefault="000911BB" w:rsidP="009B72D9">
      <w:pPr>
        <w:widowControl w:val="0"/>
        <w:numPr>
          <w:ilvl w:val="1"/>
          <w:numId w:val="7"/>
        </w:numPr>
        <w:tabs>
          <w:tab w:val="left" w:pos="142"/>
          <w:tab w:val="left" w:pos="1354"/>
        </w:tabs>
        <w:autoSpaceDE w:val="0"/>
        <w:autoSpaceDN w:val="0"/>
        <w:spacing w:before="120" w:after="0" w:line="26" w:lineRule="atLeast"/>
        <w:ind w:left="0" w:right="4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залік;</w:t>
      </w:r>
    </w:p>
    <w:p w14:paraId="1FAFB1CB" w14:textId="3E2ACE8B" w:rsidR="00C70B88" w:rsidRPr="00F67044" w:rsidRDefault="000911BB" w:rsidP="00C70B88">
      <w:pPr>
        <w:widowControl w:val="0"/>
        <w:numPr>
          <w:ilvl w:val="1"/>
          <w:numId w:val="7"/>
        </w:numPr>
        <w:tabs>
          <w:tab w:val="left" w:pos="142"/>
          <w:tab w:val="left" w:pos="1354"/>
        </w:tabs>
        <w:autoSpaceDE w:val="0"/>
        <w:autoSpaceDN w:val="0"/>
        <w:spacing w:before="122" w:after="0" w:line="26" w:lineRule="atLeast"/>
        <w:ind w:left="0" w:right="4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екзамен.</w:t>
      </w:r>
    </w:p>
    <w:p w14:paraId="0B426F35" w14:textId="77777777" w:rsidR="00C70B88" w:rsidRPr="00F67044" w:rsidRDefault="00C70B88" w:rsidP="00C70B88">
      <w:pPr>
        <w:widowControl w:val="0"/>
        <w:tabs>
          <w:tab w:val="left" w:pos="142"/>
          <w:tab w:val="left" w:pos="1354"/>
        </w:tabs>
        <w:autoSpaceDE w:val="0"/>
        <w:autoSpaceDN w:val="0"/>
        <w:spacing w:before="122"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EB3254" w14:textId="77777777" w:rsidR="000911BB" w:rsidRPr="00F67044" w:rsidRDefault="000911BB" w:rsidP="009B72D9">
      <w:pPr>
        <w:widowControl w:val="0"/>
        <w:numPr>
          <w:ilvl w:val="0"/>
          <w:numId w:val="5"/>
        </w:numPr>
        <w:tabs>
          <w:tab w:val="left" w:pos="1898"/>
        </w:tabs>
        <w:autoSpaceDE w:val="0"/>
        <w:autoSpaceDN w:val="0"/>
        <w:spacing w:before="71" w:after="0" w:line="26" w:lineRule="atLeast"/>
        <w:ind w:left="0" w:right="40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Розподіл</w:t>
      </w:r>
      <w:r w:rsidRPr="00F6704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балів,</w:t>
      </w:r>
      <w:r w:rsidRPr="00F6704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які</w:t>
      </w:r>
      <w:r w:rsidRPr="00F6704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отримують</w:t>
      </w:r>
      <w:r w:rsidRPr="00F6704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студенти.</w:t>
      </w:r>
      <w:r w:rsidRPr="00F6704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знань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 відбувається за 100-бальною шкалою і переводиться в національні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оцінки згідно з табл. 1 «Положення про екзамени та заліки у НУБіП України»</w:t>
      </w:r>
      <w:r w:rsidRPr="00F67044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(наказ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уведення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дію</w:t>
      </w:r>
      <w:r w:rsidRPr="00F670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F67044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27.12.2019</w:t>
      </w:r>
      <w:r w:rsidRPr="00F6704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р. № 1371)</w:t>
      </w:r>
    </w:p>
    <w:p w14:paraId="5CF6BB66" w14:textId="77777777" w:rsidR="000911BB" w:rsidRPr="00F67044" w:rsidRDefault="000911BB" w:rsidP="009B72D9">
      <w:pPr>
        <w:widowControl w:val="0"/>
        <w:autoSpaceDE w:val="0"/>
        <w:autoSpaceDN w:val="0"/>
        <w:spacing w:before="11"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859"/>
        <w:gridCol w:w="2857"/>
      </w:tblGrid>
      <w:tr w:rsidR="000911BB" w:rsidRPr="00F67044" w14:paraId="7B0C80CC" w14:textId="77777777" w:rsidTr="00EB1E7F">
        <w:trPr>
          <w:trHeight w:val="536"/>
        </w:trPr>
        <w:tc>
          <w:tcPr>
            <w:tcW w:w="2857" w:type="dxa"/>
            <w:vMerge w:val="restart"/>
          </w:tcPr>
          <w:p w14:paraId="00800DB4" w14:textId="77777777" w:rsidR="000911BB" w:rsidRPr="00F67044" w:rsidRDefault="000911BB" w:rsidP="00B346DC">
            <w:pPr>
              <w:spacing w:before="165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Рейтинг студента,</w:t>
            </w:r>
            <w:r w:rsidRPr="00F67044">
              <w:rPr>
                <w:rFonts w:ascii="Times New Roman" w:eastAsia="Times New Roman" w:hAnsi="Times New Roman" w:cs="Times New Roman"/>
                <w:bCs/>
                <w:spacing w:val="-67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5716" w:type="dxa"/>
            <w:gridSpan w:val="2"/>
          </w:tcPr>
          <w:p w14:paraId="4B9A571B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Оцінка національна</w:t>
            </w:r>
            <w:r w:rsidRPr="00F67044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</w:t>
            </w:r>
            <w:r w:rsidRPr="00F6704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результати</w:t>
            </w:r>
            <w:r w:rsidRPr="00F6704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складання</w:t>
            </w:r>
          </w:p>
        </w:tc>
      </w:tr>
      <w:tr w:rsidR="000911BB" w:rsidRPr="00F67044" w14:paraId="093027E0" w14:textId="77777777" w:rsidTr="00EB1E7F">
        <w:trPr>
          <w:trHeight w:val="309"/>
        </w:trPr>
        <w:tc>
          <w:tcPr>
            <w:tcW w:w="2857" w:type="dxa"/>
            <w:vMerge/>
            <w:tcBorders>
              <w:top w:val="nil"/>
            </w:tcBorders>
          </w:tcPr>
          <w:p w14:paraId="29B5FD2F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859" w:type="dxa"/>
          </w:tcPr>
          <w:p w14:paraId="45BEBD47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екзаменів</w:t>
            </w:r>
          </w:p>
        </w:tc>
        <w:tc>
          <w:tcPr>
            <w:tcW w:w="2857" w:type="dxa"/>
          </w:tcPr>
          <w:p w14:paraId="41703864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заліків</w:t>
            </w:r>
          </w:p>
        </w:tc>
      </w:tr>
      <w:tr w:rsidR="000911BB" w:rsidRPr="00F67044" w14:paraId="4B8A52AC" w14:textId="77777777" w:rsidTr="00EB1E7F">
        <w:trPr>
          <w:trHeight w:val="309"/>
        </w:trPr>
        <w:tc>
          <w:tcPr>
            <w:tcW w:w="2857" w:type="dxa"/>
          </w:tcPr>
          <w:p w14:paraId="17768429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2859" w:type="dxa"/>
          </w:tcPr>
          <w:p w14:paraId="38B8CCD2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857" w:type="dxa"/>
            <w:vMerge w:val="restart"/>
          </w:tcPr>
          <w:p w14:paraId="24966969" w14:textId="77777777" w:rsidR="000911BB" w:rsidRPr="00F67044" w:rsidRDefault="000911BB" w:rsidP="00B346DC">
            <w:pPr>
              <w:spacing w:before="2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956A1CF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Зараховано</w:t>
            </w:r>
          </w:p>
        </w:tc>
      </w:tr>
      <w:tr w:rsidR="000911BB" w:rsidRPr="00F67044" w14:paraId="31084FBD" w14:textId="77777777" w:rsidTr="00EB1E7F">
        <w:trPr>
          <w:trHeight w:val="311"/>
        </w:trPr>
        <w:tc>
          <w:tcPr>
            <w:tcW w:w="2857" w:type="dxa"/>
          </w:tcPr>
          <w:p w14:paraId="14926D79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74-89</w:t>
            </w:r>
          </w:p>
        </w:tc>
        <w:tc>
          <w:tcPr>
            <w:tcW w:w="2859" w:type="dxa"/>
          </w:tcPr>
          <w:p w14:paraId="507E7E64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1FC3AE74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911BB" w:rsidRPr="00F67044" w14:paraId="7DD4E1FB" w14:textId="77777777" w:rsidTr="00EB1E7F">
        <w:trPr>
          <w:trHeight w:val="309"/>
        </w:trPr>
        <w:tc>
          <w:tcPr>
            <w:tcW w:w="2857" w:type="dxa"/>
          </w:tcPr>
          <w:p w14:paraId="26E7D6F6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60-73</w:t>
            </w:r>
          </w:p>
        </w:tc>
        <w:tc>
          <w:tcPr>
            <w:tcW w:w="2859" w:type="dxa"/>
          </w:tcPr>
          <w:p w14:paraId="272E51EB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370960D7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911BB" w:rsidRPr="00F67044" w14:paraId="5A3C4B6F" w14:textId="77777777" w:rsidTr="00EB1E7F">
        <w:trPr>
          <w:trHeight w:val="310"/>
        </w:trPr>
        <w:tc>
          <w:tcPr>
            <w:tcW w:w="2857" w:type="dxa"/>
          </w:tcPr>
          <w:p w14:paraId="6AEE5E21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0-59</w:t>
            </w:r>
          </w:p>
        </w:tc>
        <w:tc>
          <w:tcPr>
            <w:tcW w:w="2859" w:type="dxa"/>
          </w:tcPr>
          <w:p w14:paraId="559E133F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2857" w:type="dxa"/>
          </w:tcPr>
          <w:p w14:paraId="2C552A16" w14:textId="77777777" w:rsidR="000911BB" w:rsidRPr="00F67044" w:rsidRDefault="000911BB" w:rsidP="00B346DC">
            <w:pPr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</w:t>
            </w:r>
            <w:r w:rsidRPr="00F6704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зараховано</w:t>
            </w:r>
          </w:p>
        </w:tc>
      </w:tr>
    </w:tbl>
    <w:p w14:paraId="5626B910" w14:textId="6A476586" w:rsidR="000911BB" w:rsidRPr="00F67044" w:rsidRDefault="000911BB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position w:val="2"/>
          <w:sz w:val="28"/>
          <w:szCs w:val="28"/>
          <w:lang w:val="uk-UA"/>
        </w:rPr>
        <w:t>Для визначення рейтингу студента (слухача) із засвоєння дисципліни</w:t>
      </w:r>
      <w:r w:rsidRPr="00F67044">
        <w:rPr>
          <w:rFonts w:ascii="Times New Roman" w:eastAsia="Times New Roman" w:hAnsi="Times New Roman" w:cs="Times New Roman"/>
          <w:spacing w:val="70"/>
          <w:position w:val="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R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</w:t>
      </w:r>
      <w:r w:rsidRPr="00F6704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(до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балів) одержаний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рейтинг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атестації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(до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балів)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F6704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position w:val="2"/>
          <w:sz w:val="28"/>
          <w:szCs w:val="28"/>
          <w:lang w:val="uk-UA"/>
        </w:rPr>
        <w:t xml:space="preserve">рейтингу студента (слухача) з навчальної роботи </w:t>
      </w:r>
      <w:r w:rsidRPr="00F67044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R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НР </w:t>
      </w:r>
      <w:r w:rsidRPr="00F67044">
        <w:rPr>
          <w:rFonts w:ascii="Times New Roman" w:eastAsia="Times New Roman" w:hAnsi="Times New Roman" w:cs="Times New Roman"/>
          <w:position w:val="2"/>
          <w:sz w:val="28"/>
          <w:szCs w:val="28"/>
          <w:lang w:val="uk-UA"/>
        </w:rPr>
        <w:t xml:space="preserve">(до 70 балів): </w:t>
      </w:r>
      <w:r w:rsidRPr="00F67044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 xml:space="preserve">R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</w:t>
      </w:r>
      <w:r w:rsidRPr="00F6704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= R</w:t>
      </w:r>
      <w:r w:rsidRPr="00F67044">
        <w:rPr>
          <w:rFonts w:ascii="Times New Roman" w:eastAsia="Times New Roman" w:hAnsi="Times New Roman" w:cs="Times New Roman"/>
          <w:b/>
          <w:spacing w:val="1"/>
          <w:position w:val="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НР</w:t>
      </w:r>
      <w:r w:rsidRPr="00F67044">
        <w:rPr>
          <w:rFonts w:ascii="Times New Roman" w:eastAsia="Times New Roman" w:hAnsi="Times New Roman" w:cs="Times New Roman"/>
          <w:b/>
          <w:spacing w:val="26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+ R</w:t>
      </w:r>
      <w:r w:rsidRPr="00F67044">
        <w:rPr>
          <w:rFonts w:ascii="Times New Roman" w:eastAsia="Times New Roman" w:hAnsi="Times New Roman" w:cs="Times New Roman"/>
          <w:b/>
          <w:spacing w:val="-3"/>
          <w:position w:val="2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АТ </w:t>
      </w:r>
      <w:r w:rsidRPr="00F67044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.</w:t>
      </w:r>
    </w:p>
    <w:p w14:paraId="500EAA28" w14:textId="178CCF31" w:rsidR="00CE03CC" w:rsidRPr="00F67044" w:rsidRDefault="00CE03CC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</w:pPr>
    </w:p>
    <w:p w14:paraId="0FF54147" w14:textId="4ED5F64B" w:rsidR="00040061" w:rsidRPr="00F67044" w:rsidRDefault="00040061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</w:pPr>
    </w:p>
    <w:p w14:paraId="01566940" w14:textId="77777777" w:rsidR="00040061" w:rsidRPr="00F67044" w:rsidRDefault="00040061" w:rsidP="009B72D9">
      <w:pPr>
        <w:widowControl w:val="0"/>
        <w:autoSpaceDE w:val="0"/>
        <w:autoSpaceDN w:val="0"/>
        <w:spacing w:after="0" w:line="26" w:lineRule="atLeast"/>
        <w:ind w:right="40"/>
        <w:jc w:val="both"/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</w:pPr>
    </w:p>
    <w:p w14:paraId="26968F8D" w14:textId="3E189F34" w:rsidR="000911BB" w:rsidRPr="00F67044" w:rsidRDefault="00C70B88" w:rsidP="009B72D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221" w:after="0" w:line="26" w:lineRule="atLeast"/>
        <w:ind w:left="0" w:right="4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М</w:t>
      </w:r>
      <w:r w:rsidR="000911BB"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етодичне</w:t>
      </w:r>
      <w:r w:rsidR="000911BB" w:rsidRPr="00F670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="000911BB"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забезпечення</w:t>
      </w:r>
    </w:p>
    <w:p w14:paraId="790DEDE9" w14:textId="77777777" w:rsidR="000911BB" w:rsidRPr="00F67044" w:rsidRDefault="000911BB" w:rsidP="009B72D9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before="117"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підручники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посібники;</w:t>
      </w:r>
    </w:p>
    <w:p w14:paraId="266CEDBF" w14:textId="77777777" w:rsidR="000911BB" w:rsidRPr="00F67044" w:rsidRDefault="000911BB" w:rsidP="009B72D9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before="120"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вказівки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лабораторних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робіт;</w:t>
      </w:r>
    </w:p>
    <w:p w14:paraId="3BE973A8" w14:textId="77777777" w:rsidR="000911BB" w:rsidRPr="00F67044" w:rsidRDefault="000911BB" w:rsidP="009B72D9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before="120"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стенди,</w:t>
      </w:r>
      <w:r w:rsidRPr="00F6704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плакати;</w:t>
      </w:r>
    </w:p>
    <w:p w14:paraId="0606C183" w14:textId="479311DE" w:rsidR="00EB1E7F" w:rsidRPr="00F67044" w:rsidRDefault="000911BB" w:rsidP="009B72D9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before="119"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6704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F6704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пристосування.</w:t>
      </w:r>
    </w:p>
    <w:p w14:paraId="4DD6EE16" w14:textId="49789B9B" w:rsidR="00184B9D" w:rsidRPr="00F67044" w:rsidRDefault="00184B9D" w:rsidP="00184B9D">
      <w:pPr>
        <w:widowControl w:val="0"/>
        <w:tabs>
          <w:tab w:val="left" w:pos="1402"/>
        </w:tabs>
        <w:autoSpaceDE w:val="0"/>
        <w:autoSpaceDN w:val="0"/>
        <w:spacing w:before="119"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85308D" w14:textId="77777777" w:rsidR="00184B9D" w:rsidRPr="00F67044" w:rsidRDefault="00184B9D" w:rsidP="00184B9D">
      <w:pPr>
        <w:pStyle w:val="2"/>
        <w:keepNext w:val="0"/>
        <w:widowControl w:val="0"/>
        <w:numPr>
          <w:ilvl w:val="0"/>
          <w:numId w:val="5"/>
        </w:numPr>
        <w:tabs>
          <w:tab w:val="left" w:pos="567"/>
          <w:tab w:val="left" w:pos="1392"/>
        </w:tabs>
        <w:autoSpaceDE w:val="0"/>
        <w:autoSpaceDN w:val="0"/>
        <w:spacing w:before="0" w:after="0"/>
        <w:ind w:left="0" w:right="48" w:firstLine="0"/>
        <w:jc w:val="both"/>
        <w:rPr>
          <w:rFonts w:ascii="Times New Roman" w:hAnsi="Times New Roman" w:cs="Times New Roman"/>
          <w:i w:val="0"/>
          <w:lang w:val="uk-UA"/>
        </w:rPr>
      </w:pPr>
      <w:r w:rsidRPr="00F67044">
        <w:rPr>
          <w:rFonts w:ascii="Times New Roman" w:hAnsi="Times New Roman" w:cs="Times New Roman"/>
          <w:i w:val="0"/>
          <w:lang w:val="uk-UA"/>
        </w:rPr>
        <w:t>Рекомендована</w:t>
      </w:r>
      <w:r w:rsidRPr="00F67044">
        <w:rPr>
          <w:rFonts w:ascii="Times New Roman" w:hAnsi="Times New Roman" w:cs="Times New Roman"/>
          <w:i w:val="0"/>
          <w:spacing w:val="-5"/>
          <w:lang w:val="uk-UA"/>
        </w:rPr>
        <w:t xml:space="preserve"> </w:t>
      </w:r>
      <w:r w:rsidRPr="00F67044">
        <w:rPr>
          <w:rFonts w:ascii="Times New Roman" w:hAnsi="Times New Roman" w:cs="Times New Roman"/>
          <w:i w:val="0"/>
          <w:lang w:val="uk-UA"/>
        </w:rPr>
        <w:t>література</w:t>
      </w:r>
    </w:p>
    <w:p w14:paraId="71A46716" w14:textId="77777777" w:rsidR="00184B9D" w:rsidRPr="00F67044" w:rsidRDefault="00184B9D" w:rsidP="00184B9D">
      <w:pPr>
        <w:spacing w:after="0"/>
        <w:ind w:left="4407" w:right="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14:paraId="4F53804E" w14:textId="3E1C8B54" w:rsidR="00184B9D" w:rsidRPr="00F67044" w:rsidRDefault="00184B9D" w:rsidP="00CB5750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 xml:space="preserve">Мехатроніка: підручник </w:t>
      </w:r>
      <w:r w:rsidRPr="00F67044">
        <w:rPr>
          <w:color w:val="000000"/>
          <w:sz w:val="28"/>
          <w:szCs w:val="28"/>
        </w:rPr>
        <w:t>/</w:t>
      </w:r>
      <w:r w:rsidRPr="00F67044">
        <w:rPr>
          <w:sz w:val="28"/>
          <w:szCs w:val="28"/>
        </w:rPr>
        <w:t xml:space="preserve"> В.С. Ловейкін, Ю.О. Ромасевич, В.В. Крушельницький. – К.: ЦП „Компрінт”, 2020. – 404 с.</w:t>
      </w:r>
    </w:p>
    <w:p w14:paraId="516E1809" w14:textId="77777777" w:rsidR="00184B9D" w:rsidRPr="00F67044" w:rsidRDefault="00184B9D" w:rsidP="00CB5750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Деталі машин.Частина 1. Ловейкін В.С., Рибалко В.М., Ляшко А.П, Матухно Н.В., К.: ФОП Ямчинський О.В., - 2021.,534с.</w:t>
      </w:r>
    </w:p>
    <w:p w14:paraId="46838BFE" w14:textId="279DB4B4" w:rsidR="00184B9D" w:rsidRPr="00F67044" w:rsidRDefault="00184B9D" w:rsidP="00CB5750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Деталі машин. Друге видання.: посібник /В.С. Ловейкін, В.М. Рибалко, Ю.О. Ромасевич, Н.В. Матухно, А.П. Ляшко. – К.: ЦП «Компрінт», 2020. – 736 с</w:t>
      </w:r>
      <w:r w:rsidRPr="00F67044">
        <w:rPr>
          <w:sz w:val="28"/>
          <w:szCs w:val="28"/>
          <w:lang w:eastAsia="ru-RU"/>
        </w:rPr>
        <w:t>.</w:t>
      </w:r>
    </w:p>
    <w:p w14:paraId="75021088" w14:textId="723473EF" w:rsidR="006413FB" w:rsidRPr="00F67044" w:rsidRDefault="006413FB" w:rsidP="00CB5750">
      <w:pPr>
        <w:pStyle w:val="a5"/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bookmarkStart w:id="3" w:name="_Hlk172981702"/>
      <w:r w:rsidRPr="00F67044">
        <w:rPr>
          <w:sz w:val="28"/>
          <w:szCs w:val="28"/>
        </w:rPr>
        <w:t xml:space="preserve">Ловейкін В.С., Ромасевич Ю.О., Човнюк Ю.В., Кадикало І.О. Динаміка й оптимізація підйомно-транспортних машин. Монографія К.: ЦП „КОМПРІНТ”. 2019. 292 с. </w:t>
      </w:r>
    </w:p>
    <w:p w14:paraId="5E619E45" w14:textId="6479AACC" w:rsidR="006413FB" w:rsidRPr="00F67044" w:rsidRDefault="006413FB" w:rsidP="00CB5750">
      <w:pPr>
        <w:pStyle w:val="a5"/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Ловейкін В.С., Ромасевич Ю.О., Кадикало І.О. Оптимізація режиму повороту стрілового крана. Монографія К.: ФОП Ямчинський О.В., 2021. 272 с.</w:t>
      </w:r>
    </w:p>
    <w:bookmarkEnd w:id="3"/>
    <w:p w14:paraId="3F9E5BB3" w14:textId="77777777" w:rsidR="00184B9D" w:rsidRPr="00F67044" w:rsidRDefault="00184B9D" w:rsidP="00184B9D">
      <w:pPr>
        <w:pStyle w:val="2"/>
        <w:spacing w:before="0" w:after="0"/>
        <w:ind w:left="4599" w:right="48"/>
        <w:rPr>
          <w:rFonts w:ascii="Times New Roman" w:hAnsi="Times New Roman" w:cs="Times New Roman"/>
          <w:lang w:val="uk-UA"/>
        </w:rPr>
      </w:pPr>
      <w:r w:rsidRPr="00F67044">
        <w:rPr>
          <w:rFonts w:ascii="Times New Roman" w:hAnsi="Times New Roman" w:cs="Times New Roman"/>
          <w:lang w:val="uk-UA"/>
        </w:rPr>
        <w:t>допоміжна:</w:t>
      </w:r>
    </w:p>
    <w:p w14:paraId="7D549AE5" w14:textId="77777777" w:rsidR="006413FB" w:rsidRPr="00F67044" w:rsidRDefault="006413FB" w:rsidP="006413FB">
      <w:pPr>
        <w:pStyle w:val="a5"/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Ловейкін В.С., Рибалко В.М., Ляшко А.П., Матухно Н.В., Кадикало І.О. «Механіка конструкцій технічних систем». Навчальний посібник. Київ. ЦП «Компрінт». - 247 с. – 2020.</w:t>
      </w:r>
    </w:p>
    <w:p w14:paraId="0ED85AEC" w14:textId="77777777" w:rsidR="00CB5750" w:rsidRPr="00F67044" w:rsidRDefault="00CB5750" w:rsidP="00CB5750">
      <w:pPr>
        <w:pStyle w:val="a5"/>
        <w:numPr>
          <w:ilvl w:val="0"/>
          <w:numId w:val="20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bookmarkStart w:id="4" w:name="_Hlk172981685"/>
      <w:r w:rsidRPr="00F67044">
        <w:rPr>
          <w:sz w:val="28"/>
          <w:szCs w:val="28"/>
        </w:rPr>
        <w:t>Optimization of the swinging mode of the boom crane upon a complex integral criterion / Loveikin V., Romasevych Yu., Kadykalo I., Liashko A. // Journal of Theoretical and Applied Mechanics (Bulgaria). – 2019. – Vol.49. – p. 285-296.</w:t>
      </w:r>
    </w:p>
    <w:p w14:paraId="1D24C90F" w14:textId="77777777" w:rsidR="00CB5750" w:rsidRPr="00F67044" w:rsidRDefault="00CB5750" w:rsidP="00CB5750">
      <w:pPr>
        <w:pStyle w:val="a5"/>
        <w:numPr>
          <w:ilvl w:val="0"/>
          <w:numId w:val="20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 xml:space="preserve">V.S. Loveikin, Yu.O. Romasevych, I.O. Kadykalo. Construction of physical model of jib crane rotation mechanism, program and description of experimental studies. Machinery &amp; Energetics. Journal of Rural Production Research. Kyiv. 2021, Vol. 12, No 3, 5-12. </w:t>
      </w:r>
    </w:p>
    <w:p w14:paraId="3CC8C5AF" w14:textId="335FC3FD" w:rsidR="006413FB" w:rsidRPr="00F67044" w:rsidRDefault="00CB5750" w:rsidP="00CB5750">
      <w:pPr>
        <w:pStyle w:val="a5"/>
        <w:numPr>
          <w:ilvl w:val="0"/>
          <w:numId w:val="20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 xml:space="preserve">Ловейкін В. С., Ромасевич Ю. О., Кадикало І. О. (2019) Обгрунтування крайових умов руху в задачі оптимізації режиму повороту стрілового крана. Підйомно-транспортна техніка, №2 (61). 45-59. DOI: 10.15276/pidtt.2.61.2019.04 </w:t>
      </w:r>
    </w:p>
    <w:bookmarkEnd w:id="4"/>
    <w:p w14:paraId="3930C65B" w14:textId="5B573CEA" w:rsidR="00184B9D" w:rsidRPr="00F67044" w:rsidRDefault="00184B9D" w:rsidP="00184B9D">
      <w:pPr>
        <w:pStyle w:val="a5"/>
        <w:numPr>
          <w:ilvl w:val="0"/>
          <w:numId w:val="20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iCs/>
          <w:sz w:val="28"/>
          <w:szCs w:val="28"/>
        </w:rPr>
        <w:t>Основи мехатроніки: навчальний посібник / С.М. Пересада, М.В. Пушкар. – Електронні текстові дані. – Київ : КПІ ім. Ігоря Сікорського, 2020. – 137 с.</w:t>
      </w:r>
    </w:p>
    <w:p w14:paraId="1F367338" w14:textId="77777777" w:rsidR="00184B9D" w:rsidRPr="00F67044" w:rsidRDefault="00184B9D" w:rsidP="00184B9D">
      <w:pPr>
        <w:pStyle w:val="a5"/>
        <w:numPr>
          <w:ilvl w:val="0"/>
          <w:numId w:val="20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iCs/>
          <w:sz w:val="28"/>
          <w:szCs w:val="28"/>
        </w:rPr>
        <w:t>Сучасні електромехатронні комплекси і системи: навч. посібник / Т.П. Павленко, В.М. Шавкун, О.С. Козлова, Н.П. Лукашова; Харків. нац. ун-т міськ. госп-ва ім. О. М. Бекетова. – Харків: ХНУМГ ім. О. М. Бекетова, 2019. – 116 с.</w:t>
      </w:r>
    </w:p>
    <w:p w14:paraId="149C3354" w14:textId="77777777" w:rsidR="00184B9D" w:rsidRPr="00F67044" w:rsidRDefault="00184B9D" w:rsidP="00184B9D">
      <w:pPr>
        <w:pStyle w:val="a5"/>
        <w:widowControl/>
        <w:numPr>
          <w:ilvl w:val="0"/>
          <w:numId w:val="20"/>
        </w:numPr>
        <w:tabs>
          <w:tab w:val="left" w:pos="709"/>
        </w:tabs>
        <w:autoSpaceDE/>
        <w:autoSpaceDN/>
        <w:spacing w:line="276" w:lineRule="auto"/>
        <w:ind w:left="567" w:hanging="567"/>
        <w:contextualSpacing/>
        <w:jc w:val="both"/>
        <w:rPr>
          <w:sz w:val="28"/>
          <w:szCs w:val="28"/>
          <w:lang w:eastAsia="ru-RU"/>
        </w:rPr>
      </w:pPr>
      <w:r w:rsidRPr="00F67044">
        <w:rPr>
          <w:sz w:val="28"/>
          <w:szCs w:val="28"/>
          <w:lang w:eastAsia="ru-RU"/>
        </w:rPr>
        <w:t>Ремарчук П.М. Проектування мобільних гідрофікованих кранів з телескопічною стрілою: Навч. Посібник.- Харків: УкрДУЗТ. 2018.- 181с.</w:t>
      </w:r>
    </w:p>
    <w:p w14:paraId="4769C899" w14:textId="77777777" w:rsidR="00184B9D" w:rsidRPr="00F67044" w:rsidRDefault="00184B9D" w:rsidP="00184B9D">
      <w:pPr>
        <w:pStyle w:val="a3"/>
        <w:spacing w:after="0"/>
        <w:ind w:right="48"/>
        <w:rPr>
          <w:szCs w:val="28"/>
          <w:lang w:val="uk-UA"/>
        </w:rPr>
      </w:pPr>
    </w:p>
    <w:p w14:paraId="4041806E" w14:textId="1AC42C55" w:rsidR="00184B9D" w:rsidRPr="00F67044" w:rsidRDefault="00184B9D" w:rsidP="00184B9D">
      <w:pPr>
        <w:pStyle w:val="2"/>
        <w:spacing w:before="0" w:after="0"/>
        <w:ind w:right="48"/>
        <w:jc w:val="both"/>
        <w:rPr>
          <w:rFonts w:ascii="Times New Roman" w:hAnsi="Times New Roman" w:cs="Times New Roman"/>
          <w:i w:val="0"/>
          <w:lang w:val="uk-UA"/>
        </w:rPr>
      </w:pPr>
      <w:r w:rsidRPr="00F67044">
        <w:rPr>
          <w:rFonts w:ascii="Times New Roman" w:hAnsi="Times New Roman" w:cs="Times New Roman"/>
          <w:i w:val="0"/>
          <w:lang w:val="uk-UA"/>
        </w:rPr>
        <w:t>12.</w:t>
      </w:r>
      <w:r w:rsidRPr="00F67044">
        <w:rPr>
          <w:rFonts w:ascii="Times New Roman" w:hAnsi="Times New Roman" w:cs="Times New Roman"/>
          <w:i w:val="0"/>
          <w:spacing w:val="-7"/>
          <w:lang w:val="uk-UA"/>
        </w:rPr>
        <w:t xml:space="preserve"> </w:t>
      </w:r>
      <w:r w:rsidRPr="00F67044">
        <w:rPr>
          <w:rFonts w:ascii="Times New Roman" w:hAnsi="Times New Roman" w:cs="Times New Roman"/>
          <w:i w:val="0"/>
          <w:lang w:val="uk-UA"/>
        </w:rPr>
        <w:t>Інформаційні</w:t>
      </w:r>
      <w:r w:rsidRPr="00F67044">
        <w:rPr>
          <w:rFonts w:ascii="Times New Roman" w:hAnsi="Times New Roman" w:cs="Times New Roman"/>
          <w:i w:val="0"/>
          <w:spacing w:val="-1"/>
          <w:lang w:val="uk-UA"/>
        </w:rPr>
        <w:t xml:space="preserve"> </w:t>
      </w:r>
      <w:r w:rsidRPr="00F67044">
        <w:rPr>
          <w:rFonts w:ascii="Times New Roman" w:hAnsi="Times New Roman" w:cs="Times New Roman"/>
          <w:i w:val="0"/>
          <w:lang w:val="uk-UA"/>
        </w:rPr>
        <w:t>ресурси</w:t>
      </w:r>
    </w:p>
    <w:p w14:paraId="2BE8D68D" w14:textId="77777777" w:rsidR="00184B9D" w:rsidRPr="00F67044" w:rsidRDefault="00184B9D" w:rsidP="00184B9D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Інформаційний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сайт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[Електронний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ресурс]: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LIB.LNTU.INFO.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–</w:t>
      </w:r>
      <w:r w:rsidRPr="00F67044">
        <w:rPr>
          <w:spacing w:val="-67"/>
          <w:sz w:val="28"/>
          <w:szCs w:val="28"/>
        </w:rPr>
        <w:t xml:space="preserve"> </w:t>
      </w:r>
      <w:r w:rsidRPr="00F67044">
        <w:rPr>
          <w:sz w:val="28"/>
          <w:szCs w:val="28"/>
        </w:rPr>
        <w:t>Режим</w:t>
      </w:r>
      <w:r w:rsidRPr="00F67044">
        <w:rPr>
          <w:spacing w:val="-6"/>
          <w:sz w:val="28"/>
          <w:szCs w:val="28"/>
        </w:rPr>
        <w:t xml:space="preserve"> </w:t>
      </w:r>
      <w:r w:rsidRPr="00F67044">
        <w:rPr>
          <w:sz w:val="28"/>
          <w:szCs w:val="28"/>
        </w:rPr>
        <w:t xml:space="preserve">доступу: </w:t>
      </w:r>
      <w:hyperlink r:id="rId7">
        <w:r w:rsidRPr="00F67044">
          <w:rPr>
            <w:sz w:val="28"/>
            <w:szCs w:val="28"/>
            <w:u w:val="single" w:color="0000FF"/>
          </w:rPr>
          <w:t>http://lib.lntu.info/book/fbd/pcb/2012/12-53/page5.html</w:t>
        </w:r>
      </w:hyperlink>
    </w:p>
    <w:p w14:paraId="1E7BA9DB" w14:textId="77777777" w:rsidR="00184B9D" w:rsidRPr="00F67044" w:rsidRDefault="00184B9D" w:rsidP="00184B9D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Інформаційний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сайт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[Електронний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ресурс].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–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Режим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доступу:</w:t>
      </w:r>
      <w:r w:rsidRPr="00F67044">
        <w:rPr>
          <w:spacing w:val="1"/>
          <w:sz w:val="28"/>
          <w:szCs w:val="28"/>
        </w:rPr>
        <w:t xml:space="preserve"> </w:t>
      </w:r>
      <w:hyperlink r:id="rId8">
        <w:r w:rsidRPr="00F67044">
          <w:rPr>
            <w:sz w:val="28"/>
            <w:szCs w:val="28"/>
            <w:u w:val="single" w:color="0000FF"/>
          </w:rPr>
          <w:t>http://ua-</w:t>
        </w:r>
        <w:r w:rsidRPr="00F67044">
          <w:rPr>
            <w:sz w:val="28"/>
            <w:szCs w:val="28"/>
            <w:u w:val="single" w:color="0000FF"/>
          </w:rPr>
          <w:lastRenderedPageBreak/>
          <w:t>referat.com</w:t>
        </w:r>
      </w:hyperlink>
    </w:p>
    <w:p w14:paraId="092FE6BE" w14:textId="77777777" w:rsidR="00184B9D" w:rsidRPr="00F67044" w:rsidRDefault="00184B9D" w:rsidP="00184B9D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Інформаційний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сайт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[Електронний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ресурс]: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BOOKWU.NET.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–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Режим</w:t>
      </w:r>
      <w:r w:rsidRPr="00F67044">
        <w:rPr>
          <w:spacing w:val="1"/>
          <w:sz w:val="28"/>
          <w:szCs w:val="28"/>
        </w:rPr>
        <w:t xml:space="preserve"> </w:t>
      </w:r>
      <w:r w:rsidRPr="00F67044">
        <w:rPr>
          <w:sz w:val="28"/>
          <w:szCs w:val="28"/>
        </w:rPr>
        <w:t>доступу:</w:t>
      </w:r>
      <w:r w:rsidRPr="00F67044">
        <w:rPr>
          <w:spacing w:val="1"/>
          <w:sz w:val="28"/>
          <w:szCs w:val="28"/>
        </w:rPr>
        <w:t xml:space="preserve"> </w:t>
      </w:r>
      <w:hyperlink r:id="rId9">
        <w:r w:rsidRPr="00F67044">
          <w:rPr>
            <w:sz w:val="28"/>
            <w:szCs w:val="28"/>
            <w:u w:val="single" w:color="0000FF"/>
          </w:rPr>
          <w:t>http://bookwu.net/book_ekspluataciya-ta-obslugovuvannya-</w:t>
        </w:r>
      </w:hyperlink>
      <w:r w:rsidRPr="00F67044">
        <w:rPr>
          <w:spacing w:val="1"/>
          <w:sz w:val="28"/>
          <w:szCs w:val="28"/>
        </w:rPr>
        <w:t xml:space="preserve"> </w:t>
      </w:r>
      <w:hyperlink r:id="rId10">
        <w:r w:rsidRPr="00F67044">
          <w:rPr>
            <w:sz w:val="28"/>
            <w:szCs w:val="28"/>
            <w:u w:val="single" w:color="0000FF"/>
          </w:rPr>
          <w:t>mashin_1037/18_5-obrobka-statistichno-informaci-pro-nadijnist</w:t>
        </w:r>
      </w:hyperlink>
      <w:r w:rsidRPr="00F67044">
        <w:rPr>
          <w:sz w:val="28"/>
          <w:szCs w:val="28"/>
        </w:rPr>
        <w:t>.</w:t>
      </w:r>
    </w:p>
    <w:p w14:paraId="0DB3B2A3" w14:textId="77777777" w:rsidR="00184B9D" w:rsidRPr="00F67044" w:rsidRDefault="00184B9D" w:rsidP="00184B9D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Інформаційний</w:t>
      </w:r>
      <w:r w:rsidRPr="00F67044">
        <w:rPr>
          <w:spacing w:val="25"/>
          <w:sz w:val="28"/>
          <w:szCs w:val="28"/>
        </w:rPr>
        <w:t xml:space="preserve"> </w:t>
      </w:r>
      <w:r w:rsidRPr="00F67044">
        <w:rPr>
          <w:sz w:val="28"/>
          <w:szCs w:val="28"/>
        </w:rPr>
        <w:t>сайт</w:t>
      </w:r>
      <w:r w:rsidRPr="00F67044">
        <w:rPr>
          <w:spacing w:val="21"/>
          <w:sz w:val="28"/>
          <w:szCs w:val="28"/>
        </w:rPr>
        <w:t xml:space="preserve"> </w:t>
      </w:r>
      <w:r w:rsidRPr="00F67044">
        <w:rPr>
          <w:sz w:val="28"/>
          <w:szCs w:val="28"/>
        </w:rPr>
        <w:t>[Електронний</w:t>
      </w:r>
      <w:r w:rsidRPr="00F67044">
        <w:rPr>
          <w:spacing w:val="26"/>
          <w:sz w:val="28"/>
          <w:szCs w:val="28"/>
        </w:rPr>
        <w:t xml:space="preserve"> </w:t>
      </w:r>
      <w:r w:rsidRPr="00F67044">
        <w:rPr>
          <w:sz w:val="28"/>
          <w:szCs w:val="28"/>
        </w:rPr>
        <w:t>ресурс]:</w:t>
      </w:r>
      <w:r w:rsidRPr="00F67044">
        <w:rPr>
          <w:spacing w:val="25"/>
          <w:sz w:val="28"/>
          <w:szCs w:val="28"/>
        </w:rPr>
        <w:t xml:space="preserve"> </w:t>
      </w:r>
      <w:r w:rsidRPr="00F67044">
        <w:rPr>
          <w:sz w:val="28"/>
          <w:szCs w:val="28"/>
        </w:rPr>
        <w:t>STUDOPEDIA.INFO. –</w:t>
      </w:r>
      <w:r w:rsidRPr="00F67044">
        <w:rPr>
          <w:spacing w:val="-12"/>
          <w:sz w:val="28"/>
          <w:szCs w:val="28"/>
        </w:rPr>
        <w:t xml:space="preserve"> </w:t>
      </w:r>
      <w:r w:rsidRPr="00F67044">
        <w:rPr>
          <w:sz w:val="28"/>
          <w:szCs w:val="28"/>
        </w:rPr>
        <w:t>Режим</w:t>
      </w:r>
      <w:r w:rsidRPr="00F67044">
        <w:rPr>
          <w:spacing w:val="-11"/>
          <w:sz w:val="28"/>
          <w:szCs w:val="28"/>
        </w:rPr>
        <w:t xml:space="preserve"> </w:t>
      </w:r>
      <w:r w:rsidRPr="00F67044">
        <w:rPr>
          <w:sz w:val="28"/>
          <w:szCs w:val="28"/>
        </w:rPr>
        <w:t>доступу:</w:t>
      </w:r>
      <w:r w:rsidRPr="00F67044">
        <w:rPr>
          <w:spacing w:val="-10"/>
          <w:sz w:val="28"/>
          <w:szCs w:val="28"/>
        </w:rPr>
        <w:t xml:space="preserve"> </w:t>
      </w:r>
      <w:hyperlink r:id="rId11">
        <w:r w:rsidRPr="00F67044">
          <w:rPr>
            <w:sz w:val="28"/>
            <w:szCs w:val="28"/>
            <w:u w:val="single" w:color="0000FF"/>
          </w:rPr>
          <w:t>http://studopedia.info/1-59846.html</w:t>
        </w:r>
      </w:hyperlink>
      <w:r w:rsidRPr="00F67044">
        <w:rPr>
          <w:sz w:val="28"/>
          <w:szCs w:val="28"/>
        </w:rPr>
        <w:t>.</w:t>
      </w:r>
    </w:p>
    <w:p w14:paraId="3F3F89FB" w14:textId="65CDE127" w:rsidR="00184B9D" w:rsidRPr="00F67044" w:rsidRDefault="00184B9D" w:rsidP="00654AF1">
      <w:pPr>
        <w:pStyle w:val="a5"/>
        <w:numPr>
          <w:ilvl w:val="0"/>
          <w:numId w:val="19"/>
        </w:numPr>
        <w:tabs>
          <w:tab w:val="left" w:pos="1402"/>
          <w:tab w:val="left" w:pos="1678"/>
        </w:tabs>
        <w:spacing w:before="119" w:line="26" w:lineRule="atLeast"/>
        <w:ind w:left="567" w:right="40" w:hanging="567"/>
        <w:jc w:val="both"/>
        <w:rPr>
          <w:sz w:val="28"/>
          <w:szCs w:val="28"/>
        </w:rPr>
      </w:pPr>
      <w:r w:rsidRPr="00F67044">
        <w:rPr>
          <w:sz w:val="28"/>
          <w:szCs w:val="28"/>
        </w:rPr>
        <w:t>Інформаційний</w:t>
      </w:r>
      <w:r w:rsidRPr="00F67044">
        <w:rPr>
          <w:spacing w:val="5"/>
          <w:sz w:val="28"/>
          <w:szCs w:val="28"/>
        </w:rPr>
        <w:t xml:space="preserve"> </w:t>
      </w:r>
      <w:r w:rsidRPr="00F67044">
        <w:rPr>
          <w:sz w:val="28"/>
          <w:szCs w:val="28"/>
        </w:rPr>
        <w:t>сайт</w:t>
      </w:r>
      <w:r w:rsidRPr="00F67044">
        <w:rPr>
          <w:spacing w:val="6"/>
          <w:sz w:val="28"/>
          <w:szCs w:val="28"/>
        </w:rPr>
        <w:t xml:space="preserve"> </w:t>
      </w:r>
      <w:r w:rsidRPr="00F67044">
        <w:rPr>
          <w:sz w:val="28"/>
          <w:szCs w:val="28"/>
        </w:rPr>
        <w:t>[Електронний</w:t>
      </w:r>
      <w:r w:rsidRPr="00F67044">
        <w:rPr>
          <w:spacing w:val="5"/>
          <w:sz w:val="28"/>
          <w:szCs w:val="28"/>
        </w:rPr>
        <w:t xml:space="preserve"> </w:t>
      </w:r>
      <w:r w:rsidRPr="00F67044">
        <w:rPr>
          <w:sz w:val="28"/>
          <w:szCs w:val="28"/>
        </w:rPr>
        <w:t>ресурс]:</w:t>
      </w:r>
      <w:r w:rsidRPr="00F67044">
        <w:rPr>
          <w:spacing w:val="7"/>
          <w:sz w:val="28"/>
          <w:szCs w:val="28"/>
        </w:rPr>
        <w:t xml:space="preserve"> </w:t>
      </w:r>
      <w:r w:rsidRPr="00F67044">
        <w:rPr>
          <w:sz w:val="28"/>
          <w:szCs w:val="28"/>
        </w:rPr>
        <w:t>LIB.LNTU.INFO.</w:t>
      </w:r>
      <w:r w:rsidRPr="00F67044">
        <w:rPr>
          <w:spacing w:val="13"/>
          <w:sz w:val="28"/>
          <w:szCs w:val="28"/>
        </w:rPr>
        <w:t xml:space="preserve"> </w:t>
      </w:r>
      <w:r w:rsidRPr="00F67044">
        <w:rPr>
          <w:sz w:val="28"/>
          <w:szCs w:val="28"/>
        </w:rPr>
        <w:t>–</w:t>
      </w:r>
      <w:r w:rsidRPr="00F67044">
        <w:rPr>
          <w:spacing w:val="-67"/>
          <w:sz w:val="28"/>
          <w:szCs w:val="28"/>
        </w:rPr>
        <w:t xml:space="preserve"> </w:t>
      </w:r>
      <w:r w:rsidRPr="00F67044">
        <w:rPr>
          <w:sz w:val="28"/>
          <w:szCs w:val="28"/>
        </w:rPr>
        <w:t>Режим</w:t>
      </w:r>
      <w:r w:rsidRPr="00F67044">
        <w:rPr>
          <w:spacing w:val="-6"/>
          <w:sz w:val="28"/>
          <w:szCs w:val="28"/>
        </w:rPr>
        <w:t xml:space="preserve"> </w:t>
      </w:r>
      <w:r w:rsidRPr="00F67044">
        <w:rPr>
          <w:sz w:val="28"/>
          <w:szCs w:val="28"/>
        </w:rPr>
        <w:t xml:space="preserve">доступу: </w:t>
      </w:r>
      <w:hyperlink r:id="rId12">
        <w:r w:rsidRPr="00F67044">
          <w:rPr>
            <w:sz w:val="28"/>
            <w:szCs w:val="28"/>
            <w:u w:val="single" w:color="082F61"/>
          </w:rPr>
          <w:t>http://lib.lntu.info/book/fbd/pcb/2012/12-53/page5.html</w:t>
        </w:r>
      </w:hyperlink>
    </w:p>
    <w:p w14:paraId="4128CE75" w14:textId="77777777" w:rsidR="00184B9D" w:rsidRPr="00F67044" w:rsidRDefault="00184B9D" w:rsidP="00184B9D">
      <w:pPr>
        <w:widowControl w:val="0"/>
        <w:tabs>
          <w:tab w:val="left" w:pos="1402"/>
        </w:tabs>
        <w:autoSpaceDE w:val="0"/>
        <w:autoSpaceDN w:val="0"/>
        <w:spacing w:before="119" w:after="0" w:line="26" w:lineRule="atLeast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184B9D" w:rsidRPr="00F67044" w:rsidSect="009B72D9">
          <w:pgSz w:w="11910" w:h="16840"/>
          <w:pgMar w:top="1040" w:right="570" w:bottom="280" w:left="1276" w:header="720" w:footer="720" w:gutter="0"/>
          <w:cols w:space="720"/>
        </w:sectPr>
      </w:pPr>
    </w:p>
    <w:p w14:paraId="4C3A6B06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НАЦІОНАЛЬНИЙ УНІВЕРСИТЕТ БІОРЕСУРСІВ</w:t>
      </w:r>
    </w:p>
    <w:p w14:paraId="7828940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І ПРИРОДОКОРИСТУВАННЯ УКРАЇНИ</w:t>
      </w:r>
    </w:p>
    <w:p w14:paraId="47C2C78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6C4AF3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8410C3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83E36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B8BD97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4E2065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3DBB07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ЩОДЕННИК</w:t>
      </w:r>
    </w:p>
    <w:p w14:paraId="273CCA72" w14:textId="56AA221E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bookmarkStart w:id="5" w:name="_Hlk172981800"/>
      <w:r w:rsidR="006413FB"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виробничо-дослідної </w:t>
      </w:r>
      <w:bookmarkEnd w:id="5"/>
      <w:r w:rsidRPr="00F67044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</w:p>
    <w:p w14:paraId="622F3527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студента _______ року навчання __________ групи</w:t>
      </w:r>
    </w:p>
    <w:p w14:paraId="48170CC8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факультету конструювання та дизайну</w:t>
      </w:r>
    </w:p>
    <w:p w14:paraId="375238E9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14:paraId="685E1DD5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(Прізвище, ім’я та по-батькові студента)</w:t>
      </w:r>
    </w:p>
    <w:p w14:paraId="7DAB5063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37E844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курс ________               група _______________</w:t>
      </w:r>
    </w:p>
    <w:p w14:paraId="6BD64DBF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717873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Підприємство ________________________________________________________</w:t>
      </w:r>
    </w:p>
    <w:p w14:paraId="77268228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1B5C2315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38BA9B7F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Період практики з  ______________________  до  ______________________</w:t>
      </w:r>
    </w:p>
    <w:p w14:paraId="69EC19D2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21A78075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від НУБіП України ___________________________________________</w:t>
      </w:r>
    </w:p>
    <w:p w14:paraId="31F7C2F3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08FEB1D5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від підприємства _____________________________________________</w:t>
      </w:r>
    </w:p>
    <w:p w14:paraId="2DF8EBC8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7A225C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8500F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819EAC" w14:textId="77777777" w:rsidR="00EB1E7F" w:rsidRPr="00F67044" w:rsidRDefault="00EB1E7F" w:rsidP="009B72D9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Щоденник разом зі звітом по закінченні практики</w:t>
      </w:r>
    </w:p>
    <w:p w14:paraId="39B1221F" w14:textId="77777777" w:rsidR="00EB1E7F" w:rsidRPr="00F67044" w:rsidRDefault="00EB1E7F" w:rsidP="009B72D9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здається керівнику практики від НУБіП України</w:t>
      </w:r>
    </w:p>
    <w:p w14:paraId="5B76DFD8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764079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946E73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5DFB6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839A02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B7F98B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ED39E3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D2A4FD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104A9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09492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4965D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D5CEBD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69015F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669C1D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7FCF18" w14:textId="36CA83AE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Київ – 202</w:t>
      </w:r>
      <w:r w:rsidR="00CE03CC" w:rsidRPr="00F6704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63874E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05DBCB" w14:textId="6B0F5136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Виробнич</w:t>
      </w:r>
      <w:r w:rsidR="006413FB" w:rsidRPr="00F67044">
        <w:rPr>
          <w:rFonts w:ascii="Times New Roman" w:hAnsi="Times New Roman" w:cs="Times New Roman"/>
          <w:b/>
          <w:sz w:val="28"/>
          <w:szCs w:val="28"/>
          <w:lang w:val="uk-UA"/>
        </w:rPr>
        <w:t>о-дослідна</w:t>
      </w: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діяльність</w:t>
      </w:r>
    </w:p>
    <w:p w14:paraId="42CE030A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EB1E7F" w:rsidRPr="00F67044" w14:paraId="2CD3A104" w14:textId="77777777" w:rsidTr="00EB1E7F">
        <w:tc>
          <w:tcPr>
            <w:tcW w:w="531" w:type="pct"/>
            <w:vAlign w:val="center"/>
          </w:tcPr>
          <w:p w14:paraId="7457800E" w14:textId="77777777" w:rsidR="00EB1E7F" w:rsidRPr="00F67044" w:rsidRDefault="00EB1E7F" w:rsidP="009B72D9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Число, місяць</w:t>
            </w:r>
          </w:p>
        </w:tc>
        <w:tc>
          <w:tcPr>
            <w:tcW w:w="963" w:type="pct"/>
            <w:vAlign w:val="center"/>
          </w:tcPr>
          <w:p w14:paraId="5BD888BA" w14:textId="77777777" w:rsidR="00EB1E7F" w:rsidRPr="00F67044" w:rsidRDefault="00EB1E7F" w:rsidP="009B72D9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виконуваного завдання</w:t>
            </w:r>
          </w:p>
        </w:tc>
        <w:tc>
          <w:tcPr>
            <w:tcW w:w="2710" w:type="pct"/>
            <w:vAlign w:val="center"/>
          </w:tcPr>
          <w:p w14:paraId="1D023A4A" w14:textId="77777777" w:rsidR="00EB1E7F" w:rsidRPr="00F67044" w:rsidRDefault="00EB1E7F" w:rsidP="009B72D9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 виконання завдання</w:t>
            </w:r>
          </w:p>
        </w:tc>
        <w:tc>
          <w:tcPr>
            <w:tcW w:w="796" w:type="pct"/>
            <w:vAlign w:val="center"/>
          </w:tcPr>
          <w:p w14:paraId="7982DFE1" w14:textId="77777777" w:rsidR="00EB1E7F" w:rsidRPr="00F67044" w:rsidRDefault="00EB1E7F" w:rsidP="009B72D9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керівника практики від господарства</w:t>
            </w:r>
          </w:p>
        </w:tc>
      </w:tr>
      <w:tr w:rsidR="00EB1E7F" w:rsidRPr="00F67044" w14:paraId="1EEC57EF" w14:textId="77777777" w:rsidTr="00EB1E7F">
        <w:trPr>
          <w:trHeight w:val="3218"/>
        </w:trPr>
        <w:tc>
          <w:tcPr>
            <w:tcW w:w="531" w:type="pct"/>
          </w:tcPr>
          <w:p w14:paraId="4DD4EE0B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7CBD02CB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A212E0A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5F01F0E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7E44BCE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C3CF102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10" w:type="pct"/>
          </w:tcPr>
          <w:p w14:paraId="68F6A507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6" w:type="pct"/>
          </w:tcPr>
          <w:p w14:paraId="5925EC70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1E7F" w:rsidRPr="00F67044" w14:paraId="4E886B30" w14:textId="77777777" w:rsidTr="00EB1E7F">
        <w:trPr>
          <w:trHeight w:val="3219"/>
        </w:trPr>
        <w:tc>
          <w:tcPr>
            <w:tcW w:w="531" w:type="pct"/>
          </w:tcPr>
          <w:p w14:paraId="6BF63E18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60B9097D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5ADFA78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E6EA34F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57C061C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203361E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10" w:type="pct"/>
          </w:tcPr>
          <w:p w14:paraId="703FDD7C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6" w:type="pct"/>
          </w:tcPr>
          <w:p w14:paraId="5D20CDEA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1E7F" w:rsidRPr="00F67044" w14:paraId="68975DBA" w14:textId="77777777" w:rsidTr="00EB1E7F">
        <w:trPr>
          <w:trHeight w:val="3219"/>
        </w:trPr>
        <w:tc>
          <w:tcPr>
            <w:tcW w:w="531" w:type="pct"/>
          </w:tcPr>
          <w:p w14:paraId="628500D4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237DB08A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10" w:type="pct"/>
          </w:tcPr>
          <w:p w14:paraId="27EA6AB6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6" w:type="pct"/>
          </w:tcPr>
          <w:p w14:paraId="670C9404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1E7F" w:rsidRPr="00F67044" w14:paraId="72DB4C71" w14:textId="77777777" w:rsidTr="00EB1E7F">
        <w:trPr>
          <w:trHeight w:val="3054"/>
        </w:trPr>
        <w:tc>
          <w:tcPr>
            <w:tcW w:w="531" w:type="pct"/>
          </w:tcPr>
          <w:p w14:paraId="11F3A794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4B7087AC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10" w:type="pct"/>
          </w:tcPr>
          <w:p w14:paraId="3711A016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6" w:type="pct"/>
          </w:tcPr>
          <w:p w14:paraId="3A373439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2106DCE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EB1E7F" w:rsidRPr="00F67044" w14:paraId="5C66748E" w14:textId="77777777" w:rsidTr="00EB1E7F">
        <w:tc>
          <w:tcPr>
            <w:tcW w:w="531" w:type="pct"/>
            <w:vAlign w:val="center"/>
          </w:tcPr>
          <w:p w14:paraId="2B516143" w14:textId="77777777" w:rsidR="00EB1E7F" w:rsidRPr="00F67044" w:rsidRDefault="00EB1E7F" w:rsidP="009B72D9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Число, місяць</w:t>
            </w:r>
          </w:p>
        </w:tc>
        <w:tc>
          <w:tcPr>
            <w:tcW w:w="963" w:type="pct"/>
            <w:vAlign w:val="center"/>
          </w:tcPr>
          <w:p w14:paraId="6C0D109E" w14:textId="77777777" w:rsidR="00EB1E7F" w:rsidRPr="00F67044" w:rsidRDefault="00EB1E7F" w:rsidP="009B72D9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виконуваного завдання</w:t>
            </w:r>
          </w:p>
        </w:tc>
        <w:tc>
          <w:tcPr>
            <w:tcW w:w="2710" w:type="pct"/>
            <w:vAlign w:val="center"/>
          </w:tcPr>
          <w:p w14:paraId="4C436FF7" w14:textId="77777777" w:rsidR="00EB1E7F" w:rsidRPr="00F67044" w:rsidRDefault="00EB1E7F" w:rsidP="009B72D9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 виконання завдання</w:t>
            </w:r>
          </w:p>
        </w:tc>
        <w:tc>
          <w:tcPr>
            <w:tcW w:w="796" w:type="pct"/>
            <w:vAlign w:val="center"/>
          </w:tcPr>
          <w:p w14:paraId="522B263B" w14:textId="77777777" w:rsidR="00EB1E7F" w:rsidRPr="00F67044" w:rsidRDefault="00EB1E7F" w:rsidP="009B72D9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керівника практики від господарства</w:t>
            </w:r>
          </w:p>
        </w:tc>
      </w:tr>
      <w:tr w:rsidR="00EB1E7F" w:rsidRPr="00F67044" w14:paraId="2276D1E0" w14:textId="77777777" w:rsidTr="00EB1E7F">
        <w:trPr>
          <w:trHeight w:val="3261"/>
        </w:trPr>
        <w:tc>
          <w:tcPr>
            <w:tcW w:w="531" w:type="pct"/>
          </w:tcPr>
          <w:p w14:paraId="61926498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482A0278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EAD9AFA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51F1315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42BD131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004FFFF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10" w:type="pct"/>
          </w:tcPr>
          <w:p w14:paraId="7ADDA024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6" w:type="pct"/>
          </w:tcPr>
          <w:p w14:paraId="2355825C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1E7F" w:rsidRPr="00F67044" w14:paraId="0D556948" w14:textId="77777777" w:rsidTr="00EB1E7F">
        <w:trPr>
          <w:trHeight w:val="3261"/>
        </w:trPr>
        <w:tc>
          <w:tcPr>
            <w:tcW w:w="531" w:type="pct"/>
          </w:tcPr>
          <w:p w14:paraId="435E38AB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10B0DE1A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C454716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8C5074F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9B64653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0B4DC2E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10" w:type="pct"/>
          </w:tcPr>
          <w:p w14:paraId="156FBEA2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6" w:type="pct"/>
          </w:tcPr>
          <w:p w14:paraId="7AF1123B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1E7F" w:rsidRPr="00F67044" w14:paraId="08448CBD" w14:textId="77777777" w:rsidTr="00EB1E7F">
        <w:trPr>
          <w:trHeight w:val="3261"/>
        </w:trPr>
        <w:tc>
          <w:tcPr>
            <w:tcW w:w="531" w:type="pct"/>
          </w:tcPr>
          <w:p w14:paraId="20B4AEC6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4EA19D92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10" w:type="pct"/>
          </w:tcPr>
          <w:p w14:paraId="2926DA5C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6" w:type="pct"/>
          </w:tcPr>
          <w:p w14:paraId="5293B99D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1E7F" w:rsidRPr="00F67044" w14:paraId="206F52CC" w14:textId="77777777" w:rsidTr="00EB1E7F">
        <w:trPr>
          <w:trHeight w:val="3262"/>
        </w:trPr>
        <w:tc>
          <w:tcPr>
            <w:tcW w:w="531" w:type="pct"/>
          </w:tcPr>
          <w:p w14:paraId="48D7D3D3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pct"/>
          </w:tcPr>
          <w:p w14:paraId="1AE62317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10" w:type="pct"/>
          </w:tcPr>
          <w:p w14:paraId="09DCF03E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6" w:type="pct"/>
          </w:tcPr>
          <w:p w14:paraId="7BF9278D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9C81846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3C58302A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Індивідуальне завдання</w:t>
      </w:r>
    </w:p>
    <w:p w14:paraId="1E3C82F7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79110E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Зміст завдання  ______________________________________________________</w:t>
      </w:r>
    </w:p>
    <w:p w14:paraId="498FF8F6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EDC05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B7FCF" w14:textId="77777777" w:rsidR="00EB1E7F" w:rsidRPr="00F67044" w:rsidRDefault="00EB1E7F" w:rsidP="009B72D9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практики від НУБіП України ________________________________</w:t>
      </w:r>
    </w:p>
    <w:p w14:paraId="184319CB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41424F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99A811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3. Допомога виробництву, громадська та раціоналізаторська робота</w:t>
      </w:r>
    </w:p>
    <w:p w14:paraId="64D16612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5AED5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1099B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EA4C2F" w14:textId="77777777" w:rsidR="00EB1E7F" w:rsidRPr="00F67044" w:rsidRDefault="00EB1E7F" w:rsidP="009B72D9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практики від підприємства  ________________________________</w:t>
      </w:r>
    </w:p>
    <w:p w14:paraId="16798EDA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A0AB3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295623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4. Практика та екскурсії на суміжних підприємствах</w:t>
      </w:r>
    </w:p>
    <w:p w14:paraId="3FDA3FC7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CD7E93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Місце проведення ____________________________________________________  ________________________________________________________________________________________________________________________________________</w:t>
      </w:r>
    </w:p>
    <w:p w14:paraId="107D999C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3D7A9EBC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Зміст виконаних робіт ________________________________________________</w:t>
      </w:r>
    </w:p>
    <w:p w14:paraId="24285A74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B22EAE9" w14:textId="77777777" w:rsidR="00EB1E7F" w:rsidRPr="00F67044" w:rsidRDefault="00EB1E7F" w:rsidP="009B72D9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59AAD28" w14:textId="77777777" w:rsidR="00EB1E7F" w:rsidRPr="00F67044" w:rsidRDefault="00EB1E7F" w:rsidP="009B72D9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практики від підприємства  ________________________________</w:t>
      </w:r>
    </w:p>
    <w:p w14:paraId="59F1C06E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02131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B6177D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AC6F6D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Відзив підприємства про рівень виконання студентом програми практики /набуття технічних навичок, обсяг виконаної роботи, допомога виробництву, активність, дисципліна тощо/</w:t>
      </w:r>
    </w:p>
    <w:p w14:paraId="263B7626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2306991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14:paraId="264ED0BF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</w:t>
      </w:r>
    </w:p>
    <w:p w14:paraId="38AAE689" w14:textId="77777777" w:rsidR="00EB1E7F" w:rsidRPr="00F67044" w:rsidRDefault="00EB1E7F" w:rsidP="009B72D9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підприємства  ________________________________</w:t>
      </w:r>
    </w:p>
    <w:p w14:paraId="0F5AE3A0" w14:textId="77777777" w:rsidR="00EB1E7F" w:rsidRPr="00F67044" w:rsidRDefault="00EB1E7F" w:rsidP="009B72D9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14:paraId="2CDB1A0A" w14:textId="77777777" w:rsidR="00EB1E7F" w:rsidRPr="00F67044" w:rsidRDefault="00EB1E7F" w:rsidP="009B72D9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Прибув на практику "___"  ____________________ 202 __ р.</w:t>
      </w:r>
    </w:p>
    <w:p w14:paraId="6C82ABDA" w14:textId="77777777" w:rsidR="00EB1E7F" w:rsidRPr="00F67044" w:rsidRDefault="00EB1E7F" w:rsidP="009B72D9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підприємства  ________________________________</w:t>
      </w:r>
    </w:p>
    <w:p w14:paraId="6C07A934" w14:textId="77777777" w:rsidR="00EB1E7F" w:rsidRPr="00F67044" w:rsidRDefault="00EB1E7F" w:rsidP="009B72D9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14:paraId="7CF31604" w14:textId="77777777" w:rsidR="00EB1E7F" w:rsidRPr="00F67044" w:rsidRDefault="00EB1E7F" w:rsidP="009B72D9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Вибув з підприємства "___"  ____________________ 202 __ р.</w:t>
      </w:r>
    </w:p>
    <w:p w14:paraId="14A08779" w14:textId="77777777" w:rsidR="00EB1E7F" w:rsidRPr="00F67044" w:rsidRDefault="00EB1E7F" w:rsidP="009B72D9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підприємства  ________________________________</w:t>
      </w:r>
    </w:p>
    <w:p w14:paraId="6D79F5B6" w14:textId="77777777" w:rsidR="00EB1E7F" w:rsidRPr="00F67044" w:rsidRDefault="00EB1E7F" w:rsidP="009B72D9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14:paraId="7AD42F44" w14:textId="77777777" w:rsidR="00EB1E7F" w:rsidRPr="00F67044" w:rsidRDefault="00EB1E7F" w:rsidP="009B72D9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263020" w14:textId="77777777" w:rsidR="00EB1E7F" w:rsidRPr="00F67044" w:rsidRDefault="00EB1E7F" w:rsidP="009B72D9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6. Зауваження та побажання студента щодо ефективності практики</w:t>
      </w:r>
    </w:p>
    <w:p w14:paraId="6E7FD2C3" w14:textId="748712A9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C5837E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524DF8" w14:textId="77777777" w:rsidR="00EB1E7F" w:rsidRPr="00F67044" w:rsidRDefault="00EB1E7F" w:rsidP="009B72D9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Підпис студента  _______________________________</w:t>
      </w:r>
    </w:p>
    <w:p w14:paraId="4C85EABA" w14:textId="77777777" w:rsidR="00EB1E7F" w:rsidRPr="00F67044" w:rsidRDefault="00EB1E7F" w:rsidP="009B72D9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88AADEC" w14:textId="77777777" w:rsidR="00EB1E7F" w:rsidRPr="00F67044" w:rsidRDefault="00EB1E7F" w:rsidP="009B72D9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B3F1419" w14:textId="77777777" w:rsidR="00EB1E7F" w:rsidRPr="00F67044" w:rsidRDefault="00EB1E7F" w:rsidP="009B72D9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7. Висновки керівника практики від НУБіП України про повноту та якість виконання програми</w:t>
      </w:r>
    </w:p>
    <w:p w14:paraId="0DF2C300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F8827" w14:textId="4B3AB99B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71FFF" w14:textId="77777777" w:rsidR="00EB1E7F" w:rsidRPr="00F67044" w:rsidRDefault="00EB1E7F" w:rsidP="009B72D9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3860E" w14:textId="77777777" w:rsidR="00EB1E7F" w:rsidRPr="00F67044" w:rsidRDefault="00EB1E7F" w:rsidP="009B72D9">
      <w:pPr>
        <w:spacing w:after="0" w:line="28" w:lineRule="atLeast"/>
        <w:ind w:right="4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Оцінка практики  ________________</w:t>
      </w:r>
    </w:p>
    <w:p w14:paraId="789A89D8" w14:textId="77777777" w:rsidR="00EB1E7F" w:rsidRPr="00F67044" w:rsidRDefault="00EB1E7F" w:rsidP="009B72D9">
      <w:pPr>
        <w:spacing w:after="0" w:line="28" w:lineRule="atLeast"/>
        <w:ind w:right="40" w:firstLine="59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(національна)</w:t>
      </w:r>
    </w:p>
    <w:p w14:paraId="5BA71D9A" w14:textId="77777777" w:rsidR="00EB1E7F" w:rsidRPr="00F67044" w:rsidRDefault="00EB1E7F" w:rsidP="009B72D9">
      <w:pPr>
        <w:spacing w:after="0" w:line="28" w:lineRule="atLeast"/>
        <w:ind w:right="40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              _________    _____</w:t>
      </w:r>
    </w:p>
    <w:p w14:paraId="352779C8" w14:textId="77777777" w:rsidR="00EB1E7F" w:rsidRPr="00F67044" w:rsidRDefault="00EB1E7F" w:rsidP="009B72D9">
      <w:pPr>
        <w:spacing w:after="0" w:line="28" w:lineRule="atLeast"/>
        <w:ind w:right="40" w:firstLine="612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(балів)           (ECTS)</w:t>
      </w:r>
    </w:p>
    <w:p w14:paraId="0C571DA4" w14:textId="77777777" w:rsidR="00EB1E7F" w:rsidRPr="00F67044" w:rsidRDefault="00EB1E7F" w:rsidP="009B72D9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Підпис керівника практики від НУБіП України ___________________________</w:t>
      </w:r>
    </w:p>
    <w:p w14:paraId="23B8FD59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Приклад оформлення титульного аркушу звіту</w:t>
      </w:r>
    </w:p>
    <w:p w14:paraId="0ADBF80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C7F7D2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14E9" wp14:editId="71861C30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657E6F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" filled="f"/>
            </w:pict>
          </mc:Fallback>
        </mc:AlternateContent>
      </w:r>
    </w:p>
    <w:p w14:paraId="197AF8C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A59FD7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F1B685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БІОРЕСУРСІВ</w:t>
      </w:r>
    </w:p>
    <w:p w14:paraId="54F40E17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І ПРИРОДОКОРИСТУВАННЯ УКРАЇНИ</w:t>
      </w:r>
    </w:p>
    <w:p w14:paraId="31CD7946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B24201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9AF674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EDB508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46B52A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A1147B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9B85C7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680DF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D95ED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0D9D77F9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03AE2" w14:textId="5FE15255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413FB"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виробничо-дослідної </w:t>
      </w:r>
      <w:r w:rsidRPr="00F67044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</w:p>
    <w:p w14:paraId="22AFEF7B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студента _______ року навчання ______________ групи</w:t>
      </w:r>
    </w:p>
    <w:p w14:paraId="5283136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факультету конструювання та дизайну</w:t>
      </w:r>
    </w:p>
    <w:p w14:paraId="098D4353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14:paraId="0B5C6AE6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(Прізвище, ім’я, та по-батькові студента)</w:t>
      </w:r>
    </w:p>
    <w:p w14:paraId="737D9F51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55D53F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29E3D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DD6785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D93F99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6981BB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A2E921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D67D1F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8AB17A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C77D65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2270FF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55B04A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58F5EC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DF666F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696201" w14:textId="0078422C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Київ – 202</w:t>
      </w:r>
      <w:r w:rsidR="00CE03CC" w:rsidRPr="00F6704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8E18440" w14:textId="51C789F4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Структурні елементи звіту з </w:t>
      </w:r>
      <w:r w:rsidR="0095478C" w:rsidRPr="00F67044">
        <w:rPr>
          <w:rFonts w:ascii="Times New Roman" w:hAnsi="Times New Roman" w:cs="Times New Roman"/>
          <w:b/>
          <w:sz w:val="28"/>
          <w:szCs w:val="28"/>
          <w:lang w:val="uk-UA"/>
        </w:rPr>
        <w:t>виробничо-дослідної</w:t>
      </w:r>
      <w:r w:rsidR="0095478C"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практики</w:t>
      </w:r>
    </w:p>
    <w:p w14:paraId="6E9B5474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03D1BD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921335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F7A008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БІОРЕСУРСІВ</w:t>
      </w:r>
    </w:p>
    <w:p w14:paraId="09C3539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І ПРИРОДОКОРИСТУВАННЯ УКРАЇНИ</w:t>
      </w:r>
    </w:p>
    <w:p w14:paraId="25696A25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19D512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10064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CCC8F9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46DEE3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E169A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9E240D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7AD9C330" w14:textId="54A475E8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413FB" w:rsidRPr="00F67044">
        <w:rPr>
          <w:rFonts w:ascii="Times New Roman" w:hAnsi="Times New Roman" w:cs="Times New Roman"/>
          <w:sz w:val="28"/>
          <w:szCs w:val="28"/>
          <w:lang w:val="uk-UA"/>
        </w:rPr>
        <w:t xml:space="preserve">виробничо-дослідної </w:t>
      </w:r>
      <w:r w:rsidRPr="00F67044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</w:p>
    <w:p w14:paraId="0F21F8AF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студента магістратури факультету конструювання та дизайну</w:t>
      </w:r>
    </w:p>
    <w:p w14:paraId="254E08F3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14:paraId="3DBA0EAC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(Прізвище, ім’я та по-батькові студента)</w:t>
      </w:r>
    </w:p>
    <w:p w14:paraId="25D19F66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DCC765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рік навчання ________               група _______________</w:t>
      </w:r>
    </w:p>
    <w:p w14:paraId="31DA6880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E7C540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Підприємство _____________________________________________________</w:t>
      </w:r>
    </w:p>
    <w:p w14:paraId="3086FE6B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45DB245D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030EE74B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DCBE41D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41FB0B66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Період практики з  ______________________  до  ______________________</w:t>
      </w:r>
    </w:p>
    <w:p w14:paraId="56F110F5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79247D16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від НУБіП України _________________________________________</w:t>
      </w:r>
    </w:p>
    <w:p w14:paraId="07DFBF63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2DBDFF53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Керівник від підприємства ___________________________________________</w:t>
      </w:r>
    </w:p>
    <w:p w14:paraId="6CF8DC21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21DB0C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DD14FC" w14:textId="77777777" w:rsidR="00EB1E7F" w:rsidRPr="00F67044" w:rsidRDefault="00EB1E7F" w:rsidP="009B72D9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Звіт по закінченні практики</w:t>
      </w:r>
    </w:p>
    <w:p w14:paraId="477AAECF" w14:textId="77777777" w:rsidR="00EB1E7F" w:rsidRPr="00F67044" w:rsidRDefault="00EB1E7F" w:rsidP="009B72D9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  <w:lang w:val="uk-UA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здається керівнику практики від НУБіП України</w:t>
      </w:r>
    </w:p>
    <w:p w14:paraId="48911BEE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E96669" w14:textId="3199C65D" w:rsidR="00EB1E7F" w:rsidRPr="00F67044" w:rsidRDefault="00EB1E7F" w:rsidP="009B72D9">
      <w:pPr>
        <w:keepNext/>
        <w:keepLines/>
        <w:spacing w:after="0" w:line="28" w:lineRule="atLeast"/>
        <w:ind w:right="40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F67044">
        <w:rPr>
          <w:rFonts w:ascii="Times New Roman" w:eastAsiaTheme="majorEastAsia" w:hAnsi="Times New Roman" w:cs="Times New Roman"/>
          <w:sz w:val="28"/>
          <w:szCs w:val="28"/>
          <w:lang w:val="uk-UA"/>
        </w:rPr>
        <w:t>Київ – 202</w:t>
      </w:r>
      <w:r w:rsidR="00CE03CC" w:rsidRPr="00F67044">
        <w:rPr>
          <w:rFonts w:ascii="Times New Roman" w:eastAsiaTheme="majorEastAsia" w:hAnsi="Times New Roman" w:cs="Times New Roman"/>
          <w:sz w:val="28"/>
          <w:szCs w:val="28"/>
          <w:lang w:val="uk-UA"/>
        </w:rPr>
        <w:t>3</w:t>
      </w:r>
    </w:p>
    <w:p w14:paraId="720A81AA" w14:textId="77777777" w:rsidR="00EB1E7F" w:rsidRPr="00F67044" w:rsidRDefault="00EB1E7F" w:rsidP="009B72D9">
      <w:pPr>
        <w:spacing w:after="0" w:line="28" w:lineRule="atLeast"/>
        <w:ind w:left="6" w:right="4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Оформлення змісту</w:t>
      </w:r>
    </w:p>
    <w:p w14:paraId="181D4774" w14:textId="77777777" w:rsidR="00EB1E7F" w:rsidRPr="00F67044" w:rsidRDefault="00EB1E7F" w:rsidP="009B72D9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6"/>
        <w:gridCol w:w="984"/>
      </w:tblGrid>
      <w:tr w:rsidR="00EB1E7F" w:rsidRPr="00F67044" w14:paraId="1E620153" w14:textId="77777777" w:rsidTr="00EB1E7F">
        <w:tc>
          <w:tcPr>
            <w:tcW w:w="9050" w:type="dxa"/>
          </w:tcPr>
          <w:p w14:paraId="364AFEE3" w14:textId="77777777" w:rsidR="00EB1E7F" w:rsidRPr="00F67044" w:rsidRDefault="00EB1E7F" w:rsidP="009B72D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Вступ……………………………………………………………………………</w:t>
            </w:r>
          </w:p>
          <w:p w14:paraId="76212AD2" w14:textId="77777777" w:rsidR="00EB1E7F" w:rsidRPr="00F67044" w:rsidRDefault="00EB1E7F" w:rsidP="009B72D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Характеристика господарства – бази практики…………………………...</w:t>
            </w:r>
          </w:p>
          <w:p w14:paraId="7174AAC1" w14:textId="77777777" w:rsidR="00EB1E7F" w:rsidRPr="00F67044" w:rsidRDefault="00EB1E7F" w:rsidP="009B72D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 Характеристика виробничих взаємовідносин структурних підрозділів господарства – бази практики ………………………………………………..</w:t>
            </w:r>
          </w:p>
          <w:p w14:paraId="23C7A0AE" w14:textId="77777777" w:rsidR="00EB1E7F" w:rsidRPr="00F67044" w:rsidRDefault="00EB1E7F" w:rsidP="009B72D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 Характеристика засобів механізації, що використовуються при виконанні технологічних процесів у господарстві, що є базою практики ..</w:t>
            </w:r>
          </w:p>
          <w:p w14:paraId="3C6C02B6" w14:textId="77777777" w:rsidR="00EB1E7F" w:rsidRPr="00F67044" w:rsidRDefault="00EB1E7F" w:rsidP="009B72D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Виконання індивідуального завдання……………………………………..</w:t>
            </w:r>
          </w:p>
          <w:p w14:paraId="16B0CF3F" w14:textId="77777777" w:rsidR="00EB1E7F" w:rsidRPr="00F67044" w:rsidRDefault="00EB1E7F" w:rsidP="009B72D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Висновки, пропозиції та побажання………………………………………….</w:t>
            </w:r>
          </w:p>
        </w:tc>
        <w:tc>
          <w:tcPr>
            <w:tcW w:w="1040" w:type="dxa"/>
          </w:tcPr>
          <w:p w14:paraId="180B502C" w14:textId="77777777" w:rsidR="00EB1E7F" w:rsidRPr="00F67044" w:rsidRDefault="00EB1E7F" w:rsidP="009B72D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50F68E0" w14:textId="77777777" w:rsidR="00EB1E7F" w:rsidRPr="00F67044" w:rsidRDefault="00EB1E7F" w:rsidP="009B72D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3B371864" w14:textId="77777777" w:rsidR="00EB1E7F" w:rsidRPr="00F67044" w:rsidRDefault="00EB1E7F" w:rsidP="009B72D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AF84F3" w14:textId="77777777" w:rsidR="00EB1E7F" w:rsidRPr="00F67044" w:rsidRDefault="00EB1E7F" w:rsidP="009B72D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  <w:p w14:paraId="278C4934" w14:textId="77777777" w:rsidR="00EB1E7F" w:rsidRPr="00F67044" w:rsidRDefault="00EB1E7F" w:rsidP="009B72D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E10B15" w14:textId="77777777" w:rsidR="00EB1E7F" w:rsidRPr="00F67044" w:rsidRDefault="00EB1E7F" w:rsidP="009B72D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  <w:p w14:paraId="13731181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  <w:p w14:paraId="4073326B" w14:textId="77777777" w:rsidR="00EB1E7F" w:rsidRPr="00F67044" w:rsidRDefault="00EB1E7F" w:rsidP="009B72D9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</w:tr>
    </w:tbl>
    <w:p w14:paraId="30D98773" w14:textId="77777777" w:rsidR="00EB1E7F" w:rsidRPr="00F67044" w:rsidRDefault="00EB1E7F" w:rsidP="009B72D9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42E0665" w14:textId="77777777" w:rsidR="00EB1E7F" w:rsidRPr="00F67044" w:rsidRDefault="00EB1E7F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 Г.1</w:t>
      </w:r>
    </w:p>
    <w:p w14:paraId="14B80C56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BE0932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ХАРАКТЕРИСТИКИ СІЛЬСЬКОГОСПОДАРСЬКОЇ ТЕХНІКИ</w:t>
      </w:r>
    </w:p>
    <w:p w14:paraId="5C73A7B7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серійного і непромислового виробництва,</w:t>
      </w:r>
    </w:p>
    <w:p w14:paraId="5BF60EB1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яка знаходиться в користуванні виробників</w:t>
      </w:r>
    </w:p>
    <w:p w14:paraId="099E75C5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сільськогосподарської продукції</w:t>
      </w:r>
    </w:p>
    <w:p w14:paraId="1F18B566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F3D1B0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C0194A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Назва машини (трактора), знаряддя</w:t>
      </w:r>
    </w:p>
    <w:p w14:paraId="5197093E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A4A75CD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9610FE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Марка машини (трактора), знаряддя</w:t>
      </w:r>
    </w:p>
    <w:p w14:paraId="691699BE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</w:t>
      </w:r>
    </w:p>
    <w:p w14:paraId="2314F414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E465E0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Загальний вигляд (фотографії з різних ракурсів, кількість не обмежена):</w:t>
      </w:r>
    </w:p>
    <w:p w14:paraId="56252E92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B1E7F" w:rsidRPr="00F67044" w14:paraId="0838A646" w14:textId="77777777" w:rsidTr="00EB1E7F">
        <w:trPr>
          <w:trHeight w:val="4499"/>
        </w:trPr>
        <w:tc>
          <w:tcPr>
            <w:tcW w:w="9540" w:type="dxa"/>
          </w:tcPr>
          <w:p w14:paraId="6B787BF7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04F8282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256674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 Компонувальна схема машини (трактора), знаряддя</w:t>
      </w:r>
    </w:p>
    <w:p w14:paraId="66D86597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EB1E7F" w:rsidRPr="00F67044" w14:paraId="19E3EEBA" w14:textId="77777777" w:rsidTr="00EB1E7F">
        <w:trPr>
          <w:trHeight w:val="6175"/>
        </w:trPr>
        <w:tc>
          <w:tcPr>
            <w:tcW w:w="9520" w:type="dxa"/>
          </w:tcPr>
          <w:p w14:paraId="16BE342A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84A0347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6C8CFE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Кінематична схема машини (трактора), знаряддя</w:t>
      </w:r>
    </w:p>
    <w:p w14:paraId="2169A9B8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EB1E7F" w:rsidRPr="00F67044" w14:paraId="4788BE15" w14:textId="77777777" w:rsidTr="00EB1E7F">
        <w:trPr>
          <w:trHeight w:val="6552"/>
        </w:trPr>
        <w:tc>
          <w:tcPr>
            <w:tcW w:w="9520" w:type="dxa"/>
          </w:tcPr>
          <w:p w14:paraId="6DA0A938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3F10577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6B9E44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1016F2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 Принципова схема машини (трактора), знаряддя</w:t>
      </w:r>
    </w:p>
    <w:p w14:paraId="5C4D0DAA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EB1E7F" w:rsidRPr="00F67044" w14:paraId="3A2610F7" w14:textId="77777777" w:rsidTr="00EB1E7F">
        <w:trPr>
          <w:trHeight w:val="6552"/>
        </w:trPr>
        <w:tc>
          <w:tcPr>
            <w:tcW w:w="9520" w:type="dxa"/>
          </w:tcPr>
          <w:p w14:paraId="1312251A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165A83F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F474E5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Опис конструкції машини (трактора), знаряддя</w:t>
      </w:r>
    </w:p>
    <w:p w14:paraId="24354046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F710F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D105B1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Принцип дії машини (трактора), знаряддя </w:t>
      </w:r>
    </w:p>
    <w:p w14:paraId="2AD44ED0" w14:textId="26EF3B5D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0508A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9 Перелік технологічних операцій, які виконуються з використанням машини (трактора), знаряддя </w:t>
      </w:r>
    </w:p>
    <w:p w14:paraId="117E82D8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E6199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A30F36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З якими мобільним енергетичним засобом агрегатується (його марка і  коротка технічна характеристика) </w:t>
      </w:r>
    </w:p>
    <w:p w14:paraId="608B6248" w14:textId="77777777" w:rsidR="00EB1E7F" w:rsidRPr="00F67044" w:rsidRDefault="00EB1E7F" w:rsidP="009B72D9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5E4651ED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C1CEE8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2B8402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Річне завантаження:</w:t>
      </w:r>
    </w:p>
    <w:p w14:paraId="0873FF85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а)  гектарів, га ______________________________________________</w:t>
      </w:r>
    </w:p>
    <w:p w14:paraId="651E4D08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б)  мотогодин  ______________________________________________</w:t>
      </w:r>
    </w:p>
    <w:p w14:paraId="567E2331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в)  годин  __________________________________________________</w:t>
      </w:r>
    </w:p>
    <w:p w14:paraId="4018EF3C" w14:textId="77777777" w:rsidR="00EB1E7F" w:rsidRPr="00F67044" w:rsidRDefault="00EB1E7F" w:rsidP="009B72D9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т.і.</w:t>
      </w:r>
    </w:p>
    <w:p w14:paraId="179EA1DF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B4B005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Технічні і технологічні характеристики машини (трактора), знаряддя</w:t>
      </w:r>
    </w:p>
    <w:p w14:paraId="1DD178A6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1315"/>
        <w:gridCol w:w="107"/>
        <w:gridCol w:w="4078"/>
        <w:gridCol w:w="1555"/>
        <w:gridCol w:w="1721"/>
      </w:tblGrid>
      <w:tr w:rsidR="00EB1E7F" w:rsidRPr="00F67044" w14:paraId="5EF271C6" w14:textId="77777777" w:rsidTr="00EB1E7F">
        <w:trPr>
          <w:cantSplit/>
          <w:trHeight w:val="722"/>
        </w:trPr>
        <w:tc>
          <w:tcPr>
            <w:tcW w:w="657" w:type="dxa"/>
            <w:textDirection w:val="btLr"/>
            <w:vAlign w:val="center"/>
          </w:tcPr>
          <w:p w14:paraId="080E4110" w14:textId="77777777" w:rsidR="00EB1E7F" w:rsidRPr="00F67044" w:rsidRDefault="00EB1E7F" w:rsidP="009B72D9">
            <w:pPr>
              <w:spacing w:after="0" w:line="28" w:lineRule="atLeast"/>
              <w:ind w:left="-108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480" w:type="dxa"/>
            <w:gridSpan w:val="3"/>
            <w:vAlign w:val="center"/>
          </w:tcPr>
          <w:p w14:paraId="25E2C49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параметра</w:t>
            </w:r>
          </w:p>
        </w:tc>
        <w:tc>
          <w:tcPr>
            <w:tcW w:w="1564" w:type="dxa"/>
            <w:vAlign w:val="center"/>
          </w:tcPr>
          <w:p w14:paraId="079D0DDB" w14:textId="77777777" w:rsidR="00EB1E7F" w:rsidRPr="00F67044" w:rsidRDefault="00EB1E7F" w:rsidP="009B72D9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1727" w:type="dxa"/>
            <w:vAlign w:val="center"/>
          </w:tcPr>
          <w:p w14:paraId="2F295018" w14:textId="77777777" w:rsidR="00EB1E7F" w:rsidRPr="00F67044" w:rsidRDefault="00EB1E7F" w:rsidP="009B72D9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 параметра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EB1E7F" w:rsidRPr="00F67044" w14:paraId="0E774C5A" w14:textId="77777777" w:rsidTr="00EB1E7F">
        <w:tc>
          <w:tcPr>
            <w:tcW w:w="657" w:type="dxa"/>
          </w:tcPr>
          <w:p w14:paraId="16039698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480" w:type="dxa"/>
            <w:gridSpan w:val="3"/>
          </w:tcPr>
          <w:p w14:paraId="22B4FAA5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4" w:type="dxa"/>
          </w:tcPr>
          <w:p w14:paraId="140052FA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6B7BFBC9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B1E7F" w:rsidRPr="00F67044" w14:paraId="0EB13EA7" w14:textId="77777777" w:rsidTr="00EB1E7F">
        <w:trPr>
          <w:cantSplit/>
        </w:trPr>
        <w:tc>
          <w:tcPr>
            <w:tcW w:w="657" w:type="dxa"/>
            <w:vMerge w:val="restart"/>
            <w:vAlign w:val="center"/>
          </w:tcPr>
          <w:p w14:paraId="11B8D5C4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14:paraId="7AED7519" w14:textId="77777777" w:rsidR="00EB1E7F" w:rsidRPr="00F67044" w:rsidRDefault="00EB1E7F" w:rsidP="009B72D9">
            <w:pPr>
              <w:spacing w:after="0" w:line="28" w:lineRule="atLeast"/>
              <w:ind w:left="34" w:right="4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02B2496E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Двигун:</w:t>
            </w:r>
          </w:p>
        </w:tc>
        <w:tc>
          <w:tcPr>
            <w:tcW w:w="1564" w:type="dxa"/>
            <w:vAlign w:val="center"/>
          </w:tcPr>
          <w:p w14:paraId="0CB7B27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7E4741B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F786C3E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40BD38F3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gridSpan w:val="2"/>
          </w:tcPr>
          <w:p w14:paraId="363EA988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4167" w:type="dxa"/>
          </w:tcPr>
          <w:p w14:paraId="1CFA856C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Марка встановленого двигуна</w:t>
            </w:r>
          </w:p>
        </w:tc>
        <w:tc>
          <w:tcPr>
            <w:tcW w:w="1564" w:type="dxa"/>
            <w:vAlign w:val="center"/>
          </w:tcPr>
          <w:p w14:paraId="51DD50D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3273CC7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73EC8FC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69DD4D07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gridSpan w:val="2"/>
          </w:tcPr>
          <w:p w14:paraId="69E102D2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4167" w:type="dxa"/>
          </w:tcPr>
          <w:p w14:paraId="78362719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Потужність встановленого двигуна</w:t>
            </w:r>
          </w:p>
        </w:tc>
        <w:tc>
          <w:tcPr>
            <w:tcW w:w="1564" w:type="dxa"/>
            <w:vAlign w:val="center"/>
          </w:tcPr>
          <w:p w14:paraId="5086F11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кВт (к.с.)</w:t>
            </w:r>
          </w:p>
        </w:tc>
        <w:tc>
          <w:tcPr>
            <w:tcW w:w="1727" w:type="dxa"/>
            <w:vAlign w:val="center"/>
          </w:tcPr>
          <w:p w14:paraId="63DC589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217BDC8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5EB12D42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gridSpan w:val="2"/>
          </w:tcPr>
          <w:p w14:paraId="4E222247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1.3</w:t>
            </w:r>
          </w:p>
        </w:tc>
        <w:tc>
          <w:tcPr>
            <w:tcW w:w="4167" w:type="dxa"/>
          </w:tcPr>
          <w:p w14:paraId="0E89EDD0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циліндрів</w:t>
            </w:r>
          </w:p>
        </w:tc>
        <w:tc>
          <w:tcPr>
            <w:tcW w:w="1564" w:type="dxa"/>
            <w:vAlign w:val="center"/>
          </w:tcPr>
          <w:p w14:paraId="5C750D3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1189E4B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83CE6A7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13D88D2E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gridSpan w:val="2"/>
          </w:tcPr>
          <w:p w14:paraId="75ACEA5C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1.4</w:t>
            </w:r>
          </w:p>
        </w:tc>
        <w:tc>
          <w:tcPr>
            <w:tcW w:w="4167" w:type="dxa"/>
          </w:tcPr>
          <w:p w14:paraId="05A7C4A9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Розміщення циліндрів</w:t>
            </w:r>
          </w:p>
        </w:tc>
        <w:tc>
          <w:tcPr>
            <w:tcW w:w="1564" w:type="dxa"/>
            <w:vAlign w:val="center"/>
          </w:tcPr>
          <w:p w14:paraId="103036F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24B9D56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3B4452F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23694F6A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gridSpan w:val="2"/>
          </w:tcPr>
          <w:p w14:paraId="1A185892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1.5</w:t>
            </w:r>
          </w:p>
        </w:tc>
        <w:tc>
          <w:tcPr>
            <w:tcW w:w="4167" w:type="dxa"/>
          </w:tcPr>
          <w:p w14:paraId="330AA252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об’єм</w:t>
            </w:r>
          </w:p>
        </w:tc>
        <w:tc>
          <w:tcPr>
            <w:tcW w:w="1564" w:type="dxa"/>
            <w:vAlign w:val="center"/>
          </w:tcPr>
          <w:p w14:paraId="3A01EFF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1727" w:type="dxa"/>
            <w:vAlign w:val="center"/>
          </w:tcPr>
          <w:p w14:paraId="7760B2B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99F0261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45CEF2EB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gridSpan w:val="2"/>
          </w:tcPr>
          <w:p w14:paraId="2F49E8DB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1.6</w:t>
            </w:r>
          </w:p>
        </w:tc>
        <w:tc>
          <w:tcPr>
            <w:tcW w:w="4167" w:type="dxa"/>
          </w:tcPr>
          <w:p w14:paraId="4176D7F9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Максимальний крутний момент</w:t>
            </w:r>
          </w:p>
        </w:tc>
        <w:tc>
          <w:tcPr>
            <w:tcW w:w="1564" w:type="dxa"/>
            <w:vAlign w:val="center"/>
          </w:tcPr>
          <w:p w14:paraId="0748511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кгс.м</w:t>
            </w:r>
          </w:p>
        </w:tc>
        <w:tc>
          <w:tcPr>
            <w:tcW w:w="1727" w:type="dxa"/>
            <w:vAlign w:val="center"/>
          </w:tcPr>
          <w:p w14:paraId="7C5A91F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A27ED4B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242B2612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gridSpan w:val="2"/>
          </w:tcPr>
          <w:p w14:paraId="26604A6C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1.7</w:t>
            </w:r>
          </w:p>
        </w:tc>
        <w:tc>
          <w:tcPr>
            <w:tcW w:w="4167" w:type="dxa"/>
          </w:tcPr>
          <w:p w14:paraId="5713C875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Тип системи охолодження </w:t>
            </w:r>
          </w:p>
        </w:tc>
        <w:tc>
          <w:tcPr>
            <w:tcW w:w="1564" w:type="dxa"/>
            <w:vAlign w:val="center"/>
          </w:tcPr>
          <w:p w14:paraId="2CFE055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281F0C4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2D16CC6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78C731BB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gridSpan w:val="2"/>
          </w:tcPr>
          <w:p w14:paraId="0CCBCAD3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1.8</w:t>
            </w:r>
          </w:p>
        </w:tc>
        <w:tc>
          <w:tcPr>
            <w:tcW w:w="4167" w:type="dxa"/>
          </w:tcPr>
          <w:p w14:paraId="0130A5BF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Пальне</w:t>
            </w:r>
          </w:p>
        </w:tc>
        <w:tc>
          <w:tcPr>
            <w:tcW w:w="1564" w:type="dxa"/>
            <w:vAlign w:val="center"/>
          </w:tcPr>
          <w:p w14:paraId="4253407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0EDDECC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639288AE" w14:textId="77777777" w:rsidTr="00EB1E7F">
        <w:trPr>
          <w:cantSplit/>
        </w:trPr>
        <w:tc>
          <w:tcPr>
            <w:tcW w:w="657" w:type="dxa"/>
            <w:vMerge w:val="restart"/>
            <w:vAlign w:val="center"/>
          </w:tcPr>
          <w:p w14:paraId="6746EA01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480" w:type="dxa"/>
            <w:gridSpan w:val="3"/>
          </w:tcPr>
          <w:p w14:paraId="268C0ECB" w14:textId="77777777" w:rsidR="00EB1E7F" w:rsidRPr="00F67044" w:rsidRDefault="00EB1E7F" w:rsidP="009B72D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Трансмісія:</w:t>
            </w:r>
          </w:p>
        </w:tc>
        <w:tc>
          <w:tcPr>
            <w:tcW w:w="1564" w:type="dxa"/>
            <w:vAlign w:val="center"/>
          </w:tcPr>
          <w:p w14:paraId="662040D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7E64295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48E0BA4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07925D25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 w:val="restart"/>
          </w:tcPr>
          <w:p w14:paraId="150C176E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</w:t>
            </w:r>
          </w:p>
          <w:p w14:paraId="0BEB9947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6863E2C0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Коробка передач:</w:t>
            </w:r>
          </w:p>
          <w:p w14:paraId="5AFED529" w14:textId="77777777" w:rsidR="00EB1E7F" w:rsidRPr="00F67044" w:rsidRDefault="00EB1E7F" w:rsidP="009B72D9">
            <w:pPr>
              <w:tabs>
                <w:tab w:val="left" w:pos="3722"/>
              </w:tabs>
              <w:spacing w:after="0" w:line="28" w:lineRule="atLeast"/>
              <w:ind w:left="347" w:right="4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передач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1564" w:type="dxa"/>
            <w:vAlign w:val="center"/>
          </w:tcPr>
          <w:p w14:paraId="7D4477E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B9F73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674D1E3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0CF5DF4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28614143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/>
          </w:tcPr>
          <w:p w14:paraId="36116109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53C46ADD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тип</w:t>
            </w:r>
          </w:p>
        </w:tc>
        <w:tc>
          <w:tcPr>
            <w:tcW w:w="1564" w:type="dxa"/>
            <w:vAlign w:val="center"/>
          </w:tcPr>
          <w:p w14:paraId="31447CE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2B784A8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BB3C913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6E5435BA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2F9E037A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2.2</w:t>
            </w:r>
          </w:p>
        </w:tc>
        <w:tc>
          <w:tcPr>
            <w:tcW w:w="4279" w:type="dxa"/>
            <w:gridSpan w:val="2"/>
          </w:tcPr>
          <w:p w14:paraId="5BF8302B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Мінімальна швидкість руху</w:t>
            </w:r>
          </w:p>
        </w:tc>
        <w:tc>
          <w:tcPr>
            <w:tcW w:w="1564" w:type="dxa"/>
            <w:vAlign w:val="center"/>
          </w:tcPr>
          <w:p w14:paraId="5B5CBB1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м/с</w:t>
            </w:r>
          </w:p>
        </w:tc>
        <w:tc>
          <w:tcPr>
            <w:tcW w:w="1727" w:type="dxa"/>
            <w:vAlign w:val="center"/>
          </w:tcPr>
          <w:p w14:paraId="0F82103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DBDD3A7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0B3583E5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1F119F31" w14:textId="77777777" w:rsidR="00EB1E7F" w:rsidRPr="00F67044" w:rsidRDefault="00EB1E7F" w:rsidP="009B72D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2.3</w:t>
            </w:r>
          </w:p>
        </w:tc>
        <w:tc>
          <w:tcPr>
            <w:tcW w:w="4279" w:type="dxa"/>
            <w:gridSpan w:val="2"/>
          </w:tcPr>
          <w:p w14:paraId="0214DAB8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Максимальна швидкість руху</w:t>
            </w:r>
          </w:p>
        </w:tc>
        <w:tc>
          <w:tcPr>
            <w:tcW w:w="1564" w:type="dxa"/>
            <w:vAlign w:val="center"/>
          </w:tcPr>
          <w:p w14:paraId="751775F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м/с</w:t>
            </w:r>
          </w:p>
        </w:tc>
        <w:tc>
          <w:tcPr>
            <w:tcW w:w="1727" w:type="dxa"/>
            <w:vAlign w:val="center"/>
          </w:tcPr>
          <w:p w14:paraId="2016977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9C06589" w14:textId="77777777" w:rsidTr="00EB1E7F">
        <w:trPr>
          <w:cantSplit/>
        </w:trPr>
        <w:tc>
          <w:tcPr>
            <w:tcW w:w="657" w:type="dxa"/>
            <w:vMerge w:val="restart"/>
            <w:vAlign w:val="center"/>
          </w:tcPr>
          <w:p w14:paraId="166D6737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480" w:type="dxa"/>
            <w:gridSpan w:val="3"/>
          </w:tcPr>
          <w:p w14:paraId="7E1D6FA2" w14:textId="77777777" w:rsidR="00EB1E7F" w:rsidRPr="00F67044" w:rsidRDefault="00EB1E7F" w:rsidP="009B72D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Ходова система</w:t>
            </w:r>
          </w:p>
        </w:tc>
        <w:tc>
          <w:tcPr>
            <w:tcW w:w="1564" w:type="dxa"/>
            <w:vAlign w:val="center"/>
          </w:tcPr>
          <w:p w14:paraId="4A50A51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12D969E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10CC55C" w14:textId="77777777" w:rsidTr="00EB1E7F">
        <w:trPr>
          <w:cantSplit/>
        </w:trPr>
        <w:tc>
          <w:tcPr>
            <w:tcW w:w="657" w:type="dxa"/>
            <w:vMerge/>
          </w:tcPr>
          <w:p w14:paraId="25040F77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Align w:val="center"/>
          </w:tcPr>
          <w:p w14:paraId="27D201C7" w14:textId="77777777" w:rsidR="00EB1E7F" w:rsidRPr="00F67044" w:rsidRDefault="00EB1E7F" w:rsidP="009B72D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3.1</w:t>
            </w:r>
          </w:p>
        </w:tc>
        <w:tc>
          <w:tcPr>
            <w:tcW w:w="4279" w:type="dxa"/>
            <w:gridSpan w:val="2"/>
          </w:tcPr>
          <w:p w14:paraId="3E9AF5F3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Тип рушія</w:t>
            </w:r>
          </w:p>
        </w:tc>
        <w:tc>
          <w:tcPr>
            <w:tcW w:w="1564" w:type="dxa"/>
            <w:vAlign w:val="center"/>
          </w:tcPr>
          <w:p w14:paraId="59DA502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2740EE9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A038699" w14:textId="77777777" w:rsidTr="00EB1E7F">
        <w:trPr>
          <w:cantSplit/>
        </w:trPr>
        <w:tc>
          <w:tcPr>
            <w:tcW w:w="657" w:type="dxa"/>
            <w:vMerge/>
          </w:tcPr>
          <w:p w14:paraId="61FC12FE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Align w:val="center"/>
          </w:tcPr>
          <w:p w14:paraId="1E717970" w14:textId="77777777" w:rsidR="00EB1E7F" w:rsidRPr="00F67044" w:rsidRDefault="00EB1E7F" w:rsidP="009B72D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3.2</w:t>
            </w:r>
          </w:p>
        </w:tc>
        <w:tc>
          <w:tcPr>
            <w:tcW w:w="4279" w:type="dxa"/>
            <w:gridSpan w:val="2"/>
          </w:tcPr>
          <w:p w14:paraId="024C707E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коліс (для колісного рушія)</w:t>
            </w:r>
          </w:p>
        </w:tc>
        <w:tc>
          <w:tcPr>
            <w:tcW w:w="1564" w:type="dxa"/>
            <w:vAlign w:val="center"/>
          </w:tcPr>
          <w:p w14:paraId="49844B1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шт..</w:t>
            </w:r>
          </w:p>
        </w:tc>
        <w:tc>
          <w:tcPr>
            <w:tcW w:w="1727" w:type="dxa"/>
            <w:vAlign w:val="center"/>
          </w:tcPr>
          <w:p w14:paraId="7341AFD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ECB7E59" w14:textId="77777777" w:rsidTr="00EB1E7F">
        <w:trPr>
          <w:cantSplit/>
        </w:trPr>
        <w:tc>
          <w:tcPr>
            <w:tcW w:w="657" w:type="dxa"/>
            <w:vMerge/>
          </w:tcPr>
          <w:p w14:paraId="344F7E1D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68A5F2E7" w14:textId="77777777" w:rsidR="00EB1E7F" w:rsidRPr="00F67044" w:rsidRDefault="00EB1E7F" w:rsidP="009B72D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3.3</w:t>
            </w:r>
          </w:p>
        </w:tc>
        <w:tc>
          <w:tcPr>
            <w:tcW w:w="4279" w:type="dxa"/>
            <w:gridSpan w:val="2"/>
          </w:tcPr>
          <w:p w14:paraId="416475FD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Типорозмір коліс:</w:t>
            </w:r>
          </w:p>
          <w:p w14:paraId="460F3E3B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передніх</w:t>
            </w:r>
          </w:p>
        </w:tc>
        <w:tc>
          <w:tcPr>
            <w:tcW w:w="1564" w:type="dxa"/>
            <w:vAlign w:val="center"/>
          </w:tcPr>
          <w:p w14:paraId="51D336A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E54B2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2D8051B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6B57E0D" w14:textId="77777777" w:rsidTr="00EB1E7F">
        <w:trPr>
          <w:cantSplit/>
        </w:trPr>
        <w:tc>
          <w:tcPr>
            <w:tcW w:w="657" w:type="dxa"/>
            <w:vMerge/>
          </w:tcPr>
          <w:p w14:paraId="4FBADDE5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/>
            <w:vAlign w:val="center"/>
          </w:tcPr>
          <w:p w14:paraId="4EDF718F" w14:textId="77777777" w:rsidR="00EB1E7F" w:rsidRPr="00F67044" w:rsidRDefault="00EB1E7F" w:rsidP="009B72D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6D144CD8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задніх</w:t>
            </w:r>
          </w:p>
        </w:tc>
        <w:tc>
          <w:tcPr>
            <w:tcW w:w="1564" w:type="dxa"/>
            <w:vAlign w:val="center"/>
          </w:tcPr>
          <w:p w14:paraId="3ED4E8C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14:paraId="08F2691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3F06762" w14:textId="77777777" w:rsidTr="00EB1E7F">
        <w:trPr>
          <w:cantSplit/>
        </w:trPr>
        <w:tc>
          <w:tcPr>
            <w:tcW w:w="657" w:type="dxa"/>
            <w:vMerge/>
          </w:tcPr>
          <w:p w14:paraId="0BB1A080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386717EE" w14:textId="77777777" w:rsidR="00EB1E7F" w:rsidRPr="00F67044" w:rsidRDefault="00EB1E7F" w:rsidP="009B72D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3.4</w:t>
            </w:r>
          </w:p>
          <w:p w14:paraId="660DDF99" w14:textId="77777777" w:rsidR="00EB1E7F" w:rsidRPr="00F67044" w:rsidRDefault="00EB1E7F" w:rsidP="009B72D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3D47DE21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Колія коліс:</w:t>
            </w:r>
          </w:p>
          <w:p w14:paraId="092160E6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передніх</w:t>
            </w:r>
          </w:p>
        </w:tc>
        <w:tc>
          <w:tcPr>
            <w:tcW w:w="1564" w:type="dxa"/>
            <w:vAlign w:val="center"/>
          </w:tcPr>
          <w:p w14:paraId="608F00E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22F50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7D1F46E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95EA60D" w14:textId="77777777" w:rsidTr="00EB1E7F">
        <w:trPr>
          <w:cantSplit/>
        </w:trPr>
        <w:tc>
          <w:tcPr>
            <w:tcW w:w="657" w:type="dxa"/>
            <w:vMerge/>
          </w:tcPr>
          <w:p w14:paraId="28BAF57E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/>
            <w:vAlign w:val="center"/>
          </w:tcPr>
          <w:p w14:paraId="2768A2EA" w14:textId="77777777" w:rsidR="00EB1E7F" w:rsidRPr="00F67044" w:rsidRDefault="00EB1E7F" w:rsidP="009B72D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743EB110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задніх</w:t>
            </w:r>
          </w:p>
        </w:tc>
        <w:tc>
          <w:tcPr>
            <w:tcW w:w="1564" w:type="dxa"/>
            <w:vAlign w:val="center"/>
          </w:tcPr>
          <w:p w14:paraId="241BACA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54BB1D4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A2CC6F9" w14:textId="77777777" w:rsidTr="00EB1E7F">
        <w:trPr>
          <w:cantSplit/>
        </w:trPr>
        <w:tc>
          <w:tcPr>
            <w:tcW w:w="657" w:type="dxa"/>
            <w:vMerge/>
          </w:tcPr>
          <w:p w14:paraId="2F150D3A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Align w:val="center"/>
          </w:tcPr>
          <w:p w14:paraId="55A92F01" w14:textId="77777777" w:rsidR="00EB1E7F" w:rsidRPr="00F67044" w:rsidRDefault="00EB1E7F" w:rsidP="009B72D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3.5</w:t>
            </w:r>
          </w:p>
        </w:tc>
        <w:tc>
          <w:tcPr>
            <w:tcW w:w="4279" w:type="dxa"/>
            <w:gridSpan w:val="2"/>
          </w:tcPr>
          <w:p w14:paraId="567D1766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База</w:t>
            </w:r>
          </w:p>
        </w:tc>
        <w:tc>
          <w:tcPr>
            <w:tcW w:w="1564" w:type="dxa"/>
            <w:vAlign w:val="center"/>
          </w:tcPr>
          <w:p w14:paraId="17F77C5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0C692E9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84DFCCF" w14:textId="77777777" w:rsidTr="00EB1E7F">
        <w:trPr>
          <w:cantSplit/>
        </w:trPr>
        <w:tc>
          <w:tcPr>
            <w:tcW w:w="657" w:type="dxa"/>
            <w:vMerge w:val="restart"/>
            <w:vAlign w:val="center"/>
          </w:tcPr>
          <w:p w14:paraId="62DA04D0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480" w:type="dxa"/>
            <w:gridSpan w:val="3"/>
          </w:tcPr>
          <w:p w14:paraId="60F78EE7" w14:textId="77777777" w:rsidR="00EB1E7F" w:rsidRPr="00F67044" w:rsidRDefault="00EB1E7F" w:rsidP="009B72D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Кількісні та габаритні масові показники</w:t>
            </w:r>
          </w:p>
        </w:tc>
        <w:tc>
          <w:tcPr>
            <w:tcW w:w="1564" w:type="dxa"/>
            <w:vAlign w:val="center"/>
          </w:tcPr>
          <w:p w14:paraId="143230F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648DA05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C8CE181" w14:textId="77777777" w:rsidTr="00EB1E7F">
        <w:trPr>
          <w:cantSplit/>
        </w:trPr>
        <w:tc>
          <w:tcPr>
            <w:tcW w:w="657" w:type="dxa"/>
            <w:vMerge/>
          </w:tcPr>
          <w:p w14:paraId="52E84FB0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 w:val="restart"/>
          </w:tcPr>
          <w:p w14:paraId="3545FF82" w14:textId="77777777" w:rsidR="00EB1E7F" w:rsidRPr="00F67044" w:rsidRDefault="00EB1E7F" w:rsidP="009B72D9">
            <w:pPr>
              <w:numPr>
                <w:ilvl w:val="1"/>
                <w:numId w:val="3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67FFA2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05C6C8CA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Маса:</w:t>
            </w:r>
          </w:p>
          <w:p w14:paraId="3611A62E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конструкційна</w:t>
            </w:r>
          </w:p>
        </w:tc>
        <w:tc>
          <w:tcPr>
            <w:tcW w:w="1564" w:type="dxa"/>
            <w:vAlign w:val="center"/>
          </w:tcPr>
          <w:p w14:paraId="5E21006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19A3D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кг</w:t>
            </w:r>
          </w:p>
        </w:tc>
        <w:tc>
          <w:tcPr>
            <w:tcW w:w="1727" w:type="dxa"/>
            <w:vAlign w:val="center"/>
          </w:tcPr>
          <w:p w14:paraId="79AF7E4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C394E51" w14:textId="77777777" w:rsidTr="00EB1E7F">
        <w:trPr>
          <w:cantSplit/>
        </w:trPr>
        <w:tc>
          <w:tcPr>
            <w:tcW w:w="657" w:type="dxa"/>
            <w:vMerge/>
          </w:tcPr>
          <w:p w14:paraId="23B3FF30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/>
          </w:tcPr>
          <w:p w14:paraId="4B518870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11EC0CC7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експлуатаційна</w:t>
            </w:r>
          </w:p>
        </w:tc>
        <w:tc>
          <w:tcPr>
            <w:tcW w:w="1564" w:type="dxa"/>
            <w:vAlign w:val="center"/>
          </w:tcPr>
          <w:p w14:paraId="27B2EAD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кг</w:t>
            </w:r>
          </w:p>
        </w:tc>
        <w:tc>
          <w:tcPr>
            <w:tcW w:w="1727" w:type="dxa"/>
            <w:vAlign w:val="center"/>
          </w:tcPr>
          <w:p w14:paraId="15E7E49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DBE2022" w14:textId="77777777" w:rsidTr="00EB1E7F">
        <w:trPr>
          <w:cantSplit/>
        </w:trPr>
        <w:tc>
          <w:tcPr>
            <w:tcW w:w="657" w:type="dxa"/>
            <w:vMerge/>
          </w:tcPr>
          <w:p w14:paraId="3D7E74FC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 w:val="restart"/>
          </w:tcPr>
          <w:p w14:paraId="375AAF41" w14:textId="77777777" w:rsidR="00EB1E7F" w:rsidRPr="00F67044" w:rsidRDefault="00EB1E7F" w:rsidP="009B72D9">
            <w:pPr>
              <w:numPr>
                <w:ilvl w:val="1"/>
                <w:numId w:val="3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0223EF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46296110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Габаритні розміри:</w:t>
            </w:r>
          </w:p>
          <w:p w14:paraId="3C7D8977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довжина</w:t>
            </w:r>
          </w:p>
        </w:tc>
        <w:tc>
          <w:tcPr>
            <w:tcW w:w="1564" w:type="dxa"/>
            <w:vAlign w:val="center"/>
          </w:tcPr>
          <w:p w14:paraId="370F6E3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04724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53A1B58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1F43830" w14:textId="77777777" w:rsidTr="00EB1E7F">
        <w:trPr>
          <w:cantSplit/>
        </w:trPr>
        <w:tc>
          <w:tcPr>
            <w:tcW w:w="657" w:type="dxa"/>
            <w:vMerge/>
          </w:tcPr>
          <w:p w14:paraId="01E3B09E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/>
          </w:tcPr>
          <w:p w14:paraId="16FB3F0B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3FAE51D4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ширина</w:t>
            </w:r>
          </w:p>
        </w:tc>
        <w:tc>
          <w:tcPr>
            <w:tcW w:w="1564" w:type="dxa"/>
            <w:vAlign w:val="center"/>
          </w:tcPr>
          <w:p w14:paraId="1D8611C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3B64B80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226EB2F" w14:textId="77777777" w:rsidTr="00EB1E7F">
        <w:trPr>
          <w:cantSplit/>
        </w:trPr>
        <w:tc>
          <w:tcPr>
            <w:tcW w:w="657" w:type="dxa"/>
            <w:vMerge/>
          </w:tcPr>
          <w:p w14:paraId="311C4EE6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/>
          </w:tcPr>
          <w:p w14:paraId="260B8FA5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2492685D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висота</w:t>
            </w:r>
          </w:p>
        </w:tc>
        <w:tc>
          <w:tcPr>
            <w:tcW w:w="1564" w:type="dxa"/>
            <w:vAlign w:val="center"/>
          </w:tcPr>
          <w:p w14:paraId="1FBA6CD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4DEE184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3B85B22" w14:textId="77777777" w:rsidTr="00EB1E7F">
        <w:trPr>
          <w:cantSplit/>
        </w:trPr>
        <w:tc>
          <w:tcPr>
            <w:tcW w:w="657" w:type="dxa"/>
            <w:vMerge/>
          </w:tcPr>
          <w:p w14:paraId="6A19402A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65BF8025" w14:textId="77777777" w:rsidR="00EB1E7F" w:rsidRPr="00F67044" w:rsidRDefault="00EB1E7F" w:rsidP="009B72D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4.3</w:t>
            </w:r>
          </w:p>
        </w:tc>
        <w:tc>
          <w:tcPr>
            <w:tcW w:w="4279" w:type="dxa"/>
            <w:gridSpan w:val="2"/>
          </w:tcPr>
          <w:p w14:paraId="7EA3F310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місць для сидіння</w:t>
            </w:r>
          </w:p>
        </w:tc>
        <w:tc>
          <w:tcPr>
            <w:tcW w:w="1564" w:type="dxa"/>
            <w:vAlign w:val="center"/>
          </w:tcPr>
          <w:p w14:paraId="72B0B50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001DD67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B5B7F5D" w14:textId="77777777" w:rsidTr="00EB1E7F">
        <w:trPr>
          <w:cantSplit/>
        </w:trPr>
        <w:tc>
          <w:tcPr>
            <w:tcW w:w="657" w:type="dxa"/>
            <w:vMerge/>
          </w:tcPr>
          <w:p w14:paraId="228CF608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14C7481D" w14:textId="77777777" w:rsidR="00EB1E7F" w:rsidRPr="00F67044" w:rsidRDefault="00EB1E7F" w:rsidP="009B72D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4.4</w:t>
            </w:r>
          </w:p>
        </w:tc>
        <w:tc>
          <w:tcPr>
            <w:tcW w:w="4279" w:type="dxa"/>
            <w:gridSpan w:val="2"/>
          </w:tcPr>
          <w:p w14:paraId="3C2636DC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Маса вантажу, що перевозиться</w:t>
            </w:r>
          </w:p>
        </w:tc>
        <w:tc>
          <w:tcPr>
            <w:tcW w:w="1564" w:type="dxa"/>
            <w:vAlign w:val="center"/>
          </w:tcPr>
          <w:p w14:paraId="211363D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кг</w:t>
            </w:r>
          </w:p>
        </w:tc>
        <w:tc>
          <w:tcPr>
            <w:tcW w:w="1727" w:type="dxa"/>
            <w:vAlign w:val="center"/>
          </w:tcPr>
          <w:p w14:paraId="7FEA521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6BBCBE8" w14:textId="77777777" w:rsidTr="00EB1E7F">
        <w:trPr>
          <w:cantSplit/>
        </w:trPr>
        <w:tc>
          <w:tcPr>
            <w:tcW w:w="657" w:type="dxa"/>
            <w:vMerge/>
          </w:tcPr>
          <w:p w14:paraId="6031F251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7729FDF7" w14:textId="77777777" w:rsidR="00EB1E7F" w:rsidRPr="00F67044" w:rsidRDefault="00EB1E7F" w:rsidP="009B72D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4.5</w:t>
            </w:r>
          </w:p>
        </w:tc>
        <w:tc>
          <w:tcPr>
            <w:tcW w:w="4279" w:type="dxa"/>
            <w:gridSpan w:val="2"/>
          </w:tcPr>
          <w:p w14:paraId="2100E631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Кількість начіпних пристроїв</w:t>
            </w:r>
          </w:p>
        </w:tc>
        <w:tc>
          <w:tcPr>
            <w:tcW w:w="1564" w:type="dxa"/>
            <w:vAlign w:val="center"/>
          </w:tcPr>
          <w:p w14:paraId="3A8BAA3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1B0DAD3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B1D9F1F" w14:textId="77777777" w:rsidTr="00EB1E7F">
        <w:trPr>
          <w:cantSplit/>
        </w:trPr>
        <w:tc>
          <w:tcPr>
            <w:tcW w:w="657" w:type="dxa"/>
            <w:vMerge/>
          </w:tcPr>
          <w:p w14:paraId="1D8A7FD1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65562434" w14:textId="77777777" w:rsidR="00EB1E7F" w:rsidRPr="00F67044" w:rsidRDefault="00EB1E7F" w:rsidP="009B72D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4.6</w:t>
            </w:r>
          </w:p>
        </w:tc>
        <w:tc>
          <w:tcPr>
            <w:tcW w:w="4279" w:type="dxa"/>
            <w:gridSpan w:val="2"/>
          </w:tcPr>
          <w:p w14:paraId="34B7D055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Характеристики начіпних пристроїв</w:t>
            </w:r>
          </w:p>
        </w:tc>
        <w:tc>
          <w:tcPr>
            <w:tcW w:w="1564" w:type="dxa"/>
            <w:vAlign w:val="center"/>
          </w:tcPr>
          <w:p w14:paraId="0AC026D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089FF24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D81D87A" w14:textId="77777777" w:rsidTr="00EB1E7F">
        <w:trPr>
          <w:cantSplit/>
        </w:trPr>
        <w:tc>
          <w:tcPr>
            <w:tcW w:w="657" w:type="dxa"/>
            <w:vMerge/>
          </w:tcPr>
          <w:p w14:paraId="3A6E5D9A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3709A1CE" w14:textId="77777777" w:rsidR="00EB1E7F" w:rsidRPr="00F67044" w:rsidRDefault="00EB1E7F" w:rsidP="009B72D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4.7</w:t>
            </w:r>
          </w:p>
        </w:tc>
        <w:tc>
          <w:tcPr>
            <w:tcW w:w="4279" w:type="dxa"/>
            <w:gridSpan w:val="2"/>
          </w:tcPr>
          <w:p w14:paraId="079132E8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Кількість валів відбору потужності</w:t>
            </w:r>
          </w:p>
        </w:tc>
        <w:tc>
          <w:tcPr>
            <w:tcW w:w="1564" w:type="dxa"/>
            <w:vAlign w:val="center"/>
          </w:tcPr>
          <w:p w14:paraId="685AA44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727" w:type="dxa"/>
            <w:vAlign w:val="center"/>
          </w:tcPr>
          <w:p w14:paraId="785E1CC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10D1FE8" w14:textId="77777777" w:rsidTr="00EB1E7F">
        <w:trPr>
          <w:cantSplit/>
        </w:trPr>
        <w:tc>
          <w:tcPr>
            <w:tcW w:w="657" w:type="dxa"/>
            <w:vMerge/>
          </w:tcPr>
          <w:p w14:paraId="095A9B5D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7406E67F" w14:textId="77777777" w:rsidR="00EB1E7F" w:rsidRPr="00F67044" w:rsidRDefault="00EB1E7F" w:rsidP="009B72D9">
            <w:pPr>
              <w:numPr>
                <w:ilvl w:val="1"/>
                <w:numId w:val="3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C57A51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7DF249B7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Характеристики валів відбору  </w:t>
            </w:r>
          </w:p>
          <w:p w14:paraId="5302FEF2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потужності</w:t>
            </w:r>
          </w:p>
        </w:tc>
        <w:tc>
          <w:tcPr>
            <w:tcW w:w="1564" w:type="dxa"/>
            <w:vAlign w:val="center"/>
          </w:tcPr>
          <w:p w14:paraId="34FB615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2AD2B8E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A67B0A1" w14:textId="77777777" w:rsidTr="00EB1E7F">
        <w:trPr>
          <w:cantSplit/>
        </w:trPr>
        <w:tc>
          <w:tcPr>
            <w:tcW w:w="657" w:type="dxa"/>
            <w:vMerge/>
          </w:tcPr>
          <w:p w14:paraId="1F8DEFE2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23387A75" w14:textId="77777777" w:rsidR="00EB1E7F" w:rsidRPr="00F67044" w:rsidRDefault="00EB1E7F" w:rsidP="009B72D9">
            <w:pPr>
              <w:numPr>
                <w:ilvl w:val="1"/>
                <w:numId w:val="3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BEADAD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199126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E24DB3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CB9F45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67AA12B3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Розмір монтажного майданчика для</w:t>
            </w:r>
          </w:p>
          <w:p w14:paraId="029C47CE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технологічних місткостей або </w:t>
            </w:r>
          </w:p>
          <w:p w14:paraId="407B5718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модулів:</w:t>
            </w:r>
          </w:p>
          <w:p w14:paraId="56C90278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довжина</w:t>
            </w:r>
          </w:p>
        </w:tc>
        <w:tc>
          <w:tcPr>
            <w:tcW w:w="1564" w:type="dxa"/>
            <w:vAlign w:val="center"/>
          </w:tcPr>
          <w:p w14:paraId="7870A2C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2105A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E1D5D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D4951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79681E8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F9C2FF4" w14:textId="77777777" w:rsidTr="00EB1E7F">
        <w:trPr>
          <w:cantSplit/>
        </w:trPr>
        <w:tc>
          <w:tcPr>
            <w:tcW w:w="657" w:type="dxa"/>
          </w:tcPr>
          <w:p w14:paraId="66EFE1EF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 w:type="page"/>
              <w:t>1</w:t>
            </w:r>
          </w:p>
        </w:tc>
        <w:tc>
          <w:tcPr>
            <w:tcW w:w="5480" w:type="dxa"/>
            <w:gridSpan w:val="3"/>
          </w:tcPr>
          <w:p w14:paraId="1BBB78A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4" w:type="dxa"/>
            <w:vAlign w:val="center"/>
          </w:tcPr>
          <w:p w14:paraId="0211391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7" w:type="dxa"/>
            <w:vAlign w:val="center"/>
          </w:tcPr>
          <w:p w14:paraId="69C7588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B1E7F" w:rsidRPr="00F67044" w14:paraId="18C9D8C6" w14:textId="77777777" w:rsidTr="00EB1E7F">
        <w:trPr>
          <w:cantSplit/>
        </w:trPr>
        <w:tc>
          <w:tcPr>
            <w:tcW w:w="657" w:type="dxa"/>
            <w:vMerge w:val="restart"/>
          </w:tcPr>
          <w:p w14:paraId="45E86640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 w:val="restart"/>
          </w:tcPr>
          <w:p w14:paraId="7FA79171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5A83A757" w14:textId="77777777" w:rsidR="00EB1E7F" w:rsidRPr="00F67044" w:rsidRDefault="00EB1E7F" w:rsidP="009B72D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ширина</w:t>
            </w:r>
          </w:p>
        </w:tc>
        <w:tc>
          <w:tcPr>
            <w:tcW w:w="1564" w:type="dxa"/>
            <w:vAlign w:val="center"/>
          </w:tcPr>
          <w:p w14:paraId="07B7A83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мм</w:t>
            </w:r>
          </w:p>
        </w:tc>
        <w:tc>
          <w:tcPr>
            <w:tcW w:w="1727" w:type="dxa"/>
            <w:vAlign w:val="center"/>
          </w:tcPr>
          <w:p w14:paraId="2BBD509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9225493" w14:textId="77777777" w:rsidTr="00EB1E7F">
        <w:trPr>
          <w:cantSplit/>
        </w:trPr>
        <w:tc>
          <w:tcPr>
            <w:tcW w:w="657" w:type="dxa"/>
            <w:vMerge/>
          </w:tcPr>
          <w:p w14:paraId="128DD995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  <w:vMerge/>
          </w:tcPr>
          <w:p w14:paraId="66E0DEB3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5BCC745C" w14:textId="77777777" w:rsidR="00EB1E7F" w:rsidRPr="00F67044" w:rsidRDefault="00EB1E7F" w:rsidP="009B72D9">
            <w:pPr>
              <w:spacing w:after="0" w:line="28" w:lineRule="atLeast"/>
              <w:ind w:left="489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початок, закінчення по відношенню до осі задніх коліс</w:t>
            </w:r>
          </w:p>
        </w:tc>
        <w:tc>
          <w:tcPr>
            <w:tcW w:w="1564" w:type="dxa"/>
            <w:vAlign w:val="center"/>
          </w:tcPr>
          <w:p w14:paraId="4D98C68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7904684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E0733E7" w14:textId="77777777" w:rsidTr="00EB1E7F">
        <w:trPr>
          <w:cantSplit/>
        </w:trPr>
        <w:tc>
          <w:tcPr>
            <w:tcW w:w="657" w:type="dxa"/>
            <w:vMerge w:val="restart"/>
            <w:vAlign w:val="center"/>
          </w:tcPr>
          <w:p w14:paraId="751355F4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5480" w:type="dxa"/>
            <w:gridSpan w:val="3"/>
          </w:tcPr>
          <w:p w14:paraId="01D56795" w14:textId="77777777" w:rsidR="00EB1E7F" w:rsidRPr="00F67044" w:rsidRDefault="00EB1E7F" w:rsidP="009B72D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Технологічні характеристики</w:t>
            </w:r>
          </w:p>
        </w:tc>
        <w:tc>
          <w:tcPr>
            <w:tcW w:w="1564" w:type="dxa"/>
            <w:vAlign w:val="center"/>
          </w:tcPr>
          <w:p w14:paraId="72F36F0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7FF67C3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AADFC17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655EDF23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03A320BA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</w:t>
            </w:r>
          </w:p>
        </w:tc>
        <w:tc>
          <w:tcPr>
            <w:tcW w:w="4279" w:type="dxa"/>
            <w:gridSpan w:val="2"/>
          </w:tcPr>
          <w:p w14:paraId="242B3F56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Ширина захвату</w:t>
            </w:r>
          </w:p>
        </w:tc>
        <w:tc>
          <w:tcPr>
            <w:tcW w:w="1564" w:type="dxa"/>
            <w:vAlign w:val="center"/>
          </w:tcPr>
          <w:p w14:paraId="2A298FD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1727" w:type="dxa"/>
            <w:vAlign w:val="center"/>
          </w:tcPr>
          <w:p w14:paraId="177F535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FA12FDB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4FACC802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3281E3C5" w14:textId="77777777" w:rsidR="00EB1E7F" w:rsidRPr="00F67044" w:rsidRDefault="00EB1E7F" w:rsidP="009B72D9">
            <w:pPr>
              <w:numPr>
                <w:ilvl w:val="1"/>
                <w:numId w:val="38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0BDDC0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2E46D8C8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Параметри регулювання робочих </w:t>
            </w:r>
          </w:p>
          <w:p w14:paraId="6EF735D0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органів</w:t>
            </w:r>
          </w:p>
        </w:tc>
        <w:tc>
          <w:tcPr>
            <w:tcW w:w="1564" w:type="dxa"/>
            <w:vAlign w:val="center"/>
          </w:tcPr>
          <w:p w14:paraId="1CD85F8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33D4A3E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5DE962D" w14:textId="77777777" w:rsidTr="00EB1E7F">
        <w:trPr>
          <w:cantSplit/>
        </w:trPr>
        <w:tc>
          <w:tcPr>
            <w:tcW w:w="657" w:type="dxa"/>
            <w:vMerge/>
            <w:vAlign w:val="center"/>
          </w:tcPr>
          <w:p w14:paraId="65B5DB51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1" w:type="dxa"/>
          </w:tcPr>
          <w:p w14:paraId="0CABAEE3" w14:textId="77777777" w:rsidR="00EB1E7F" w:rsidRPr="00F67044" w:rsidRDefault="00EB1E7F" w:rsidP="009B72D9">
            <w:pPr>
              <w:numPr>
                <w:ilvl w:val="1"/>
                <w:numId w:val="38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60E2A1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79" w:type="dxa"/>
            <w:gridSpan w:val="2"/>
          </w:tcPr>
          <w:p w14:paraId="6CE2FBC0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Основні характеристики робочого</w:t>
            </w:r>
          </w:p>
          <w:p w14:paraId="5AE0D69B" w14:textId="77777777" w:rsidR="00EB1E7F" w:rsidRPr="00F67044" w:rsidRDefault="00EB1E7F" w:rsidP="009B72D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процесу</w:t>
            </w:r>
          </w:p>
        </w:tc>
        <w:tc>
          <w:tcPr>
            <w:tcW w:w="1564" w:type="dxa"/>
            <w:vAlign w:val="center"/>
          </w:tcPr>
          <w:p w14:paraId="7E95DAD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55F93E7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4FB056B" w14:textId="77777777" w:rsidTr="00EB1E7F">
        <w:trPr>
          <w:cantSplit/>
        </w:trPr>
        <w:tc>
          <w:tcPr>
            <w:tcW w:w="657" w:type="dxa"/>
            <w:vMerge w:val="restart"/>
            <w:vAlign w:val="center"/>
          </w:tcPr>
          <w:p w14:paraId="57341D9A" w14:textId="77777777" w:rsidR="00EB1E7F" w:rsidRPr="00F67044" w:rsidRDefault="00EB1E7F" w:rsidP="009B72D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480" w:type="dxa"/>
            <w:gridSpan w:val="3"/>
          </w:tcPr>
          <w:p w14:paraId="0560944F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Інші, не враховані в переліку, але важливі, на думку дослідника параметри і показники</w:t>
            </w:r>
          </w:p>
        </w:tc>
        <w:tc>
          <w:tcPr>
            <w:tcW w:w="1564" w:type="dxa"/>
            <w:vAlign w:val="center"/>
          </w:tcPr>
          <w:p w14:paraId="65265BB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0B9A2E9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5C9BD2E" w14:textId="77777777" w:rsidTr="00EB1E7F">
        <w:trPr>
          <w:cantSplit/>
        </w:trPr>
        <w:tc>
          <w:tcPr>
            <w:tcW w:w="657" w:type="dxa"/>
            <w:vMerge/>
          </w:tcPr>
          <w:p w14:paraId="1D0B9F2F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61E68239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631EAEB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2B22169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59A4A48" w14:textId="77777777" w:rsidTr="00EB1E7F">
        <w:trPr>
          <w:cantSplit/>
        </w:trPr>
        <w:tc>
          <w:tcPr>
            <w:tcW w:w="657" w:type="dxa"/>
            <w:vMerge/>
          </w:tcPr>
          <w:p w14:paraId="376B6022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2D53CAB3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0294006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02E0654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74D13A6" w14:textId="77777777" w:rsidTr="00EB1E7F">
        <w:trPr>
          <w:cantSplit/>
        </w:trPr>
        <w:tc>
          <w:tcPr>
            <w:tcW w:w="657" w:type="dxa"/>
            <w:vMerge/>
          </w:tcPr>
          <w:p w14:paraId="3B2095CD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6C1FB02A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16B61B2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633D074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4D8563B" w14:textId="77777777" w:rsidTr="00EB1E7F">
        <w:trPr>
          <w:cantSplit/>
        </w:trPr>
        <w:tc>
          <w:tcPr>
            <w:tcW w:w="657" w:type="dxa"/>
            <w:vMerge/>
          </w:tcPr>
          <w:p w14:paraId="22F78D84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0DFCBC00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33C5049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284D343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B19B730" w14:textId="77777777" w:rsidTr="00EB1E7F">
        <w:trPr>
          <w:cantSplit/>
        </w:trPr>
        <w:tc>
          <w:tcPr>
            <w:tcW w:w="657" w:type="dxa"/>
            <w:vMerge/>
          </w:tcPr>
          <w:p w14:paraId="6A70D6C5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05EC2C65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506FD69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6D8825A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A148A66" w14:textId="77777777" w:rsidTr="00EB1E7F">
        <w:trPr>
          <w:cantSplit/>
        </w:trPr>
        <w:tc>
          <w:tcPr>
            <w:tcW w:w="657" w:type="dxa"/>
            <w:vMerge/>
          </w:tcPr>
          <w:p w14:paraId="44956A67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331FD393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6704864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33A0C78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0C2EC7E" w14:textId="77777777" w:rsidTr="00EB1E7F">
        <w:trPr>
          <w:cantSplit/>
        </w:trPr>
        <w:tc>
          <w:tcPr>
            <w:tcW w:w="657" w:type="dxa"/>
            <w:vMerge/>
          </w:tcPr>
          <w:p w14:paraId="410E2F8A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58429BB8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0E5CD2D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1A11324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DE24D01" w14:textId="77777777" w:rsidTr="00EB1E7F">
        <w:trPr>
          <w:cantSplit/>
        </w:trPr>
        <w:tc>
          <w:tcPr>
            <w:tcW w:w="657" w:type="dxa"/>
            <w:vMerge/>
          </w:tcPr>
          <w:p w14:paraId="70F76CAC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5F10E696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266AFC1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71567C0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7BE2E4C" w14:textId="77777777" w:rsidTr="00EB1E7F">
        <w:trPr>
          <w:cantSplit/>
        </w:trPr>
        <w:tc>
          <w:tcPr>
            <w:tcW w:w="657" w:type="dxa"/>
            <w:vMerge/>
          </w:tcPr>
          <w:p w14:paraId="0DB0D517" w14:textId="77777777" w:rsidR="00EB1E7F" w:rsidRPr="00F67044" w:rsidRDefault="00EB1E7F" w:rsidP="009B72D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0" w:type="dxa"/>
            <w:gridSpan w:val="3"/>
          </w:tcPr>
          <w:p w14:paraId="53EB8FE6" w14:textId="77777777" w:rsidR="00EB1E7F" w:rsidRPr="00F67044" w:rsidRDefault="00EB1E7F" w:rsidP="009B72D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4" w:type="dxa"/>
            <w:vAlign w:val="center"/>
          </w:tcPr>
          <w:p w14:paraId="0EFC3B6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vAlign w:val="center"/>
          </w:tcPr>
          <w:p w14:paraId="7D7FB7E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602E151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8AB3BE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У випадку перебільшення наявного об’єму інформації меж, що передбачені колонкою “Значення параметра” залишки інформації можна подати в додатках в довільній формі, або розширити межі комірки в таблиці.</w:t>
      </w:r>
    </w:p>
    <w:p w14:paraId="1F1E7FA1" w14:textId="42C52046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1303D9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Листи опитування експертів виконані за формою Г.2 (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оригінали листів опитування привести в додатку до звіту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!).</w:t>
      </w:r>
    </w:p>
    <w:p w14:paraId="24879D29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A4F528" w14:textId="77777777" w:rsidR="00EB1E7F" w:rsidRPr="00F67044" w:rsidRDefault="00EB1E7F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4284D4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73F08A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B38A64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2BB47E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02A944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21B0D2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CEDCC1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CE7FA9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383DE6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8B6373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E11E52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7F0140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CEC3EE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737819" w14:textId="77777777" w:rsidR="00184B9D" w:rsidRPr="00F67044" w:rsidRDefault="00184B9D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5DA90B" w14:textId="713F5381" w:rsidR="00EB1E7F" w:rsidRPr="00F67044" w:rsidRDefault="00EB1E7F" w:rsidP="009B72D9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Форма Г.2</w:t>
      </w:r>
    </w:p>
    <w:p w14:paraId="142AD69A" w14:textId="77777777" w:rsidR="00EB1E7F" w:rsidRPr="00F67044" w:rsidRDefault="00EB1E7F" w:rsidP="009B72D9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779B7D" w14:textId="77777777" w:rsidR="00EB1E7F" w:rsidRPr="00F67044" w:rsidRDefault="00EB1E7F" w:rsidP="009B72D9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ЛИСТ ОПИТУВАННЯ</w:t>
      </w:r>
    </w:p>
    <w:p w14:paraId="6994DBD1" w14:textId="77777777" w:rsidR="00EB1E7F" w:rsidRPr="00F67044" w:rsidRDefault="00EB1E7F" w:rsidP="009B72D9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EC1DB83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Мета опитування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встановити перелік показників, які впливають на рівень універсальності мобільного енергетичного засобу і визначають його споживчі якості.</w:t>
      </w:r>
    </w:p>
    <w:p w14:paraId="3E0EEA5C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F670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5D41A6FC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Методика заповнення листа: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 (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якості експертів залучаються інженерні кадри господарств, механізатори, а якщо є необхідність і інші категорії працівників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уважно знайомиться з метою проведення опитування та зі змістом листа опитування. Далі напроти кожного з наведених у таблиці показників, у одній з комірок (графи «Ступінь впливу показника …»), яка відповідає ваговій частці даного показника у досягненні бажаного експертом рівня універсальності вираженій у процентах проставляє знак (щось на зразок «*», «+», «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V» 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тощо).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Увага! Знак проставляється лише в одній з наведених комірок!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AAFEA0A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Приклад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Експерт вважає, що показник «Крутний момент двигуна» не впливає на рівень універсальності енергозасобу. В такому випадку у строчці, яка представляє названий показник ставиться знак у комірці, яка знаходиться в графі ознаменованій цифрою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Якщо ж експерт вважає, наприклад, що даний показник впливає на рівень універсальності на 30%, то знак проставляється у комірці, що знаходиться у графі ознаменованій цифрою </w:t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т. д.</w:t>
      </w:r>
    </w:p>
    <w:p w14:paraId="09B248F8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заповнення таблиці експерт записує свої дані і ставить свій підпис (див. закінчення листа опитування)</w:t>
      </w:r>
    </w:p>
    <w:p w14:paraId="17A60293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2848"/>
        <w:gridCol w:w="20"/>
        <w:gridCol w:w="615"/>
        <w:gridCol w:w="42"/>
        <w:gridCol w:w="587"/>
        <w:gridCol w:w="22"/>
        <w:gridCol w:w="597"/>
        <w:gridCol w:w="13"/>
        <w:gridCol w:w="614"/>
        <w:gridCol w:w="617"/>
        <w:gridCol w:w="9"/>
        <w:gridCol w:w="602"/>
        <w:gridCol w:w="18"/>
        <w:gridCol w:w="593"/>
        <w:gridCol w:w="27"/>
        <w:gridCol w:w="583"/>
        <w:gridCol w:w="35"/>
        <w:gridCol w:w="575"/>
        <w:gridCol w:w="45"/>
        <w:gridCol w:w="568"/>
        <w:gridCol w:w="66"/>
        <w:gridCol w:w="470"/>
      </w:tblGrid>
      <w:tr w:rsidR="00EB1E7F" w:rsidRPr="00F67044" w14:paraId="6C2EDF57" w14:textId="77777777" w:rsidTr="00EB1E7F">
        <w:trPr>
          <w:cantSplit/>
        </w:trPr>
        <w:tc>
          <w:tcPr>
            <w:tcW w:w="1677" w:type="pct"/>
            <w:gridSpan w:val="2"/>
            <w:vMerge w:val="restart"/>
            <w:vAlign w:val="center"/>
          </w:tcPr>
          <w:p w14:paraId="56BD88E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показника</w:t>
            </w:r>
          </w:p>
        </w:tc>
        <w:tc>
          <w:tcPr>
            <w:tcW w:w="3323" w:type="pct"/>
            <w:gridSpan w:val="21"/>
            <w:vAlign w:val="center"/>
          </w:tcPr>
          <w:p w14:paraId="40392AE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Ступінь впливу показника на рівень універсальності енергозасобу, %</w:t>
            </w:r>
          </w:p>
        </w:tc>
      </w:tr>
      <w:tr w:rsidR="00EB1E7F" w:rsidRPr="00F67044" w14:paraId="6129651B" w14:textId="77777777" w:rsidTr="00EB1E7F">
        <w:trPr>
          <w:cantSplit/>
        </w:trPr>
        <w:tc>
          <w:tcPr>
            <w:tcW w:w="1677" w:type="pct"/>
            <w:gridSpan w:val="2"/>
            <w:vMerge/>
            <w:vAlign w:val="center"/>
          </w:tcPr>
          <w:p w14:paraId="5D3AF22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14:paraId="3967E0F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306" w:type="pct"/>
            <w:gridSpan w:val="2"/>
            <w:vAlign w:val="center"/>
          </w:tcPr>
          <w:p w14:paraId="612F0D3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307" w:type="pct"/>
            <w:gridSpan w:val="2"/>
            <w:vAlign w:val="center"/>
          </w:tcPr>
          <w:p w14:paraId="651A155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308" w:type="pct"/>
            <w:vAlign w:val="center"/>
          </w:tcPr>
          <w:p w14:paraId="34B1DD8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308" w:type="pct"/>
            <w:vAlign w:val="center"/>
          </w:tcPr>
          <w:p w14:paraId="268CA152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308" w:type="pct"/>
            <w:gridSpan w:val="2"/>
            <w:vAlign w:val="center"/>
          </w:tcPr>
          <w:p w14:paraId="7C15846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08" w:type="pct"/>
            <w:gridSpan w:val="2"/>
            <w:vAlign w:val="center"/>
          </w:tcPr>
          <w:p w14:paraId="608462E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08" w:type="pct"/>
            <w:gridSpan w:val="2"/>
            <w:vAlign w:val="center"/>
          </w:tcPr>
          <w:p w14:paraId="51D3979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08" w:type="pct"/>
            <w:gridSpan w:val="2"/>
            <w:vAlign w:val="center"/>
          </w:tcPr>
          <w:p w14:paraId="3D6AEA2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09" w:type="pct"/>
            <w:gridSpan w:val="2"/>
            <w:vAlign w:val="center"/>
          </w:tcPr>
          <w:p w14:paraId="49A678E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2" w:type="pct"/>
            <w:gridSpan w:val="2"/>
            <w:vAlign w:val="center"/>
          </w:tcPr>
          <w:p w14:paraId="1279AE8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</w:tr>
      <w:tr w:rsidR="00EB1E7F" w:rsidRPr="00F67044" w14:paraId="28F68A31" w14:textId="77777777" w:rsidTr="00EB1E7F">
        <w:trPr>
          <w:cantSplit/>
        </w:trPr>
        <w:tc>
          <w:tcPr>
            <w:tcW w:w="265" w:type="pct"/>
            <w:vAlign w:val="center"/>
          </w:tcPr>
          <w:p w14:paraId="0C18A483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2" w:type="pct"/>
            <w:vAlign w:val="center"/>
          </w:tcPr>
          <w:p w14:paraId="286BF80E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0" w:type="pct"/>
            <w:gridSpan w:val="3"/>
            <w:vAlign w:val="center"/>
          </w:tcPr>
          <w:p w14:paraId="5117E8FB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" w:type="pct"/>
            <w:gridSpan w:val="2"/>
            <w:vAlign w:val="center"/>
          </w:tcPr>
          <w:p w14:paraId="1D51D25B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7" w:type="pct"/>
            <w:gridSpan w:val="2"/>
            <w:vAlign w:val="center"/>
          </w:tcPr>
          <w:p w14:paraId="66FFB97C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8" w:type="pct"/>
            <w:vAlign w:val="center"/>
          </w:tcPr>
          <w:p w14:paraId="7B7BAE5F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08" w:type="pct"/>
            <w:vAlign w:val="center"/>
          </w:tcPr>
          <w:p w14:paraId="52DD7B08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08" w:type="pct"/>
            <w:gridSpan w:val="2"/>
            <w:vAlign w:val="center"/>
          </w:tcPr>
          <w:p w14:paraId="15C5B9F3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8" w:type="pct"/>
            <w:gridSpan w:val="2"/>
            <w:vAlign w:val="center"/>
          </w:tcPr>
          <w:p w14:paraId="5D7B6329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08" w:type="pct"/>
            <w:gridSpan w:val="2"/>
            <w:vAlign w:val="center"/>
          </w:tcPr>
          <w:p w14:paraId="61980B76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08" w:type="pct"/>
            <w:gridSpan w:val="2"/>
            <w:vAlign w:val="center"/>
          </w:tcPr>
          <w:p w14:paraId="20FC9977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09" w:type="pct"/>
            <w:gridSpan w:val="2"/>
            <w:vAlign w:val="center"/>
          </w:tcPr>
          <w:p w14:paraId="15983DC7" w14:textId="77777777" w:rsidR="00EB1E7F" w:rsidRPr="00F67044" w:rsidRDefault="00EB1E7F" w:rsidP="009B72D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42" w:type="pct"/>
            <w:gridSpan w:val="2"/>
            <w:vAlign w:val="center"/>
          </w:tcPr>
          <w:p w14:paraId="0C86C31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EB1E7F" w:rsidRPr="00F67044" w14:paraId="386BDCBC" w14:textId="77777777" w:rsidTr="00EB1E7F">
        <w:trPr>
          <w:cantSplit/>
        </w:trPr>
        <w:tc>
          <w:tcPr>
            <w:tcW w:w="265" w:type="pct"/>
            <w:vMerge w:val="restart"/>
            <w:textDirection w:val="btLr"/>
          </w:tcPr>
          <w:p w14:paraId="15204EEC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Двигун</w:t>
            </w:r>
          </w:p>
        </w:tc>
        <w:tc>
          <w:tcPr>
            <w:tcW w:w="1412" w:type="pct"/>
          </w:tcPr>
          <w:p w14:paraId="1380746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Потужність двигуна</w:t>
            </w:r>
          </w:p>
        </w:tc>
        <w:tc>
          <w:tcPr>
            <w:tcW w:w="310" w:type="pct"/>
            <w:gridSpan w:val="3"/>
          </w:tcPr>
          <w:p w14:paraId="41FE3D8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518B410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664A935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6035CB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A09298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C8B17B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F19314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48539C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6075DC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13A5F2F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6065B20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3F290FD" w14:textId="77777777" w:rsidTr="00EB1E7F">
        <w:trPr>
          <w:cantSplit/>
        </w:trPr>
        <w:tc>
          <w:tcPr>
            <w:tcW w:w="265" w:type="pct"/>
            <w:vMerge/>
          </w:tcPr>
          <w:p w14:paraId="1CFFED7E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2146C26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Крутний момент двигуна</w:t>
            </w:r>
          </w:p>
        </w:tc>
        <w:tc>
          <w:tcPr>
            <w:tcW w:w="310" w:type="pct"/>
            <w:gridSpan w:val="3"/>
          </w:tcPr>
          <w:p w14:paraId="329CDC2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46B5E1B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4AA0E96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A269F3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6B6941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55BF60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3FAECF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C61D24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FCD45C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0FC09D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601154E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B65B19F" w14:textId="77777777" w:rsidTr="00EB1E7F">
        <w:trPr>
          <w:cantSplit/>
        </w:trPr>
        <w:tc>
          <w:tcPr>
            <w:tcW w:w="265" w:type="pct"/>
            <w:vMerge/>
          </w:tcPr>
          <w:p w14:paraId="5BB0F6E7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2EFCD03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Запас крутного моменту</w:t>
            </w:r>
          </w:p>
        </w:tc>
        <w:tc>
          <w:tcPr>
            <w:tcW w:w="310" w:type="pct"/>
            <w:gridSpan w:val="3"/>
          </w:tcPr>
          <w:p w14:paraId="33CC8EB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498C004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1AF3C96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5819EC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8B4FA8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1FBFCC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B1C980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300766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3CAC94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659942D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43A566C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C2660BC" w14:textId="77777777" w:rsidTr="00EB1E7F">
        <w:trPr>
          <w:cantSplit/>
        </w:trPr>
        <w:tc>
          <w:tcPr>
            <w:tcW w:w="265" w:type="pct"/>
            <w:vMerge/>
          </w:tcPr>
          <w:p w14:paraId="475BF0DC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2D34086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Питома потужність</w:t>
            </w:r>
          </w:p>
        </w:tc>
        <w:tc>
          <w:tcPr>
            <w:tcW w:w="310" w:type="pct"/>
            <w:gridSpan w:val="3"/>
          </w:tcPr>
          <w:p w14:paraId="40343C0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2EEEB64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16D27E7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44A13B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8E40D3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FDB720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0B29D8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F534C2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99CEF1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448C784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5BEE32F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8C7A43C" w14:textId="77777777" w:rsidTr="00EB1E7F">
        <w:trPr>
          <w:cantSplit/>
        </w:trPr>
        <w:tc>
          <w:tcPr>
            <w:tcW w:w="265" w:type="pct"/>
            <w:vMerge w:val="restart"/>
            <w:textDirection w:val="btLr"/>
          </w:tcPr>
          <w:p w14:paraId="4759E3D0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Трансмісія</w:t>
            </w:r>
          </w:p>
        </w:tc>
        <w:tc>
          <w:tcPr>
            <w:tcW w:w="1412" w:type="pct"/>
          </w:tcPr>
          <w:p w14:paraId="5E85826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Максимальна швидкість руху</w:t>
            </w:r>
          </w:p>
        </w:tc>
        <w:tc>
          <w:tcPr>
            <w:tcW w:w="310" w:type="pct"/>
            <w:gridSpan w:val="3"/>
          </w:tcPr>
          <w:p w14:paraId="42E842B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63555BF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5CB731D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AFF9D4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3B42ACE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7EEEAD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3B2F47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3588CC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71EC17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21F1752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47295C5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10E5368" w14:textId="77777777" w:rsidTr="00EB1E7F">
        <w:trPr>
          <w:cantSplit/>
        </w:trPr>
        <w:tc>
          <w:tcPr>
            <w:tcW w:w="265" w:type="pct"/>
            <w:vMerge/>
          </w:tcPr>
          <w:p w14:paraId="3DF46199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6350EF3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Мінімальна швидкість руху</w:t>
            </w:r>
          </w:p>
        </w:tc>
        <w:tc>
          <w:tcPr>
            <w:tcW w:w="310" w:type="pct"/>
            <w:gridSpan w:val="3"/>
          </w:tcPr>
          <w:p w14:paraId="32F5F98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2171B29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21DE085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DF2497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32F8667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E7FCB1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79EB50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E93A3A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0F972B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6CB3A44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42B2666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A63CD9F" w14:textId="77777777" w:rsidTr="00EB1E7F">
        <w:trPr>
          <w:cantSplit/>
        </w:trPr>
        <w:tc>
          <w:tcPr>
            <w:tcW w:w="265" w:type="pct"/>
            <w:vMerge/>
          </w:tcPr>
          <w:p w14:paraId="2DA29127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50A74CE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Повзучі швидкості</w:t>
            </w:r>
          </w:p>
        </w:tc>
        <w:tc>
          <w:tcPr>
            <w:tcW w:w="310" w:type="pct"/>
            <w:gridSpan w:val="3"/>
          </w:tcPr>
          <w:p w14:paraId="3D3D00B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685085E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742DD59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D67160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6C5229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3CC29E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A71891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0A449D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9B074F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6184481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2ACDF60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EFDA618" w14:textId="77777777" w:rsidTr="00EB1E7F">
        <w:trPr>
          <w:cantSplit/>
        </w:trPr>
        <w:tc>
          <w:tcPr>
            <w:tcW w:w="265" w:type="pct"/>
            <w:vMerge/>
          </w:tcPr>
          <w:p w14:paraId="21D42242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6232FB1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К-сть передач передн. ходу</w:t>
            </w:r>
          </w:p>
        </w:tc>
        <w:tc>
          <w:tcPr>
            <w:tcW w:w="310" w:type="pct"/>
            <w:gridSpan w:val="3"/>
          </w:tcPr>
          <w:p w14:paraId="58D8902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71E20D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29DEFD0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6A9DA10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3C36645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DB3B08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186EB0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FF24A4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D1923A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879494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2FFD2EE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7BA9AD4" w14:textId="77777777" w:rsidTr="00EB1E7F">
        <w:trPr>
          <w:cantSplit/>
        </w:trPr>
        <w:tc>
          <w:tcPr>
            <w:tcW w:w="265" w:type="pct"/>
            <w:vMerge/>
          </w:tcPr>
          <w:p w14:paraId="03D9AD74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50E0009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Реверсивність трансмісії</w:t>
            </w:r>
          </w:p>
        </w:tc>
        <w:tc>
          <w:tcPr>
            <w:tcW w:w="310" w:type="pct"/>
            <w:gridSpan w:val="3"/>
          </w:tcPr>
          <w:p w14:paraId="3C83D60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28B6D2B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08BD855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69B1983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D2A9ED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71BDAB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2A39FE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A3A954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47D59E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77EF951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3D38665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236F581" w14:textId="77777777" w:rsidTr="00EB1E7F">
        <w:trPr>
          <w:cantSplit/>
        </w:trPr>
        <w:tc>
          <w:tcPr>
            <w:tcW w:w="265" w:type="pct"/>
            <w:vMerge/>
          </w:tcPr>
          <w:p w14:paraId="0CD28997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03F51FC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Гідростатична передача</w:t>
            </w:r>
          </w:p>
        </w:tc>
        <w:tc>
          <w:tcPr>
            <w:tcW w:w="310" w:type="pct"/>
            <w:gridSpan w:val="3"/>
          </w:tcPr>
          <w:p w14:paraId="6DD0D86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00BC43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5E7313C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FCA69B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345C62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6D0979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B53931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03F4F5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7D3C95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42DF2D4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06D8B22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DDB0900" w14:textId="77777777" w:rsidTr="00EB1E7F">
        <w:trPr>
          <w:cantSplit/>
        </w:trPr>
        <w:tc>
          <w:tcPr>
            <w:tcW w:w="265" w:type="pct"/>
            <w:vMerge/>
          </w:tcPr>
          <w:p w14:paraId="51753B51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19716A0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Повнота приводу коліс</w:t>
            </w:r>
          </w:p>
        </w:tc>
        <w:tc>
          <w:tcPr>
            <w:tcW w:w="310" w:type="pct"/>
            <w:gridSpan w:val="3"/>
          </w:tcPr>
          <w:p w14:paraId="2EFD024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3B4C598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7B1412D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C23D12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51B48D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2C6361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917312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9C69D7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39372F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AAF137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7989FDD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1F8431A" w14:textId="77777777" w:rsidTr="00EB1E7F">
        <w:trPr>
          <w:cantSplit/>
        </w:trPr>
        <w:tc>
          <w:tcPr>
            <w:tcW w:w="265" w:type="pct"/>
            <w:vMerge w:val="restart"/>
            <w:textDirection w:val="btLr"/>
          </w:tcPr>
          <w:p w14:paraId="16F52955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Механізми і системи відбору потужності</w:t>
            </w:r>
          </w:p>
        </w:tc>
        <w:tc>
          <w:tcPr>
            <w:tcW w:w="1412" w:type="pct"/>
          </w:tcPr>
          <w:p w14:paraId="563F5DA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Наявність заднього ВВП</w:t>
            </w:r>
          </w:p>
        </w:tc>
        <w:tc>
          <w:tcPr>
            <w:tcW w:w="310" w:type="pct"/>
            <w:gridSpan w:val="3"/>
          </w:tcPr>
          <w:p w14:paraId="57F9676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15FFAA3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0C30C4E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5FDFCF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3BDDD0D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7A29F4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4C53D5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DCEDE3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42FB2E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14EE45D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13FA3CB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9F648A3" w14:textId="77777777" w:rsidTr="00EB1E7F">
        <w:trPr>
          <w:cantSplit/>
        </w:trPr>
        <w:tc>
          <w:tcPr>
            <w:tcW w:w="265" w:type="pct"/>
            <w:vMerge/>
          </w:tcPr>
          <w:p w14:paraId="2C32F14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395EC01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Наявність переднього ВВП</w:t>
            </w:r>
          </w:p>
        </w:tc>
        <w:tc>
          <w:tcPr>
            <w:tcW w:w="310" w:type="pct"/>
            <w:gridSpan w:val="3"/>
          </w:tcPr>
          <w:p w14:paraId="02FBB23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CF0672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7DB2437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3AD25C0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33221BC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E90EFA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9466FE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E40888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CC35E9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3E0FB65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7BD232D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F12702C" w14:textId="77777777" w:rsidTr="00EB1E7F">
        <w:trPr>
          <w:cantSplit/>
        </w:trPr>
        <w:tc>
          <w:tcPr>
            <w:tcW w:w="265" w:type="pct"/>
            <w:vMerge/>
          </w:tcPr>
          <w:p w14:paraId="084D74E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1E8A73A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швидкостей ВВП</w:t>
            </w:r>
          </w:p>
        </w:tc>
        <w:tc>
          <w:tcPr>
            <w:tcW w:w="310" w:type="pct"/>
            <w:gridSpan w:val="3"/>
          </w:tcPr>
          <w:p w14:paraId="4084585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303DC6B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4CFC39E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03466FA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036CCA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1564B9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69D877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462A3E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7363C7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26BB7F5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021231F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C455A54" w14:textId="77777777" w:rsidTr="00EB1E7F">
        <w:trPr>
          <w:cantSplit/>
        </w:trPr>
        <w:tc>
          <w:tcPr>
            <w:tcW w:w="265" w:type="pct"/>
            <w:vMerge/>
          </w:tcPr>
          <w:p w14:paraId="5166135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5401BD4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вантажопідйомність начіпної системи</w:t>
            </w:r>
          </w:p>
        </w:tc>
        <w:tc>
          <w:tcPr>
            <w:tcW w:w="310" w:type="pct"/>
            <w:gridSpan w:val="3"/>
          </w:tcPr>
          <w:p w14:paraId="61C785F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3E6A420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0D73A0F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7F40EA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8E4245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35221F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0EE328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D158CE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ECA8F2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BE25E8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0650291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F7A33DF" w14:textId="77777777" w:rsidTr="00EB1E7F">
        <w:trPr>
          <w:cantSplit/>
        </w:trPr>
        <w:tc>
          <w:tcPr>
            <w:tcW w:w="265" w:type="pct"/>
            <w:vMerge/>
          </w:tcPr>
          <w:p w14:paraId="1BA735D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78C92D1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Потужність на ВВП</w:t>
            </w:r>
          </w:p>
        </w:tc>
        <w:tc>
          <w:tcPr>
            <w:tcW w:w="310" w:type="pct"/>
            <w:gridSpan w:val="3"/>
          </w:tcPr>
          <w:p w14:paraId="58D440E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61CA742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2ED793C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F4DF4D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0CB5CB7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54C8B3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486CDF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2998ED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80AD5A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2B457C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5B98C99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BADA71B" w14:textId="77777777" w:rsidTr="00EB1E7F">
        <w:trPr>
          <w:cantSplit/>
        </w:trPr>
        <w:tc>
          <w:tcPr>
            <w:tcW w:w="265" w:type="pct"/>
            <w:vMerge/>
          </w:tcPr>
          <w:p w14:paraId="5E24BB3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422F189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Наявн. переднього начіпного пристрою</w:t>
            </w:r>
          </w:p>
        </w:tc>
        <w:tc>
          <w:tcPr>
            <w:tcW w:w="310" w:type="pct"/>
            <w:gridSpan w:val="3"/>
          </w:tcPr>
          <w:p w14:paraId="23CEB95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4CA7F9D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6328ADC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A9EC09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74F6E3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D45375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369A16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661FC9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823A5E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1A9FD36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007ECDE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B71C031" w14:textId="77777777" w:rsidTr="00EB1E7F">
        <w:trPr>
          <w:cantSplit/>
        </w:trPr>
        <w:tc>
          <w:tcPr>
            <w:tcW w:w="265" w:type="pct"/>
            <w:vMerge/>
          </w:tcPr>
          <w:p w14:paraId="6FF0734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7683402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max</w:t>
            </w: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вантажопідйомність. одного начіпного пристрою</w:t>
            </w:r>
          </w:p>
        </w:tc>
        <w:tc>
          <w:tcPr>
            <w:tcW w:w="310" w:type="pct"/>
            <w:gridSpan w:val="3"/>
          </w:tcPr>
          <w:p w14:paraId="2441C44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A12DD9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10CB938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6CE7087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63DA5E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613ABD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BB47E9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6687F9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1F42B9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7F39D26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6849348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D6AFC2E" w14:textId="77777777" w:rsidTr="00EB1E7F">
        <w:trPr>
          <w:cantSplit/>
        </w:trPr>
        <w:tc>
          <w:tcPr>
            <w:tcW w:w="265" w:type="pct"/>
            <w:vMerge/>
          </w:tcPr>
          <w:p w14:paraId="35E6EFC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7789157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max</w:t>
            </w: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продуктивність насоса гідросистеми</w:t>
            </w:r>
          </w:p>
        </w:tc>
        <w:tc>
          <w:tcPr>
            <w:tcW w:w="310" w:type="pct"/>
            <w:gridSpan w:val="3"/>
          </w:tcPr>
          <w:p w14:paraId="610A035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58303EB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4DE3895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D19912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8E31D6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BEBB8C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D1CAB9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FF0B9D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11761F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49157B1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582137E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F66C8AF" w14:textId="77777777" w:rsidTr="00EB1E7F">
        <w:trPr>
          <w:cantSplit/>
        </w:trPr>
        <w:tc>
          <w:tcPr>
            <w:tcW w:w="265" w:type="pct"/>
            <w:vMerge/>
          </w:tcPr>
          <w:p w14:paraId="5C5920F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62527CA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Наявність бокового ВВП</w:t>
            </w:r>
          </w:p>
        </w:tc>
        <w:tc>
          <w:tcPr>
            <w:tcW w:w="310" w:type="pct"/>
            <w:gridSpan w:val="3"/>
          </w:tcPr>
          <w:p w14:paraId="11859D4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4DEEF7D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63A5FD0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1E8787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E624A4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BC8E9C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5BE2D2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BD5DB5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64BC98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248034A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65711CB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686236F" w14:textId="77777777" w:rsidTr="00EB1E7F">
        <w:trPr>
          <w:cantSplit/>
        </w:trPr>
        <w:tc>
          <w:tcPr>
            <w:tcW w:w="265" w:type="pct"/>
            <w:vMerge/>
          </w:tcPr>
          <w:p w14:paraId="652DAA4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23E960C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 на переналадку</w:t>
            </w:r>
          </w:p>
        </w:tc>
        <w:tc>
          <w:tcPr>
            <w:tcW w:w="310" w:type="pct"/>
            <w:gridSpan w:val="3"/>
          </w:tcPr>
          <w:p w14:paraId="4B333C2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796F63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45714EB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6E6749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212923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D8093B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8AF827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02CBE6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F9292C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25167A3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6A5B959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0C1EA57" w14:textId="77777777" w:rsidTr="00EB1E7F">
        <w:trPr>
          <w:cantSplit/>
        </w:trPr>
        <w:tc>
          <w:tcPr>
            <w:tcW w:w="265" w:type="pct"/>
            <w:vMerge/>
          </w:tcPr>
          <w:p w14:paraId="730A3CE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6ACF531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Пристр. для начіплювання.</w:t>
            </w:r>
          </w:p>
        </w:tc>
        <w:tc>
          <w:tcPr>
            <w:tcW w:w="310" w:type="pct"/>
            <w:gridSpan w:val="3"/>
          </w:tcPr>
          <w:p w14:paraId="2EB480A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5DB7C5D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6E2E37D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E208E9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20C0BB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329DD2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816A03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70D903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E632C5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1DA981E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0AE8D1B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A6E947E" w14:textId="77777777" w:rsidTr="00EB1E7F">
        <w:trPr>
          <w:cantSplit/>
        </w:trPr>
        <w:tc>
          <w:tcPr>
            <w:tcW w:w="265" w:type="pct"/>
            <w:vMerge/>
          </w:tcPr>
          <w:p w14:paraId="4A47E06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427980C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Насос змінної продуктивності</w:t>
            </w:r>
          </w:p>
        </w:tc>
        <w:tc>
          <w:tcPr>
            <w:tcW w:w="310" w:type="pct"/>
            <w:gridSpan w:val="3"/>
          </w:tcPr>
          <w:p w14:paraId="4A4D26B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CD2C93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0D7F210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612394C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D10C60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789EBE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12C1CA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454897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A2B513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3AD6561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4BB0D88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FE449F0" w14:textId="77777777" w:rsidTr="00EB1E7F">
        <w:trPr>
          <w:cantSplit/>
        </w:trPr>
        <w:tc>
          <w:tcPr>
            <w:tcW w:w="265" w:type="pct"/>
            <w:vMerge/>
          </w:tcPr>
          <w:p w14:paraId="5F43987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3F3DD0C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Додатковий хвостовик ВВП</w:t>
            </w:r>
          </w:p>
        </w:tc>
        <w:tc>
          <w:tcPr>
            <w:tcW w:w="310" w:type="pct"/>
            <w:gridSpan w:val="3"/>
          </w:tcPr>
          <w:p w14:paraId="417EFBD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3F9064F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217EF76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EE52A4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89441D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AAF5AC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439830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D650A2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844174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473D917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2001CB6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1853BB4" w14:textId="77777777" w:rsidTr="00EB1E7F">
        <w:trPr>
          <w:cantSplit/>
        </w:trPr>
        <w:tc>
          <w:tcPr>
            <w:tcW w:w="265" w:type="pct"/>
            <w:vMerge/>
          </w:tcPr>
          <w:p w14:paraId="73F5662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285C209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К-сть вантажних майданчиків</w:t>
            </w:r>
          </w:p>
        </w:tc>
        <w:tc>
          <w:tcPr>
            <w:tcW w:w="310" w:type="pct"/>
            <w:gridSpan w:val="3"/>
          </w:tcPr>
          <w:p w14:paraId="7159F1A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229970F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7390463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00E1AD0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6CB8B14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474C2D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E626D6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10C832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80F59F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4FFC000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1199BA1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A136CC1" w14:textId="77777777" w:rsidTr="00EB1E7F">
        <w:trPr>
          <w:cantSplit/>
        </w:trPr>
        <w:tc>
          <w:tcPr>
            <w:tcW w:w="265" w:type="pct"/>
            <w:vMerge/>
          </w:tcPr>
          <w:p w14:paraId="7F50546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47C423A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вантажопідйомн. вантажних майданчиів</w:t>
            </w:r>
          </w:p>
        </w:tc>
        <w:tc>
          <w:tcPr>
            <w:tcW w:w="310" w:type="pct"/>
            <w:gridSpan w:val="3"/>
          </w:tcPr>
          <w:p w14:paraId="4A999FB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2909FE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0152F66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66C46C1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873C3E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C2F774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3400542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BAA640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2CCD31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26CACBB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4CF5BAF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9D6FD83" w14:textId="77777777" w:rsidTr="00EB1E7F">
        <w:trPr>
          <w:cantSplit/>
        </w:trPr>
        <w:tc>
          <w:tcPr>
            <w:tcW w:w="265" w:type="pct"/>
            <w:vMerge/>
          </w:tcPr>
          <w:p w14:paraId="263FF0B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7E029D0E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Вантажопідйомн. одного майданчика</w:t>
            </w:r>
          </w:p>
        </w:tc>
        <w:tc>
          <w:tcPr>
            <w:tcW w:w="310" w:type="pct"/>
            <w:gridSpan w:val="3"/>
          </w:tcPr>
          <w:p w14:paraId="4550169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2C7FD6C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3F6073E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24B414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C1525C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2561D7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CB5AC4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09F33A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68C696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3B54E7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5D8F345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DCADE5F" w14:textId="77777777" w:rsidTr="00EB1E7F">
        <w:trPr>
          <w:cantSplit/>
        </w:trPr>
        <w:tc>
          <w:tcPr>
            <w:tcW w:w="1677" w:type="pct"/>
            <w:gridSpan w:val="2"/>
            <w:vMerge w:val="restart"/>
            <w:vAlign w:val="center"/>
          </w:tcPr>
          <w:p w14:paraId="27C86E9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показника</w:t>
            </w:r>
          </w:p>
        </w:tc>
        <w:tc>
          <w:tcPr>
            <w:tcW w:w="3323" w:type="pct"/>
            <w:gridSpan w:val="21"/>
            <w:vAlign w:val="center"/>
          </w:tcPr>
          <w:p w14:paraId="4F48900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Ступінь впливу показника на рівень універсальності енергозасобу, %</w:t>
            </w:r>
          </w:p>
        </w:tc>
      </w:tr>
      <w:tr w:rsidR="00EB1E7F" w:rsidRPr="00F67044" w14:paraId="354E6F91" w14:textId="77777777" w:rsidTr="00EB1E7F">
        <w:trPr>
          <w:cantSplit/>
        </w:trPr>
        <w:tc>
          <w:tcPr>
            <w:tcW w:w="1677" w:type="pct"/>
            <w:gridSpan w:val="2"/>
            <w:vMerge/>
            <w:vAlign w:val="center"/>
          </w:tcPr>
          <w:p w14:paraId="5AC1BD5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gridSpan w:val="3"/>
            <w:vAlign w:val="center"/>
          </w:tcPr>
          <w:p w14:paraId="5588F8A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306" w:type="pct"/>
            <w:gridSpan w:val="2"/>
            <w:vAlign w:val="center"/>
          </w:tcPr>
          <w:p w14:paraId="02B9421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307" w:type="pct"/>
            <w:gridSpan w:val="2"/>
            <w:vAlign w:val="center"/>
          </w:tcPr>
          <w:p w14:paraId="182A4BFF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308" w:type="pct"/>
            <w:vAlign w:val="center"/>
          </w:tcPr>
          <w:p w14:paraId="29B239F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308" w:type="pct"/>
            <w:vAlign w:val="center"/>
          </w:tcPr>
          <w:p w14:paraId="3566E91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308" w:type="pct"/>
            <w:gridSpan w:val="2"/>
            <w:vAlign w:val="center"/>
          </w:tcPr>
          <w:p w14:paraId="4809C75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08" w:type="pct"/>
            <w:gridSpan w:val="2"/>
            <w:vAlign w:val="center"/>
          </w:tcPr>
          <w:p w14:paraId="3A312B3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08" w:type="pct"/>
            <w:gridSpan w:val="2"/>
            <w:vAlign w:val="center"/>
          </w:tcPr>
          <w:p w14:paraId="0B5402A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08" w:type="pct"/>
            <w:gridSpan w:val="2"/>
            <w:vAlign w:val="center"/>
          </w:tcPr>
          <w:p w14:paraId="30F6651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09" w:type="pct"/>
            <w:gridSpan w:val="2"/>
            <w:vAlign w:val="center"/>
          </w:tcPr>
          <w:p w14:paraId="7790BB1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2" w:type="pct"/>
            <w:gridSpan w:val="2"/>
            <w:vAlign w:val="center"/>
          </w:tcPr>
          <w:p w14:paraId="0666EAE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</w:tr>
      <w:tr w:rsidR="00EB1E7F" w:rsidRPr="00F67044" w14:paraId="6471BF0B" w14:textId="77777777" w:rsidTr="00EB1E7F">
        <w:trPr>
          <w:cantSplit/>
        </w:trPr>
        <w:tc>
          <w:tcPr>
            <w:tcW w:w="265" w:type="pct"/>
          </w:tcPr>
          <w:p w14:paraId="1D1AEABD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2" w:type="pct"/>
          </w:tcPr>
          <w:p w14:paraId="2CAC1F11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0" w:type="pct"/>
            <w:gridSpan w:val="3"/>
          </w:tcPr>
          <w:p w14:paraId="623090D0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" w:type="pct"/>
            <w:gridSpan w:val="2"/>
          </w:tcPr>
          <w:p w14:paraId="7C3059E5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7" w:type="pct"/>
            <w:gridSpan w:val="2"/>
          </w:tcPr>
          <w:p w14:paraId="65F59A54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8" w:type="pct"/>
          </w:tcPr>
          <w:p w14:paraId="1A2E7756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08" w:type="pct"/>
          </w:tcPr>
          <w:p w14:paraId="03A4EA86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08" w:type="pct"/>
            <w:gridSpan w:val="2"/>
          </w:tcPr>
          <w:p w14:paraId="68C5C6B5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8" w:type="pct"/>
            <w:gridSpan w:val="2"/>
          </w:tcPr>
          <w:p w14:paraId="0664F828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08" w:type="pct"/>
            <w:gridSpan w:val="2"/>
          </w:tcPr>
          <w:p w14:paraId="6A90C74F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08" w:type="pct"/>
            <w:gridSpan w:val="2"/>
          </w:tcPr>
          <w:p w14:paraId="4F3B050E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09" w:type="pct"/>
            <w:gridSpan w:val="2"/>
          </w:tcPr>
          <w:p w14:paraId="263DBE62" w14:textId="77777777" w:rsidR="00EB1E7F" w:rsidRPr="00F67044" w:rsidRDefault="00EB1E7F" w:rsidP="009B72D9">
            <w:pPr>
              <w:spacing w:after="0" w:line="28" w:lineRule="atLeast"/>
              <w:ind w:left="-1101" w:right="4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42" w:type="pct"/>
            <w:gridSpan w:val="2"/>
          </w:tcPr>
          <w:p w14:paraId="29BD7657" w14:textId="77777777" w:rsidR="00EB1E7F" w:rsidRPr="00F67044" w:rsidRDefault="00EB1E7F" w:rsidP="009B72D9">
            <w:pPr>
              <w:spacing w:after="0" w:line="28" w:lineRule="atLeast"/>
              <w:ind w:left="-537" w:right="40" w:hanging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EB1E7F" w:rsidRPr="00F67044" w14:paraId="310BF391" w14:textId="77777777" w:rsidTr="00EB1E7F">
        <w:trPr>
          <w:cantSplit/>
        </w:trPr>
        <w:tc>
          <w:tcPr>
            <w:tcW w:w="265" w:type="pct"/>
            <w:vMerge w:val="restart"/>
            <w:textDirection w:val="btLr"/>
          </w:tcPr>
          <w:p w14:paraId="7ABB0839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Ходова частина</w:t>
            </w:r>
          </w:p>
        </w:tc>
        <w:tc>
          <w:tcPr>
            <w:tcW w:w="1412" w:type="pct"/>
          </w:tcPr>
          <w:p w14:paraId="74375CE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Змінність ширини колії</w:t>
            </w:r>
          </w:p>
        </w:tc>
        <w:tc>
          <w:tcPr>
            <w:tcW w:w="310" w:type="pct"/>
            <w:gridSpan w:val="3"/>
          </w:tcPr>
          <w:p w14:paraId="0AF30C6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29300EE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33B8B04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F50418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4EEC3C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6D9FDD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3ECED3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354257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E2E876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2A0D11D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52736C3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68AFCFB5" w14:textId="77777777" w:rsidTr="00EB1E7F">
        <w:trPr>
          <w:cantSplit/>
        </w:trPr>
        <w:tc>
          <w:tcPr>
            <w:tcW w:w="265" w:type="pct"/>
            <w:vMerge/>
          </w:tcPr>
          <w:p w14:paraId="328BDD3D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3AB345A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Дорожній просвіт</w:t>
            </w:r>
          </w:p>
        </w:tc>
        <w:tc>
          <w:tcPr>
            <w:tcW w:w="310" w:type="pct"/>
            <w:gridSpan w:val="3"/>
          </w:tcPr>
          <w:p w14:paraId="0A83DF0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00ED9D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54C7FAF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16F3210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0848095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E9A9CE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C831FE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D6B47F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7B4BC4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7BA7B8D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6C6B3A7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52369A8" w14:textId="77777777" w:rsidTr="00EB1E7F">
        <w:trPr>
          <w:cantSplit/>
        </w:trPr>
        <w:tc>
          <w:tcPr>
            <w:tcW w:w="265" w:type="pct"/>
            <w:vMerge/>
          </w:tcPr>
          <w:p w14:paraId="3BC04E29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5B835AF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Агротехнічний просвіт</w:t>
            </w:r>
          </w:p>
        </w:tc>
        <w:tc>
          <w:tcPr>
            <w:tcW w:w="310" w:type="pct"/>
            <w:gridSpan w:val="3"/>
          </w:tcPr>
          <w:p w14:paraId="5945173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4A99356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72A2C41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6949F3C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551B286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DEB1B2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F7E093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134D04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2274EA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901E15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282EC40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3D6A44F" w14:textId="77777777" w:rsidTr="00EB1E7F">
        <w:trPr>
          <w:cantSplit/>
        </w:trPr>
        <w:tc>
          <w:tcPr>
            <w:tcW w:w="265" w:type="pct"/>
            <w:vMerge/>
          </w:tcPr>
          <w:p w14:paraId="5A992A72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40FE3E2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Питомі показники тиску на грунт</w:t>
            </w:r>
          </w:p>
        </w:tc>
        <w:tc>
          <w:tcPr>
            <w:tcW w:w="310" w:type="pct"/>
            <w:gridSpan w:val="3"/>
          </w:tcPr>
          <w:p w14:paraId="74A2C60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23945B1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0D77DCD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A5F3F1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4304A7F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4AD125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EA64CE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CE03E6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1C81B5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24CDAB8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013B1D1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86DA0C8" w14:textId="77777777" w:rsidTr="00EB1E7F">
        <w:trPr>
          <w:cantSplit/>
        </w:trPr>
        <w:tc>
          <w:tcPr>
            <w:tcW w:w="265" w:type="pct"/>
            <w:vMerge/>
          </w:tcPr>
          <w:p w14:paraId="6C6A5F10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47CDD17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Радіус повороту</w:t>
            </w:r>
          </w:p>
        </w:tc>
        <w:tc>
          <w:tcPr>
            <w:tcW w:w="310" w:type="pct"/>
            <w:gridSpan w:val="3"/>
          </w:tcPr>
          <w:p w14:paraId="3DEA78C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6729733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3C35F2E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CB44D4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2C06647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C489C1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589A0CE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8EDEA3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A3FE45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1028216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6E95EB3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EF716DA" w14:textId="77777777" w:rsidTr="00EB1E7F">
        <w:trPr>
          <w:cantSplit/>
        </w:trPr>
        <w:tc>
          <w:tcPr>
            <w:tcW w:w="265" w:type="pct"/>
            <w:vMerge/>
          </w:tcPr>
          <w:p w14:paraId="70BDDF9C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3F38646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Тип  рушіїв</w:t>
            </w:r>
          </w:p>
        </w:tc>
        <w:tc>
          <w:tcPr>
            <w:tcW w:w="310" w:type="pct"/>
            <w:gridSpan w:val="3"/>
          </w:tcPr>
          <w:p w14:paraId="7170794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2E9FCB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6591345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0E913C4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4C3593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543A8B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0FAC64C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3A3CAA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1DA2AC7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4BED00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273FA05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65BE0DF" w14:textId="77777777" w:rsidTr="00EB1E7F">
        <w:trPr>
          <w:cantSplit/>
        </w:trPr>
        <w:tc>
          <w:tcPr>
            <w:tcW w:w="265" w:type="pct"/>
            <w:vMerge/>
          </w:tcPr>
          <w:p w14:paraId="78347C96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2" w:type="pct"/>
          </w:tcPr>
          <w:p w14:paraId="109C8D1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Автоматичне підкачування коліс</w:t>
            </w:r>
          </w:p>
        </w:tc>
        <w:tc>
          <w:tcPr>
            <w:tcW w:w="310" w:type="pct"/>
            <w:gridSpan w:val="3"/>
          </w:tcPr>
          <w:p w14:paraId="60DC815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6" w:type="pct"/>
            <w:gridSpan w:val="2"/>
          </w:tcPr>
          <w:p w14:paraId="065AE15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67838E4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3CF7666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</w:tcPr>
          <w:p w14:paraId="7A1F96D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28EA9CC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4B8C929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6AE1B6E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gridSpan w:val="2"/>
          </w:tcPr>
          <w:p w14:paraId="703381C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09" w:type="pct"/>
            <w:gridSpan w:val="2"/>
          </w:tcPr>
          <w:p w14:paraId="0306ADD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</w:tcPr>
          <w:p w14:paraId="32482FB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77FB788" w14:textId="77777777" w:rsidTr="00EB1E7F">
        <w:trPr>
          <w:cantSplit/>
        </w:trPr>
        <w:tc>
          <w:tcPr>
            <w:tcW w:w="265" w:type="pct"/>
            <w:vMerge w:val="restart"/>
            <w:textDirection w:val="btLr"/>
            <w:vAlign w:val="center"/>
          </w:tcPr>
          <w:p w14:paraId="5DCE7D83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Інші конструктивні параметри</w:t>
            </w:r>
          </w:p>
        </w:tc>
        <w:tc>
          <w:tcPr>
            <w:tcW w:w="1421" w:type="pct"/>
            <w:gridSpan w:val="2"/>
          </w:tcPr>
          <w:p w14:paraId="55B1F4C3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Реверсивність посту керування</w:t>
            </w:r>
          </w:p>
        </w:tc>
        <w:tc>
          <w:tcPr>
            <w:tcW w:w="282" w:type="pct"/>
          </w:tcPr>
          <w:p w14:paraId="2707C57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02E496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3AC2EDF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632F751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EABF03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52A2C7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DF7BE1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4439C4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0CED3D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79A1B1C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4B2CFA0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5D7EA1A" w14:textId="77777777" w:rsidTr="00EB1E7F">
        <w:trPr>
          <w:cantSplit/>
        </w:trPr>
        <w:tc>
          <w:tcPr>
            <w:tcW w:w="265" w:type="pct"/>
            <w:vMerge/>
          </w:tcPr>
          <w:p w14:paraId="19B0949B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2641BAA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Розподіл навантаження на осі</w:t>
            </w:r>
          </w:p>
        </w:tc>
        <w:tc>
          <w:tcPr>
            <w:tcW w:w="282" w:type="pct"/>
          </w:tcPr>
          <w:p w14:paraId="42A16E6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61657C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6232B47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4E41985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57DFF0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DAE471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1EA7ED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C1017F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074BBF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395CE7E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3C3845B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A73FFC1" w14:textId="77777777" w:rsidTr="00EB1E7F">
        <w:trPr>
          <w:cantSplit/>
        </w:trPr>
        <w:tc>
          <w:tcPr>
            <w:tcW w:w="265" w:type="pct"/>
            <w:vMerge/>
          </w:tcPr>
          <w:p w14:paraId="573CD91C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5461F611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Оглядовість з робочого місця</w:t>
            </w:r>
          </w:p>
        </w:tc>
        <w:tc>
          <w:tcPr>
            <w:tcW w:w="282" w:type="pct"/>
          </w:tcPr>
          <w:p w14:paraId="4D29BD6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554AA8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2C1E01A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16319DD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880E97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48A5CF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B1C5F0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A770C8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4276CB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278320C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6C8DE41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F545B96" w14:textId="77777777" w:rsidTr="00EB1E7F">
        <w:trPr>
          <w:cantSplit/>
        </w:trPr>
        <w:tc>
          <w:tcPr>
            <w:tcW w:w="265" w:type="pct"/>
            <w:vMerge/>
          </w:tcPr>
          <w:p w14:paraId="6F2747FB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5101633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Питомі показники маси</w:t>
            </w:r>
          </w:p>
        </w:tc>
        <w:tc>
          <w:tcPr>
            <w:tcW w:w="282" w:type="pct"/>
          </w:tcPr>
          <w:p w14:paraId="3D4818B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1E8CEE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2B55D35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1698F07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44DF2D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D6A651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5B42F2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C815C7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9C5C3C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62F5AFF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066C99C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6C952E4" w14:textId="77777777" w:rsidTr="00EB1E7F">
        <w:trPr>
          <w:cantSplit/>
        </w:trPr>
        <w:tc>
          <w:tcPr>
            <w:tcW w:w="265" w:type="pct"/>
            <w:vMerge/>
          </w:tcPr>
          <w:p w14:paraId="324A395F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6487CDF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розташування кабіни</w:t>
            </w:r>
          </w:p>
        </w:tc>
        <w:tc>
          <w:tcPr>
            <w:tcW w:w="282" w:type="pct"/>
          </w:tcPr>
          <w:p w14:paraId="48F5A8D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35B22B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2A4F7B7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463FFB1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F90750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3E7497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AF9461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80302F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695044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6DD14BF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115C237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A5A6CB7" w14:textId="77777777" w:rsidTr="00EB1E7F">
        <w:trPr>
          <w:cantSplit/>
        </w:trPr>
        <w:tc>
          <w:tcPr>
            <w:tcW w:w="265" w:type="pct"/>
            <w:vMerge/>
          </w:tcPr>
          <w:p w14:paraId="447DB352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2555170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Пневмосистема</w:t>
            </w:r>
          </w:p>
        </w:tc>
        <w:tc>
          <w:tcPr>
            <w:tcW w:w="282" w:type="pct"/>
          </w:tcPr>
          <w:p w14:paraId="4C60160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D3A82E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68BDC39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5306787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A482E9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E2F597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98961C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6783CC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DC1388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28A335E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185830F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7EFB2F5" w14:textId="77777777" w:rsidTr="00EB1E7F">
        <w:trPr>
          <w:cantSplit/>
        </w:trPr>
        <w:tc>
          <w:tcPr>
            <w:tcW w:w="265" w:type="pct"/>
            <w:vMerge/>
          </w:tcPr>
          <w:p w14:paraId="4A094FD1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6247ECA0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 електроприводу</w:t>
            </w:r>
          </w:p>
        </w:tc>
        <w:tc>
          <w:tcPr>
            <w:tcW w:w="282" w:type="pct"/>
          </w:tcPr>
          <w:p w14:paraId="7C4D9EF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8D7AE8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154FAB1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2C636BB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D284DE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E42865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92994F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B45D41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0E6BEA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2F2C613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549A20F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665F453D" w14:textId="77777777" w:rsidTr="00EB1E7F">
        <w:trPr>
          <w:cantSplit/>
        </w:trPr>
        <w:tc>
          <w:tcPr>
            <w:tcW w:w="265" w:type="pct"/>
            <w:vMerge/>
          </w:tcPr>
          <w:p w14:paraId="01B12F88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057935A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Ергономічність</w:t>
            </w:r>
          </w:p>
        </w:tc>
        <w:tc>
          <w:tcPr>
            <w:tcW w:w="282" w:type="pct"/>
          </w:tcPr>
          <w:p w14:paraId="160CC2F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2A0EA3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724554A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68CD234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0CF788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24F475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6713B0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0F1AA7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225A94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09DB703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426CE37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6B9E17F0" w14:textId="77777777" w:rsidTr="00EB1E7F">
        <w:trPr>
          <w:cantSplit/>
        </w:trPr>
        <w:tc>
          <w:tcPr>
            <w:tcW w:w="265" w:type="pct"/>
            <w:vMerge/>
          </w:tcPr>
          <w:p w14:paraId="6FF01C69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697ECD8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Наявність і розташування кабіни</w:t>
            </w:r>
          </w:p>
        </w:tc>
        <w:tc>
          <w:tcPr>
            <w:tcW w:w="282" w:type="pct"/>
          </w:tcPr>
          <w:p w14:paraId="409F5E6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CF47AC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0A168EA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1E6AF07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797B24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19E948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BB5A16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1FD4DB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D9A93B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7E22669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08C794A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6114EF10" w14:textId="77777777" w:rsidTr="00EB1E7F">
        <w:trPr>
          <w:cantSplit/>
        </w:trPr>
        <w:tc>
          <w:tcPr>
            <w:tcW w:w="265" w:type="pct"/>
            <w:vMerge w:val="restart"/>
            <w:textDirection w:val="btLr"/>
          </w:tcPr>
          <w:p w14:paraId="2B095384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7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Ваш варіант показника</w:t>
            </w:r>
          </w:p>
        </w:tc>
        <w:tc>
          <w:tcPr>
            <w:tcW w:w="1421" w:type="pct"/>
            <w:gridSpan w:val="2"/>
          </w:tcPr>
          <w:p w14:paraId="1FD5B63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64BC057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C2B7E6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4B9C0D4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3CB645E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7A51C2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4356DC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0C0C62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E7DB63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7C4D1E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34B51D9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233C730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2E9D52FB" w14:textId="77777777" w:rsidTr="00EB1E7F">
        <w:trPr>
          <w:cantSplit/>
        </w:trPr>
        <w:tc>
          <w:tcPr>
            <w:tcW w:w="265" w:type="pct"/>
            <w:vMerge/>
          </w:tcPr>
          <w:p w14:paraId="7B2422C2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34566689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71A86B8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5334C5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7C04044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41245EB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B51C34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ABD7B3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22CF9E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27C9FD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20CAB1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5B0B41E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59EB300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5305BF7" w14:textId="77777777" w:rsidTr="00EB1E7F">
        <w:trPr>
          <w:cantSplit/>
        </w:trPr>
        <w:tc>
          <w:tcPr>
            <w:tcW w:w="265" w:type="pct"/>
            <w:vMerge/>
          </w:tcPr>
          <w:p w14:paraId="64853EFF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66CEB857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2382DD8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E79BB3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4F1117A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5DC4811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698FDA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6481FF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7FF7CA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F5E13C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729452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654DF7C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7B28542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5A18766" w14:textId="77777777" w:rsidTr="00EB1E7F">
        <w:trPr>
          <w:cantSplit/>
        </w:trPr>
        <w:tc>
          <w:tcPr>
            <w:tcW w:w="265" w:type="pct"/>
            <w:vMerge/>
          </w:tcPr>
          <w:p w14:paraId="3B44F4D0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5F70A07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7EC9957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67860C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2324BAA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5318AF9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516274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DED915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DED28B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E40EA2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B63879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7454EF1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7965134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D26944B" w14:textId="77777777" w:rsidTr="00EB1E7F">
        <w:trPr>
          <w:cantSplit/>
        </w:trPr>
        <w:tc>
          <w:tcPr>
            <w:tcW w:w="265" w:type="pct"/>
            <w:vMerge/>
          </w:tcPr>
          <w:p w14:paraId="10D43098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3758F73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6B108AB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4A7505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51C332F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488606B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8BC790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17C575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A2E7A5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4194DF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9D143E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1C26540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05724DF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03542FA1" w14:textId="77777777" w:rsidTr="00EB1E7F">
        <w:trPr>
          <w:cantSplit/>
        </w:trPr>
        <w:tc>
          <w:tcPr>
            <w:tcW w:w="265" w:type="pct"/>
            <w:vMerge/>
          </w:tcPr>
          <w:p w14:paraId="1C13A943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395122AB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78ABBDD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F9F5C3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4FA0915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5DF5038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B95707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F07787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CA4554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768508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7E6D6E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6DCF909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4EEA087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9455D66" w14:textId="77777777" w:rsidTr="00EB1E7F">
        <w:trPr>
          <w:cantSplit/>
        </w:trPr>
        <w:tc>
          <w:tcPr>
            <w:tcW w:w="265" w:type="pct"/>
            <w:vMerge/>
          </w:tcPr>
          <w:p w14:paraId="4FB3D7E7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416E9D6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4B9932C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F3E35F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20A9229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13A1D1B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1F7AD9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5CBCF6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6E06FD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B2E971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5682CD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388D374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1C8F874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54F33363" w14:textId="77777777" w:rsidTr="00EB1E7F">
        <w:trPr>
          <w:cantSplit/>
        </w:trPr>
        <w:tc>
          <w:tcPr>
            <w:tcW w:w="265" w:type="pct"/>
            <w:vMerge/>
          </w:tcPr>
          <w:p w14:paraId="051CEB26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4175C328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5DCCB1C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0CC9D0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14B19DF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7D05E6F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679A01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2FE710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6433D5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C94E8A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7AD40E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3C9FC4A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5847C8E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3A0D03A" w14:textId="77777777" w:rsidTr="00EB1E7F">
        <w:trPr>
          <w:cantSplit/>
        </w:trPr>
        <w:tc>
          <w:tcPr>
            <w:tcW w:w="265" w:type="pct"/>
            <w:vMerge/>
          </w:tcPr>
          <w:p w14:paraId="11074545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5EF9158C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14BC7F8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E74B4C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7E474D1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10656AA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DB9A04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5457C5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5BFB4D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689DF4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24820C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741D642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2698166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4BE0F58" w14:textId="77777777" w:rsidTr="00EB1E7F">
        <w:trPr>
          <w:cantSplit/>
        </w:trPr>
        <w:tc>
          <w:tcPr>
            <w:tcW w:w="265" w:type="pct"/>
            <w:vMerge/>
          </w:tcPr>
          <w:p w14:paraId="3B61143E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165259D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704CE28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09BE81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0824262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6DD897E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948952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08E7BA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52A1C3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B8866E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AE19E3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4C7F711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502208F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70D3868D" w14:textId="77777777" w:rsidTr="00EB1E7F">
        <w:trPr>
          <w:cantSplit/>
        </w:trPr>
        <w:tc>
          <w:tcPr>
            <w:tcW w:w="265" w:type="pct"/>
            <w:vMerge/>
          </w:tcPr>
          <w:p w14:paraId="4A5F7E3B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4C7A806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129D3A5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4D3577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2AD078B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1AB37BD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2A3AB6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BF320E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942F8D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9513AA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C43FDB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076A638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1777FA8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7265052" w14:textId="77777777" w:rsidTr="00EB1E7F">
        <w:trPr>
          <w:cantSplit/>
        </w:trPr>
        <w:tc>
          <w:tcPr>
            <w:tcW w:w="265" w:type="pct"/>
            <w:vMerge/>
          </w:tcPr>
          <w:p w14:paraId="7DDDCA2D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40A22366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2734CE0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FD1CC4C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1E9757F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2F15E50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600695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8D68EC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A30C73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C56FE5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068316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583B7E6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7D6C19C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4D7B63B6" w14:textId="77777777" w:rsidTr="00EB1E7F">
        <w:trPr>
          <w:cantSplit/>
        </w:trPr>
        <w:tc>
          <w:tcPr>
            <w:tcW w:w="265" w:type="pct"/>
            <w:vMerge/>
          </w:tcPr>
          <w:p w14:paraId="53E43008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74137F5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2B0A188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D5BFC1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0CE2BA4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7111DB6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51C2BC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4C783D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519010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B495F6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8DDE7E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141681E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3E83485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1F24C02A" w14:textId="77777777" w:rsidTr="00EB1E7F">
        <w:trPr>
          <w:cantSplit/>
        </w:trPr>
        <w:tc>
          <w:tcPr>
            <w:tcW w:w="265" w:type="pct"/>
            <w:vMerge/>
          </w:tcPr>
          <w:p w14:paraId="11AD0DBE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36F4F695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6EA493A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AC28D7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54B9256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5DDCDC3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CF86D0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17CE52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F705AE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45BC67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FDA148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5C517F1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3D847FB9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3245A563" w14:textId="77777777" w:rsidTr="00EB1E7F">
        <w:trPr>
          <w:cantSplit/>
        </w:trPr>
        <w:tc>
          <w:tcPr>
            <w:tcW w:w="265" w:type="pct"/>
            <w:vMerge/>
          </w:tcPr>
          <w:p w14:paraId="5FECCA92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1A242F8A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7940753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8DD554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1E1E96A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1685A403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FF1D4C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B7D311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CD0DB7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37FCF6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3944693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1085A280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71B7C677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67D64BDF" w14:textId="77777777" w:rsidTr="00EB1E7F">
        <w:trPr>
          <w:cantSplit/>
        </w:trPr>
        <w:tc>
          <w:tcPr>
            <w:tcW w:w="265" w:type="pct"/>
            <w:vMerge/>
          </w:tcPr>
          <w:p w14:paraId="34E69F02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0E6ED39D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4CB8F73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EF1CAC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4CFC480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0563D60A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6216F88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2649240B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EF87B0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7D94D53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51C4B416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023D9BD1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108F630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B1E7F" w:rsidRPr="00F67044" w14:paraId="6EFE2035" w14:textId="77777777" w:rsidTr="00EB1E7F">
        <w:trPr>
          <w:cantSplit/>
        </w:trPr>
        <w:tc>
          <w:tcPr>
            <w:tcW w:w="265" w:type="pct"/>
            <w:vMerge/>
          </w:tcPr>
          <w:p w14:paraId="23299C6E" w14:textId="77777777" w:rsidR="00EB1E7F" w:rsidRPr="00F67044" w:rsidRDefault="00EB1E7F" w:rsidP="009B72D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" w:type="pct"/>
            <w:gridSpan w:val="2"/>
          </w:tcPr>
          <w:p w14:paraId="0E62E974" w14:textId="77777777" w:rsidR="00EB1E7F" w:rsidRPr="00F67044" w:rsidRDefault="00EB1E7F" w:rsidP="009B72D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2" w:type="pct"/>
          </w:tcPr>
          <w:p w14:paraId="03A2B12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1373E15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2" w:type="pct"/>
            <w:gridSpan w:val="2"/>
          </w:tcPr>
          <w:p w14:paraId="5F999AB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6" w:type="pct"/>
            <w:gridSpan w:val="2"/>
          </w:tcPr>
          <w:p w14:paraId="22D0D724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40DA3B3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F1DD312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6370E38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929220F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3" w:type="pct"/>
            <w:gridSpan w:val="2"/>
          </w:tcPr>
          <w:p w14:paraId="0A0C5745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4" w:type="pct"/>
            <w:gridSpan w:val="2"/>
          </w:tcPr>
          <w:p w14:paraId="167C9FED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</w:tcPr>
          <w:p w14:paraId="461000DE" w14:textId="77777777" w:rsidR="00EB1E7F" w:rsidRPr="00F67044" w:rsidRDefault="00EB1E7F" w:rsidP="009B72D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2626901C" w14:textId="59D310DA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3A56C3" w14:textId="061F28F9" w:rsidR="00184B9D" w:rsidRPr="00F67044" w:rsidRDefault="00184B9D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3796C" w14:textId="77777777" w:rsidR="00184B9D" w:rsidRPr="00F67044" w:rsidRDefault="00184B9D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734994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________________________________________________________________________________</w:t>
      </w:r>
    </w:p>
    <w:p w14:paraId="51DA9093" w14:textId="77777777" w:rsidR="00EB1E7F" w:rsidRPr="00F67044" w:rsidRDefault="00EB1E7F" w:rsidP="009B72D9">
      <w:pPr>
        <w:spacing w:after="0" w:line="28" w:lineRule="atLeast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(Прізвище, ім’я та по батькові експерта)</w:t>
      </w:r>
    </w:p>
    <w:p w14:paraId="48E94120" w14:textId="77777777" w:rsidR="00EB1E7F" w:rsidRPr="00F67044" w:rsidRDefault="00EB1E7F" w:rsidP="009B72D9">
      <w:pPr>
        <w:spacing w:after="0" w:line="28" w:lineRule="atLeast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7744DC7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</w:t>
      </w:r>
    </w:p>
    <w:p w14:paraId="03D8AD61" w14:textId="77777777" w:rsidR="00EB1E7F" w:rsidRPr="00F67044" w:rsidRDefault="00EB1E7F" w:rsidP="009B72D9">
      <w:pPr>
        <w:spacing w:after="0" w:line="28" w:lineRule="atLeast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(Спеціальність за освітою експерта)</w:t>
      </w:r>
    </w:p>
    <w:p w14:paraId="2A800CCD" w14:textId="77777777" w:rsidR="00EB1E7F" w:rsidRPr="00F67044" w:rsidRDefault="00EB1E7F" w:rsidP="009B72D9">
      <w:pPr>
        <w:spacing w:after="0" w:line="28" w:lineRule="atLeast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D77CE8C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</w:t>
      </w:r>
    </w:p>
    <w:p w14:paraId="483B7B91" w14:textId="77777777" w:rsidR="00EB1E7F" w:rsidRPr="00F67044" w:rsidRDefault="00EB1E7F" w:rsidP="009B72D9">
      <w:pPr>
        <w:spacing w:after="0" w:line="28" w:lineRule="atLeast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(Місце роботи та посада експерта)</w:t>
      </w:r>
    </w:p>
    <w:p w14:paraId="2D00580C" w14:textId="77777777" w:rsidR="00EB1E7F" w:rsidRPr="00F67044" w:rsidRDefault="00EB1E7F" w:rsidP="009B72D9">
      <w:pPr>
        <w:spacing w:after="0" w:line="28" w:lineRule="atLeast"/>
        <w:ind w:right="4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E8D32" w14:textId="77777777" w:rsidR="00EB1E7F" w:rsidRPr="00F67044" w:rsidRDefault="00EB1E7F" w:rsidP="009B72D9">
      <w:pPr>
        <w:spacing w:after="0" w:line="28" w:lineRule="atLeas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                                               ___________________________</w:t>
      </w:r>
    </w:p>
    <w:p w14:paraId="57BB598E" w14:textId="77777777" w:rsidR="00EB1E7F" w:rsidRPr="00F67044" w:rsidRDefault="00EB1E7F" w:rsidP="009B72D9">
      <w:pPr>
        <w:spacing w:after="0" w:line="28" w:lineRule="atLeast"/>
        <w:ind w:right="40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(Дата заповнення листа)                                                                   (Підпис експерта)</w:t>
      </w:r>
    </w:p>
    <w:p w14:paraId="496784BD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5C1809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12CECA" w14:textId="77777777" w:rsidR="00EB1E7F" w:rsidRPr="00F67044" w:rsidRDefault="00EB1E7F" w:rsidP="009B72D9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Короткий аналіз результатів опитування експертів для визначення переліку показників, які впливають на універсальність енергозасобів.</w:t>
      </w:r>
    </w:p>
    <w:p w14:paraId="2F93D3BB" w14:textId="77777777" w:rsidR="00EB1E7F" w:rsidRPr="00F67044" w:rsidRDefault="00EB1E7F" w:rsidP="009B72D9">
      <w:pPr>
        <w:spacing w:after="0" w:line="28" w:lineRule="atLeast"/>
        <w:ind w:right="40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7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F670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ДЛЯ НОТАТОК</w:t>
      </w:r>
    </w:p>
    <w:p w14:paraId="2F28C26D" w14:textId="3F3DB39C" w:rsidR="005167C9" w:rsidRPr="00F67044" w:rsidRDefault="005167C9">
      <w:pPr>
        <w:rPr>
          <w:sz w:val="28"/>
          <w:szCs w:val="28"/>
          <w:lang w:val="uk-UA" w:eastAsia="ru-RU"/>
        </w:rPr>
      </w:pPr>
    </w:p>
    <w:sectPr w:rsidR="005167C9" w:rsidRPr="00F67044" w:rsidSect="009B72D9">
      <w:pgSz w:w="11910" w:h="16840"/>
      <w:pgMar w:top="14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CFD"/>
    <w:multiLevelType w:val="hybridMultilevel"/>
    <w:tmpl w:val="04987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FD7"/>
    <w:multiLevelType w:val="hybridMultilevel"/>
    <w:tmpl w:val="05E2160A"/>
    <w:lvl w:ilvl="0" w:tplc="404AB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1295"/>
    <w:multiLevelType w:val="hybridMultilevel"/>
    <w:tmpl w:val="344467DC"/>
    <w:lvl w:ilvl="0" w:tplc="E2E035DA">
      <w:numFmt w:val="bullet"/>
      <w:lvlText w:val="•"/>
      <w:lvlJc w:val="left"/>
      <w:pPr>
        <w:ind w:left="482" w:hanging="5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7910CD40">
      <w:numFmt w:val="bullet"/>
      <w:lvlText w:val="•"/>
      <w:lvlJc w:val="left"/>
      <w:pPr>
        <w:ind w:left="1484" w:hanging="552"/>
      </w:pPr>
      <w:rPr>
        <w:rFonts w:hint="default"/>
        <w:lang w:val="uk-UA" w:eastAsia="en-US" w:bidi="ar-SA"/>
      </w:rPr>
    </w:lvl>
    <w:lvl w:ilvl="2" w:tplc="AE08EF10">
      <w:numFmt w:val="bullet"/>
      <w:lvlText w:val="•"/>
      <w:lvlJc w:val="left"/>
      <w:pPr>
        <w:ind w:left="2489" w:hanging="552"/>
      </w:pPr>
      <w:rPr>
        <w:rFonts w:hint="default"/>
        <w:lang w:val="uk-UA" w:eastAsia="en-US" w:bidi="ar-SA"/>
      </w:rPr>
    </w:lvl>
    <w:lvl w:ilvl="3" w:tplc="FEFCB0A2">
      <w:numFmt w:val="bullet"/>
      <w:lvlText w:val="•"/>
      <w:lvlJc w:val="left"/>
      <w:pPr>
        <w:ind w:left="3493" w:hanging="552"/>
      </w:pPr>
      <w:rPr>
        <w:rFonts w:hint="default"/>
        <w:lang w:val="uk-UA" w:eastAsia="en-US" w:bidi="ar-SA"/>
      </w:rPr>
    </w:lvl>
    <w:lvl w:ilvl="4" w:tplc="DF64B76C">
      <w:numFmt w:val="bullet"/>
      <w:lvlText w:val="•"/>
      <w:lvlJc w:val="left"/>
      <w:pPr>
        <w:ind w:left="4498" w:hanging="552"/>
      </w:pPr>
      <w:rPr>
        <w:rFonts w:hint="default"/>
        <w:lang w:val="uk-UA" w:eastAsia="en-US" w:bidi="ar-SA"/>
      </w:rPr>
    </w:lvl>
    <w:lvl w:ilvl="5" w:tplc="1E6A256A">
      <w:numFmt w:val="bullet"/>
      <w:lvlText w:val="•"/>
      <w:lvlJc w:val="left"/>
      <w:pPr>
        <w:ind w:left="5503" w:hanging="552"/>
      </w:pPr>
      <w:rPr>
        <w:rFonts w:hint="default"/>
        <w:lang w:val="uk-UA" w:eastAsia="en-US" w:bidi="ar-SA"/>
      </w:rPr>
    </w:lvl>
    <w:lvl w:ilvl="6" w:tplc="D4DEF3D2">
      <w:numFmt w:val="bullet"/>
      <w:lvlText w:val="•"/>
      <w:lvlJc w:val="left"/>
      <w:pPr>
        <w:ind w:left="6507" w:hanging="552"/>
      </w:pPr>
      <w:rPr>
        <w:rFonts w:hint="default"/>
        <w:lang w:val="uk-UA" w:eastAsia="en-US" w:bidi="ar-SA"/>
      </w:rPr>
    </w:lvl>
    <w:lvl w:ilvl="7" w:tplc="52B43A9E">
      <w:numFmt w:val="bullet"/>
      <w:lvlText w:val="•"/>
      <w:lvlJc w:val="left"/>
      <w:pPr>
        <w:ind w:left="7512" w:hanging="552"/>
      </w:pPr>
      <w:rPr>
        <w:rFonts w:hint="default"/>
        <w:lang w:val="uk-UA" w:eastAsia="en-US" w:bidi="ar-SA"/>
      </w:rPr>
    </w:lvl>
    <w:lvl w:ilvl="8" w:tplc="112035F8">
      <w:numFmt w:val="bullet"/>
      <w:lvlText w:val="•"/>
      <w:lvlJc w:val="left"/>
      <w:pPr>
        <w:ind w:left="8517" w:hanging="552"/>
      </w:pPr>
      <w:rPr>
        <w:rFonts w:hint="default"/>
        <w:lang w:val="uk-UA" w:eastAsia="en-US" w:bidi="ar-SA"/>
      </w:rPr>
    </w:lvl>
  </w:abstractNum>
  <w:abstractNum w:abstractNumId="3" w15:restartNumberingAfterBreak="0">
    <w:nsid w:val="0C80497D"/>
    <w:multiLevelType w:val="hybridMultilevel"/>
    <w:tmpl w:val="F714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0FF02E93"/>
    <w:multiLevelType w:val="hybridMultilevel"/>
    <w:tmpl w:val="E5DA6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C460F"/>
    <w:multiLevelType w:val="hybridMultilevel"/>
    <w:tmpl w:val="D3944FAE"/>
    <w:lvl w:ilvl="0" w:tplc="4008EDDE">
      <w:start w:val="5"/>
      <w:numFmt w:val="decimal"/>
      <w:lvlText w:val="%1)"/>
      <w:lvlJc w:val="left"/>
      <w:pPr>
        <w:ind w:left="262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1148794C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0AAC764">
      <w:numFmt w:val="bullet"/>
      <w:lvlText w:val="•"/>
      <w:lvlJc w:val="left"/>
      <w:pPr>
        <w:ind w:left="2136" w:hanging="164"/>
      </w:pPr>
      <w:rPr>
        <w:rFonts w:hint="default"/>
        <w:lang w:val="uk-UA" w:eastAsia="en-US" w:bidi="ar-SA"/>
      </w:rPr>
    </w:lvl>
    <w:lvl w:ilvl="3" w:tplc="D0C6F23A">
      <w:numFmt w:val="bullet"/>
      <w:lvlText w:val="•"/>
      <w:lvlJc w:val="left"/>
      <w:pPr>
        <w:ind w:left="3132" w:hanging="164"/>
      </w:pPr>
      <w:rPr>
        <w:rFonts w:hint="default"/>
        <w:lang w:val="uk-UA" w:eastAsia="en-US" w:bidi="ar-SA"/>
      </w:rPr>
    </w:lvl>
    <w:lvl w:ilvl="4" w:tplc="65B07A08">
      <w:numFmt w:val="bullet"/>
      <w:lvlText w:val="•"/>
      <w:lvlJc w:val="left"/>
      <w:pPr>
        <w:ind w:left="4128" w:hanging="164"/>
      </w:pPr>
      <w:rPr>
        <w:rFonts w:hint="default"/>
        <w:lang w:val="uk-UA" w:eastAsia="en-US" w:bidi="ar-SA"/>
      </w:rPr>
    </w:lvl>
    <w:lvl w:ilvl="5" w:tplc="14BE4196">
      <w:numFmt w:val="bullet"/>
      <w:lvlText w:val="•"/>
      <w:lvlJc w:val="left"/>
      <w:pPr>
        <w:ind w:left="5125" w:hanging="164"/>
      </w:pPr>
      <w:rPr>
        <w:rFonts w:hint="default"/>
        <w:lang w:val="uk-UA" w:eastAsia="en-US" w:bidi="ar-SA"/>
      </w:rPr>
    </w:lvl>
    <w:lvl w:ilvl="6" w:tplc="82929DDC">
      <w:numFmt w:val="bullet"/>
      <w:lvlText w:val="•"/>
      <w:lvlJc w:val="left"/>
      <w:pPr>
        <w:ind w:left="6121" w:hanging="164"/>
      </w:pPr>
      <w:rPr>
        <w:rFonts w:hint="default"/>
        <w:lang w:val="uk-UA" w:eastAsia="en-US" w:bidi="ar-SA"/>
      </w:rPr>
    </w:lvl>
    <w:lvl w:ilvl="7" w:tplc="99D025F6">
      <w:numFmt w:val="bullet"/>
      <w:lvlText w:val="•"/>
      <w:lvlJc w:val="left"/>
      <w:pPr>
        <w:ind w:left="7117" w:hanging="164"/>
      </w:pPr>
      <w:rPr>
        <w:rFonts w:hint="default"/>
        <w:lang w:val="uk-UA" w:eastAsia="en-US" w:bidi="ar-SA"/>
      </w:rPr>
    </w:lvl>
    <w:lvl w:ilvl="8" w:tplc="A7FE3580">
      <w:numFmt w:val="bullet"/>
      <w:lvlText w:val="•"/>
      <w:lvlJc w:val="left"/>
      <w:pPr>
        <w:ind w:left="8113" w:hanging="164"/>
      </w:pPr>
      <w:rPr>
        <w:rFonts w:hint="default"/>
        <w:lang w:val="uk-UA" w:eastAsia="en-US" w:bidi="ar-SA"/>
      </w:rPr>
    </w:lvl>
  </w:abstractNum>
  <w:abstractNum w:abstractNumId="7" w15:restartNumberingAfterBreak="0">
    <w:nsid w:val="165501CB"/>
    <w:multiLevelType w:val="hybridMultilevel"/>
    <w:tmpl w:val="E95E5330"/>
    <w:lvl w:ilvl="0" w:tplc="C2DA9A80">
      <w:start w:val="3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9DAA1F70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609E0E5C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477CEC9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C6FC379A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957EA96A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FAD66CF2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E71227D4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5B6251E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17B10C6F"/>
    <w:multiLevelType w:val="hybridMultilevel"/>
    <w:tmpl w:val="59822854"/>
    <w:lvl w:ilvl="0" w:tplc="9C5CEC22">
      <w:numFmt w:val="bullet"/>
      <w:lvlText w:val="-"/>
      <w:lvlJc w:val="left"/>
      <w:pPr>
        <w:ind w:left="4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F0810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15D25DE8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F170E61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8CE835B8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12C194C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C920598A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756EA2F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3B3E24A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18FB1DE6"/>
    <w:multiLevelType w:val="hybridMultilevel"/>
    <w:tmpl w:val="5710714C"/>
    <w:lvl w:ilvl="0" w:tplc="E36E933A">
      <w:start w:val="1"/>
      <w:numFmt w:val="decimal"/>
      <w:lvlText w:val="%1."/>
      <w:lvlJc w:val="left"/>
      <w:pPr>
        <w:ind w:left="90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944A4966">
      <w:start w:val="1"/>
      <w:numFmt w:val="decimal"/>
      <w:lvlText w:val="%2."/>
      <w:lvlJc w:val="left"/>
      <w:pPr>
        <w:ind w:left="1330" w:hanging="360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66CAF192"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3" w:tplc="F7064594">
      <w:numFmt w:val="bullet"/>
      <w:lvlText w:val="•"/>
      <w:lvlJc w:val="left"/>
      <w:pPr>
        <w:ind w:left="3288" w:hanging="360"/>
      </w:pPr>
      <w:rPr>
        <w:rFonts w:hint="default"/>
        <w:lang w:val="uk-UA" w:eastAsia="en-US" w:bidi="ar-SA"/>
      </w:rPr>
    </w:lvl>
    <w:lvl w:ilvl="4" w:tplc="8BB2C17A">
      <w:numFmt w:val="bullet"/>
      <w:lvlText w:val="•"/>
      <w:lvlJc w:val="left"/>
      <w:pPr>
        <w:ind w:left="4262" w:hanging="360"/>
      </w:pPr>
      <w:rPr>
        <w:rFonts w:hint="default"/>
        <w:lang w:val="uk-UA" w:eastAsia="en-US" w:bidi="ar-SA"/>
      </w:rPr>
    </w:lvl>
    <w:lvl w:ilvl="5" w:tplc="0318318A">
      <w:numFmt w:val="bullet"/>
      <w:lvlText w:val="•"/>
      <w:lvlJc w:val="left"/>
      <w:pPr>
        <w:ind w:left="5236" w:hanging="360"/>
      </w:pPr>
      <w:rPr>
        <w:rFonts w:hint="default"/>
        <w:lang w:val="uk-UA" w:eastAsia="en-US" w:bidi="ar-SA"/>
      </w:rPr>
    </w:lvl>
    <w:lvl w:ilvl="6" w:tplc="FA3C65B8">
      <w:numFmt w:val="bullet"/>
      <w:lvlText w:val="•"/>
      <w:lvlJc w:val="left"/>
      <w:pPr>
        <w:ind w:left="6210" w:hanging="360"/>
      </w:pPr>
      <w:rPr>
        <w:rFonts w:hint="default"/>
        <w:lang w:val="uk-UA" w:eastAsia="en-US" w:bidi="ar-SA"/>
      </w:rPr>
    </w:lvl>
    <w:lvl w:ilvl="7" w:tplc="A44A2EE0">
      <w:numFmt w:val="bullet"/>
      <w:lvlText w:val="•"/>
      <w:lvlJc w:val="left"/>
      <w:pPr>
        <w:ind w:left="7184" w:hanging="360"/>
      </w:pPr>
      <w:rPr>
        <w:rFonts w:hint="default"/>
        <w:lang w:val="uk-UA" w:eastAsia="en-US" w:bidi="ar-SA"/>
      </w:rPr>
    </w:lvl>
    <w:lvl w:ilvl="8" w:tplc="C7941A14">
      <w:numFmt w:val="bullet"/>
      <w:lvlText w:val="•"/>
      <w:lvlJc w:val="left"/>
      <w:pPr>
        <w:ind w:left="8158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E9A3702"/>
    <w:multiLevelType w:val="hybridMultilevel"/>
    <w:tmpl w:val="B3486B4E"/>
    <w:lvl w:ilvl="0" w:tplc="FAB23F3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5D9368B"/>
    <w:multiLevelType w:val="hybridMultilevel"/>
    <w:tmpl w:val="861C63BA"/>
    <w:lvl w:ilvl="0" w:tplc="2E2C94B4">
      <w:numFmt w:val="bullet"/>
      <w:lvlText w:val="–"/>
      <w:lvlJc w:val="left"/>
      <w:pPr>
        <w:ind w:left="11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54143E">
      <w:numFmt w:val="bullet"/>
      <w:lvlText w:val="•"/>
      <w:lvlJc w:val="left"/>
      <w:pPr>
        <w:ind w:left="2072" w:hanging="212"/>
      </w:pPr>
      <w:rPr>
        <w:rFonts w:hint="default"/>
        <w:lang w:val="uk-UA" w:eastAsia="en-US" w:bidi="ar-SA"/>
      </w:rPr>
    </w:lvl>
    <w:lvl w:ilvl="2" w:tplc="E150372C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3" w:tplc="FBC41316">
      <w:numFmt w:val="bullet"/>
      <w:lvlText w:val="•"/>
      <w:lvlJc w:val="left"/>
      <w:pPr>
        <w:ind w:left="3857" w:hanging="212"/>
      </w:pPr>
      <w:rPr>
        <w:rFonts w:hint="default"/>
        <w:lang w:val="uk-UA" w:eastAsia="en-US" w:bidi="ar-SA"/>
      </w:rPr>
    </w:lvl>
    <w:lvl w:ilvl="4" w:tplc="80CC8328">
      <w:numFmt w:val="bullet"/>
      <w:lvlText w:val="•"/>
      <w:lvlJc w:val="left"/>
      <w:pPr>
        <w:ind w:left="4750" w:hanging="212"/>
      </w:pPr>
      <w:rPr>
        <w:rFonts w:hint="default"/>
        <w:lang w:val="uk-UA" w:eastAsia="en-US" w:bidi="ar-SA"/>
      </w:rPr>
    </w:lvl>
    <w:lvl w:ilvl="5" w:tplc="2154D712">
      <w:numFmt w:val="bullet"/>
      <w:lvlText w:val="•"/>
      <w:lvlJc w:val="left"/>
      <w:pPr>
        <w:ind w:left="5643" w:hanging="212"/>
      </w:pPr>
      <w:rPr>
        <w:rFonts w:hint="default"/>
        <w:lang w:val="uk-UA" w:eastAsia="en-US" w:bidi="ar-SA"/>
      </w:rPr>
    </w:lvl>
    <w:lvl w:ilvl="6" w:tplc="59600C4C">
      <w:numFmt w:val="bullet"/>
      <w:lvlText w:val="•"/>
      <w:lvlJc w:val="left"/>
      <w:pPr>
        <w:ind w:left="6535" w:hanging="212"/>
      </w:pPr>
      <w:rPr>
        <w:rFonts w:hint="default"/>
        <w:lang w:val="uk-UA" w:eastAsia="en-US" w:bidi="ar-SA"/>
      </w:rPr>
    </w:lvl>
    <w:lvl w:ilvl="7" w:tplc="3790157A">
      <w:numFmt w:val="bullet"/>
      <w:lvlText w:val="•"/>
      <w:lvlJc w:val="left"/>
      <w:pPr>
        <w:ind w:left="7428" w:hanging="212"/>
      </w:pPr>
      <w:rPr>
        <w:rFonts w:hint="default"/>
        <w:lang w:val="uk-UA" w:eastAsia="en-US" w:bidi="ar-SA"/>
      </w:rPr>
    </w:lvl>
    <w:lvl w:ilvl="8" w:tplc="477CDFEA">
      <w:numFmt w:val="bullet"/>
      <w:lvlText w:val="•"/>
      <w:lvlJc w:val="left"/>
      <w:pPr>
        <w:ind w:left="8321" w:hanging="212"/>
      </w:pPr>
      <w:rPr>
        <w:rFonts w:hint="default"/>
        <w:lang w:val="uk-UA" w:eastAsia="en-US" w:bidi="ar-SA"/>
      </w:rPr>
    </w:lvl>
  </w:abstractNum>
  <w:abstractNum w:abstractNumId="12" w15:restartNumberingAfterBreak="0">
    <w:nsid w:val="287009D8"/>
    <w:multiLevelType w:val="hybridMultilevel"/>
    <w:tmpl w:val="88BAC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763B1"/>
    <w:multiLevelType w:val="hybridMultilevel"/>
    <w:tmpl w:val="7D98AA20"/>
    <w:lvl w:ilvl="0" w:tplc="8B862A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15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16" w15:restartNumberingAfterBreak="0">
    <w:nsid w:val="31345B81"/>
    <w:multiLevelType w:val="hybridMultilevel"/>
    <w:tmpl w:val="72300240"/>
    <w:lvl w:ilvl="0" w:tplc="8AA2F20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F8322C">
      <w:numFmt w:val="bullet"/>
      <w:lvlText w:val="•"/>
      <w:lvlJc w:val="left"/>
      <w:pPr>
        <w:ind w:left="1244" w:hanging="164"/>
      </w:pPr>
      <w:rPr>
        <w:rFonts w:hint="default"/>
        <w:lang w:val="uk-UA" w:eastAsia="en-US" w:bidi="ar-SA"/>
      </w:rPr>
    </w:lvl>
    <w:lvl w:ilvl="2" w:tplc="21AE62E8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B2B8E8E4">
      <w:numFmt w:val="bullet"/>
      <w:lvlText w:val="•"/>
      <w:lvlJc w:val="left"/>
      <w:pPr>
        <w:ind w:left="3213" w:hanging="164"/>
      </w:pPr>
      <w:rPr>
        <w:rFonts w:hint="default"/>
        <w:lang w:val="uk-UA" w:eastAsia="en-US" w:bidi="ar-SA"/>
      </w:rPr>
    </w:lvl>
    <w:lvl w:ilvl="4" w:tplc="0C429E82">
      <w:numFmt w:val="bullet"/>
      <w:lvlText w:val="•"/>
      <w:lvlJc w:val="left"/>
      <w:pPr>
        <w:ind w:left="4198" w:hanging="164"/>
      </w:pPr>
      <w:rPr>
        <w:rFonts w:hint="default"/>
        <w:lang w:val="uk-UA" w:eastAsia="en-US" w:bidi="ar-SA"/>
      </w:rPr>
    </w:lvl>
    <w:lvl w:ilvl="5" w:tplc="8C46D8E4">
      <w:numFmt w:val="bullet"/>
      <w:lvlText w:val="•"/>
      <w:lvlJc w:val="left"/>
      <w:pPr>
        <w:ind w:left="5183" w:hanging="164"/>
      </w:pPr>
      <w:rPr>
        <w:rFonts w:hint="default"/>
        <w:lang w:val="uk-UA" w:eastAsia="en-US" w:bidi="ar-SA"/>
      </w:rPr>
    </w:lvl>
    <w:lvl w:ilvl="6" w:tplc="32343ED4">
      <w:numFmt w:val="bullet"/>
      <w:lvlText w:val="•"/>
      <w:lvlJc w:val="left"/>
      <w:pPr>
        <w:ind w:left="6167" w:hanging="164"/>
      </w:pPr>
      <w:rPr>
        <w:rFonts w:hint="default"/>
        <w:lang w:val="uk-UA" w:eastAsia="en-US" w:bidi="ar-SA"/>
      </w:rPr>
    </w:lvl>
    <w:lvl w:ilvl="7" w:tplc="AE9E55E2">
      <w:numFmt w:val="bullet"/>
      <w:lvlText w:val="•"/>
      <w:lvlJc w:val="left"/>
      <w:pPr>
        <w:ind w:left="7152" w:hanging="164"/>
      </w:pPr>
      <w:rPr>
        <w:rFonts w:hint="default"/>
        <w:lang w:val="uk-UA" w:eastAsia="en-US" w:bidi="ar-SA"/>
      </w:rPr>
    </w:lvl>
    <w:lvl w:ilvl="8" w:tplc="4FF00E9E">
      <w:numFmt w:val="bullet"/>
      <w:lvlText w:val="•"/>
      <w:lvlJc w:val="left"/>
      <w:pPr>
        <w:ind w:left="8137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18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FDC2C61"/>
    <w:multiLevelType w:val="hybridMultilevel"/>
    <w:tmpl w:val="5F40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E00FD"/>
    <w:multiLevelType w:val="hybridMultilevel"/>
    <w:tmpl w:val="518E17B0"/>
    <w:lvl w:ilvl="0" w:tplc="26B20498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904AF708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AE6AAB02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05AC1BDA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C4044874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15D4B00C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4998A9BA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B06A5DA4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F89078FE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21" w15:restartNumberingAfterBreak="0">
    <w:nsid w:val="48831183"/>
    <w:multiLevelType w:val="hybridMultilevel"/>
    <w:tmpl w:val="EEE8BBCE"/>
    <w:lvl w:ilvl="0" w:tplc="4AA61FD0">
      <w:start w:val="11"/>
      <w:numFmt w:val="decimal"/>
      <w:lvlText w:val="%1."/>
      <w:lvlJc w:val="left"/>
      <w:pPr>
        <w:ind w:left="1391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A76A458">
      <w:numFmt w:val="bullet"/>
      <w:lvlText w:val="•"/>
      <w:lvlJc w:val="left"/>
      <w:pPr>
        <w:ind w:left="2270" w:hanging="422"/>
      </w:pPr>
      <w:rPr>
        <w:rFonts w:hint="default"/>
        <w:lang w:val="uk-UA" w:eastAsia="en-US" w:bidi="ar-SA"/>
      </w:rPr>
    </w:lvl>
    <w:lvl w:ilvl="2" w:tplc="2BB4F6C8">
      <w:numFmt w:val="bullet"/>
      <w:lvlText w:val="•"/>
      <w:lvlJc w:val="left"/>
      <w:pPr>
        <w:ind w:left="3141" w:hanging="422"/>
      </w:pPr>
      <w:rPr>
        <w:rFonts w:hint="default"/>
        <w:lang w:val="uk-UA" w:eastAsia="en-US" w:bidi="ar-SA"/>
      </w:rPr>
    </w:lvl>
    <w:lvl w:ilvl="3" w:tplc="0FCEB496">
      <w:numFmt w:val="bullet"/>
      <w:lvlText w:val="•"/>
      <w:lvlJc w:val="left"/>
      <w:pPr>
        <w:ind w:left="4011" w:hanging="422"/>
      </w:pPr>
      <w:rPr>
        <w:rFonts w:hint="default"/>
        <w:lang w:val="uk-UA" w:eastAsia="en-US" w:bidi="ar-SA"/>
      </w:rPr>
    </w:lvl>
    <w:lvl w:ilvl="4" w:tplc="4F26D316">
      <w:numFmt w:val="bullet"/>
      <w:lvlText w:val="•"/>
      <w:lvlJc w:val="left"/>
      <w:pPr>
        <w:ind w:left="4882" w:hanging="422"/>
      </w:pPr>
      <w:rPr>
        <w:rFonts w:hint="default"/>
        <w:lang w:val="uk-UA" w:eastAsia="en-US" w:bidi="ar-SA"/>
      </w:rPr>
    </w:lvl>
    <w:lvl w:ilvl="5" w:tplc="807A5F72">
      <w:numFmt w:val="bullet"/>
      <w:lvlText w:val="•"/>
      <w:lvlJc w:val="left"/>
      <w:pPr>
        <w:ind w:left="5753" w:hanging="422"/>
      </w:pPr>
      <w:rPr>
        <w:rFonts w:hint="default"/>
        <w:lang w:val="uk-UA" w:eastAsia="en-US" w:bidi="ar-SA"/>
      </w:rPr>
    </w:lvl>
    <w:lvl w:ilvl="6" w:tplc="1EE22D88">
      <w:numFmt w:val="bullet"/>
      <w:lvlText w:val="•"/>
      <w:lvlJc w:val="left"/>
      <w:pPr>
        <w:ind w:left="6623" w:hanging="422"/>
      </w:pPr>
      <w:rPr>
        <w:rFonts w:hint="default"/>
        <w:lang w:val="uk-UA" w:eastAsia="en-US" w:bidi="ar-SA"/>
      </w:rPr>
    </w:lvl>
    <w:lvl w:ilvl="7" w:tplc="2B88495E">
      <w:numFmt w:val="bullet"/>
      <w:lvlText w:val="•"/>
      <w:lvlJc w:val="left"/>
      <w:pPr>
        <w:ind w:left="7494" w:hanging="422"/>
      </w:pPr>
      <w:rPr>
        <w:rFonts w:hint="default"/>
        <w:lang w:val="uk-UA" w:eastAsia="en-US" w:bidi="ar-SA"/>
      </w:rPr>
    </w:lvl>
    <w:lvl w:ilvl="8" w:tplc="0492AA42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22" w15:restartNumberingAfterBreak="0">
    <w:nsid w:val="4BAC3F64"/>
    <w:multiLevelType w:val="hybridMultilevel"/>
    <w:tmpl w:val="47563088"/>
    <w:lvl w:ilvl="0" w:tplc="5E1478D4">
      <w:start w:val="1"/>
      <w:numFmt w:val="decimal"/>
      <w:lvlText w:val="%1."/>
      <w:lvlJc w:val="left"/>
      <w:pPr>
        <w:ind w:left="4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AE5522">
      <w:numFmt w:val="bullet"/>
      <w:lvlText w:val="•"/>
      <w:lvlJc w:val="left"/>
      <w:pPr>
        <w:ind w:left="1484" w:hanging="358"/>
      </w:pPr>
      <w:rPr>
        <w:rFonts w:hint="default"/>
        <w:lang w:val="uk-UA" w:eastAsia="en-US" w:bidi="ar-SA"/>
      </w:rPr>
    </w:lvl>
    <w:lvl w:ilvl="2" w:tplc="902451B0">
      <w:numFmt w:val="bullet"/>
      <w:lvlText w:val="•"/>
      <w:lvlJc w:val="left"/>
      <w:pPr>
        <w:ind w:left="2489" w:hanging="358"/>
      </w:pPr>
      <w:rPr>
        <w:rFonts w:hint="default"/>
        <w:lang w:val="uk-UA" w:eastAsia="en-US" w:bidi="ar-SA"/>
      </w:rPr>
    </w:lvl>
    <w:lvl w:ilvl="3" w:tplc="20DE56C2">
      <w:numFmt w:val="bullet"/>
      <w:lvlText w:val="•"/>
      <w:lvlJc w:val="left"/>
      <w:pPr>
        <w:ind w:left="3493" w:hanging="358"/>
      </w:pPr>
      <w:rPr>
        <w:rFonts w:hint="default"/>
        <w:lang w:val="uk-UA" w:eastAsia="en-US" w:bidi="ar-SA"/>
      </w:rPr>
    </w:lvl>
    <w:lvl w:ilvl="4" w:tplc="DFC660A4">
      <w:numFmt w:val="bullet"/>
      <w:lvlText w:val="•"/>
      <w:lvlJc w:val="left"/>
      <w:pPr>
        <w:ind w:left="4498" w:hanging="358"/>
      </w:pPr>
      <w:rPr>
        <w:rFonts w:hint="default"/>
        <w:lang w:val="uk-UA" w:eastAsia="en-US" w:bidi="ar-SA"/>
      </w:rPr>
    </w:lvl>
    <w:lvl w:ilvl="5" w:tplc="DB0E2584">
      <w:numFmt w:val="bullet"/>
      <w:lvlText w:val="•"/>
      <w:lvlJc w:val="left"/>
      <w:pPr>
        <w:ind w:left="5503" w:hanging="358"/>
      </w:pPr>
      <w:rPr>
        <w:rFonts w:hint="default"/>
        <w:lang w:val="uk-UA" w:eastAsia="en-US" w:bidi="ar-SA"/>
      </w:rPr>
    </w:lvl>
    <w:lvl w:ilvl="6" w:tplc="A6208288">
      <w:numFmt w:val="bullet"/>
      <w:lvlText w:val="•"/>
      <w:lvlJc w:val="left"/>
      <w:pPr>
        <w:ind w:left="6507" w:hanging="358"/>
      </w:pPr>
      <w:rPr>
        <w:rFonts w:hint="default"/>
        <w:lang w:val="uk-UA" w:eastAsia="en-US" w:bidi="ar-SA"/>
      </w:rPr>
    </w:lvl>
    <w:lvl w:ilvl="7" w:tplc="3F203AFC">
      <w:numFmt w:val="bullet"/>
      <w:lvlText w:val="•"/>
      <w:lvlJc w:val="left"/>
      <w:pPr>
        <w:ind w:left="7512" w:hanging="358"/>
      </w:pPr>
      <w:rPr>
        <w:rFonts w:hint="default"/>
        <w:lang w:val="uk-UA" w:eastAsia="en-US" w:bidi="ar-SA"/>
      </w:rPr>
    </w:lvl>
    <w:lvl w:ilvl="8" w:tplc="30A2352E">
      <w:numFmt w:val="bullet"/>
      <w:lvlText w:val="•"/>
      <w:lvlJc w:val="left"/>
      <w:pPr>
        <w:ind w:left="8517" w:hanging="358"/>
      </w:pPr>
      <w:rPr>
        <w:rFonts w:hint="default"/>
        <w:lang w:val="uk-UA" w:eastAsia="en-US" w:bidi="ar-SA"/>
      </w:rPr>
    </w:lvl>
  </w:abstractNum>
  <w:abstractNum w:abstractNumId="23" w15:restartNumberingAfterBreak="0">
    <w:nsid w:val="4EC05F64"/>
    <w:multiLevelType w:val="hybridMultilevel"/>
    <w:tmpl w:val="A12246C6"/>
    <w:lvl w:ilvl="0" w:tplc="404AB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46A20"/>
    <w:multiLevelType w:val="hybridMultilevel"/>
    <w:tmpl w:val="454AB2D4"/>
    <w:lvl w:ilvl="0" w:tplc="09846CE0">
      <w:start w:val="2"/>
      <w:numFmt w:val="decimal"/>
      <w:lvlText w:val="%1."/>
      <w:lvlJc w:val="left"/>
      <w:pPr>
        <w:ind w:left="154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296BA48">
      <w:numFmt w:val="bullet"/>
      <w:lvlText w:val="-"/>
      <w:lvlJc w:val="left"/>
      <w:pPr>
        <w:ind w:left="4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F0A4E7A">
      <w:numFmt w:val="bullet"/>
      <w:lvlText w:val="•"/>
      <w:lvlJc w:val="left"/>
      <w:pPr>
        <w:ind w:left="2538" w:hanging="564"/>
      </w:pPr>
      <w:rPr>
        <w:rFonts w:hint="default"/>
        <w:lang w:val="uk-UA" w:eastAsia="en-US" w:bidi="ar-SA"/>
      </w:rPr>
    </w:lvl>
    <w:lvl w:ilvl="3" w:tplc="11264BA2">
      <w:numFmt w:val="bullet"/>
      <w:lvlText w:val="•"/>
      <w:lvlJc w:val="left"/>
      <w:pPr>
        <w:ind w:left="3536" w:hanging="564"/>
      </w:pPr>
      <w:rPr>
        <w:rFonts w:hint="default"/>
        <w:lang w:val="uk-UA" w:eastAsia="en-US" w:bidi="ar-SA"/>
      </w:rPr>
    </w:lvl>
    <w:lvl w:ilvl="4" w:tplc="E99A6140">
      <w:numFmt w:val="bullet"/>
      <w:lvlText w:val="•"/>
      <w:lvlJc w:val="left"/>
      <w:pPr>
        <w:ind w:left="4535" w:hanging="564"/>
      </w:pPr>
      <w:rPr>
        <w:rFonts w:hint="default"/>
        <w:lang w:val="uk-UA" w:eastAsia="en-US" w:bidi="ar-SA"/>
      </w:rPr>
    </w:lvl>
    <w:lvl w:ilvl="5" w:tplc="64BAC812">
      <w:numFmt w:val="bullet"/>
      <w:lvlText w:val="•"/>
      <w:lvlJc w:val="left"/>
      <w:pPr>
        <w:ind w:left="5533" w:hanging="564"/>
      </w:pPr>
      <w:rPr>
        <w:rFonts w:hint="default"/>
        <w:lang w:val="uk-UA" w:eastAsia="en-US" w:bidi="ar-SA"/>
      </w:rPr>
    </w:lvl>
    <w:lvl w:ilvl="6" w:tplc="D7A2F330">
      <w:numFmt w:val="bullet"/>
      <w:lvlText w:val="•"/>
      <w:lvlJc w:val="left"/>
      <w:pPr>
        <w:ind w:left="6532" w:hanging="564"/>
      </w:pPr>
      <w:rPr>
        <w:rFonts w:hint="default"/>
        <w:lang w:val="uk-UA" w:eastAsia="en-US" w:bidi="ar-SA"/>
      </w:rPr>
    </w:lvl>
    <w:lvl w:ilvl="7" w:tplc="4370B30A">
      <w:numFmt w:val="bullet"/>
      <w:lvlText w:val="•"/>
      <w:lvlJc w:val="left"/>
      <w:pPr>
        <w:ind w:left="7530" w:hanging="564"/>
      </w:pPr>
      <w:rPr>
        <w:rFonts w:hint="default"/>
        <w:lang w:val="uk-UA" w:eastAsia="en-US" w:bidi="ar-SA"/>
      </w:rPr>
    </w:lvl>
    <w:lvl w:ilvl="8" w:tplc="F7DA003E">
      <w:numFmt w:val="bullet"/>
      <w:lvlText w:val="•"/>
      <w:lvlJc w:val="left"/>
      <w:pPr>
        <w:ind w:left="8529" w:hanging="564"/>
      </w:pPr>
      <w:rPr>
        <w:rFonts w:hint="default"/>
        <w:lang w:val="uk-UA" w:eastAsia="en-US" w:bidi="ar-SA"/>
      </w:rPr>
    </w:lvl>
  </w:abstractNum>
  <w:abstractNum w:abstractNumId="25" w15:restartNumberingAfterBreak="0">
    <w:nsid w:val="584818A2"/>
    <w:multiLevelType w:val="hybridMultilevel"/>
    <w:tmpl w:val="82F21EB6"/>
    <w:lvl w:ilvl="0" w:tplc="6C325778">
      <w:start w:val="3"/>
      <w:numFmt w:val="decimal"/>
      <w:lvlText w:val="%1."/>
      <w:lvlJc w:val="left"/>
      <w:pPr>
        <w:ind w:left="120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862A952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1DB63644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5AC3268">
      <w:numFmt w:val="bullet"/>
      <w:lvlText w:val="•"/>
      <w:lvlJc w:val="left"/>
      <w:pPr>
        <w:ind w:left="3997" w:hanging="360"/>
      </w:pPr>
      <w:rPr>
        <w:rFonts w:hint="default"/>
        <w:lang w:val="uk-UA" w:eastAsia="en-US" w:bidi="ar-SA"/>
      </w:rPr>
    </w:lvl>
    <w:lvl w:ilvl="4" w:tplc="49EA176A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7C4AB306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5D5275DC">
      <w:numFmt w:val="bullet"/>
      <w:lvlText w:val="•"/>
      <w:lvlJc w:val="left"/>
      <w:pPr>
        <w:ind w:left="6795" w:hanging="360"/>
      </w:pPr>
      <w:rPr>
        <w:rFonts w:hint="default"/>
        <w:lang w:val="uk-UA" w:eastAsia="en-US" w:bidi="ar-SA"/>
      </w:rPr>
    </w:lvl>
    <w:lvl w:ilvl="7" w:tplc="E3561536">
      <w:numFmt w:val="bullet"/>
      <w:lvlText w:val="•"/>
      <w:lvlJc w:val="left"/>
      <w:pPr>
        <w:ind w:left="7728" w:hanging="360"/>
      </w:pPr>
      <w:rPr>
        <w:rFonts w:hint="default"/>
        <w:lang w:val="uk-UA" w:eastAsia="en-US" w:bidi="ar-SA"/>
      </w:rPr>
    </w:lvl>
    <w:lvl w:ilvl="8" w:tplc="1D768F42">
      <w:numFmt w:val="bullet"/>
      <w:lvlText w:val="•"/>
      <w:lvlJc w:val="left"/>
      <w:pPr>
        <w:ind w:left="8661" w:hanging="360"/>
      </w:pPr>
      <w:rPr>
        <w:rFonts w:hint="default"/>
        <w:lang w:val="uk-UA" w:eastAsia="en-US" w:bidi="ar-SA"/>
      </w:rPr>
    </w:lvl>
  </w:abstractNum>
  <w:abstractNum w:abstractNumId="26" w15:restartNumberingAfterBreak="0">
    <w:nsid w:val="591A0DCB"/>
    <w:multiLevelType w:val="hybridMultilevel"/>
    <w:tmpl w:val="BAF28762"/>
    <w:lvl w:ilvl="0" w:tplc="39ACF6F4">
      <w:start w:val="1"/>
      <w:numFmt w:val="decimal"/>
      <w:lvlText w:val="%1."/>
      <w:lvlJc w:val="left"/>
      <w:pPr>
        <w:ind w:left="4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84873D0">
      <w:numFmt w:val="bullet"/>
      <w:lvlText w:val="•"/>
      <w:lvlJc w:val="left"/>
      <w:pPr>
        <w:ind w:left="1484" w:hanging="358"/>
      </w:pPr>
      <w:rPr>
        <w:rFonts w:hint="default"/>
        <w:lang w:val="uk-UA" w:eastAsia="en-US" w:bidi="ar-SA"/>
      </w:rPr>
    </w:lvl>
    <w:lvl w:ilvl="2" w:tplc="51384F6C">
      <w:numFmt w:val="bullet"/>
      <w:lvlText w:val="•"/>
      <w:lvlJc w:val="left"/>
      <w:pPr>
        <w:ind w:left="2489" w:hanging="358"/>
      </w:pPr>
      <w:rPr>
        <w:rFonts w:hint="default"/>
        <w:lang w:val="uk-UA" w:eastAsia="en-US" w:bidi="ar-SA"/>
      </w:rPr>
    </w:lvl>
    <w:lvl w:ilvl="3" w:tplc="3CEECEAE">
      <w:numFmt w:val="bullet"/>
      <w:lvlText w:val="•"/>
      <w:lvlJc w:val="left"/>
      <w:pPr>
        <w:ind w:left="3493" w:hanging="358"/>
      </w:pPr>
      <w:rPr>
        <w:rFonts w:hint="default"/>
        <w:lang w:val="uk-UA" w:eastAsia="en-US" w:bidi="ar-SA"/>
      </w:rPr>
    </w:lvl>
    <w:lvl w:ilvl="4" w:tplc="782A74D6">
      <w:numFmt w:val="bullet"/>
      <w:lvlText w:val="•"/>
      <w:lvlJc w:val="left"/>
      <w:pPr>
        <w:ind w:left="4498" w:hanging="358"/>
      </w:pPr>
      <w:rPr>
        <w:rFonts w:hint="default"/>
        <w:lang w:val="uk-UA" w:eastAsia="en-US" w:bidi="ar-SA"/>
      </w:rPr>
    </w:lvl>
    <w:lvl w:ilvl="5" w:tplc="D9F2AB98">
      <w:numFmt w:val="bullet"/>
      <w:lvlText w:val="•"/>
      <w:lvlJc w:val="left"/>
      <w:pPr>
        <w:ind w:left="5503" w:hanging="358"/>
      </w:pPr>
      <w:rPr>
        <w:rFonts w:hint="default"/>
        <w:lang w:val="uk-UA" w:eastAsia="en-US" w:bidi="ar-SA"/>
      </w:rPr>
    </w:lvl>
    <w:lvl w:ilvl="6" w:tplc="8BCEBEF2">
      <w:numFmt w:val="bullet"/>
      <w:lvlText w:val="•"/>
      <w:lvlJc w:val="left"/>
      <w:pPr>
        <w:ind w:left="6507" w:hanging="358"/>
      </w:pPr>
      <w:rPr>
        <w:rFonts w:hint="default"/>
        <w:lang w:val="uk-UA" w:eastAsia="en-US" w:bidi="ar-SA"/>
      </w:rPr>
    </w:lvl>
    <w:lvl w:ilvl="7" w:tplc="01D48ED8">
      <w:numFmt w:val="bullet"/>
      <w:lvlText w:val="•"/>
      <w:lvlJc w:val="left"/>
      <w:pPr>
        <w:ind w:left="7512" w:hanging="358"/>
      </w:pPr>
      <w:rPr>
        <w:rFonts w:hint="default"/>
        <w:lang w:val="uk-UA" w:eastAsia="en-US" w:bidi="ar-SA"/>
      </w:rPr>
    </w:lvl>
    <w:lvl w:ilvl="8" w:tplc="76CA8D58">
      <w:numFmt w:val="bullet"/>
      <w:lvlText w:val="•"/>
      <w:lvlJc w:val="left"/>
      <w:pPr>
        <w:ind w:left="8517" w:hanging="358"/>
      </w:pPr>
      <w:rPr>
        <w:rFonts w:hint="default"/>
        <w:lang w:val="uk-UA" w:eastAsia="en-US" w:bidi="ar-SA"/>
      </w:rPr>
    </w:lvl>
  </w:abstractNum>
  <w:abstractNum w:abstractNumId="27" w15:restartNumberingAfterBreak="0">
    <w:nsid w:val="5AB517A8"/>
    <w:multiLevelType w:val="hybridMultilevel"/>
    <w:tmpl w:val="74D20D70"/>
    <w:lvl w:ilvl="0" w:tplc="C290B190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10A1DA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9FA06B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BF827FEC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2658731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E0C0CA40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148AF20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D87829DA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0962645A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28" w15:restartNumberingAfterBreak="0">
    <w:nsid w:val="622D33E5"/>
    <w:multiLevelType w:val="hybridMultilevel"/>
    <w:tmpl w:val="24729866"/>
    <w:lvl w:ilvl="0" w:tplc="0124FFF8">
      <w:numFmt w:val="bullet"/>
      <w:lvlText w:val="-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2EA73C">
      <w:numFmt w:val="bullet"/>
      <w:lvlText w:val="-"/>
      <w:lvlJc w:val="left"/>
      <w:pPr>
        <w:ind w:left="1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49CF430">
      <w:numFmt w:val="bullet"/>
      <w:lvlText w:val="•"/>
      <w:lvlJc w:val="left"/>
      <w:pPr>
        <w:ind w:left="2378" w:hanging="164"/>
      </w:pPr>
      <w:rPr>
        <w:rFonts w:hint="default"/>
        <w:lang w:val="uk-UA" w:eastAsia="en-US" w:bidi="ar-SA"/>
      </w:rPr>
    </w:lvl>
    <w:lvl w:ilvl="3" w:tplc="8DD23596">
      <w:numFmt w:val="bullet"/>
      <w:lvlText w:val="•"/>
      <w:lvlJc w:val="left"/>
      <w:pPr>
        <w:ind w:left="3396" w:hanging="164"/>
      </w:pPr>
      <w:rPr>
        <w:rFonts w:hint="default"/>
        <w:lang w:val="uk-UA" w:eastAsia="en-US" w:bidi="ar-SA"/>
      </w:rPr>
    </w:lvl>
    <w:lvl w:ilvl="4" w:tplc="2D8C9F36">
      <w:numFmt w:val="bullet"/>
      <w:lvlText w:val="•"/>
      <w:lvlJc w:val="left"/>
      <w:pPr>
        <w:ind w:left="4415" w:hanging="164"/>
      </w:pPr>
      <w:rPr>
        <w:rFonts w:hint="default"/>
        <w:lang w:val="uk-UA" w:eastAsia="en-US" w:bidi="ar-SA"/>
      </w:rPr>
    </w:lvl>
    <w:lvl w:ilvl="5" w:tplc="5B449A84">
      <w:numFmt w:val="bullet"/>
      <w:lvlText w:val="•"/>
      <w:lvlJc w:val="left"/>
      <w:pPr>
        <w:ind w:left="5433" w:hanging="164"/>
      </w:pPr>
      <w:rPr>
        <w:rFonts w:hint="default"/>
        <w:lang w:val="uk-UA" w:eastAsia="en-US" w:bidi="ar-SA"/>
      </w:rPr>
    </w:lvl>
    <w:lvl w:ilvl="6" w:tplc="4D3C7E92">
      <w:numFmt w:val="bullet"/>
      <w:lvlText w:val="•"/>
      <w:lvlJc w:val="left"/>
      <w:pPr>
        <w:ind w:left="6452" w:hanging="164"/>
      </w:pPr>
      <w:rPr>
        <w:rFonts w:hint="default"/>
        <w:lang w:val="uk-UA" w:eastAsia="en-US" w:bidi="ar-SA"/>
      </w:rPr>
    </w:lvl>
    <w:lvl w:ilvl="7" w:tplc="4CB67BCA">
      <w:numFmt w:val="bullet"/>
      <w:lvlText w:val="•"/>
      <w:lvlJc w:val="left"/>
      <w:pPr>
        <w:ind w:left="7470" w:hanging="164"/>
      </w:pPr>
      <w:rPr>
        <w:rFonts w:hint="default"/>
        <w:lang w:val="uk-UA" w:eastAsia="en-US" w:bidi="ar-SA"/>
      </w:rPr>
    </w:lvl>
    <w:lvl w:ilvl="8" w:tplc="6888A510">
      <w:numFmt w:val="bullet"/>
      <w:lvlText w:val="•"/>
      <w:lvlJc w:val="left"/>
      <w:pPr>
        <w:ind w:left="8489" w:hanging="164"/>
      </w:pPr>
      <w:rPr>
        <w:rFonts w:hint="default"/>
        <w:lang w:val="uk-UA" w:eastAsia="en-US" w:bidi="ar-SA"/>
      </w:rPr>
    </w:lvl>
  </w:abstractNum>
  <w:abstractNum w:abstractNumId="29" w15:restartNumberingAfterBreak="0">
    <w:nsid w:val="663B2477"/>
    <w:multiLevelType w:val="hybridMultilevel"/>
    <w:tmpl w:val="5EE62280"/>
    <w:lvl w:ilvl="0" w:tplc="0A8CF262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C610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4C4C7DBA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E2F8E43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C3C01D4E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A5E6D0B2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CEBA4EF2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219E3168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DDAC8B3A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30" w15:restartNumberingAfterBreak="0">
    <w:nsid w:val="67236DF2"/>
    <w:multiLevelType w:val="hybridMultilevel"/>
    <w:tmpl w:val="4A168BC2"/>
    <w:lvl w:ilvl="0" w:tplc="26502F76">
      <w:numFmt w:val="bullet"/>
      <w:lvlText w:val="•"/>
      <w:lvlJc w:val="left"/>
      <w:pPr>
        <w:ind w:left="262" w:hanging="5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339672EE">
      <w:numFmt w:val="bullet"/>
      <w:lvlText w:val="•"/>
      <w:lvlJc w:val="left"/>
      <w:pPr>
        <w:ind w:left="1244" w:hanging="552"/>
      </w:pPr>
      <w:rPr>
        <w:rFonts w:hint="default"/>
        <w:lang w:val="uk-UA" w:eastAsia="en-US" w:bidi="ar-SA"/>
      </w:rPr>
    </w:lvl>
    <w:lvl w:ilvl="2" w:tplc="7744FBC4">
      <w:numFmt w:val="bullet"/>
      <w:lvlText w:val="•"/>
      <w:lvlJc w:val="left"/>
      <w:pPr>
        <w:ind w:left="2229" w:hanging="552"/>
      </w:pPr>
      <w:rPr>
        <w:rFonts w:hint="default"/>
        <w:lang w:val="uk-UA" w:eastAsia="en-US" w:bidi="ar-SA"/>
      </w:rPr>
    </w:lvl>
    <w:lvl w:ilvl="3" w:tplc="3CAA9458">
      <w:numFmt w:val="bullet"/>
      <w:lvlText w:val="•"/>
      <w:lvlJc w:val="left"/>
      <w:pPr>
        <w:ind w:left="3213" w:hanging="552"/>
      </w:pPr>
      <w:rPr>
        <w:rFonts w:hint="default"/>
        <w:lang w:val="uk-UA" w:eastAsia="en-US" w:bidi="ar-SA"/>
      </w:rPr>
    </w:lvl>
    <w:lvl w:ilvl="4" w:tplc="8A347D96">
      <w:numFmt w:val="bullet"/>
      <w:lvlText w:val="•"/>
      <w:lvlJc w:val="left"/>
      <w:pPr>
        <w:ind w:left="4198" w:hanging="552"/>
      </w:pPr>
      <w:rPr>
        <w:rFonts w:hint="default"/>
        <w:lang w:val="uk-UA" w:eastAsia="en-US" w:bidi="ar-SA"/>
      </w:rPr>
    </w:lvl>
    <w:lvl w:ilvl="5" w:tplc="5912A0D8">
      <w:numFmt w:val="bullet"/>
      <w:lvlText w:val="•"/>
      <w:lvlJc w:val="left"/>
      <w:pPr>
        <w:ind w:left="5183" w:hanging="552"/>
      </w:pPr>
      <w:rPr>
        <w:rFonts w:hint="default"/>
        <w:lang w:val="uk-UA" w:eastAsia="en-US" w:bidi="ar-SA"/>
      </w:rPr>
    </w:lvl>
    <w:lvl w:ilvl="6" w:tplc="04AEED0A">
      <w:numFmt w:val="bullet"/>
      <w:lvlText w:val="•"/>
      <w:lvlJc w:val="left"/>
      <w:pPr>
        <w:ind w:left="6167" w:hanging="552"/>
      </w:pPr>
      <w:rPr>
        <w:rFonts w:hint="default"/>
        <w:lang w:val="uk-UA" w:eastAsia="en-US" w:bidi="ar-SA"/>
      </w:rPr>
    </w:lvl>
    <w:lvl w:ilvl="7" w:tplc="33187C2A">
      <w:numFmt w:val="bullet"/>
      <w:lvlText w:val="•"/>
      <w:lvlJc w:val="left"/>
      <w:pPr>
        <w:ind w:left="7152" w:hanging="552"/>
      </w:pPr>
      <w:rPr>
        <w:rFonts w:hint="default"/>
        <w:lang w:val="uk-UA" w:eastAsia="en-US" w:bidi="ar-SA"/>
      </w:rPr>
    </w:lvl>
    <w:lvl w:ilvl="8" w:tplc="B9D22A8E">
      <w:numFmt w:val="bullet"/>
      <w:lvlText w:val="•"/>
      <w:lvlJc w:val="left"/>
      <w:pPr>
        <w:ind w:left="8137" w:hanging="552"/>
      </w:pPr>
      <w:rPr>
        <w:rFonts w:hint="default"/>
        <w:lang w:val="uk-UA" w:eastAsia="en-US" w:bidi="ar-SA"/>
      </w:rPr>
    </w:lvl>
  </w:abstractNum>
  <w:abstractNum w:abstractNumId="31" w15:restartNumberingAfterBreak="0">
    <w:nsid w:val="6A2C6240"/>
    <w:multiLevelType w:val="hybridMultilevel"/>
    <w:tmpl w:val="F7483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B197B5A"/>
    <w:multiLevelType w:val="hybridMultilevel"/>
    <w:tmpl w:val="D84C8D0C"/>
    <w:lvl w:ilvl="0" w:tplc="6FE4F8A2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34" w15:restartNumberingAfterBreak="0">
    <w:nsid w:val="6C554343"/>
    <w:multiLevelType w:val="hybridMultilevel"/>
    <w:tmpl w:val="2DC2D450"/>
    <w:lvl w:ilvl="0" w:tplc="AA062E18">
      <w:numFmt w:val="bullet"/>
      <w:lvlText w:val="•"/>
      <w:lvlJc w:val="left"/>
      <w:pPr>
        <w:ind w:left="48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D0528496">
      <w:numFmt w:val="bullet"/>
      <w:lvlText w:val="•"/>
      <w:lvlJc w:val="left"/>
      <w:pPr>
        <w:ind w:left="1484" w:hanging="696"/>
      </w:pPr>
      <w:rPr>
        <w:rFonts w:hint="default"/>
        <w:lang w:val="uk-UA" w:eastAsia="en-US" w:bidi="ar-SA"/>
      </w:rPr>
    </w:lvl>
    <w:lvl w:ilvl="2" w:tplc="1548EECC">
      <w:numFmt w:val="bullet"/>
      <w:lvlText w:val="•"/>
      <w:lvlJc w:val="left"/>
      <w:pPr>
        <w:ind w:left="2489" w:hanging="696"/>
      </w:pPr>
      <w:rPr>
        <w:rFonts w:hint="default"/>
        <w:lang w:val="uk-UA" w:eastAsia="en-US" w:bidi="ar-SA"/>
      </w:rPr>
    </w:lvl>
    <w:lvl w:ilvl="3" w:tplc="A6B2AE1A">
      <w:numFmt w:val="bullet"/>
      <w:lvlText w:val="•"/>
      <w:lvlJc w:val="left"/>
      <w:pPr>
        <w:ind w:left="3493" w:hanging="696"/>
      </w:pPr>
      <w:rPr>
        <w:rFonts w:hint="default"/>
        <w:lang w:val="uk-UA" w:eastAsia="en-US" w:bidi="ar-SA"/>
      </w:rPr>
    </w:lvl>
    <w:lvl w:ilvl="4" w:tplc="B7BEAA50">
      <w:numFmt w:val="bullet"/>
      <w:lvlText w:val="•"/>
      <w:lvlJc w:val="left"/>
      <w:pPr>
        <w:ind w:left="4498" w:hanging="696"/>
      </w:pPr>
      <w:rPr>
        <w:rFonts w:hint="default"/>
        <w:lang w:val="uk-UA" w:eastAsia="en-US" w:bidi="ar-SA"/>
      </w:rPr>
    </w:lvl>
    <w:lvl w:ilvl="5" w:tplc="4A46D436">
      <w:numFmt w:val="bullet"/>
      <w:lvlText w:val="•"/>
      <w:lvlJc w:val="left"/>
      <w:pPr>
        <w:ind w:left="5503" w:hanging="696"/>
      </w:pPr>
      <w:rPr>
        <w:rFonts w:hint="default"/>
        <w:lang w:val="uk-UA" w:eastAsia="en-US" w:bidi="ar-SA"/>
      </w:rPr>
    </w:lvl>
    <w:lvl w:ilvl="6" w:tplc="A4F0142A">
      <w:numFmt w:val="bullet"/>
      <w:lvlText w:val="•"/>
      <w:lvlJc w:val="left"/>
      <w:pPr>
        <w:ind w:left="6507" w:hanging="696"/>
      </w:pPr>
      <w:rPr>
        <w:rFonts w:hint="default"/>
        <w:lang w:val="uk-UA" w:eastAsia="en-US" w:bidi="ar-SA"/>
      </w:rPr>
    </w:lvl>
    <w:lvl w:ilvl="7" w:tplc="178EE49C">
      <w:numFmt w:val="bullet"/>
      <w:lvlText w:val="•"/>
      <w:lvlJc w:val="left"/>
      <w:pPr>
        <w:ind w:left="7512" w:hanging="696"/>
      </w:pPr>
      <w:rPr>
        <w:rFonts w:hint="default"/>
        <w:lang w:val="uk-UA" w:eastAsia="en-US" w:bidi="ar-SA"/>
      </w:rPr>
    </w:lvl>
    <w:lvl w:ilvl="8" w:tplc="DF987C4A">
      <w:numFmt w:val="bullet"/>
      <w:lvlText w:val="•"/>
      <w:lvlJc w:val="left"/>
      <w:pPr>
        <w:ind w:left="8517" w:hanging="696"/>
      </w:pPr>
      <w:rPr>
        <w:rFonts w:hint="default"/>
        <w:lang w:val="uk-UA" w:eastAsia="en-US" w:bidi="ar-SA"/>
      </w:rPr>
    </w:lvl>
  </w:abstractNum>
  <w:abstractNum w:abstractNumId="35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36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2D23D25"/>
    <w:multiLevelType w:val="hybridMultilevel"/>
    <w:tmpl w:val="D1CE8368"/>
    <w:lvl w:ilvl="0" w:tplc="90F823C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0A6F8C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A10F86C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E09AFE5A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CC07580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1288354A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B88DC46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130C12B6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18EA46FE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38" w15:restartNumberingAfterBreak="0">
    <w:nsid w:val="72EE5286"/>
    <w:multiLevelType w:val="hybridMultilevel"/>
    <w:tmpl w:val="2920FE7E"/>
    <w:lvl w:ilvl="0" w:tplc="E18A04D4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8F9E07E2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CE1A651A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F2041F10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1EA63B7C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625A7E72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7340E7E4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9B1CFB72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E362A702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39" w15:restartNumberingAfterBreak="0">
    <w:nsid w:val="739447C7"/>
    <w:multiLevelType w:val="hybridMultilevel"/>
    <w:tmpl w:val="B538B876"/>
    <w:lvl w:ilvl="0" w:tplc="23BAF12E">
      <w:start w:val="7"/>
      <w:numFmt w:val="decimal"/>
      <w:lvlText w:val="%1."/>
      <w:lvlJc w:val="left"/>
      <w:pPr>
        <w:ind w:left="26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FFE8744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55CB8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D332B58E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F58D25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D980BB02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D82A7042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FA0EA664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E28CD5E4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40" w15:restartNumberingAfterBreak="0">
    <w:nsid w:val="753E286A"/>
    <w:multiLevelType w:val="hybridMultilevel"/>
    <w:tmpl w:val="2EAE321A"/>
    <w:lvl w:ilvl="0" w:tplc="7E482760">
      <w:numFmt w:val="bullet"/>
      <w:lvlText w:val="•"/>
      <w:lvlJc w:val="left"/>
      <w:pPr>
        <w:ind w:left="48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10B41F42">
      <w:numFmt w:val="bullet"/>
      <w:lvlText w:val="•"/>
      <w:lvlJc w:val="left"/>
      <w:pPr>
        <w:ind w:left="1484" w:hanging="696"/>
      </w:pPr>
      <w:rPr>
        <w:rFonts w:hint="default"/>
        <w:lang w:val="uk-UA" w:eastAsia="en-US" w:bidi="ar-SA"/>
      </w:rPr>
    </w:lvl>
    <w:lvl w:ilvl="2" w:tplc="7BA037BC">
      <w:numFmt w:val="bullet"/>
      <w:lvlText w:val="•"/>
      <w:lvlJc w:val="left"/>
      <w:pPr>
        <w:ind w:left="2489" w:hanging="696"/>
      </w:pPr>
      <w:rPr>
        <w:rFonts w:hint="default"/>
        <w:lang w:val="uk-UA" w:eastAsia="en-US" w:bidi="ar-SA"/>
      </w:rPr>
    </w:lvl>
    <w:lvl w:ilvl="3" w:tplc="6F0CB868">
      <w:numFmt w:val="bullet"/>
      <w:lvlText w:val="•"/>
      <w:lvlJc w:val="left"/>
      <w:pPr>
        <w:ind w:left="3493" w:hanging="696"/>
      </w:pPr>
      <w:rPr>
        <w:rFonts w:hint="default"/>
        <w:lang w:val="uk-UA" w:eastAsia="en-US" w:bidi="ar-SA"/>
      </w:rPr>
    </w:lvl>
    <w:lvl w:ilvl="4" w:tplc="0C7E7FAE">
      <w:numFmt w:val="bullet"/>
      <w:lvlText w:val="•"/>
      <w:lvlJc w:val="left"/>
      <w:pPr>
        <w:ind w:left="4498" w:hanging="696"/>
      </w:pPr>
      <w:rPr>
        <w:rFonts w:hint="default"/>
        <w:lang w:val="uk-UA" w:eastAsia="en-US" w:bidi="ar-SA"/>
      </w:rPr>
    </w:lvl>
    <w:lvl w:ilvl="5" w:tplc="BA8E6F7C">
      <w:numFmt w:val="bullet"/>
      <w:lvlText w:val="•"/>
      <w:lvlJc w:val="left"/>
      <w:pPr>
        <w:ind w:left="5503" w:hanging="696"/>
      </w:pPr>
      <w:rPr>
        <w:rFonts w:hint="default"/>
        <w:lang w:val="uk-UA" w:eastAsia="en-US" w:bidi="ar-SA"/>
      </w:rPr>
    </w:lvl>
    <w:lvl w:ilvl="6" w:tplc="73AAA974">
      <w:numFmt w:val="bullet"/>
      <w:lvlText w:val="•"/>
      <w:lvlJc w:val="left"/>
      <w:pPr>
        <w:ind w:left="6507" w:hanging="696"/>
      </w:pPr>
      <w:rPr>
        <w:rFonts w:hint="default"/>
        <w:lang w:val="uk-UA" w:eastAsia="en-US" w:bidi="ar-SA"/>
      </w:rPr>
    </w:lvl>
    <w:lvl w:ilvl="7" w:tplc="486AA096">
      <w:numFmt w:val="bullet"/>
      <w:lvlText w:val="•"/>
      <w:lvlJc w:val="left"/>
      <w:pPr>
        <w:ind w:left="7512" w:hanging="696"/>
      </w:pPr>
      <w:rPr>
        <w:rFonts w:hint="default"/>
        <w:lang w:val="uk-UA" w:eastAsia="en-US" w:bidi="ar-SA"/>
      </w:rPr>
    </w:lvl>
    <w:lvl w:ilvl="8" w:tplc="17B27A0E">
      <w:numFmt w:val="bullet"/>
      <w:lvlText w:val="•"/>
      <w:lvlJc w:val="left"/>
      <w:pPr>
        <w:ind w:left="8517" w:hanging="696"/>
      </w:pPr>
      <w:rPr>
        <w:rFonts w:hint="default"/>
        <w:lang w:val="uk-UA" w:eastAsia="en-US" w:bidi="ar-SA"/>
      </w:rPr>
    </w:lvl>
  </w:abstractNum>
  <w:abstractNum w:abstractNumId="41" w15:restartNumberingAfterBreak="0">
    <w:nsid w:val="7615561E"/>
    <w:multiLevelType w:val="hybridMultilevel"/>
    <w:tmpl w:val="FC46C18A"/>
    <w:lvl w:ilvl="0" w:tplc="696A6C28">
      <w:start w:val="1"/>
      <w:numFmt w:val="decimal"/>
      <w:lvlText w:val="%1."/>
      <w:lvlJc w:val="left"/>
      <w:pPr>
        <w:ind w:left="4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7109748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31BEB2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6DA613B8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C3C4F37A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32A5B80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B52CF77A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A1D02C8A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F26CC10C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42" w15:restartNumberingAfterBreak="0">
    <w:nsid w:val="79061E90"/>
    <w:multiLevelType w:val="hybridMultilevel"/>
    <w:tmpl w:val="5DA8578A"/>
    <w:lvl w:ilvl="0" w:tplc="9BD60730">
      <w:numFmt w:val="bullet"/>
      <w:lvlText w:val="•"/>
      <w:lvlJc w:val="left"/>
      <w:pPr>
        <w:ind w:left="48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1658A6CA">
      <w:numFmt w:val="bullet"/>
      <w:lvlText w:val="•"/>
      <w:lvlJc w:val="left"/>
      <w:pPr>
        <w:ind w:left="1484" w:hanging="216"/>
      </w:pPr>
      <w:rPr>
        <w:rFonts w:hint="default"/>
        <w:lang w:val="uk-UA" w:eastAsia="en-US" w:bidi="ar-SA"/>
      </w:rPr>
    </w:lvl>
    <w:lvl w:ilvl="2" w:tplc="0CA45D76">
      <w:numFmt w:val="bullet"/>
      <w:lvlText w:val="•"/>
      <w:lvlJc w:val="left"/>
      <w:pPr>
        <w:ind w:left="2489" w:hanging="216"/>
      </w:pPr>
      <w:rPr>
        <w:rFonts w:hint="default"/>
        <w:lang w:val="uk-UA" w:eastAsia="en-US" w:bidi="ar-SA"/>
      </w:rPr>
    </w:lvl>
    <w:lvl w:ilvl="3" w:tplc="D0A86DF2">
      <w:numFmt w:val="bullet"/>
      <w:lvlText w:val="•"/>
      <w:lvlJc w:val="left"/>
      <w:pPr>
        <w:ind w:left="3493" w:hanging="216"/>
      </w:pPr>
      <w:rPr>
        <w:rFonts w:hint="default"/>
        <w:lang w:val="uk-UA" w:eastAsia="en-US" w:bidi="ar-SA"/>
      </w:rPr>
    </w:lvl>
    <w:lvl w:ilvl="4" w:tplc="5A6E8944">
      <w:numFmt w:val="bullet"/>
      <w:lvlText w:val="•"/>
      <w:lvlJc w:val="left"/>
      <w:pPr>
        <w:ind w:left="4498" w:hanging="216"/>
      </w:pPr>
      <w:rPr>
        <w:rFonts w:hint="default"/>
        <w:lang w:val="uk-UA" w:eastAsia="en-US" w:bidi="ar-SA"/>
      </w:rPr>
    </w:lvl>
    <w:lvl w:ilvl="5" w:tplc="61B60C7E">
      <w:numFmt w:val="bullet"/>
      <w:lvlText w:val="•"/>
      <w:lvlJc w:val="left"/>
      <w:pPr>
        <w:ind w:left="5503" w:hanging="216"/>
      </w:pPr>
      <w:rPr>
        <w:rFonts w:hint="default"/>
        <w:lang w:val="uk-UA" w:eastAsia="en-US" w:bidi="ar-SA"/>
      </w:rPr>
    </w:lvl>
    <w:lvl w:ilvl="6" w:tplc="90662C24">
      <w:numFmt w:val="bullet"/>
      <w:lvlText w:val="•"/>
      <w:lvlJc w:val="left"/>
      <w:pPr>
        <w:ind w:left="6507" w:hanging="216"/>
      </w:pPr>
      <w:rPr>
        <w:rFonts w:hint="default"/>
        <w:lang w:val="uk-UA" w:eastAsia="en-US" w:bidi="ar-SA"/>
      </w:rPr>
    </w:lvl>
    <w:lvl w:ilvl="7" w:tplc="C9FA0262">
      <w:numFmt w:val="bullet"/>
      <w:lvlText w:val="•"/>
      <w:lvlJc w:val="left"/>
      <w:pPr>
        <w:ind w:left="7512" w:hanging="216"/>
      </w:pPr>
      <w:rPr>
        <w:rFonts w:hint="default"/>
        <w:lang w:val="uk-UA" w:eastAsia="en-US" w:bidi="ar-SA"/>
      </w:rPr>
    </w:lvl>
    <w:lvl w:ilvl="8" w:tplc="E34EB8D4">
      <w:numFmt w:val="bullet"/>
      <w:lvlText w:val="•"/>
      <w:lvlJc w:val="left"/>
      <w:pPr>
        <w:ind w:left="8517" w:hanging="216"/>
      </w:pPr>
      <w:rPr>
        <w:rFonts w:hint="default"/>
        <w:lang w:val="uk-UA" w:eastAsia="en-US" w:bidi="ar-SA"/>
      </w:rPr>
    </w:lvl>
  </w:abstractNum>
  <w:abstractNum w:abstractNumId="43" w15:restartNumberingAfterBreak="0">
    <w:nsid w:val="7A0316BC"/>
    <w:multiLevelType w:val="hybridMultilevel"/>
    <w:tmpl w:val="B4C6B1E4"/>
    <w:lvl w:ilvl="0" w:tplc="DC18FE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255BF"/>
    <w:multiLevelType w:val="hybridMultilevel"/>
    <w:tmpl w:val="9C9EFBC8"/>
    <w:lvl w:ilvl="0" w:tplc="E7122852">
      <w:numFmt w:val="bullet"/>
      <w:lvlText w:val="–"/>
      <w:lvlJc w:val="left"/>
      <w:pPr>
        <w:ind w:left="14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2312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3225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4137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7788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8701" w:hanging="212"/>
      </w:pPr>
      <w:rPr>
        <w:rFonts w:hint="default"/>
        <w:lang w:val="uk-UA" w:eastAsia="en-US" w:bidi="ar-SA"/>
      </w:rPr>
    </w:lvl>
  </w:abstractNum>
  <w:abstractNum w:abstractNumId="45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num w:numId="1">
    <w:abstractNumId w:val="41"/>
  </w:num>
  <w:num w:numId="2">
    <w:abstractNumId w:val="22"/>
  </w:num>
  <w:num w:numId="3">
    <w:abstractNumId w:val="26"/>
  </w:num>
  <w:num w:numId="4">
    <w:abstractNumId w:val="44"/>
  </w:num>
  <w:num w:numId="5">
    <w:abstractNumId w:val="33"/>
  </w:num>
  <w:num w:numId="6">
    <w:abstractNumId w:val="24"/>
  </w:num>
  <w:num w:numId="7">
    <w:abstractNumId w:val="28"/>
  </w:num>
  <w:num w:numId="8">
    <w:abstractNumId w:val="42"/>
  </w:num>
  <w:num w:numId="9">
    <w:abstractNumId w:val="2"/>
  </w:num>
  <w:num w:numId="10">
    <w:abstractNumId w:val="40"/>
  </w:num>
  <w:num w:numId="11">
    <w:abstractNumId w:val="34"/>
  </w:num>
  <w:num w:numId="12">
    <w:abstractNumId w:val="25"/>
  </w:num>
  <w:num w:numId="13">
    <w:abstractNumId w:val="17"/>
  </w:num>
  <w:num w:numId="14">
    <w:abstractNumId w:val="14"/>
  </w:num>
  <w:num w:numId="15">
    <w:abstractNumId w:val="8"/>
  </w:num>
  <w:num w:numId="16">
    <w:abstractNumId w:val="15"/>
  </w:num>
  <w:num w:numId="17">
    <w:abstractNumId w:val="27"/>
  </w:num>
  <w:num w:numId="18">
    <w:abstractNumId w:val="9"/>
  </w:num>
  <w:num w:numId="19">
    <w:abstractNumId w:val="37"/>
  </w:num>
  <w:num w:numId="20">
    <w:abstractNumId w:val="29"/>
  </w:num>
  <w:num w:numId="21">
    <w:abstractNumId w:val="35"/>
  </w:num>
  <w:num w:numId="22">
    <w:abstractNumId w:val="11"/>
  </w:num>
  <w:num w:numId="23">
    <w:abstractNumId w:val="21"/>
  </w:num>
  <w:num w:numId="24">
    <w:abstractNumId w:val="6"/>
  </w:num>
  <w:num w:numId="25">
    <w:abstractNumId w:val="39"/>
  </w:num>
  <w:num w:numId="26">
    <w:abstractNumId w:val="4"/>
  </w:num>
  <w:num w:numId="27">
    <w:abstractNumId w:val="45"/>
  </w:num>
  <w:num w:numId="28">
    <w:abstractNumId w:val="30"/>
  </w:num>
  <w:num w:numId="29">
    <w:abstractNumId w:val="38"/>
  </w:num>
  <w:num w:numId="30">
    <w:abstractNumId w:val="20"/>
  </w:num>
  <w:num w:numId="31">
    <w:abstractNumId w:val="7"/>
  </w:num>
  <w:num w:numId="32">
    <w:abstractNumId w:val="16"/>
  </w:num>
  <w:num w:numId="33">
    <w:abstractNumId w:val="5"/>
  </w:num>
  <w:num w:numId="34">
    <w:abstractNumId w:val="10"/>
  </w:num>
  <w:num w:numId="35">
    <w:abstractNumId w:val="13"/>
  </w:num>
  <w:num w:numId="36">
    <w:abstractNumId w:val="36"/>
  </w:num>
  <w:num w:numId="37">
    <w:abstractNumId w:val="18"/>
  </w:num>
  <w:num w:numId="38">
    <w:abstractNumId w:val="32"/>
  </w:num>
  <w:num w:numId="39">
    <w:abstractNumId w:val="31"/>
  </w:num>
  <w:num w:numId="40">
    <w:abstractNumId w:val="1"/>
  </w:num>
  <w:num w:numId="41">
    <w:abstractNumId w:val="23"/>
  </w:num>
  <w:num w:numId="42">
    <w:abstractNumId w:val="0"/>
  </w:num>
  <w:num w:numId="43">
    <w:abstractNumId w:val="19"/>
  </w:num>
  <w:num w:numId="44">
    <w:abstractNumId w:val="43"/>
  </w:num>
  <w:num w:numId="45">
    <w:abstractNumId w:val="1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57"/>
    <w:rsid w:val="00021104"/>
    <w:rsid w:val="00024979"/>
    <w:rsid w:val="00040061"/>
    <w:rsid w:val="00055E57"/>
    <w:rsid w:val="00074892"/>
    <w:rsid w:val="000911BB"/>
    <w:rsid w:val="000A3C4E"/>
    <w:rsid w:val="0012446F"/>
    <w:rsid w:val="0013670E"/>
    <w:rsid w:val="00184B9D"/>
    <w:rsid w:val="0036417C"/>
    <w:rsid w:val="00391A80"/>
    <w:rsid w:val="003D645C"/>
    <w:rsid w:val="00483CF6"/>
    <w:rsid w:val="005167C9"/>
    <w:rsid w:val="006413FB"/>
    <w:rsid w:val="007774AB"/>
    <w:rsid w:val="007A7AF7"/>
    <w:rsid w:val="0080779B"/>
    <w:rsid w:val="0095478C"/>
    <w:rsid w:val="009B72D9"/>
    <w:rsid w:val="009F75A3"/>
    <w:rsid w:val="00A92CE3"/>
    <w:rsid w:val="00A93772"/>
    <w:rsid w:val="00B346DC"/>
    <w:rsid w:val="00B711FB"/>
    <w:rsid w:val="00B960AA"/>
    <w:rsid w:val="00BE2AB2"/>
    <w:rsid w:val="00BF6A31"/>
    <w:rsid w:val="00C0777C"/>
    <w:rsid w:val="00C70B88"/>
    <w:rsid w:val="00C808FB"/>
    <w:rsid w:val="00CB5750"/>
    <w:rsid w:val="00CE03CC"/>
    <w:rsid w:val="00D3549D"/>
    <w:rsid w:val="00DA336F"/>
    <w:rsid w:val="00DB4769"/>
    <w:rsid w:val="00DF1F16"/>
    <w:rsid w:val="00EB1E7F"/>
    <w:rsid w:val="00EE42B3"/>
    <w:rsid w:val="00EF484E"/>
    <w:rsid w:val="00F57577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8B8D"/>
  <w15:chartTrackingRefBased/>
  <w15:docId w15:val="{CDE2B12F-DEED-46B5-962B-3D74996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57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09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5E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5E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5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1E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5E5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5E5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55E5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055E5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5E5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055E57"/>
  </w:style>
  <w:style w:type="character" w:customStyle="1" w:styleId="10">
    <w:name w:val="Заголовок 1 Знак"/>
    <w:basedOn w:val="a0"/>
    <w:link w:val="1"/>
    <w:uiPriority w:val="9"/>
    <w:rsid w:val="000911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911BB"/>
  </w:style>
  <w:style w:type="table" w:customStyle="1" w:styleId="TableNormal">
    <w:name w:val="Table Normal"/>
    <w:uiPriority w:val="2"/>
    <w:semiHidden/>
    <w:unhideWhenUsed/>
    <w:qFormat/>
    <w:rsid w:val="000911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911BB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091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EB1E7F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rsid w:val="00EB1E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1E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E7F"/>
    <w:rPr>
      <w:rFonts w:ascii="Tahoma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0A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.lntu.info/book/fbd/pcb/2012/12-53/page5.html" TargetMode="External"/><Relationship Id="rId12" Type="http://schemas.openxmlformats.org/officeDocument/2006/relationships/hyperlink" Target="http://lib.lntu.info/book/fbd/pcb/2012/12-53/page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tudopedia.info/1-5984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wu.net/book_ekspluataciya-ta-obslugovuvannya-mashin_1037/18_5-obrobka-statistichno-informaci-pro-nadijn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wu.net/book_ekspluataciya-ta-obslugovuvannya-mashin_1037/18_5-obrobka-statistichno-informaci-pro-nadijn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7496-FC91-4808-A91A-94922BAA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Юрій</cp:lastModifiedBy>
  <cp:revision>6</cp:revision>
  <dcterms:created xsi:type="dcterms:W3CDTF">2024-07-27T11:15:00Z</dcterms:created>
  <dcterms:modified xsi:type="dcterms:W3CDTF">2024-07-28T07:58:00Z</dcterms:modified>
</cp:coreProperties>
</file>