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8173" w14:textId="77777777" w:rsidR="00272C79" w:rsidRPr="00AD1BDC" w:rsidRDefault="00272C79" w:rsidP="0027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4365E91A" w14:textId="77777777" w:rsidR="00272C79" w:rsidRPr="00AD1BDC" w:rsidRDefault="00272C79" w:rsidP="0027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37AC597F" w14:textId="77777777" w:rsidR="00272C79" w:rsidRPr="00AD1BDC" w:rsidRDefault="00272C79" w:rsidP="0027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F228D0" w14:textId="77777777" w:rsidR="00272C79" w:rsidRPr="00AD1BDC" w:rsidRDefault="00272C79" w:rsidP="0027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0A149EF0" w14:textId="77777777" w:rsidR="00272C79" w:rsidRPr="00AD1BDC" w:rsidRDefault="00272C79" w:rsidP="00272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4221BD4" w14:textId="77777777" w:rsidR="00272C79" w:rsidRPr="00AD1BDC" w:rsidRDefault="00272C79" w:rsidP="00272C7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926829" w14:textId="77777777" w:rsidR="00272C79" w:rsidRPr="00AD1BDC" w:rsidRDefault="00272C79" w:rsidP="00272C7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7AB2C60E" w14:textId="77777777" w:rsidR="00272C79" w:rsidRPr="00AD1BDC" w:rsidRDefault="00272C79" w:rsidP="00272C79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37650D22" w14:textId="77777777" w:rsidR="00272C79" w:rsidRPr="00AD1BDC" w:rsidRDefault="00272C79" w:rsidP="00272C79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3AB5A98B" w14:textId="77777777" w:rsidR="00272C79" w:rsidRPr="00AD1BDC" w:rsidRDefault="00272C79" w:rsidP="00272C79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6360B51" w14:textId="77777777" w:rsidR="00272C79" w:rsidRPr="00AD1BDC" w:rsidRDefault="00272C79" w:rsidP="00272C79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425D09C1" w14:textId="77777777" w:rsidR="00272C79" w:rsidRPr="00AD1BDC" w:rsidRDefault="00272C79" w:rsidP="00272C79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64BF71A" w14:textId="77777777" w:rsidR="00272C79" w:rsidRPr="00AD1BDC" w:rsidRDefault="00272C79" w:rsidP="00272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534696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C7AD6D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550CA1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27B1E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CA06D6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7530E2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E132BC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64079A" w14:textId="77777777" w:rsidR="00272C79" w:rsidRDefault="00272C79" w:rsidP="00272C7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F7F2F" w14:textId="77777777" w:rsidR="005F1059" w:rsidRPr="003630FD" w:rsidRDefault="005F1059" w:rsidP="005F1059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421F1553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3D81F688" w14:textId="77777777" w:rsidR="005F1059" w:rsidRPr="003630FD" w:rsidRDefault="005F1059" w:rsidP="005F1059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3630FD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3630FD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3DDB9008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B314778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8F81CA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2E8E4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5D49BE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2F2D6" w14:textId="77777777" w:rsidR="005F1059" w:rsidRPr="003630FD" w:rsidRDefault="005F1059" w:rsidP="005F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G «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Інженерія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виробництво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будівництво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518ADC79" w14:textId="77777777" w:rsidR="005F1059" w:rsidRPr="003630FD" w:rsidRDefault="005F1059" w:rsidP="005F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3630FD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11 «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спеціалізаціями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4"/>
          <w:lang w:eastAsia="ru-RU"/>
        </w:rPr>
        <w:t>)»</w:t>
      </w:r>
    </w:p>
    <w:p w14:paraId="18AA04CC" w14:textId="77777777" w:rsidR="005F1059" w:rsidRPr="003630FD" w:rsidRDefault="005F1059" w:rsidP="005F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Робототехнічні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FE4DCE" w14:textId="4D86C50C" w:rsidR="005F1059" w:rsidRPr="003630FD" w:rsidRDefault="005F1059" w:rsidP="005F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19FBA22B" w14:textId="77777777" w:rsidR="005F1059" w:rsidRPr="003630FD" w:rsidRDefault="005F1059" w:rsidP="005F105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6589064A" w14:textId="77777777" w:rsidR="005F1059" w:rsidRPr="003630FD" w:rsidRDefault="005F1059" w:rsidP="005F105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36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54C32756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90201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35ED28F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C06488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DD922B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13D5085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846AA14" w14:textId="77777777" w:rsidR="005F1059" w:rsidRPr="003630FD" w:rsidRDefault="005F1059" w:rsidP="005F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39F777BE" w14:textId="77777777" w:rsidR="005F1059" w:rsidRPr="003630FD" w:rsidRDefault="005F1059" w:rsidP="005F10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DC411E7" w14:textId="77777777" w:rsidR="000911BB" w:rsidRPr="003630FD" w:rsidRDefault="000911BB" w:rsidP="005F1059">
      <w:pPr>
        <w:widowControl w:val="0"/>
        <w:autoSpaceDE w:val="0"/>
        <w:autoSpaceDN w:val="0"/>
        <w:spacing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3630F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3630F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5EFBE89" w14:textId="1274C96E" w:rsidR="000911BB" w:rsidRPr="003630FD" w:rsidRDefault="000911BB" w:rsidP="005F1059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Виробнич</w:t>
      </w:r>
      <w:r w:rsidR="00B91165" w:rsidRPr="003630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B91165" w:rsidRPr="003630F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296D4BBD" w14:textId="3623FCF5" w:rsidR="000911BB" w:rsidRPr="003630FD" w:rsidRDefault="000911BB" w:rsidP="005F1059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630FD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1DAC2157" w14:textId="31904771" w:rsidR="005F1059" w:rsidRPr="003630FD" w:rsidRDefault="005F1059" w:rsidP="005F1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Виробнича практика для студентів освітньо-професійної програми «Робототехнічні системи і комплекси сільськогосподарського виробництва» є важливою складовою фахової підготовки.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мета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поглибленні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набутті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аграрному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знайомляться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роботизованих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Окрема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екологічним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стандартам. Практика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16C36346" w14:textId="77777777" w:rsidR="005F1059" w:rsidRPr="003630FD" w:rsidRDefault="005F1059" w:rsidP="005F1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3019"/>
        <w:gridCol w:w="2504"/>
      </w:tblGrid>
      <w:tr w:rsidR="005F1059" w:rsidRPr="00272C79" w14:paraId="68BC5503" w14:textId="77777777" w:rsidTr="005F1059">
        <w:trPr>
          <w:trHeight w:val="70"/>
        </w:trPr>
        <w:tc>
          <w:tcPr>
            <w:tcW w:w="0" w:type="auto"/>
            <w:gridSpan w:val="3"/>
          </w:tcPr>
          <w:p w14:paraId="60C43A56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2FEE123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3630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3630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670FEB22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F1059" w:rsidRPr="003630FD" w14:paraId="60E013E6" w14:textId="77777777" w:rsidTr="005F1059">
        <w:trPr>
          <w:trHeight w:val="275"/>
        </w:trPr>
        <w:tc>
          <w:tcPr>
            <w:tcW w:w="4531" w:type="dxa"/>
          </w:tcPr>
          <w:p w14:paraId="1C162FE1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5523" w:type="dxa"/>
            <w:gridSpan w:val="2"/>
          </w:tcPr>
          <w:p w14:paraId="1A3791C6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5F1059" w:rsidRPr="003630FD" w14:paraId="27C60DE9" w14:textId="77777777" w:rsidTr="005F1059">
        <w:trPr>
          <w:trHeight w:val="278"/>
        </w:trPr>
        <w:tc>
          <w:tcPr>
            <w:tcW w:w="4531" w:type="dxa"/>
          </w:tcPr>
          <w:p w14:paraId="0F683686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5523" w:type="dxa"/>
            <w:gridSpan w:val="2"/>
          </w:tcPr>
          <w:p w14:paraId="2C006F99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i/>
                <w:sz w:val="24"/>
                <w:lang w:val="uk-UA"/>
              </w:rPr>
              <w:t xml:space="preserve"> </w:t>
            </w:r>
            <w:r w:rsidRPr="003630FD">
              <w:rPr>
                <w:i/>
                <w:sz w:val="24"/>
                <w:lang w:val="en-GB"/>
              </w:rPr>
              <w:t>G</w:t>
            </w:r>
            <w:r w:rsidRPr="003630FD">
              <w:rPr>
                <w:i/>
                <w:sz w:val="24"/>
              </w:rPr>
              <w:t>11 «</w:t>
            </w:r>
            <w:proofErr w:type="spellStart"/>
            <w:r w:rsidRPr="003630FD">
              <w:rPr>
                <w:i/>
                <w:sz w:val="24"/>
              </w:rPr>
              <w:t>Машинобудування</w:t>
            </w:r>
            <w:proofErr w:type="spellEnd"/>
            <w:r w:rsidRPr="003630FD">
              <w:rPr>
                <w:i/>
                <w:sz w:val="24"/>
              </w:rPr>
              <w:t xml:space="preserve"> (за </w:t>
            </w:r>
            <w:proofErr w:type="spellStart"/>
            <w:proofErr w:type="gramStart"/>
            <w:r w:rsidRPr="003630FD">
              <w:rPr>
                <w:i/>
                <w:sz w:val="24"/>
              </w:rPr>
              <w:t>пеціалізаціями</w:t>
            </w:r>
            <w:proofErr w:type="spellEnd"/>
            <w:r w:rsidRPr="003630FD">
              <w:rPr>
                <w:i/>
                <w:sz w:val="24"/>
              </w:rPr>
              <w:t>)»</w:t>
            </w:r>
            <w:proofErr w:type="gramEnd"/>
          </w:p>
        </w:tc>
      </w:tr>
      <w:tr w:rsidR="005F1059" w:rsidRPr="003630FD" w14:paraId="11EBCE00" w14:textId="77777777" w:rsidTr="005F1059">
        <w:trPr>
          <w:trHeight w:val="70"/>
        </w:trPr>
        <w:tc>
          <w:tcPr>
            <w:tcW w:w="4531" w:type="dxa"/>
          </w:tcPr>
          <w:p w14:paraId="74106880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5523" w:type="dxa"/>
            <w:gridSpan w:val="2"/>
          </w:tcPr>
          <w:p w14:paraId="3485F3EE" w14:textId="002E515A" w:rsidR="005F1059" w:rsidRPr="003630FD" w:rsidRDefault="005F1059" w:rsidP="005F105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Робототехнічні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виробництва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5F1059" w:rsidRPr="003630FD" w14:paraId="575F8CD8" w14:textId="77777777" w:rsidTr="005F1059">
        <w:trPr>
          <w:trHeight w:val="70"/>
        </w:trPr>
        <w:tc>
          <w:tcPr>
            <w:tcW w:w="0" w:type="auto"/>
            <w:gridSpan w:val="3"/>
          </w:tcPr>
          <w:p w14:paraId="1E4A95FE" w14:textId="77777777" w:rsidR="005F1059" w:rsidRPr="003630FD" w:rsidRDefault="005F1059" w:rsidP="005F1059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  <w:p w14:paraId="2E68E965" w14:textId="77777777" w:rsidR="005F1059" w:rsidRPr="003630FD" w:rsidRDefault="005F1059" w:rsidP="005F1059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3630FD">
              <w:rPr>
                <w:b/>
                <w:sz w:val="24"/>
                <w:szCs w:val="24"/>
              </w:rPr>
              <w:t>Характеристика</w:t>
            </w:r>
            <w:r w:rsidRPr="003630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630FD">
              <w:rPr>
                <w:b/>
                <w:sz w:val="24"/>
                <w:szCs w:val="24"/>
              </w:rPr>
              <w:t>навчальної</w:t>
            </w:r>
            <w:r w:rsidRPr="003630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630FD">
              <w:rPr>
                <w:b/>
                <w:sz w:val="24"/>
                <w:szCs w:val="24"/>
              </w:rPr>
              <w:t>дисципліни</w:t>
            </w:r>
          </w:p>
          <w:p w14:paraId="09CEA368" w14:textId="77777777" w:rsidR="005F1059" w:rsidRPr="003630FD" w:rsidRDefault="005F1059" w:rsidP="005F1059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5F1059" w:rsidRPr="003630FD" w14:paraId="1FB8EEF5" w14:textId="77777777" w:rsidTr="005F1059">
        <w:trPr>
          <w:trHeight w:val="275"/>
        </w:trPr>
        <w:tc>
          <w:tcPr>
            <w:tcW w:w="4531" w:type="dxa"/>
          </w:tcPr>
          <w:p w14:paraId="07AB1FED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523" w:type="dxa"/>
            <w:gridSpan w:val="2"/>
          </w:tcPr>
          <w:p w14:paraId="4AF47853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5F1059" w:rsidRPr="003630FD" w14:paraId="4C4448A4" w14:textId="77777777" w:rsidTr="005F1059">
        <w:trPr>
          <w:trHeight w:val="275"/>
        </w:trPr>
        <w:tc>
          <w:tcPr>
            <w:tcW w:w="4531" w:type="dxa"/>
          </w:tcPr>
          <w:p w14:paraId="14B3E893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523" w:type="dxa"/>
            <w:gridSpan w:val="2"/>
          </w:tcPr>
          <w:p w14:paraId="54EE1263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270</w:t>
            </w:r>
          </w:p>
        </w:tc>
      </w:tr>
      <w:tr w:rsidR="005F1059" w:rsidRPr="003630FD" w14:paraId="7A7B54D8" w14:textId="77777777" w:rsidTr="005F1059">
        <w:trPr>
          <w:trHeight w:val="275"/>
        </w:trPr>
        <w:tc>
          <w:tcPr>
            <w:tcW w:w="4531" w:type="dxa"/>
          </w:tcPr>
          <w:p w14:paraId="72A38BE6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523" w:type="dxa"/>
            <w:gridSpan w:val="2"/>
          </w:tcPr>
          <w:p w14:paraId="073AEBF9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</w:tr>
      <w:tr w:rsidR="005F1059" w:rsidRPr="003630FD" w14:paraId="72D8BBE3" w14:textId="77777777" w:rsidTr="005F1059">
        <w:trPr>
          <w:trHeight w:val="275"/>
        </w:trPr>
        <w:tc>
          <w:tcPr>
            <w:tcW w:w="4531" w:type="dxa"/>
          </w:tcPr>
          <w:p w14:paraId="6872D4CF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523" w:type="dxa"/>
            <w:gridSpan w:val="2"/>
          </w:tcPr>
          <w:p w14:paraId="185AEA3C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6674533B" w14:textId="77777777" w:rsidTr="005F1059">
        <w:trPr>
          <w:trHeight w:val="70"/>
        </w:trPr>
        <w:tc>
          <w:tcPr>
            <w:tcW w:w="4531" w:type="dxa"/>
          </w:tcPr>
          <w:p w14:paraId="7FACE73A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наявності)</w:t>
            </w:r>
          </w:p>
        </w:tc>
        <w:tc>
          <w:tcPr>
            <w:tcW w:w="5523" w:type="dxa"/>
            <w:gridSpan w:val="2"/>
          </w:tcPr>
          <w:p w14:paraId="272F8E56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3442E36B" w14:textId="77777777" w:rsidTr="005F1059">
        <w:trPr>
          <w:trHeight w:val="275"/>
        </w:trPr>
        <w:tc>
          <w:tcPr>
            <w:tcW w:w="4531" w:type="dxa"/>
          </w:tcPr>
          <w:p w14:paraId="17A9DE0B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523" w:type="dxa"/>
            <w:gridSpan w:val="2"/>
          </w:tcPr>
          <w:p w14:paraId="6AB81D24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5F1059" w:rsidRPr="003630FD" w14:paraId="24BDD2FB" w14:textId="77777777" w:rsidTr="005F1059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14:paraId="051B4496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22D143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3630F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3630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3630F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0CC2B59C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F1059" w:rsidRPr="003630FD" w14:paraId="23BD8AA5" w14:textId="77777777" w:rsidTr="005F1059">
        <w:trPr>
          <w:trHeight w:val="275"/>
        </w:trPr>
        <w:tc>
          <w:tcPr>
            <w:tcW w:w="4531" w:type="dxa"/>
            <w:vMerge w:val="restart"/>
            <w:shd w:val="clear" w:color="auto" w:fill="auto"/>
          </w:tcPr>
          <w:p w14:paraId="21539F39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2"/>
            <w:shd w:val="clear" w:color="auto" w:fill="auto"/>
          </w:tcPr>
          <w:p w14:paraId="20101335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5F1059" w:rsidRPr="003630FD" w14:paraId="0E10DC74" w14:textId="77777777" w:rsidTr="005F1059">
        <w:trPr>
          <w:trHeight w:val="275"/>
        </w:trPr>
        <w:tc>
          <w:tcPr>
            <w:tcW w:w="4531" w:type="dxa"/>
            <w:vMerge/>
            <w:shd w:val="clear" w:color="auto" w:fill="auto"/>
          </w:tcPr>
          <w:p w14:paraId="397CA87B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9" w:type="dxa"/>
            <w:shd w:val="clear" w:color="auto" w:fill="auto"/>
          </w:tcPr>
          <w:p w14:paraId="7E585248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</w:p>
        </w:tc>
        <w:tc>
          <w:tcPr>
            <w:tcW w:w="0" w:type="auto"/>
          </w:tcPr>
          <w:p w14:paraId="1D59835A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</w:tc>
      </w:tr>
      <w:tr w:rsidR="005F1059" w:rsidRPr="003630FD" w14:paraId="52188A6A" w14:textId="77777777" w:rsidTr="005F1059">
        <w:trPr>
          <w:trHeight w:val="275"/>
        </w:trPr>
        <w:tc>
          <w:tcPr>
            <w:tcW w:w="4531" w:type="dxa"/>
            <w:shd w:val="clear" w:color="auto" w:fill="auto"/>
          </w:tcPr>
          <w:p w14:paraId="37E60FEE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9" w:type="dxa"/>
            <w:shd w:val="clear" w:color="auto" w:fill="auto"/>
          </w:tcPr>
          <w:p w14:paraId="0FFDE35F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14:paraId="1A08790C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080015AF" w14:textId="77777777" w:rsidTr="005F1059">
        <w:trPr>
          <w:trHeight w:val="276"/>
        </w:trPr>
        <w:tc>
          <w:tcPr>
            <w:tcW w:w="4531" w:type="dxa"/>
            <w:shd w:val="clear" w:color="auto" w:fill="auto"/>
          </w:tcPr>
          <w:p w14:paraId="1282E22C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019" w:type="dxa"/>
            <w:shd w:val="clear" w:color="auto" w:fill="auto"/>
          </w:tcPr>
          <w:p w14:paraId="422B6769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14:paraId="162AEE2E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22E954C9" w14:textId="77777777" w:rsidTr="005F1059">
        <w:trPr>
          <w:trHeight w:val="275"/>
        </w:trPr>
        <w:tc>
          <w:tcPr>
            <w:tcW w:w="4531" w:type="dxa"/>
            <w:shd w:val="clear" w:color="auto" w:fill="auto"/>
          </w:tcPr>
          <w:p w14:paraId="064C8C2E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41AA7DA1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3630F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44A256D0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4508D444" w14:textId="77777777" w:rsidTr="005F1059">
        <w:trPr>
          <w:trHeight w:val="275"/>
        </w:trPr>
        <w:tc>
          <w:tcPr>
            <w:tcW w:w="4531" w:type="dxa"/>
            <w:shd w:val="clear" w:color="auto" w:fill="auto"/>
          </w:tcPr>
          <w:p w14:paraId="6C667A15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32667A61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14:paraId="2071B3BB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780853F1" w14:textId="77777777" w:rsidTr="005F1059">
        <w:trPr>
          <w:trHeight w:val="277"/>
        </w:trPr>
        <w:tc>
          <w:tcPr>
            <w:tcW w:w="4531" w:type="dxa"/>
            <w:shd w:val="clear" w:color="auto" w:fill="auto"/>
          </w:tcPr>
          <w:p w14:paraId="7EC40B8B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41FBC157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3630F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72350B88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143DAEDE" w14:textId="77777777" w:rsidTr="005F1059">
        <w:trPr>
          <w:trHeight w:val="275"/>
        </w:trPr>
        <w:tc>
          <w:tcPr>
            <w:tcW w:w="4531" w:type="dxa"/>
            <w:shd w:val="clear" w:color="auto" w:fill="auto"/>
          </w:tcPr>
          <w:p w14:paraId="72894859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3019" w:type="dxa"/>
            <w:shd w:val="clear" w:color="auto" w:fill="auto"/>
          </w:tcPr>
          <w:p w14:paraId="17A96BA8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3630FD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993C01B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F1059" w:rsidRPr="003630FD" w14:paraId="3B55CF9C" w14:textId="77777777" w:rsidTr="005F1059">
        <w:trPr>
          <w:trHeight w:val="551"/>
        </w:trPr>
        <w:tc>
          <w:tcPr>
            <w:tcW w:w="4531" w:type="dxa"/>
            <w:shd w:val="clear" w:color="auto" w:fill="auto"/>
          </w:tcPr>
          <w:p w14:paraId="1D6A3312" w14:textId="77777777" w:rsidR="005F1059" w:rsidRPr="003630FD" w:rsidRDefault="005F1059" w:rsidP="005F105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для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14:paraId="0E360AC4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3630F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4A47B0C8" w14:textId="77777777" w:rsidR="005F1059" w:rsidRPr="003630FD" w:rsidRDefault="005F1059" w:rsidP="005F105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6D429CD4" w14:textId="2F875DBD" w:rsidR="005F1059" w:rsidRPr="003630FD" w:rsidRDefault="005F1059" w:rsidP="005F1059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8DF105" w14:textId="77777777" w:rsidR="00B40AD9" w:rsidRPr="003630FD" w:rsidRDefault="00B40AD9" w:rsidP="00B40AD9">
      <w:pPr>
        <w:numPr>
          <w:ilvl w:val="0"/>
          <w:numId w:val="19"/>
        </w:numPr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200906172"/>
      <w:bookmarkStart w:id="1" w:name="_Hlk168901117"/>
      <w:r w:rsidRPr="003630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Мета, компетентності та програмні результати навчальної дисципліни</w:t>
      </w:r>
    </w:p>
    <w:bookmarkEnd w:id="0"/>
    <w:p w14:paraId="180A5FBB" w14:textId="768A8B7B" w:rsidR="00106135" w:rsidRPr="003630FD" w:rsidRDefault="000911BB" w:rsidP="0010613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Мета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практики ‒ </w:t>
      </w:r>
      <w:r w:rsidR="00391A80" w:rsidRPr="003630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закріпити </w:t>
      </w:r>
      <w:r w:rsidR="00106135"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та поглибити теоретичні знання з проектування і конструювання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  <w:lang w:val="uk-UA"/>
        </w:rPr>
        <w:t>робототехнічних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систем і комплексів для </w:t>
      </w:r>
      <w:r w:rsidR="00106135" w:rsidRPr="003630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сільськогосподарського виробництва.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детальне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характеристик та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35" w:rsidRPr="003630F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106135" w:rsidRPr="003630FD">
        <w:rPr>
          <w:rFonts w:ascii="Times New Roman" w:hAnsi="Times New Roman" w:cs="Times New Roman"/>
          <w:sz w:val="28"/>
          <w:szCs w:val="28"/>
        </w:rPr>
        <w:t xml:space="preserve"> таких систем.</w:t>
      </w:r>
    </w:p>
    <w:p w14:paraId="610745B3" w14:textId="77777777" w:rsidR="00106135" w:rsidRPr="003630FD" w:rsidRDefault="00106135" w:rsidP="00106135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час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6F09C9C7" w14:textId="77777777" w:rsidR="00106135" w:rsidRPr="003630FD" w:rsidRDefault="00106135" w:rsidP="00106135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Мета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ознайомленні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робототехніки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дозволить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подальшій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658ECAC1" w14:textId="77777777" w:rsidR="00106135" w:rsidRPr="003630FD" w:rsidRDefault="00106135" w:rsidP="00106135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того, практика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 на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навчаться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725F3C3" w14:textId="77777777" w:rsidR="00B40AD9" w:rsidRPr="003630FD" w:rsidRDefault="00B40AD9" w:rsidP="00B40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поглибленні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Студент повинен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конструкторських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конструкторської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спеціалізуються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системах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сільськогосподарському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0605710F" w14:textId="77777777" w:rsidR="00B40AD9" w:rsidRPr="003630FD" w:rsidRDefault="00B40AD9" w:rsidP="00B40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час практики студент повинен кожного дня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роботу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записи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Оформлений,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(з печатками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практики.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представляється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НУБіПУ</w:t>
      </w:r>
      <w:proofErr w:type="spellEnd"/>
      <w:r w:rsidRPr="003630F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24D06D1E" w14:textId="77777777" w:rsidR="000911BB" w:rsidRPr="003630FD" w:rsidRDefault="000911BB" w:rsidP="00B91165">
      <w:pPr>
        <w:widowControl w:val="0"/>
        <w:autoSpaceDE w:val="0"/>
        <w:autoSpaceDN w:val="0"/>
        <w:spacing w:after="0" w:line="28" w:lineRule="atLeast"/>
        <w:ind w:right="48"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Набуття</w:t>
      </w:r>
      <w:r w:rsidRPr="003630F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3630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7E31B765" w14:textId="7F1B2C0A" w:rsidR="00823C0E" w:rsidRPr="003630FD" w:rsidRDefault="00823C0E" w:rsidP="00823C0E">
      <w:pPr>
        <w:spacing w:after="0" w:line="319" w:lineRule="exact"/>
        <w:ind w:right="48"/>
        <w:jc w:val="both"/>
        <w:rPr>
          <w:lang w:val="uk-UA"/>
        </w:rPr>
      </w:pPr>
      <w:r w:rsidRPr="003630FD">
        <w:rPr>
          <w:rFonts w:ascii="Times New Roman" w:hAnsi="Times New Roman" w:cs="Times New Roman"/>
          <w:b/>
          <w:iCs/>
          <w:sz w:val="28"/>
          <w:szCs w:val="28"/>
          <w:lang w:val="uk-UA"/>
        </w:rPr>
        <w:t>Інтегральна компетентність (ІК):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AD9" w:rsidRPr="003630FD">
        <w:rPr>
          <w:rFonts w:ascii="Times New Roman" w:hAnsi="Times New Roman" w:cs="Times New Roman"/>
          <w:sz w:val="28"/>
          <w:szCs w:val="28"/>
          <w:lang w:val="uk-UA"/>
        </w:rPr>
        <w:t>Магістр (рівень 7): 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559FD7" w14:textId="77777777" w:rsidR="00823C0E" w:rsidRPr="003630FD" w:rsidRDefault="00823C0E" w:rsidP="00823C0E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3630F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3630F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73E1E893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ЗК1.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9C83D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ЗК3.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CF0F3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ЗК6.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генерувати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F46189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ЗК8.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  <w:r w:rsidRPr="003630FD">
        <w:t xml:space="preserve"> </w:t>
      </w:r>
    </w:p>
    <w:p w14:paraId="6E4E94A4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0FD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3630FD">
        <w:rPr>
          <w:rFonts w:ascii="Times New Roman" w:hAnsi="Times New Roman" w:cs="Times New Roman"/>
          <w:b/>
          <w:bCs/>
          <w:sz w:val="28"/>
          <w:szCs w:val="28"/>
        </w:rPr>
        <w:t>пеціальні</w:t>
      </w:r>
      <w:proofErr w:type="spellEnd"/>
      <w:r w:rsidRPr="003630F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630FD">
        <w:rPr>
          <w:rFonts w:ascii="Times New Roman" w:hAnsi="Times New Roman" w:cs="Times New Roman"/>
          <w:b/>
          <w:bCs/>
          <w:sz w:val="28"/>
          <w:szCs w:val="28"/>
        </w:rPr>
        <w:t>фахові</w:t>
      </w:r>
      <w:proofErr w:type="spellEnd"/>
      <w:r w:rsidRPr="003630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bCs/>
          <w:sz w:val="28"/>
          <w:szCs w:val="28"/>
        </w:rPr>
        <w:t>предметні</w:t>
      </w:r>
      <w:proofErr w:type="spellEnd"/>
      <w:r w:rsidRPr="003630F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3630FD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3630FD">
        <w:rPr>
          <w:rFonts w:ascii="Times New Roman" w:hAnsi="Times New Roman" w:cs="Times New Roman"/>
          <w:b/>
          <w:bCs/>
          <w:sz w:val="28"/>
          <w:szCs w:val="28"/>
        </w:rPr>
        <w:t xml:space="preserve"> (СК):</w:t>
      </w:r>
    </w:p>
    <w:p w14:paraId="21F3AAB2" w14:textId="77777777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СК3.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механічної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інженерії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A5281" w14:textId="32B6C73B" w:rsidR="00823C0E" w:rsidRPr="003630FD" w:rsidRDefault="00B40AD9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lastRenderedPageBreak/>
        <w:t xml:space="preserve">СК5.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  <w:r w:rsidR="00823C0E" w:rsidRPr="00363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8E10F" w14:textId="5E75B450" w:rsidR="00823C0E" w:rsidRPr="003630FD" w:rsidRDefault="00B40AD9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СК7.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0E8B15E0" w14:textId="4B73B879" w:rsidR="00823C0E" w:rsidRPr="003630FD" w:rsidRDefault="00823C0E" w:rsidP="00823C0E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37826442" w14:textId="77777777" w:rsidR="00823C0E" w:rsidRPr="003630FD" w:rsidRDefault="00823C0E" w:rsidP="00823C0E">
      <w:pPr>
        <w:pStyle w:val="a3"/>
        <w:spacing w:after="0"/>
        <w:ind w:right="48" w:firstLine="709"/>
        <w:jc w:val="both"/>
      </w:pPr>
      <w:r w:rsidRPr="003630FD">
        <w:t xml:space="preserve">ПРН2. </w:t>
      </w:r>
      <w:proofErr w:type="spellStart"/>
      <w:r w:rsidRPr="003630FD">
        <w:t>Знання</w:t>
      </w:r>
      <w:proofErr w:type="spellEnd"/>
      <w:r w:rsidRPr="003630FD">
        <w:t xml:space="preserve"> та </w:t>
      </w:r>
      <w:proofErr w:type="spellStart"/>
      <w:r w:rsidRPr="003630FD">
        <w:t>розуміння</w:t>
      </w:r>
      <w:proofErr w:type="spellEnd"/>
      <w:r w:rsidRPr="003630FD">
        <w:t xml:space="preserve"> </w:t>
      </w:r>
      <w:proofErr w:type="spellStart"/>
      <w:r w:rsidRPr="003630FD">
        <w:t>механіки</w:t>
      </w:r>
      <w:proofErr w:type="spellEnd"/>
      <w:r w:rsidRPr="003630FD">
        <w:t xml:space="preserve"> і </w:t>
      </w:r>
      <w:proofErr w:type="spellStart"/>
      <w:r w:rsidRPr="003630FD">
        <w:t>машинобудування</w:t>
      </w:r>
      <w:proofErr w:type="spellEnd"/>
      <w:r w:rsidRPr="003630FD">
        <w:t xml:space="preserve"> та перспектив </w:t>
      </w:r>
      <w:proofErr w:type="spellStart"/>
      <w:r w:rsidRPr="003630FD">
        <w:t>їхнього</w:t>
      </w:r>
      <w:proofErr w:type="spellEnd"/>
      <w:r w:rsidRPr="003630FD">
        <w:t xml:space="preserve"> </w:t>
      </w:r>
      <w:proofErr w:type="spellStart"/>
      <w:r w:rsidRPr="003630FD">
        <w:t>розвитку</w:t>
      </w:r>
      <w:proofErr w:type="spellEnd"/>
      <w:r w:rsidRPr="003630FD">
        <w:t xml:space="preserve">. </w:t>
      </w:r>
    </w:p>
    <w:p w14:paraId="482FF4A5" w14:textId="77777777" w:rsidR="00823C0E" w:rsidRPr="003630FD" w:rsidRDefault="00823C0E" w:rsidP="00823C0E">
      <w:pPr>
        <w:pStyle w:val="a3"/>
        <w:spacing w:after="0"/>
        <w:ind w:right="48" w:firstLine="709"/>
        <w:jc w:val="both"/>
      </w:pPr>
      <w:r w:rsidRPr="003630FD">
        <w:t xml:space="preserve">ПРН4. </w:t>
      </w:r>
      <w:proofErr w:type="spellStart"/>
      <w:r w:rsidRPr="003630FD">
        <w:t>Здійснювати</w:t>
      </w:r>
      <w:proofErr w:type="spellEnd"/>
      <w:r w:rsidRPr="003630FD">
        <w:t xml:space="preserve"> </w:t>
      </w:r>
      <w:proofErr w:type="spellStart"/>
      <w:r w:rsidRPr="003630FD">
        <w:t>інженерні</w:t>
      </w:r>
      <w:proofErr w:type="spellEnd"/>
      <w:r w:rsidRPr="003630FD">
        <w:t xml:space="preserve"> </w:t>
      </w:r>
      <w:proofErr w:type="spellStart"/>
      <w:r w:rsidRPr="003630FD">
        <w:t>розрахунки</w:t>
      </w:r>
      <w:proofErr w:type="spellEnd"/>
      <w:r w:rsidRPr="003630FD">
        <w:t xml:space="preserve"> для </w:t>
      </w:r>
      <w:proofErr w:type="spellStart"/>
      <w:r w:rsidRPr="003630FD">
        <w:t>вирішення</w:t>
      </w:r>
      <w:proofErr w:type="spellEnd"/>
      <w:r w:rsidRPr="003630FD">
        <w:t xml:space="preserve"> </w:t>
      </w:r>
      <w:proofErr w:type="spellStart"/>
      <w:r w:rsidRPr="003630FD">
        <w:t>складних</w:t>
      </w:r>
      <w:proofErr w:type="spellEnd"/>
      <w:r w:rsidRPr="003630FD">
        <w:t xml:space="preserve"> задач і </w:t>
      </w:r>
      <w:proofErr w:type="spellStart"/>
      <w:r w:rsidRPr="003630FD">
        <w:t>практичних</w:t>
      </w:r>
      <w:proofErr w:type="spellEnd"/>
      <w:r w:rsidRPr="003630FD">
        <w:t xml:space="preserve"> проблем у </w:t>
      </w:r>
      <w:proofErr w:type="spellStart"/>
      <w:r w:rsidRPr="003630FD">
        <w:t>галузевому</w:t>
      </w:r>
      <w:proofErr w:type="spellEnd"/>
      <w:r w:rsidRPr="003630FD">
        <w:t xml:space="preserve"> </w:t>
      </w:r>
      <w:proofErr w:type="spellStart"/>
      <w:r w:rsidRPr="003630FD">
        <w:t>машинобудуванні</w:t>
      </w:r>
      <w:proofErr w:type="spellEnd"/>
      <w:r w:rsidRPr="003630FD">
        <w:t xml:space="preserve">. </w:t>
      </w:r>
    </w:p>
    <w:p w14:paraId="3C96C056" w14:textId="48F4860E" w:rsidR="00823C0E" w:rsidRPr="003630FD" w:rsidRDefault="00823C0E" w:rsidP="00823C0E">
      <w:pPr>
        <w:pStyle w:val="a3"/>
        <w:spacing w:after="0"/>
        <w:ind w:right="48" w:firstLine="709"/>
        <w:jc w:val="both"/>
      </w:pPr>
      <w:r w:rsidRPr="003630FD">
        <w:t xml:space="preserve">ПРН8. </w:t>
      </w:r>
      <w:proofErr w:type="spellStart"/>
      <w:r w:rsidRPr="003630FD">
        <w:t>Знання</w:t>
      </w:r>
      <w:proofErr w:type="spellEnd"/>
      <w:r w:rsidRPr="003630FD">
        <w:t xml:space="preserve"> </w:t>
      </w:r>
      <w:proofErr w:type="spellStart"/>
      <w:r w:rsidRPr="003630FD">
        <w:t>виробничих</w:t>
      </w:r>
      <w:proofErr w:type="spellEnd"/>
      <w:r w:rsidRPr="003630FD">
        <w:t xml:space="preserve"> </w:t>
      </w:r>
      <w:proofErr w:type="spellStart"/>
      <w:r w:rsidRPr="003630FD">
        <w:t>переваг</w:t>
      </w:r>
      <w:proofErr w:type="spellEnd"/>
      <w:r w:rsidRPr="003630FD">
        <w:t xml:space="preserve"> і </w:t>
      </w:r>
      <w:proofErr w:type="spellStart"/>
      <w:r w:rsidRPr="003630FD">
        <w:t>особливостей</w:t>
      </w:r>
      <w:proofErr w:type="spellEnd"/>
      <w:r w:rsidRPr="003630FD">
        <w:t xml:space="preserve"> </w:t>
      </w:r>
      <w:proofErr w:type="spellStart"/>
      <w:r w:rsidRPr="003630FD">
        <w:t>застосування</w:t>
      </w:r>
      <w:proofErr w:type="spellEnd"/>
      <w:r w:rsidRPr="003630FD">
        <w:t xml:space="preserve"> </w:t>
      </w:r>
      <w:proofErr w:type="spellStart"/>
      <w:r w:rsidRPr="003630FD">
        <w:t>робототехнічних</w:t>
      </w:r>
      <w:proofErr w:type="spellEnd"/>
      <w:r w:rsidRPr="003630FD">
        <w:t xml:space="preserve"> систем і </w:t>
      </w:r>
      <w:proofErr w:type="spellStart"/>
      <w:r w:rsidRPr="003630FD">
        <w:t>комплексів</w:t>
      </w:r>
      <w:proofErr w:type="spellEnd"/>
      <w:r w:rsidRPr="003630FD">
        <w:t xml:space="preserve"> у </w:t>
      </w:r>
      <w:proofErr w:type="spellStart"/>
      <w:r w:rsidRPr="003630FD">
        <w:t>аграрній</w:t>
      </w:r>
      <w:proofErr w:type="spellEnd"/>
      <w:r w:rsidRPr="003630FD">
        <w:t xml:space="preserve"> </w:t>
      </w:r>
      <w:proofErr w:type="spellStart"/>
      <w:r w:rsidRPr="003630FD">
        <w:t>галузі</w:t>
      </w:r>
      <w:proofErr w:type="spellEnd"/>
      <w:r w:rsidRPr="003630FD">
        <w:t xml:space="preserve"> </w:t>
      </w:r>
      <w:proofErr w:type="spellStart"/>
      <w:r w:rsidRPr="003630FD">
        <w:t>виробництва</w:t>
      </w:r>
      <w:proofErr w:type="spellEnd"/>
      <w:r w:rsidRPr="003630FD">
        <w:t>.</w:t>
      </w:r>
    </w:p>
    <w:p w14:paraId="7A0D9627" w14:textId="77777777" w:rsidR="00B40AD9" w:rsidRPr="003630FD" w:rsidRDefault="00B40AD9" w:rsidP="00B40AD9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9009625"/>
    </w:p>
    <w:p w14:paraId="76465458" w14:textId="77777777" w:rsidR="00B40AD9" w:rsidRPr="003630FD" w:rsidRDefault="00B40AD9" w:rsidP="00B40AD9">
      <w:pPr>
        <w:pStyle w:val="a5"/>
        <w:numPr>
          <w:ilvl w:val="0"/>
          <w:numId w:val="19"/>
        </w:numPr>
        <w:spacing w:line="28" w:lineRule="atLeast"/>
        <w:ind w:right="48"/>
        <w:jc w:val="center"/>
        <w:rPr>
          <w:b/>
          <w:sz w:val="28"/>
        </w:rPr>
      </w:pPr>
      <w:r w:rsidRPr="003630FD">
        <w:rPr>
          <w:b/>
          <w:sz w:val="28"/>
        </w:rPr>
        <w:t>Програма</w:t>
      </w:r>
      <w:r w:rsidRPr="003630FD">
        <w:rPr>
          <w:b/>
          <w:spacing w:val="-6"/>
          <w:sz w:val="28"/>
        </w:rPr>
        <w:t xml:space="preserve"> </w:t>
      </w:r>
      <w:r w:rsidRPr="003630FD">
        <w:rPr>
          <w:b/>
          <w:sz w:val="28"/>
        </w:rPr>
        <w:t>та</w:t>
      </w:r>
      <w:r w:rsidRPr="003630FD">
        <w:rPr>
          <w:b/>
          <w:spacing w:val="-2"/>
          <w:sz w:val="28"/>
        </w:rPr>
        <w:t xml:space="preserve"> </w:t>
      </w:r>
      <w:r w:rsidRPr="003630FD">
        <w:rPr>
          <w:b/>
          <w:sz w:val="28"/>
        </w:rPr>
        <w:t>структура виробничої</w:t>
      </w:r>
      <w:r w:rsidRPr="003630FD">
        <w:rPr>
          <w:b/>
          <w:spacing w:val="-2"/>
          <w:sz w:val="28"/>
        </w:rPr>
        <w:t xml:space="preserve"> </w:t>
      </w:r>
      <w:r w:rsidRPr="003630FD">
        <w:rPr>
          <w:b/>
          <w:sz w:val="28"/>
        </w:rPr>
        <w:t>практики</w:t>
      </w:r>
    </w:p>
    <w:p w14:paraId="031EAFAE" w14:textId="77777777" w:rsidR="00B40AD9" w:rsidRPr="003630FD" w:rsidRDefault="00B40AD9" w:rsidP="00B40AD9">
      <w:pPr>
        <w:widowControl w:val="0"/>
        <w:autoSpaceDE w:val="0"/>
        <w:autoSpaceDN w:val="0"/>
        <w:spacing w:before="4" w:after="0" w:line="28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1104"/>
        <w:gridCol w:w="8242"/>
      </w:tblGrid>
      <w:tr w:rsidR="00B40AD9" w:rsidRPr="003630FD" w14:paraId="3C1B3728" w14:textId="77777777" w:rsidTr="00B40AD9">
        <w:trPr>
          <w:trHeight w:val="827"/>
        </w:trPr>
        <w:tc>
          <w:tcPr>
            <w:tcW w:w="352" w:type="pct"/>
          </w:tcPr>
          <w:p w14:paraId="4B46557E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644A8DDA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тики</w:t>
            </w:r>
          </w:p>
        </w:tc>
        <w:tc>
          <w:tcPr>
            <w:tcW w:w="549" w:type="pct"/>
          </w:tcPr>
          <w:p w14:paraId="1B30D531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</w:p>
        </w:tc>
        <w:tc>
          <w:tcPr>
            <w:tcW w:w="4100" w:type="pct"/>
          </w:tcPr>
          <w:p w14:paraId="3B6F68FB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</w:tr>
      <w:tr w:rsidR="00B40AD9" w:rsidRPr="003630FD" w14:paraId="64B5D6DA" w14:textId="77777777" w:rsidTr="00B40AD9">
        <w:trPr>
          <w:trHeight w:val="275"/>
        </w:trPr>
        <w:tc>
          <w:tcPr>
            <w:tcW w:w="352" w:type="pct"/>
          </w:tcPr>
          <w:p w14:paraId="7B1FC86D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49" w:type="pct"/>
          </w:tcPr>
          <w:p w14:paraId="0D590812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100" w:type="pct"/>
          </w:tcPr>
          <w:p w14:paraId="2B97416E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B40AD9" w:rsidRPr="003630FD" w14:paraId="4F72CCB0" w14:textId="77777777" w:rsidTr="00B40AD9">
        <w:trPr>
          <w:trHeight w:val="1103"/>
        </w:trPr>
        <w:tc>
          <w:tcPr>
            <w:tcW w:w="352" w:type="pct"/>
          </w:tcPr>
          <w:p w14:paraId="2F004462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49" w:type="pct"/>
          </w:tcPr>
          <w:p w14:paraId="384C3F9D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100" w:type="pct"/>
          </w:tcPr>
          <w:p w14:paraId="603145F8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3630F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3630F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3630F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3630F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3630F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5D56366D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3630F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63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B40AD9" w:rsidRPr="00272C79" w14:paraId="516DC473" w14:textId="77777777" w:rsidTr="00B40AD9">
        <w:trPr>
          <w:trHeight w:val="795"/>
        </w:trPr>
        <w:tc>
          <w:tcPr>
            <w:tcW w:w="352" w:type="pct"/>
          </w:tcPr>
          <w:p w14:paraId="022354A8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49" w:type="pct"/>
          </w:tcPr>
          <w:p w14:paraId="207366E8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100" w:type="pct"/>
          </w:tcPr>
          <w:p w14:paraId="063F9CC4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3630F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B40AD9" w:rsidRPr="003630FD" w14:paraId="439037D1" w14:textId="77777777" w:rsidTr="00B40AD9">
        <w:trPr>
          <w:trHeight w:val="1106"/>
        </w:trPr>
        <w:tc>
          <w:tcPr>
            <w:tcW w:w="352" w:type="pct"/>
          </w:tcPr>
          <w:p w14:paraId="7B1640EC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3-4</w:t>
            </w:r>
          </w:p>
        </w:tc>
        <w:tc>
          <w:tcPr>
            <w:tcW w:w="549" w:type="pct"/>
          </w:tcPr>
          <w:p w14:paraId="1FC59313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4100" w:type="pct"/>
          </w:tcPr>
          <w:p w14:paraId="79A804C2" w14:textId="77777777" w:rsidR="00B40AD9" w:rsidRPr="003630FD" w:rsidRDefault="00B40AD9" w:rsidP="009658DE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3630F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3630F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3630F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3630F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3630F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3630F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виробництва, характеристика об’ємів, видів</w:t>
            </w:r>
            <w:r w:rsidRPr="003630F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3630F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3DCB83E8" w14:textId="77777777" w:rsidR="00B40AD9" w:rsidRPr="003630FD" w:rsidRDefault="00B40AD9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3630F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3630F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3630F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3630F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630F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630F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3630F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3630F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B40AD9" w:rsidRPr="003630FD" w14:paraId="586D6F4A" w14:textId="77777777" w:rsidTr="00B40AD9">
        <w:trPr>
          <w:trHeight w:val="275"/>
        </w:trPr>
        <w:tc>
          <w:tcPr>
            <w:tcW w:w="352" w:type="pct"/>
          </w:tcPr>
          <w:p w14:paraId="0EBA3348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5-7</w:t>
            </w:r>
          </w:p>
        </w:tc>
        <w:tc>
          <w:tcPr>
            <w:tcW w:w="549" w:type="pct"/>
          </w:tcPr>
          <w:p w14:paraId="184E0948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4100" w:type="pct"/>
          </w:tcPr>
          <w:p w14:paraId="04C6C482" w14:textId="77777777" w:rsidR="00B40AD9" w:rsidRPr="003630FD" w:rsidRDefault="00B40AD9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нормувальника. В</w:t>
            </w:r>
            <w:r w:rsidRPr="003630F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3630FD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3630FD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Pr="003630FD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3630FD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3630F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B40AD9" w:rsidRPr="003630FD" w14:paraId="4AD6D7D1" w14:textId="77777777" w:rsidTr="00B40AD9">
        <w:trPr>
          <w:trHeight w:val="827"/>
        </w:trPr>
        <w:tc>
          <w:tcPr>
            <w:tcW w:w="352" w:type="pct"/>
          </w:tcPr>
          <w:p w14:paraId="79534F55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8-</w:t>
            </w:r>
          </w:p>
          <w:p w14:paraId="0C176DD6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549" w:type="pct"/>
          </w:tcPr>
          <w:p w14:paraId="79DD6B41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4100" w:type="pct"/>
          </w:tcPr>
          <w:p w14:paraId="3E688583" w14:textId="77777777" w:rsidR="00B40AD9" w:rsidRPr="003630FD" w:rsidRDefault="00B40AD9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  <w:r w:rsidRPr="003630FD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об’єктах</w:t>
            </w:r>
            <w:r w:rsidRPr="003630FD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</w:t>
            </w:r>
            <w:r w:rsidRPr="003630FD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посаді</w:t>
            </w:r>
            <w:r w:rsidRPr="003630FD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інженера. В</w:t>
            </w:r>
            <w:r w:rsidRPr="003630FD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</w:t>
            </w:r>
            <w:r w:rsidRPr="003630FD">
              <w:rPr>
                <w:rFonts w:ascii="Times New Roman" w:eastAsia="Times New Roman" w:hAnsi="Times New Roman" w:cs="Times New Roman"/>
                <w:spacing w:val="4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нормативні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документи,</w:t>
            </w:r>
            <w:r w:rsidRPr="003630FD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</w:t>
            </w:r>
            <w:r w:rsidRPr="003630FD">
              <w:rPr>
                <w:rFonts w:ascii="Times New Roman" w:eastAsia="Times New Roman" w:hAnsi="Times New Roman" w:cs="Times New Roman"/>
                <w:spacing w:val="37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необхідні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приймання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</w:tc>
      </w:tr>
      <w:tr w:rsidR="00B40AD9" w:rsidRPr="003630FD" w14:paraId="725E7676" w14:textId="77777777" w:rsidTr="00B40AD9">
        <w:trPr>
          <w:trHeight w:val="1655"/>
        </w:trPr>
        <w:tc>
          <w:tcPr>
            <w:tcW w:w="352" w:type="pct"/>
          </w:tcPr>
          <w:p w14:paraId="2F2255FA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13-</w:t>
            </w:r>
          </w:p>
          <w:p w14:paraId="5349249F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549" w:type="pct"/>
          </w:tcPr>
          <w:p w14:paraId="380EC892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4100" w:type="pct"/>
          </w:tcPr>
          <w:p w14:paraId="2A315697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механізмів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 керування та/або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ремонтних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  <w:p w14:paraId="41D3B89F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технологічних 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процесів.</w:t>
            </w:r>
          </w:p>
        </w:tc>
      </w:tr>
      <w:tr w:rsidR="00B40AD9" w:rsidRPr="003630FD" w14:paraId="263D9516" w14:textId="77777777" w:rsidTr="00B40AD9">
        <w:trPr>
          <w:trHeight w:val="1380"/>
        </w:trPr>
        <w:tc>
          <w:tcPr>
            <w:tcW w:w="352" w:type="pct"/>
          </w:tcPr>
          <w:p w14:paraId="2CF390BE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18-</w:t>
            </w:r>
          </w:p>
          <w:p w14:paraId="170496E0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29</w:t>
            </w:r>
          </w:p>
        </w:tc>
        <w:tc>
          <w:tcPr>
            <w:tcW w:w="549" w:type="pct"/>
          </w:tcPr>
          <w:p w14:paraId="261CDEA7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90</w:t>
            </w:r>
          </w:p>
        </w:tc>
        <w:tc>
          <w:tcPr>
            <w:tcW w:w="4100" w:type="pct"/>
          </w:tcPr>
          <w:p w14:paraId="3C9666E3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планування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підприємства,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схеми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розміщення,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майданчиків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зберігання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машин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</w:t>
            </w:r>
            <w:r w:rsidRPr="003630F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сільськогосподарського</w:t>
            </w:r>
            <w:r w:rsidRPr="003630F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виробництва.</w:t>
            </w:r>
            <w:r w:rsidRPr="003630FD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3630FD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3630FD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3630FD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3630FD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3630FD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3630FD">
              <w:rPr>
                <w:rFonts w:ascii="Times New Roman" w:eastAsia="Times New Roman" w:hAnsi="Times New Roman" w:cs="Times New Roman"/>
                <w:spacing w:val="34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</w:t>
            </w:r>
          </w:p>
          <w:p w14:paraId="70F5F179" w14:textId="77777777" w:rsidR="00B40AD9" w:rsidRPr="003630FD" w:rsidRDefault="00B40AD9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видів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продукції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коментарі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них.</w:t>
            </w:r>
          </w:p>
        </w:tc>
      </w:tr>
      <w:tr w:rsidR="00B40AD9" w:rsidRPr="003630FD" w14:paraId="7C715A09" w14:textId="77777777" w:rsidTr="00B40AD9">
        <w:trPr>
          <w:trHeight w:val="630"/>
        </w:trPr>
        <w:tc>
          <w:tcPr>
            <w:tcW w:w="352" w:type="pct"/>
          </w:tcPr>
          <w:p w14:paraId="238D36A6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549" w:type="pct"/>
          </w:tcPr>
          <w:p w14:paraId="7B7646FB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100" w:type="pct"/>
          </w:tcPr>
          <w:p w14:paraId="038E12BC" w14:textId="77777777" w:rsidR="00B40AD9" w:rsidRPr="003630FD" w:rsidRDefault="00B40AD9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Кінцеве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оформлення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звіту</w:t>
            </w:r>
            <w:r w:rsidRPr="003630FD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 заліку</w:t>
            </w:r>
          </w:p>
        </w:tc>
      </w:tr>
      <w:tr w:rsidR="00B40AD9" w:rsidRPr="003630FD" w14:paraId="1649A7DC" w14:textId="77777777" w:rsidTr="00B40AD9">
        <w:trPr>
          <w:trHeight w:val="275"/>
        </w:trPr>
        <w:tc>
          <w:tcPr>
            <w:tcW w:w="352" w:type="pct"/>
          </w:tcPr>
          <w:p w14:paraId="2397FDC3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549" w:type="pct"/>
          </w:tcPr>
          <w:p w14:paraId="18EEEA4C" w14:textId="77777777" w:rsidR="00B40AD9" w:rsidRPr="003630FD" w:rsidRDefault="00B40AD9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lang w:val="uk-UA"/>
              </w:rPr>
              <w:t>270</w:t>
            </w:r>
          </w:p>
        </w:tc>
        <w:tc>
          <w:tcPr>
            <w:tcW w:w="4100" w:type="pct"/>
          </w:tcPr>
          <w:p w14:paraId="209F31E3" w14:textId="77777777" w:rsidR="00B40AD9" w:rsidRPr="003630FD" w:rsidRDefault="00B40AD9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22B966F5" w14:textId="379FBCAF" w:rsidR="00B40AD9" w:rsidRPr="003630FD" w:rsidRDefault="00B40AD9" w:rsidP="00B40AD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200924287"/>
    </w:p>
    <w:p w14:paraId="06164724" w14:textId="77777777" w:rsidR="00B40AD9" w:rsidRPr="003630FD" w:rsidRDefault="00B40AD9" w:rsidP="00B40AD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F9C25" w14:textId="77777777" w:rsidR="00B40AD9" w:rsidRPr="003630FD" w:rsidRDefault="00B40AD9" w:rsidP="00B40AD9">
      <w:pPr>
        <w:pStyle w:val="a5"/>
        <w:numPr>
          <w:ilvl w:val="0"/>
          <w:numId w:val="19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3630FD">
        <w:rPr>
          <w:rFonts w:eastAsiaTheme="majorEastAsia"/>
          <w:b/>
          <w:spacing w:val="-10"/>
          <w:sz w:val="28"/>
          <w:szCs w:val="28"/>
        </w:rPr>
        <w:lastRenderedPageBreak/>
        <w:t>Підготовка</w:t>
      </w:r>
      <w:r w:rsidRPr="003630FD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3630FD">
        <w:rPr>
          <w:rFonts w:eastAsiaTheme="majorEastAsia"/>
          <w:b/>
          <w:spacing w:val="-10"/>
          <w:sz w:val="28"/>
          <w:szCs w:val="28"/>
        </w:rPr>
        <w:t>до</w:t>
      </w:r>
      <w:r w:rsidRPr="003630FD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3630FD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15061ACD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t>Перед початком практики керівник знайомить студентів з правилами техніки безпеки, виробничої санітарії та протипожежними заходами, технологією та правилами виконання механізованих робіт, шляхами економії матеріалів та передовими методами праці, використання машинно-тракторного парку та іншої техніки, технології технічного обслуговування та діагностування машин і техніки.</w:t>
      </w:r>
    </w:p>
    <w:p w14:paraId="263ED868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3630F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3630F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5400CE85" w14:textId="77777777" w:rsidR="00B40AD9" w:rsidRPr="003630FD" w:rsidRDefault="00B40AD9" w:rsidP="00B40A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ознайомитися</w:t>
      </w:r>
      <w:r w:rsidRPr="003630FD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3630FD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наказом</w:t>
      </w:r>
      <w:r w:rsidRPr="003630FD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</w:t>
      </w:r>
      <w:r w:rsidRPr="003630FD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Pr="003630FD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3630FD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3630FD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</w:t>
      </w:r>
      <w:r w:rsidRPr="003630FD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практики;</w:t>
      </w:r>
    </w:p>
    <w:p w14:paraId="3DFF9BC2" w14:textId="77777777" w:rsidR="00B40AD9" w:rsidRPr="003630FD" w:rsidRDefault="00B40AD9" w:rsidP="00B40AD9">
      <w:pPr>
        <w:widowControl w:val="0"/>
        <w:numPr>
          <w:ilvl w:val="0"/>
          <w:numId w:val="22"/>
        </w:numPr>
        <w:tabs>
          <w:tab w:val="left" w:pos="1649"/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Pr="003630FD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точну</w:t>
      </w:r>
      <w:r w:rsidRPr="003630FD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Pr="003630FD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де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3630F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проходити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практика;</w:t>
      </w:r>
    </w:p>
    <w:p w14:paraId="12073A58" w14:textId="77777777" w:rsidR="00B40AD9" w:rsidRPr="003630FD" w:rsidRDefault="00B40AD9" w:rsidP="00B40AD9">
      <w:pPr>
        <w:widowControl w:val="0"/>
        <w:numPr>
          <w:ilvl w:val="0"/>
          <w:numId w:val="22"/>
        </w:numPr>
        <w:tabs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індивідуальне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363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консультацію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усіх організаційних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питань;</w:t>
      </w:r>
    </w:p>
    <w:p w14:paraId="3A5605C8" w14:textId="77777777" w:rsidR="00B40AD9" w:rsidRPr="003630FD" w:rsidRDefault="00B40AD9" w:rsidP="00B40A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пройти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інструктаж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питань</w:t>
      </w:r>
      <w:r w:rsidRPr="003630FD">
        <w:rPr>
          <w:rFonts w:ascii="Times New Roman" w:eastAsia="Times New Roman" w:hAnsi="Times New Roman" w:cs="Times New Roman"/>
          <w:spacing w:val="-2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охорони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праці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та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протипожежної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безпеки;</w:t>
      </w:r>
    </w:p>
    <w:p w14:paraId="11288BE5" w14:textId="77777777" w:rsidR="00B40AD9" w:rsidRPr="003630FD" w:rsidRDefault="00B40AD9" w:rsidP="00B40AD9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одержати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деканаті</w:t>
      </w:r>
      <w:r w:rsidRPr="003630FD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направлення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практику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14:paraId="5B8B998B" w14:textId="77777777" w:rsidR="00B40AD9" w:rsidRPr="003630FD" w:rsidRDefault="00B40AD9" w:rsidP="00B40AD9">
      <w:pPr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 зміст програми і методичних вказівок до практики;</w:t>
      </w:r>
    </w:p>
    <w:p w14:paraId="158E6308" w14:textId="77777777" w:rsidR="00B40AD9" w:rsidRPr="003630FD" w:rsidRDefault="00B40AD9" w:rsidP="00B40AD9">
      <w:pPr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відповідну літературу, необхідну для виконання програми виробничої практики.</w:t>
      </w:r>
    </w:p>
    <w:p w14:paraId="1279F536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6BC0E125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618A420C" w14:textId="77777777" w:rsidR="00B40AD9" w:rsidRPr="003630FD" w:rsidRDefault="00B40AD9" w:rsidP="00B40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4BF12" w14:textId="77777777" w:rsidR="00B40AD9" w:rsidRPr="003630FD" w:rsidRDefault="00B40AD9" w:rsidP="00B40AD9">
      <w:pPr>
        <w:pStyle w:val="a5"/>
        <w:numPr>
          <w:ilvl w:val="0"/>
          <w:numId w:val="19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3630FD">
        <w:rPr>
          <w:rFonts w:eastAsiaTheme="majorEastAsia"/>
          <w:b/>
          <w:spacing w:val="-11"/>
          <w:sz w:val="28"/>
          <w:szCs w:val="28"/>
        </w:rPr>
        <w:t>Організація</w:t>
      </w:r>
      <w:r w:rsidRPr="003630FD">
        <w:rPr>
          <w:rFonts w:eastAsiaTheme="majorEastAsia"/>
          <w:b/>
          <w:spacing w:val="-18"/>
          <w:sz w:val="28"/>
          <w:szCs w:val="28"/>
        </w:rPr>
        <w:t xml:space="preserve"> </w:t>
      </w:r>
      <w:r w:rsidRPr="003630FD">
        <w:rPr>
          <w:rFonts w:eastAsiaTheme="majorEastAsia"/>
          <w:b/>
          <w:spacing w:val="-11"/>
          <w:sz w:val="28"/>
          <w:szCs w:val="28"/>
        </w:rPr>
        <w:t>проведення</w:t>
      </w:r>
      <w:r w:rsidRPr="003630FD">
        <w:rPr>
          <w:rFonts w:eastAsiaTheme="majorEastAsia"/>
          <w:b/>
          <w:spacing w:val="-20"/>
          <w:sz w:val="28"/>
          <w:szCs w:val="28"/>
        </w:rPr>
        <w:t xml:space="preserve"> </w:t>
      </w:r>
      <w:r w:rsidRPr="003630FD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06F2E0EC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2EAB66DF" w14:textId="77777777" w:rsidR="00B40AD9" w:rsidRPr="003630FD" w:rsidRDefault="00B40AD9" w:rsidP="00B40AD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з'явитися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</w:t>
      </w:r>
      <w:r w:rsidRPr="003630FD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відділ</w:t>
      </w:r>
      <w:r w:rsidRPr="003630FD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кадрів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3630F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3630F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відмітку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щоденнику</w:t>
      </w:r>
      <w:r w:rsidRPr="003630FD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прибуття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практику;</w:t>
      </w:r>
    </w:p>
    <w:p w14:paraId="00964824" w14:textId="77777777" w:rsidR="00B40AD9" w:rsidRPr="003630FD" w:rsidRDefault="00B40AD9" w:rsidP="00B40AD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одержати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відповідний</w:t>
      </w:r>
      <w:r w:rsidRPr="003630FD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документ</w:t>
      </w:r>
      <w:r w:rsidRPr="003630FD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(посвідчення,</w:t>
      </w:r>
      <w:r w:rsidRPr="003630FD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витяг</w:t>
      </w:r>
      <w:r w:rsidRPr="003630FD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</w:t>
      </w:r>
      <w:r w:rsidRPr="003630FD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наказу, пропуск</w:t>
      </w:r>
      <w:r w:rsidRPr="003630FD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14:paraId="205A395D" w14:textId="77777777" w:rsidR="00B40AD9" w:rsidRPr="003630FD" w:rsidRDefault="00B40AD9" w:rsidP="00B40AD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пройти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інструктаж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техніки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безпеки</w:t>
      </w:r>
      <w:r w:rsidRPr="003630FD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відповідно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місця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роботи;</w:t>
      </w:r>
    </w:p>
    <w:p w14:paraId="405765AD" w14:textId="77777777" w:rsidR="00B40AD9" w:rsidRPr="003630FD" w:rsidRDefault="00B40AD9" w:rsidP="00B40AD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узгодити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проживання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харчування;</w:t>
      </w:r>
    </w:p>
    <w:p w14:paraId="73E4685C" w14:textId="77777777" w:rsidR="00B40AD9" w:rsidRPr="003630FD" w:rsidRDefault="00B40AD9" w:rsidP="00B40AD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приступити</w:t>
      </w:r>
      <w:r w:rsidRPr="003630FD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роботи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практики;</w:t>
      </w:r>
    </w:p>
    <w:p w14:paraId="1C849719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на</w:t>
      </w:r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3630FD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3630FD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3630F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3630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25A54F5C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3630FD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3630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3630F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і</w:t>
      </w:r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за</w:t>
      </w:r>
      <w:r w:rsidRPr="003630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ним</w:t>
      </w:r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630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.</w:t>
      </w:r>
    </w:p>
    <w:p w14:paraId="51E23584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3630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3630FD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3630FD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3630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У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3630FD">
        <w:rPr>
          <w:rFonts w:ascii="Times New Roman" w:hAnsi="Times New Roman" w:cs="Times New Roman"/>
          <w:sz w:val="28"/>
          <w:szCs w:val="28"/>
        </w:rPr>
        <w:t>;</w:t>
      </w:r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-</w:t>
      </w:r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3630F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3630FD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3630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практики.</w:t>
      </w:r>
    </w:p>
    <w:p w14:paraId="6E2BF286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3630FD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2703FC43" w14:textId="77777777" w:rsidR="00B40AD9" w:rsidRPr="003630FD" w:rsidRDefault="00B40AD9" w:rsidP="00B40A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</w:t>
      </w:r>
      <w:r w:rsidRPr="003630FD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</w:t>
      </w:r>
      <w:r w:rsidRPr="003630FD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внутрішнього</w:t>
      </w:r>
      <w:r w:rsidRPr="003630FD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розпорядку</w:t>
      </w:r>
      <w:r w:rsidRPr="003630FD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3630FD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дисциплінованості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організованості;</w:t>
      </w:r>
    </w:p>
    <w:p w14:paraId="5EF15A4C" w14:textId="77777777" w:rsidR="00B40AD9" w:rsidRPr="003630FD" w:rsidRDefault="00B40AD9" w:rsidP="00B40A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повністю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виконувати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передбачені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3630FD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практики;</w:t>
      </w:r>
    </w:p>
    <w:p w14:paraId="6C220C25" w14:textId="77777777" w:rsidR="00B40AD9" w:rsidRPr="003630FD" w:rsidRDefault="00B40AD9" w:rsidP="00B40A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</w:t>
      </w:r>
      <w:r w:rsidRPr="003630FD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3630FD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630FD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раціоналізаторській</w:t>
      </w:r>
      <w:r w:rsidRPr="003630FD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винахідницькій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3630FD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630F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власною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ініціативою;</w:t>
      </w:r>
    </w:p>
    <w:p w14:paraId="7138CEEA" w14:textId="77777777" w:rsidR="00B40AD9" w:rsidRPr="003630FD" w:rsidRDefault="00B40AD9" w:rsidP="00B40AD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нести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врівень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штатними</w:t>
      </w:r>
      <w:r w:rsidRPr="003630FD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працівниками.</w:t>
      </w:r>
    </w:p>
    <w:p w14:paraId="2B66E15E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 від'їздом з місця практики студенту слід здати інструмент,</w:t>
      </w:r>
      <w:r w:rsidRPr="003630F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3630F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3630F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3630F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3630F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3630F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3630F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3630F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3630F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3630F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3630F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3630FD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3630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630F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3630F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3630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3630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24E09E74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3630FD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3630F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630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3630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).</w:t>
      </w:r>
    </w:p>
    <w:p w14:paraId="582B90AC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630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630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3630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3630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3630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3630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3630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3630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3630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3630FD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3630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3630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3630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У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3630FD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3630F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Pr="003630F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1A59E9BB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06687D35" w14:textId="77777777" w:rsidR="00B40AD9" w:rsidRPr="003630FD" w:rsidRDefault="00B40AD9" w:rsidP="00B40AD9">
      <w:pPr>
        <w:widowControl w:val="0"/>
        <w:numPr>
          <w:ilvl w:val="0"/>
          <w:numId w:val="19"/>
        </w:numPr>
        <w:autoSpaceDE w:val="0"/>
        <w:autoSpaceDN w:val="0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Зміст</w:t>
      </w:r>
      <w:r w:rsidRPr="003630FD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звіту</w:t>
      </w:r>
    </w:p>
    <w:p w14:paraId="71981EA9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3630F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3630F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3630F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3630F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3630F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3630F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3630F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3630FD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73DD3360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(спеціалізація,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показники</w:t>
      </w:r>
      <w:r w:rsidRPr="003630F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виробничої</w:t>
      </w: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діяльності,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рентабельність</w:t>
      </w:r>
      <w:r w:rsidRPr="003630F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3630F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прибуток,</w:t>
      </w:r>
      <w:r w:rsidRPr="003630F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відділення</w:t>
      </w:r>
      <w:r w:rsidRPr="003630F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філії,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телефон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прізвища 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керівників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тощо);</w:t>
      </w:r>
    </w:p>
    <w:p w14:paraId="0808DEFE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- виробниче завдання, яке виконувалось практикантом кожний день його роботи;</w:t>
      </w:r>
    </w:p>
    <w:p w14:paraId="575F6627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01DEC2A2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- в чому проявлена ініціатива практиканта при виконанні завдання;</w:t>
      </w:r>
    </w:p>
    <w:p w14:paraId="59DD79DF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2099429F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підприємстві: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сільськогосподарської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(характеристики</w:t>
      </w:r>
      <w:r w:rsidRPr="003630FD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схеми, ескізи,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креслення, економічна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оцінка, тощо);</w:t>
      </w:r>
    </w:p>
    <w:p w14:paraId="329D99BD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раціоналізаторські пропозиції (опис, 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схема або креслення, фотографії</w:t>
      </w:r>
      <w:r w:rsidRPr="003630FD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ефект тощо);</w:t>
      </w:r>
    </w:p>
    <w:p w14:paraId="631FC88A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виконане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індивідуальне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завдання;</w:t>
      </w:r>
    </w:p>
    <w:p w14:paraId="555D5104" w14:textId="77777777" w:rsidR="00B40AD9" w:rsidRPr="003630FD" w:rsidRDefault="00B40AD9" w:rsidP="00B40AD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висновки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3630FD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пропозиції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(дати</w:t>
      </w:r>
      <w:r w:rsidRPr="003630FD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загальну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оцінку</w:t>
      </w:r>
      <w:r w:rsidRPr="003630FD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виробничій</w:t>
      </w:r>
      <w:r w:rsidRPr="003630FD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діяльності).</w:t>
      </w:r>
    </w:p>
    <w:p w14:paraId="77F9DC18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Прибувши</w:t>
      </w:r>
      <w:proofErr w:type="spellEnd"/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630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D7629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2ADD09" w14:textId="77777777" w:rsidR="00B40AD9" w:rsidRPr="003630FD" w:rsidRDefault="00B40AD9" w:rsidP="00B40AD9">
      <w:pPr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(науково-методичне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керівництво);</w:t>
      </w:r>
    </w:p>
    <w:p w14:paraId="0E6E6974" w14:textId="77777777" w:rsidR="00B40AD9" w:rsidRPr="003630FD" w:rsidRDefault="00B40AD9" w:rsidP="00B40AD9">
      <w:pPr>
        <w:widowControl w:val="0"/>
        <w:numPr>
          <w:ilvl w:val="0"/>
          <w:numId w:val="2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ремонтною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майстернею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(організаційно-технічне керівництво).</w:t>
      </w:r>
    </w:p>
    <w:p w14:paraId="3CD0500C" w14:textId="77777777" w:rsidR="00B40AD9" w:rsidRPr="003630FD" w:rsidRDefault="00B40AD9" w:rsidP="00B40AD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1E9BAC16" w14:textId="77777777" w:rsidR="00B40AD9" w:rsidRPr="003630FD" w:rsidRDefault="00B40AD9" w:rsidP="00B40AD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552585A8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науково-дослідної практики,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вимогам.</w:t>
      </w:r>
    </w:p>
    <w:p w14:paraId="1B856AAE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Першу</w:t>
      </w:r>
      <w:r w:rsidRPr="003630F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сторінку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оформляють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приведеного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зразка.</w:t>
      </w:r>
    </w:p>
    <w:p w14:paraId="685A5738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викладають українською мовою, підписують у керівників практики</w:t>
      </w:r>
      <w:r w:rsidRPr="003630FD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кафедри)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завіряють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щоденник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печаткою</w:t>
      </w:r>
      <w:r w:rsidRPr="003630F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підприємства.</w:t>
      </w:r>
    </w:p>
    <w:p w14:paraId="6CD10085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3630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630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0DCDDA" w14:textId="77777777" w:rsidR="00B40AD9" w:rsidRPr="003630FD" w:rsidRDefault="00B40AD9" w:rsidP="00B40AD9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119EEE74" w14:textId="77777777" w:rsidR="00B40AD9" w:rsidRPr="003630FD" w:rsidRDefault="00B40AD9" w:rsidP="00B40AD9">
      <w:pPr>
        <w:keepNext/>
        <w:numPr>
          <w:ilvl w:val="0"/>
          <w:numId w:val="19"/>
        </w:numPr>
        <w:spacing w:after="24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" w:name="_Hlk200839605"/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Методи та засоби діагностики результатів навчання:</w:t>
      </w:r>
    </w:p>
    <w:bookmarkEnd w:id="4"/>
    <w:p w14:paraId="192E8BD8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29B79DAF" w14:textId="77777777" w:rsidR="00B40AD9" w:rsidRPr="003630FD" w:rsidRDefault="00B40AD9" w:rsidP="00B40AD9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04290F9B" w14:textId="77777777" w:rsidR="00B40AD9" w:rsidRPr="003630FD" w:rsidRDefault="00B40AD9" w:rsidP="00B40AD9">
      <w:pPr>
        <w:widowControl w:val="0"/>
        <w:numPr>
          <w:ilvl w:val="0"/>
          <w:numId w:val="1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3630F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3648564C" w14:textId="77777777" w:rsidR="00B40AD9" w:rsidRPr="003630FD" w:rsidRDefault="00B40AD9" w:rsidP="00B40AD9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3630F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3630F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102362CD" w14:textId="77777777" w:rsidR="00B40AD9" w:rsidRPr="003630FD" w:rsidRDefault="00B40AD9" w:rsidP="00B40AD9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920700" w14:textId="77777777" w:rsidR="00B40AD9" w:rsidRPr="003630FD" w:rsidRDefault="00B40AD9" w:rsidP="00B40AD9">
      <w:pPr>
        <w:keepNext/>
        <w:numPr>
          <w:ilvl w:val="0"/>
          <w:numId w:val="1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3630FD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55234B23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».</w:t>
      </w:r>
    </w:p>
    <w:p w14:paraId="5396DAA1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4E3CCF" w14:textId="77777777" w:rsidR="00B40AD9" w:rsidRPr="003630FD" w:rsidRDefault="00B40AD9" w:rsidP="00B4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8.1 Розподіл балів за видами навчальної діяльності</w:t>
      </w:r>
    </w:p>
    <w:p w14:paraId="1D7FC7BD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2"/>
        <w:gridCol w:w="2031"/>
        <w:gridCol w:w="6191"/>
      </w:tblGrid>
      <w:tr w:rsidR="00B40AD9" w:rsidRPr="003630FD" w14:paraId="09F2BE6F" w14:textId="77777777" w:rsidTr="009658DE">
        <w:trPr>
          <w:trHeight w:val="836"/>
        </w:trPr>
        <w:tc>
          <w:tcPr>
            <w:tcW w:w="911" w:type="pct"/>
          </w:tcPr>
          <w:p w14:paraId="4A1E5EC6" w14:textId="77777777" w:rsidR="00B40AD9" w:rsidRPr="003630FD" w:rsidRDefault="00B40AD9" w:rsidP="009658D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0A26A5DA" w14:textId="77777777" w:rsidR="00B40AD9" w:rsidRPr="003630FD" w:rsidRDefault="00B40AD9" w:rsidP="009658DE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3630F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07B56075" w14:textId="77777777" w:rsidR="00B40AD9" w:rsidRPr="003630FD" w:rsidRDefault="00B40AD9" w:rsidP="009658DE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54422E30" w14:textId="77777777" w:rsidR="00B40AD9" w:rsidRPr="003630FD" w:rsidRDefault="00B40AD9" w:rsidP="009658DE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B40AD9" w:rsidRPr="003630FD" w14:paraId="0F7CB0B6" w14:textId="77777777" w:rsidTr="009658DE">
        <w:trPr>
          <w:trHeight w:val="923"/>
        </w:trPr>
        <w:tc>
          <w:tcPr>
            <w:tcW w:w="911" w:type="pct"/>
          </w:tcPr>
          <w:p w14:paraId="40805761" w14:textId="77777777" w:rsidR="00B40AD9" w:rsidRPr="003630FD" w:rsidRDefault="00B40AD9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A500C7" w14:textId="77777777" w:rsidR="00B40AD9" w:rsidRPr="003630FD" w:rsidRDefault="00B40AD9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1B9248" w14:textId="77777777" w:rsidR="00B40AD9" w:rsidRPr="003630FD" w:rsidRDefault="00B40AD9" w:rsidP="009658DE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C7B2A4" w14:textId="77777777" w:rsidR="00B40AD9" w:rsidRPr="003630FD" w:rsidRDefault="00B40AD9" w:rsidP="009658DE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7F1D1949" w14:textId="77777777" w:rsidR="00B40AD9" w:rsidRPr="003630FD" w:rsidRDefault="00B40AD9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601250" w14:textId="77777777" w:rsidR="00B40AD9" w:rsidRPr="003630FD" w:rsidRDefault="00B40AD9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AB4639" w14:textId="77777777" w:rsidR="00B40AD9" w:rsidRPr="003630FD" w:rsidRDefault="00B40AD9" w:rsidP="009658DE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3630F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2FB1FDA2" w14:textId="77777777" w:rsidR="00B40AD9" w:rsidRPr="003630FD" w:rsidRDefault="00B40AD9" w:rsidP="009658DE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5A5BEC51" w14:textId="77777777" w:rsidR="00B40AD9" w:rsidRPr="003630FD" w:rsidRDefault="00B40AD9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3630F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3630F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3630F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1385CFAC" w14:textId="77777777" w:rsidR="00B40AD9" w:rsidRPr="003630FD" w:rsidRDefault="00B40AD9" w:rsidP="009658DE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B40AD9" w:rsidRPr="003630FD" w14:paraId="2932AE39" w14:textId="77777777" w:rsidTr="009658DE">
        <w:trPr>
          <w:trHeight w:val="1183"/>
        </w:trPr>
        <w:tc>
          <w:tcPr>
            <w:tcW w:w="911" w:type="pct"/>
          </w:tcPr>
          <w:p w14:paraId="3D93E493" w14:textId="77777777" w:rsidR="00B40AD9" w:rsidRPr="003630FD" w:rsidRDefault="00B40AD9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B4A68E" w14:textId="77777777" w:rsidR="00B40AD9" w:rsidRPr="003630FD" w:rsidRDefault="00B40AD9" w:rsidP="009658DE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4666768B" w14:textId="77777777" w:rsidR="00B40AD9" w:rsidRPr="003630FD" w:rsidRDefault="00B40AD9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63DE8E22" w14:textId="77777777" w:rsidR="00B40AD9" w:rsidRPr="003630FD" w:rsidRDefault="00B40AD9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6BFF8DCF" w14:textId="77777777" w:rsidR="00B40AD9" w:rsidRPr="003630FD" w:rsidRDefault="00B40AD9" w:rsidP="009658DE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5F027C6" w14:textId="77777777" w:rsidR="00B40AD9" w:rsidRPr="003630FD" w:rsidRDefault="00B40AD9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3630F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3630F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3630F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B40AD9" w:rsidRPr="003630FD" w14:paraId="5710812E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18528BA3" w14:textId="77777777" w:rsidR="00B40AD9" w:rsidRPr="003630FD" w:rsidRDefault="00B40AD9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31C3B845" w14:textId="77777777" w:rsidR="00B40AD9" w:rsidRPr="003630FD" w:rsidRDefault="00B40AD9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80F08E" w14:textId="77777777" w:rsidR="00B40AD9" w:rsidRPr="003630FD" w:rsidRDefault="00B40AD9" w:rsidP="00965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399947FC" w14:textId="77777777" w:rsidR="00B40AD9" w:rsidRPr="003630FD" w:rsidRDefault="00B40AD9" w:rsidP="009658DE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86B6490" w14:textId="77777777" w:rsidR="00B40AD9" w:rsidRPr="003630FD" w:rsidRDefault="00B40AD9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3630F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5AFDD63B" w14:textId="77777777" w:rsidR="00B40AD9" w:rsidRPr="003630FD" w:rsidRDefault="00B40AD9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363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363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B40AD9" w:rsidRPr="003630FD" w14:paraId="0856D79A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2F38A332" w14:textId="77777777" w:rsidR="00B40AD9" w:rsidRPr="003630FD" w:rsidRDefault="00B40AD9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2AD974B4" w14:textId="77777777" w:rsidR="00B40AD9" w:rsidRPr="003630FD" w:rsidRDefault="00B40AD9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735EF86D" w14:textId="77777777" w:rsidR="00B40AD9" w:rsidRPr="003630FD" w:rsidRDefault="00B40AD9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1D6D620A" w14:textId="77777777" w:rsidR="00B40AD9" w:rsidRPr="003630FD" w:rsidRDefault="00B40AD9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630F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3630F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3630F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3630F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3630F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3630F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630F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3630F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0699EABE" w14:textId="77777777" w:rsidR="00B40AD9" w:rsidRPr="003630FD" w:rsidRDefault="00B40AD9" w:rsidP="00B4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F2C8D" w14:textId="77777777" w:rsidR="00B40AD9" w:rsidRPr="003630FD" w:rsidRDefault="00B40AD9" w:rsidP="00B40A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8.2 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008"/>
      </w:tblGrid>
      <w:tr w:rsidR="00B40AD9" w:rsidRPr="003630FD" w14:paraId="714CFEE7" w14:textId="77777777" w:rsidTr="00B40AD9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7BECF988" w14:textId="77777777" w:rsidR="00B40AD9" w:rsidRPr="003630FD" w:rsidRDefault="00B40AD9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3485" w:type="pct"/>
            <w:vAlign w:val="center"/>
          </w:tcPr>
          <w:p w14:paraId="4D2DCE37" w14:textId="77777777" w:rsidR="00B40AD9" w:rsidRPr="003630FD" w:rsidRDefault="00B40AD9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B40AD9" w:rsidRPr="003630FD" w14:paraId="728D1EAC" w14:textId="77777777" w:rsidTr="00B40AD9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31DBC57A" w14:textId="77777777" w:rsidR="00B40AD9" w:rsidRPr="003630FD" w:rsidRDefault="00B40AD9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85" w:type="pct"/>
            <w:vAlign w:val="center"/>
          </w:tcPr>
          <w:p w14:paraId="57339FFA" w14:textId="77777777" w:rsidR="00B40AD9" w:rsidRPr="003630FD" w:rsidRDefault="00B40AD9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B40AD9" w:rsidRPr="003630FD" w14:paraId="4F6A9394" w14:textId="77777777" w:rsidTr="00B40AD9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2ADE990F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485" w:type="pct"/>
            <w:vAlign w:val="center"/>
          </w:tcPr>
          <w:p w14:paraId="38A28F92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B40AD9" w:rsidRPr="003630FD" w14:paraId="11EB71D4" w14:textId="77777777" w:rsidTr="00B40AD9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46AC6FCE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3485" w:type="pct"/>
            <w:vAlign w:val="center"/>
          </w:tcPr>
          <w:p w14:paraId="6049FFE9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B40AD9" w:rsidRPr="003630FD" w14:paraId="7AF65D00" w14:textId="77777777" w:rsidTr="00B40AD9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07A7FE0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3485" w:type="pct"/>
            <w:vAlign w:val="center"/>
          </w:tcPr>
          <w:p w14:paraId="46886E25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B40AD9" w:rsidRPr="003630FD" w14:paraId="1C83588B" w14:textId="77777777" w:rsidTr="00B40AD9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585AC7DA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3485" w:type="pct"/>
            <w:vAlign w:val="center"/>
          </w:tcPr>
          <w:p w14:paraId="2DB1E3F7" w14:textId="77777777" w:rsidR="00B40AD9" w:rsidRPr="003630FD" w:rsidRDefault="00B40AD9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75E88FDB" w14:textId="77777777" w:rsidR="00B40AD9" w:rsidRPr="003630FD" w:rsidRDefault="00B40AD9" w:rsidP="00B40A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5E3A9B5" w14:textId="77777777" w:rsidR="00B40AD9" w:rsidRPr="003630FD" w:rsidRDefault="00B40AD9" w:rsidP="00B40A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540"/>
      </w:tblGrid>
      <w:tr w:rsidR="00B40AD9" w:rsidRPr="003630FD" w14:paraId="1C0405DD" w14:textId="77777777" w:rsidTr="009658DE">
        <w:tc>
          <w:tcPr>
            <w:tcW w:w="2518" w:type="dxa"/>
            <w:shd w:val="clear" w:color="auto" w:fill="auto"/>
          </w:tcPr>
          <w:p w14:paraId="39F28D59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29256E45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B40AD9" w:rsidRPr="003630FD" w14:paraId="636914B6" w14:textId="77777777" w:rsidTr="009658DE">
        <w:tc>
          <w:tcPr>
            <w:tcW w:w="2518" w:type="dxa"/>
            <w:shd w:val="clear" w:color="auto" w:fill="auto"/>
          </w:tcPr>
          <w:p w14:paraId="6161BCFC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7D9BF73F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B40AD9" w:rsidRPr="00272C79" w14:paraId="45E6BAAD" w14:textId="77777777" w:rsidTr="009658DE">
        <w:tc>
          <w:tcPr>
            <w:tcW w:w="2518" w:type="dxa"/>
            <w:shd w:val="clear" w:color="auto" w:fill="auto"/>
          </w:tcPr>
          <w:p w14:paraId="514C6874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7B4FF7EA" w14:textId="77777777" w:rsidR="00B40AD9" w:rsidRPr="003630FD" w:rsidRDefault="00B40AD9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3F9463A0" w14:textId="77777777" w:rsidR="00B40AD9" w:rsidRPr="003630FD" w:rsidRDefault="00B40AD9" w:rsidP="00B40AD9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3ABED6BA" w14:textId="77777777" w:rsidR="00B40AD9" w:rsidRPr="003630FD" w:rsidRDefault="00B40AD9" w:rsidP="00B40AD9">
      <w:pPr>
        <w:widowControl w:val="0"/>
        <w:numPr>
          <w:ilvl w:val="0"/>
          <w:numId w:val="26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3630FD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46408319" w14:textId="77777777" w:rsidR="004C7D33" w:rsidRPr="003630FD" w:rsidRDefault="00B40AD9" w:rsidP="00B40AD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33F234A5" w14:textId="77777777" w:rsidR="00B40AD9" w:rsidRPr="003630FD" w:rsidRDefault="00B40AD9" w:rsidP="00B40AD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);</w:t>
      </w:r>
    </w:p>
    <w:p w14:paraId="6DDA5A42" w14:textId="77777777" w:rsidR="004C7D33" w:rsidRPr="003630FD" w:rsidRDefault="00B40AD9" w:rsidP="00B40AD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6CC57848" w14:textId="77777777" w:rsidR="004C7D33" w:rsidRPr="003630FD" w:rsidRDefault="00B40AD9" w:rsidP="00B40AD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3630F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6EA447FB" w14:textId="5EF066F9" w:rsidR="00B40AD9" w:rsidRPr="003630FD" w:rsidRDefault="00B40AD9" w:rsidP="00B40AD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3630F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3630F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p w14:paraId="47AB46AF" w14:textId="77777777" w:rsidR="00B40AD9" w:rsidRPr="003630FD" w:rsidRDefault="00B40AD9" w:rsidP="00B40AD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3"/>
    <w:p w14:paraId="54BCB7BE" w14:textId="079DF59C" w:rsidR="00B14512" w:rsidRPr="003630FD" w:rsidRDefault="00B14512" w:rsidP="00B40AD9">
      <w:pPr>
        <w:pStyle w:val="a5"/>
        <w:keepNext/>
        <w:numPr>
          <w:ilvl w:val="0"/>
          <w:numId w:val="26"/>
        </w:numPr>
        <w:jc w:val="center"/>
        <w:outlineLvl w:val="0"/>
        <w:rPr>
          <w:b/>
          <w:bCs/>
          <w:kern w:val="32"/>
          <w:sz w:val="28"/>
          <w:szCs w:val="28"/>
        </w:rPr>
      </w:pPr>
      <w:r w:rsidRPr="003630FD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559F8A6E" w14:textId="77777777" w:rsidR="00F3394C" w:rsidRPr="003630FD" w:rsidRDefault="00F3394C" w:rsidP="00F3394C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</w:p>
    <w:p w14:paraId="0771293A" w14:textId="78CDE8D3" w:rsidR="00F3394C" w:rsidRPr="003630FD" w:rsidRDefault="00F3394C" w:rsidP="00AA2312">
      <w:pPr>
        <w:pStyle w:val="a5"/>
        <w:numPr>
          <w:ilvl w:val="0"/>
          <w:numId w:val="12"/>
        </w:numPr>
        <w:spacing w:line="228" w:lineRule="auto"/>
        <w:ind w:left="284"/>
        <w:jc w:val="both"/>
        <w:rPr>
          <w:sz w:val="28"/>
          <w:szCs w:val="28"/>
        </w:rPr>
      </w:pPr>
      <w:proofErr w:type="spellStart"/>
      <w:r w:rsidRPr="003630FD">
        <w:rPr>
          <w:sz w:val="28"/>
          <w:szCs w:val="28"/>
        </w:rPr>
        <w:t>Мехатроніка</w:t>
      </w:r>
      <w:proofErr w:type="spellEnd"/>
      <w:r w:rsidRPr="003630FD">
        <w:rPr>
          <w:sz w:val="28"/>
          <w:szCs w:val="28"/>
        </w:rPr>
        <w:t xml:space="preserve">: підручник / В.С. </w:t>
      </w:r>
      <w:proofErr w:type="spellStart"/>
      <w:r w:rsidRPr="003630FD">
        <w:rPr>
          <w:sz w:val="28"/>
          <w:szCs w:val="28"/>
        </w:rPr>
        <w:t>Ловейкін</w:t>
      </w:r>
      <w:proofErr w:type="spellEnd"/>
      <w:r w:rsidRPr="003630FD">
        <w:rPr>
          <w:sz w:val="28"/>
          <w:szCs w:val="28"/>
        </w:rPr>
        <w:t xml:space="preserve">, Ю.О. </w:t>
      </w:r>
      <w:proofErr w:type="spellStart"/>
      <w:r w:rsidRPr="003630FD">
        <w:rPr>
          <w:sz w:val="28"/>
          <w:szCs w:val="28"/>
        </w:rPr>
        <w:t>Ромасевич</w:t>
      </w:r>
      <w:proofErr w:type="spellEnd"/>
      <w:r w:rsidRPr="003630FD">
        <w:rPr>
          <w:sz w:val="28"/>
          <w:szCs w:val="28"/>
        </w:rPr>
        <w:t xml:space="preserve">, В.В. </w:t>
      </w:r>
      <w:proofErr w:type="spellStart"/>
      <w:r w:rsidRPr="003630FD">
        <w:rPr>
          <w:sz w:val="28"/>
          <w:szCs w:val="28"/>
        </w:rPr>
        <w:t>Крушельницький</w:t>
      </w:r>
      <w:proofErr w:type="spellEnd"/>
      <w:r w:rsidRPr="003630FD">
        <w:rPr>
          <w:sz w:val="28"/>
          <w:szCs w:val="28"/>
        </w:rPr>
        <w:t>. – К.: ЦП „</w:t>
      </w:r>
      <w:proofErr w:type="spellStart"/>
      <w:r w:rsidRPr="003630FD">
        <w:rPr>
          <w:sz w:val="28"/>
          <w:szCs w:val="28"/>
        </w:rPr>
        <w:t>Компрінт</w:t>
      </w:r>
      <w:proofErr w:type="spellEnd"/>
      <w:r w:rsidRPr="003630FD">
        <w:rPr>
          <w:sz w:val="28"/>
          <w:szCs w:val="28"/>
        </w:rPr>
        <w:t>”, 2020. – 404 с.</w:t>
      </w:r>
    </w:p>
    <w:p w14:paraId="1B475011" w14:textId="77777777" w:rsidR="00F3394C" w:rsidRPr="003630FD" w:rsidRDefault="00F3394C" w:rsidP="00AA2312">
      <w:pPr>
        <w:pStyle w:val="a5"/>
        <w:numPr>
          <w:ilvl w:val="0"/>
          <w:numId w:val="12"/>
        </w:numPr>
        <w:spacing w:line="228" w:lineRule="auto"/>
        <w:ind w:left="284"/>
        <w:jc w:val="both"/>
        <w:rPr>
          <w:sz w:val="28"/>
          <w:szCs w:val="28"/>
        </w:rPr>
      </w:pPr>
      <w:r w:rsidRPr="003630FD">
        <w:rPr>
          <w:sz w:val="28"/>
          <w:szCs w:val="28"/>
        </w:rPr>
        <w:t xml:space="preserve">Деталі машин. Частина 1. </w:t>
      </w:r>
      <w:proofErr w:type="spellStart"/>
      <w:r w:rsidRPr="003630FD">
        <w:rPr>
          <w:sz w:val="28"/>
          <w:szCs w:val="28"/>
        </w:rPr>
        <w:t>Ловейкін</w:t>
      </w:r>
      <w:proofErr w:type="spellEnd"/>
      <w:r w:rsidRPr="003630FD">
        <w:rPr>
          <w:sz w:val="28"/>
          <w:szCs w:val="28"/>
        </w:rPr>
        <w:t xml:space="preserve"> В.С., Рибалко В.М., Ляшко А.П, </w:t>
      </w:r>
      <w:proofErr w:type="spellStart"/>
      <w:r w:rsidRPr="003630FD">
        <w:rPr>
          <w:sz w:val="28"/>
          <w:szCs w:val="28"/>
        </w:rPr>
        <w:t>Матухно</w:t>
      </w:r>
      <w:proofErr w:type="spellEnd"/>
      <w:r w:rsidRPr="003630FD">
        <w:rPr>
          <w:sz w:val="28"/>
          <w:szCs w:val="28"/>
        </w:rPr>
        <w:t xml:space="preserve"> Н.В., К.: ФОП </w:t>
      </w:r>
      <w:proofErr w:type="spellStart"/>
      <w:r w:rsidRPr="003630FD">
        <w:rPr>
          <w:sz w:val="28"/>
          <w:szCs w:val="28"/>
        </w:rPr>
        <w:t>Ямчинський</w:t>
      </w:r>
      <w:proofErr w:type="spellEnd"/>
      <w:r w:rsidRPr="003630FD">
        <w:rPr>
          <w:sz w:val="28"/>
          <w:szCs w:val="28"/>
        </w:rPr>
        <w:t xml:space="preserve"> О.В., - 2021., 534с.</w:t>
      </w:r>
    </w:p>
    <w:p w14:paraId="19D76648" w14:textId="77777777" w:rsidR="00F3394C" w:rsidRPr="003630FD" w:rsidRDefault="00F3394C" w:rsidP="00AA2312">
      <w:pPr>
        <w:pStyle w:val="a5"/>
        <w:numPr>
          <w:ilvl w:val="0"/>
          <w:numId w:val="12"/>
        </w:numPr>
        <w:spacing w:line="228" w:lineRule="auto"/>
        <w:ind w:left="284"/>
        <w:jc w:val="both"/>
        <w:rPr>
          <w:sz w:val="28"/>
          <w:szCs w:val="28"/>
        </w:rPr>
      </w:pPr>
      <w:r w:rsidRPr="003630FD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3630FD">
        <w:rPr>
          <w:sz w:val="28"/>
          <w:szCs w:val="28"/>
        </w:rPr>
        <w:t>Ловейкін</w:t>
      </w:r>
      <w:proofErr w:type="spellEnd"/>
      <w:r w:rsidRPr="003630FD">
        <w:rPr>
          <w:sz w:val="28"/>
          <w:szCs w:val="28"/>
        </w:rPr>
        <w:t xml:space="preserve">, В.М. Рибалко, Ю.О. </w:t>
      </w:r>
      <w:proofErr w:type="spellStart"/>
      <w:r w:rsidRPr="003630FD">
        <w:rPr>
          <w:sz w:val="28"/>
          <w:szCs w:val="28"/>
        </w:rPr>
        <w:t>Ромасевич</w:t>
      </w:r>
      <w:proofErr w:type="spellEnd"/>
      <w:r w:rsidRPr="003630FD">
        <w:rPr>
          <w:sz w:val="28"/>
          <w:szCs w:val="28"/>
        </w:rPr>
        <w:t xml:space="preserve">, Н.В. </w:t>
      </w:r>
      <w:proofErr w:type="spellStart"/>
      <w:r w:rsidRPr="003630FD">
        <w:rPr>
          <w:sz w:val="28"/>
          <w:szCs w:val="28"/>
        </w:rPr>
        <w:t>Матухно</w:t>
      </w:r>
      <w:proofErr w:type="spellEnd"/>
      <w:r w:rsidRPr="003630FD">
        <w:rPr>
          <w:sz w:val="28"/>
          <w:szCs w:val="28"/>
        </w:rPr>
        <w:t>, А.П. Ляшко. – К.: ЦП «</w:t>
      </w:r>
      <w:proofErr w:type="spellStart"/>
      <w:r w:rsidRPr="003630FD">
        <w:rPr>
          <w:sz w:val="28"/>
          <w:szCs w:val="28"/>
        </w:rPr>
        <w:t>Компрінт</w:t>
      </w:r>
      <w:proofErr w:type="spellEnd"/>
      <w:r w:rsidRPr="003630FD">
        <w:rPr>
          <w:sz w:val="28"/>
          <w:szCs w:val="28"/>
        </w:rPr>
        <w:t>», 2020. – 736 с.</w:t>
      </w:r>
    </w:p>
    <w:p w14:paraId="499AAE65" w14:textId="77777777" w:rsidR="00F3394C" w:rsidRPr="003630FD" w:rsidRDefault="00F3394C" w:rsidP="00AA2312">
      <w:pPr>
        <w:pStyle w:val="a5"/>
        <w:numPr>
          <w:ilvl w:val="0"/>
          <w:numId w:val="12"/>
        </w:numPr>
        <w:spacing w:line="276" w:lineRule="auto"/>
        <w:ind w:left="284"/>
        <w:jc w:val="both"/>
        <w:rPr>
          <w:sz w:val="28"/>
          <w:szCs w:val="28"/>
        </w:rPr>
      </w:pPr>
      <w:r w:rsidRPr="003630FD">
        <w:rPr>
          <w:sz w:val="28"/>
          <w:szCs w:val="28"/>
        </w:rPr>
        <w:t xml:space="preserve">Технологічна практика. Методичні рекомендації з навчальної практики / </w:t>
      </w:r>
      <w:proofErr w:type="spellStart"/>
      <w:r w:rsidRPr="003630FD">
        <w:rPr>
          <w:sz w:val="28"/>
          <w:szCs w:val="28"/>
        </w:rPr>
        <w:t>укл</w:t>
      </w:r>
      <w:proofErr w:type="spellEnd"/>
      <w:r w:rsidRPr="003630FD">
        <w:rPr>
          <w:sz w:val="28"/>
          <w:szCs w:val="28"/>
        </w:rPr>
        <w:t>.: Т.В. Підпала, Л.О. Стріха, О.І. Петрова та ін. Миколаїв: МНАУ, 2020. 17 с.</w:t>
      </w:r>
    </w:p>
    <w:p w14:paraId="4E213E25" w14:textId="77777777" w:rsidR="00F3394C" w:rsidRPr="003630FD" w:rsidRDefault="00F3394C" w:rsidP="00AA2312">
      <w:pPr>
        <w:pStyle w:val="a5"/>
        <w:numPr>
          <w:ilvl w:val="0"/>
          <w:numId w:val="12"/>
        </w:numPr>
        <w:spacing w:line="228" w:lineRule="auto"/>
        <w:ind w:left="284"/>
        <w:jc w:val="both"/>
        <w:rPr>
          <w:sz w:val="28"/>
          <w:szCs w:val="28"/>
        </w:rPr>
      </w:pPr>
      <w:r w:rsidRPr="003630FD">
        <w:rPr>
          <w:iCs/>
          <w:sz w:val="28"/>
          <w:szCs w:val="28"/>
        </w:rPr>
        <w:t xml:space="preserve">Основи </w:t>
      </w:r>
      <w:proofErr w:type="spellStart"/>
      <w:r w:rsidRPr="003630FD">
        <w:rPr>
          <w:iCs/>
          <w:sz w:val="28"/>
          <w:szCs w:val="28"/>
        </w:rPr>
        <w:t>мехатроніки</w:t>
      </w:r>
      <w:proofErr w:type="spellEnd"/>
      <w:r w:rsidRPr="003630FD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6C59E908" w14:textId="77777777" w:rsidR="00F3394C" w:rsidRPr="003630FD" w:rsidRDefault="00272C79" w:rsidP="00AA2312">
      <w:pPr>
        <w:pStyle w:val="a5"/>
        <w:numPr>
          <w:ilvl w:val="0"/>
          <w:numId w:val="12"/>
        </w:numPr>
        <w:shd w:val="clear" w:color="auto" w:fill="FFFFFF"/>
        <w:spacing w:line="228" w:lineRule="auto"/>
        <w:ind w:left="284"/>
        <w:jc w:val="both"/>
        <w:textAlignment w:val="center"/>
        <w:rPr>
          <w:sz w:val="28"/>
          <w:szCs w:val="28"/>
        </w:rPr>
      </w:pPr>
      <w:hyperlink r:id="rId6" w:history="1">
        <w:proofErr w:type="spellStart"/>
        <w:r w:rsidR="00F3394C" w:rsidRPr="003630FD">
          <w:rPr>
            <w:rStyle w:val="a7"/>
            <w:sz w:val="28"/>
            <w:szCs w:val="28"/>
            <w:u w:val="none"/>
          </w:rPr>
          <w:t>Пихтіна</w:t>
        </w:r>
        <w:proofErr w:type="spellEnd"/>
        <w:r w:rsidR="00F3394C" w:rsidRPr="003630FD">
          <w:rPr>
            <w:rStyle w:val="a7"/>
            <w:sz w:val="28"/>
            <w:szCs w:val="28"/>
            <w:u w:val="none"/>
          </w:rPr>
          <w:t xml:space="preserve"> Н.П.</w:t>
        </w:r>
      </w:hyperlink>
      <w:r w:rsidR="00F3394C" w:rsidRPr="003630FD">
        <w:rPr>
          <w:sz w:val="28"/>
          <w:szCs w:val="28"/>
        </w:rPr>
        <w:t xml:space="preserve"> Основи педагогічної техніки: </w:t>
      </w:r>
      <w:proofErr w:type="spellStart"/>
      <w:r w:rsidR="00F3394C" w:rsidRPr="003630FD">
        <w:rPr>
          <w:sz w:val="28"/>
          <w:szCs w:val="28"/>
        </w:rPr>
        <w:t>навч</w:t>
      </w:r>
      <w:proofErr w:type="spellEnd"/>
      <w:r w:rsidR="00F3394C" w:rsidRPr="003630FD">
        <w:rPr>
          <w:sz w:val="28"/>
          <w:szCs w:val="28"/>
        </w:rPr>
        <w:t xml:space="preserve">. </w:t>
      </w:r>
      <w:proofErr w:type="spellStart"/>
      <w:r w:rsidR="00F3394C" w:rsidRPr="003630FD">
        <w:rPr>
          <w:sz w:val="28"/>
          <w:szCs w:val="28"/>
        </w:rPr>
        <w:t>посіб</w:t>
      </w:r>
      <w:proofErr w:type="spellEnd"/>
      <w:r w:rsidR="00F3394C" w:rsidRPr="003630FD">
        <w:rPr>
          <w:sz w:val="28"/>
          <w:szCs w:val="28"/>
        </w:rPr>
        <w:t xml:space="preserve"> – К.: «</w:t>
      </w:r>
      <w:hyperlink r:id="rId7" w:history="1">
        <w:r w:rsidR="00F3394C" w:rsidRPr="003630FD">
          <w:rPr>
            <w:rStyle w:val="a7"/>
            <w:sz w:val="28"/>
            <w:szCs w:val="28"/>
            <w:u w:val="none"/>
          </w:rPr>
          <w:t>Центр учбової літератури</w:t>
        </w:r>
      </w:hyperlink>
      <w:r w:rsidR="00F3394C" w:rsidRPr="003630FD">
        <w:rPr>
          <w:sz w:val="28"/>
          <w:szCs w:val="28"/>
        </w:rPr>
        <w:t>», 2022. – 316с.</w:t>
      </w:r>
    </w:p>
    <w:p w14:paraId="504DBEB5" w14:textId="79271E42" w:rsidR="00F3394C" w:rsidRPr="003630FD" w:rsidRDefault="00F3394C" w:rsidP="00AA2312">
      <w:pPr>
        <w:pStyle w:val="a5"/>
        <w:numPr>
          <w:ilvl w:val="0"/>
          <w:numId w:val="12"/>
        </w:numPr>
        <w:shd w:val="clear" w:color="auto" w:fill="FFFFFF"/>
        <w:spacing w:line="228" w:lineRule="auto"/>
        <w:ind w:left="284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</w:rPr>
        <w:t>Тверезовська</w:t>
      </w:r>
      <w:proofErr w:type="spellEnd"/>
      <w:r w:rsidR="008746F6" w:rsidRPr="003630FD">
        <w:t xml:space="preserve"> Н.</w:t>
      </w:r>
      <w:r w:rsidRPr="003630FD">
        <w:rPr>
          <w:sz w:val="28"/>
          <w:szCs w:val="28"/>
          <w:shd w:val="clear" w:color="auto" w:fill="F6F4F0"/>
        </w:rPr>
        <w:t>,</w:t>
      </w:r>
      <w:r w:rsidRPr="003630FD">
        <w:rPr>
          <w:sz w:val="28"/>
          <w:szCs w:val="28"/>
        </w:rPr>
        <w:t xml:space="preserve"> </w:t>
      </w:r>
      <w:r w:rsidRPr="003630FD">
        <w:rPr>
          <w:sz w:val="28"/>
          <w:szCs w:val="28"/>
          <w:shd w:val="clear" w:color="auto" w:fill="F6F4F0"/>
        </w:rPr>
        <w:t>Сидоренко </w:t>
      </w:r>
      <w:hyperlink r:id="rId8" w:history="1">
        <w:r w:rsidRPr="003630FD">
          <w:rPr>
            <w:rStyle w:val="a7"/>
            <w:sz w:val="28"/>
            <w:szCs w:val="28"/>
            <w:u w:val="none"/>
            <w:shd w:val="clear" w:color="auto" w:fill="F6F4F0"/>
          </w:rPr>
          <w:t xml:space="preserve">В., </w:t>
        </w:r>
        <w:r w:rsidRPr="003630FD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3630FD">
          <w:rPr>
            <w:sz w:val="28"/>
            <w:szCs w:val="28"/>
          </w:rPr>
          <w:t>навч</w:t>
        </w:r>
        <w:proofErr w:type="spellEnd"/>
        <w:r w:rsidRPr="003630FD">
          <w:rPr>
            <w:sz w:val="28"/>
            <w:szCs w:val="28"/>
          </w:rPr>
          <w:t xml:space="preserve">. </w:t>
        </w:r>
        <w:proofErr w:type="spellStart"/>
        <w:r w:rsidRPr="003630FD">
          <w:rPr>
            <w:sz w:val="28"/>
            <w:szCs w:val="28"/>
          </w:rPr>
          <w:t>посіб</w:t>
        </w:r>
        <w:proofErr w:type="spellEnd"/>
        <w:r w:rsidRPr="003630FD">
          <w:rPr>
            <w:sz w:val="28"/>
            <w:szCs w:val="28"/>
          </w:rPr>
          <w:t>. - К.: «</w:t>
        </w:r>
        <w:hyperlink r:id="rId9" w:history="1">
          <w:r w:rsidRPr="003630FD">
            <w:rPr>
              <w:rStyle w:val="a7"/>
              <w:sz w:val="28"/>
              <w:szCs w:val="28"/>
              <w:u w:val="none"/>
            </w:rPr>
            <w:t>Центр учбової літератури</w:t>
          </w:r>
        </w:hyperlink>
        <w:r w:rsidRPr="003630FD">
          <w:rPr>
            <w:sz w:val="28"/>
            <w:szCs w:val="28"/>
          </w:rPr>
          <w:t>», 2023. – 440с.</w:t>
        </w:r>
      </w:hyperlink>
    </w:p>
    <w:p w14:paraId="519A07AF" w14:textId="77777777" w:rsidR="00F3394C" w:rsidRPr="003630FD" w:rsidRDefault="00F3394C" w:rsidP="00AA2312">
      <w:pPr>
        <w:pStyle w:val="a5"/>
        <w:numPr>
          <w:ilvl w:val="0"/>
          <w:numId w:val="12"/>
        </w:numPr>
        <w:shd w:val="clear" w:color="auto" w:fill="FFFFFF"/>
        <w:spacing w:line="228" w:lineRule="auto"/>
        <w:ind w:left="284"/>
        <w:jc w:val="both"/>
        <w:textAlignment w:val="center"/>
        <w:rPr>
          <w:sz w:val="28"/>
          <w:szCs w:val="28"/>
        </w:rPr>
      </w:pPr>
      <w:r w:rsidRPr="003630FD">
        <w:rPr>
          <w:iCs/>
          <w:sz w:val="28"/>
          <w:szCs w:val="28"/>
        </w:rPr>
        <w:t xml:space="preserve">Сучасні </w:t>
      </w:r>
      <w:proofErr w:type="spellStart"/>
      <w:r w:rsidRPr="003630FD">
        <w:rPr>
          <w:iCs/>
          <w:sz w:val="28"/>
          <w:szCs w:val="28"/>
        </w:rPr>
        <w:t>електромехатронні</w:t>
      </w:r>
      <w:proofErr w:type="spellEnd"/>
      <w:r w:rsidRPr="003630FD">
        <w:rPr>
          <w:iCs/>
          <w:sz w:val="28"/>
          <w:szCs w:val="28"/>
        </w:rPr>
        <w:t xml:space="preserve"> комплекси і системи: </w:t>
      </w:r>
      <w:proofErr w:type="spellStart"/>
      <w:r w:rsidRPr="003630FD">
        <w:rPr>
          <w:iCs/>
          <w:sz w:val="28"/>
          <w:szCs w:val="28"/>
        </w:rPr>
        <w:t>навч</w:t>
      </w:r>
      <w:proofErr w:type="spellEnd"/>
      <w:r w:rsidRPr="003630FD">
        <w:rPr>
          <w:iCs/>
          <w:sz w:val="28"/>
          <w:szCs w:val="28"/>
        </w:rPr>
        <w:t xml:space="preserve">. посібник / Т.П. Павленко, </w:t>
      </w:r>
      <w:r w:rsidRPr="003630FD">
        <w:rPr>
          <w:iCs/>
          <w:sz w:val="28"/>
          <w:szCs w:val="28"/>
        </w:rPr>
        <w:lastRenderedPageBreak/>
        <w:t xml:space="preserve">В.М. </w:t>
      </w:r>
      <w:proofErr w:type="spellStart"/>
      <w:r w:rsidRPr="003630FD">
        <w:rPr>
          <w:iCs/>
          <w:sz w:val="28"/>
          <w:szCs w:val="28"/>
        </w:rPr>
        <w:t>Шавкун</w:t>
      </w:r>
      <w:proofErr w:type="spellEnd"/>
      <w:r w:rsidRPr="003630FD">
        <w:rPr>
          <w:iCs/>
          <w:sz w:val="28"/>
          <w:szCs w:val="28"/>
        </w:rPr>
        <w:t xml:space="preserve">, О.С. Козлова, Н.П. </w:t>
      </w:r>
      <w:proofErr w:type="spellStart"/>
      <w:r w:rsidRPr="003630FD">
        <w:rPr>
          <w:iCs/>
          <w:sz w:val="28"/>
          <w:szCs w:val="28"/>
        </w:rPr>
        <w:t>Лукашова</w:t>
      </w:r>
      <w:proofErr w:type="spellEnd"/>
      <w:r w:rsidRPr="003630FD">
        <w:rPr>
          <w:iCs/>
          <w:sz w:val="28"/>
          <w:szCs w:val="28"/>
        </w:rPr>
        <w:t xml:space="preserve">; Харків. </w:t>
      </w:r>
      <w:proofErr w:type="spellStart"/>
      <w:r w:rsidRPr="003630FD">
        <w:rPr>
          <w:iCs/>
          <w:sz w:val="28"/>
          <w:szCs w:val="28"/>
        </w:rPr>
        <w:t>нац</w:t>
      </w:r>
      <w:proofErr w:type="spellEnd"/>
      <w:r w:rsidRPr="003630FD">
        <w:rPr>
          <w:iCs/>
          <w:sz w:val="28"/>
          <w:szCs w:val="28"/>
        </w:rPr>
        <w:t xml:space="preserve">. ун-т </w:t>
      </w:r>
      <w:proofErr w:type="spellStart"/>
      <w:r w:rsidRPr="003630FD">
        <w:rPr>
          <w:iCs/>
          <w:sz w:val="28"/>
          <w:szCs w:val="28"/>
        </w:rPr>
        <w:t>міськ</w:t>
      </w:r>
      <w:proofErr w:type="spellEnd"/>
      <w:r w:rsidRPr="003630FD">
        <w:rPr>
          <w:iCs/>
          <w:sz w:val="28"/>
          <w:szCs w:val="28"/>
        </w:rPr>
        <w:t>. госп-ва ім. О. М. Бекетова. – Харків: ХНУМГ ім. О. М. Бекетова, 2019. – 116 с.</w:t>
      </w:r>
    </w:p>
    <w:p w14:paraId="1D25ADED" w14:textId="1FB72B43" w:rsidR="00F3394C" w:rsidRPr="003630FD" w:rsidRDefault="00F3394C" w:rsidP="00AA2312">
      <w:pPr>
        <w:pStyle w:val="a5"/>
        <w:numPr>
          <w:ilvl w:val="0"/>
          <w:numId w:val="12"/>
        </w:numPr>
        <w:shd w:val="clear" w:color="auto" w:fill="FFFFFF"/>
        <w:spacing w:line="228" w:lineRule="auto"/>
        <w:ind w:left="284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3630FD">
        <w:rPr>
          <w:sz w:val="28"/>
          <w:szCs w:val="28"/>
        </w:rPr>
        <w:t>fr</w:t>
      </w:r>
      <w:proofErr w:type="spellEnd"/>
      <w:r w:rsidRPr="003630FD">
        <w:rPr>
          <w:sz w:val="28"/>
          <w:szCs w:val="28"/>
        </w:rPr>
        <w:t>/</w:t>
      </w:r>
      <w:proofErr w:type="spellStart"/>
      <w:r w:rsidRPr="003630FD">
        <w:rPr>
          <w:sz w:val="28"/>
          <w:szCs w:val="28"/>
        </w:rPr>
        <w:t>node</w:t>
      </w:r>
      <w:proofErr w:type="spellEnd"/>
      <w:r w:rsidRPr="003630FD">
        <w:rPr>
          <w:sz w:val="28"/>
          <w:szCs w:val="28"/>
        </w:rPr>
        <w:t>/1164.</w:t>
      </w:r>
    </w:p>
    <w:p w14:paraId="267B0880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  <w:lang w:val="en-US"/>
        </w:rPr>
        <w:t xml:space="preserve">Maurer, M., </w:t>
      </w:r>
      <w:proofErr w:type="spellStart"/>
      <w:r w:rsidRPr="003630FD">
        <w:rPr>
          <w:sz w:val="28"/>
          <w:szCs w:val="28"/>
          <w:lang w:val="en-US"/>
        </w:rPr>
        <w:t>Kröger</w:t>
      </w:r>
      <w:proofErr w:type="spellEnd"/>
      <w:r w:rsidRPr="003630FD">
        <w:rPr>
          <w:sz w:val="28"/>
          <w:szCs w:val="28"/>
          <w:lang w:val="en-US"/>
        </w:rPr>
        <w:t xml:space="preserve">, J., van </w:t>
      </w:r>
      <w:proofErr w:type="spellStart"/>
      <w:r w:rsidRPr="003630FD">
        <w:rPr>
          <w:sz w:val="28"/>
          <w:szCs w:val="28"/>
          <w:lang w:val="en-US"/>
        </w:rPr>
        <w:t>Aaken</w:t>
      </w:r>
      <w:proofErr w:type="spellEnd"/>
      <w:r w:rsidRPr="003630FD">
        <w:rPr>
          <w:sz w:val="28"/>
          <w:szCs w:val="28"/>
          <w:lang w:val="en-US"/>
        </w:rPr>
        <w:t xml:space="preserve">, B. (2016). Autonomous Driving: Technical, Legal and Social Aspects. Springer, Berlin, Heidelberg. </w:t>
      </w:r>
      <w:hyperlink r:id="rId10" w:tgtFrame="_new" w:history="1">
        <w:r w:rsidRPr="003630FD">
          <w:rPr>
            <w:rStyle w:val="a7"/>
            <w:sz w:val="28"/>
            <w:szCs w:val="28"/>
            <w:lang w:val="en-US"/>
          </w:rPr>
          <w:t>https://doi.org/10.1007/978-3-662-48847-8</w:t>
        </w:r>
      </w:hyperlink>
    </w:p>
    <w:p w14:paraId="5901EF5D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  <w:lang w:val="en-US"/>
        </w:rPr>
        <w:t xml:space="preserve">Schwab, K. (2017). The Fourth Industrial Revolution. World Economic Forum. </w:t>
      </w:r>
      <w:hyperlink r:id="rId11" w:history="1">
        <w:r w:rsidRPr="003630FD">
          <w:rPr>
            <w:rStyle w:val="a7"/>
            <w:sz w:val="28"/>
            <w:szCs w:val="28"/>
            <w:lang w:val="en-US"/>
          </w:rPr>
          <w:t>https://www.weforum.org/about/the-fourth-industrial-revolution-by-klaus-schwab</w:t>
        </w:r>
      </w:hyperlink>
    </w:p>
    <w:p w14:paraId="3A48ACF6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  <w:lang w:val="en-US"/>
        </w:rPr>
        <w:t>Corke</w:t>
      </w:r>
      <w:proofErr w:type="spellEnd"/>
      <w:r w:rsidRPr="003630FD">
        <w:rPr>
          <w:sz w:val="28"/>
          <w:szCs w:val="28"/>
          <w:lang w:val="en-US"/>
        </w:rPr>
        <w:t xml:space="preserve">, P. (2021). Robotics, Vision and Control: Fundamental Algorithms In MATLAB. Springer, Cham. </w:t>
      </w:r>
      <w:hyperlink r:id="rId12" w:tgtFrame="_new" w:history="1">
        <w:r w:rsidRPr="003630FD">
          <w:rPr>
            <w:rStyle w:val="a7"/>
            <w:sz w:val="28"/>
            <w:szCs w:val="28"/>
            <w:lang w:val="en-US"/>
          </w:rPr>
          <w:t>https://doi.org/10.1007/978-3-030-37767-2</w:t>
        </w:r>
      </w:hyperlink>
    </w:p>
    <w:p w14:paraId="11201B9B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  <w:lang w:val="en-US"/>
        </w:rPr>
        <w:t xml:space="preserve">Craig, J. J. (2020). Introduction to Robotics: Mechanics and Control. Pearson. </w:t>
      </w:r>
      <w:hyperlink r:id="rId13" w:history="1">
        <w:r w:rsidRPr="003630FD">
          <w:rPr>
            <w:rStyle w:val="a7"/>
            <w:sz w:val="28"/>
            <w:szCs w:val="28"/>
            <w:lang w:val="en-US"/>
          </w:rPr>
          <w:t>https://www.pearson.com/store/p/introduction-to-robotics-mechanics-and-control/P100000067203</w:t>
        </w:r>
      </w:hyperlink>
    </w:p>
    <w:p w14:paraId="17CFD2AB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  <w:lang w:val="en-US"/>
        </w:rPr>
        <w:t>Bonvillian</w:t>
      </w:r>
      <w:proofErr w:type="spellEnd"/>
      <w:r w:rsidRPr="003630FD">
        <w:rPr>
          <w:sz w:val="28"/>
          <w:szCs w:val="28"/>
          <w:lang w:val="en-US"/>
        </w:rPr>
        <w:t xml:space="preserve">, W. B., Wilson, P. D. (2017). Advanced Manufacturing: The New American Innovation Policies. MIT Press. </w:t>
      </w:r>
      <w:hyperlink r:id="rId14" w:history="1">
        <w:r w:rsidRPr="003630FD">
          <w:rPr>
            <w:rStyle w:val="a7"/>
            <w:sz w:val="28"/>
            <w:szCs w:val="28"/>
            <w:lang w:val="en-US"/>
          </w:rPr>
          <w:t>https://mitpress.mit.edu/books/advanced-manufacturing</w:t>
        </w:r>
      </w:hyperlink>
    </w:p>
    <w:p w14:paraId="1AD196EE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  <w:lang w:val="en-US"/>
        </w:rPr>
        <w:t xml:space="preserve">Gupta, S. K., </w:t>
      </w:r>
      <w:proofErr w:type="spellStart"/>
      <w:r w:rsidRPr="003630FD">
        <w:rPr>
          <w:sz w:val="28"/>
          <w:szCs w:val="28"/>
          <w:lang w:val="en-US"/>
        </w:rPr>
        <w:t>Hoskis</w:t>
      </w:r>
      <w:proofErr w:type="spellEnd"/>
      <w:r w:rsidRPr="003630FD">
        <w:rPr>
          <w:sz w:val="28"/>
          <w:szCs w:val="28"/>
          <w:lang w:val="en-US"/>
        </w:rPr>
        <w:t xml:space="preserve">, D. (2019). Industrial Robotics: Theory, Modelling and Control. Springer, Berlin, Heidelberg. </w:t>
      </w:r>
      <w:hyperlink r:id="rId15" w:tgtFrame="_new" w:history="1">
        <w:r w:rsidRPr="003630FD">
          <w:rPr>
            <w:rStyle w:val="a7"/>
            <w:sz w:val="28"/>
            <w:szCs w:val="28"/>
            <w:lang w:val="en-US"/>
          </w:rPr>
          <w:t>https://doi.org/10.1007/978-3-540-73537-9</w:t>
        </w:r>
      </w:hyperlink>
    </w:p>
    <w:p w14:paraId="7597F3C3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  <w:lang w:val="en-US"/>
        </w:rPr>
        <w:t xml:space="preserve">Griffin, M. B., Grimes, L. P. (2018). Machine Learning and Robotics. Elsevier. </w:t>
      </w:r>
      <w:hyperlink r:id="rId16" w:tgtFrame="_new" w:history="1">
        <w:r w:rsidRPr="003630FD">
          <w:rPr>
            <w:rStyle w:val="a7"/>
            <w:sz w:val="28"/>
            <w:szCs w:val="28"/>
            <w:lang w:val="en-US"/>
          </w:rPr>
          <w:t>https://doi.org/10.1016/B978-0-12-815757-9.00005-1</w:t>
        </w:r>
      </w:hyperlink>
    </w:p>
    <w:p w14:paraId="616F6EBB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  <w:lang w:val="en-US"/>
        </w:rPr>
        <w:t>Aloisio</w:t>
      </w:r>
      <w:proofErr w:type="spellEnd"/>
      <w:r w:rsidRPr="003630FD">
        <w:rPr>
          <w:sz w:val="28"/>
          <w:szCs w:val="28"/>
          <w:lang w:val="en-US"/>
        </w:rPr>
        <w:t xml:space="preserve">, G. P., Antonio, F. D. (2021). IoT and Industry 4.0: Trends and Challenges. IEEE. </w:t>
      </w:r>
      <w:hyperlink r:id="rId17" w:tgtFrame="_new" w:history="1">
        <w:r w:rsidRPr="003630FD">
          <w:rPr>
            <w:rStyle w:val="a7"/>
            <w:sz w:val="28"/>
            <w:szCs w:val="28"/>
            <w:lang w:val="en-US"/>
          </w:rPr>
          <w:t>https://www.ieee-cybermatics.org/</w:t>
        </w:r>
      </w:hyperlink>
    </w:p>
    <w:p w14:paraId="0AF7F58C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  <w:lang w:val="en-US"/>
        </w:rPr>
        <w:t>Nof</w:t>
      </w:r>
      <w:proofErr w:type="spellEnd"/>
      <w:r w:rsidRPr="003630FD">
        <w:rPr>
          <w:sz w:val="28"/>
          <w:szCs w:val="28"/>
          <w:lang w:val="en-US"/>
        </w:rPr>
        <w:t xml:space="preserve">, S. Y. (2020). Handbook of Industrial Robotics, 2nd Edition. Wiley. </w:t>
      </w:r>
      <w:hyperlink r:id="rId18" w:tgtFrame="_new" w:history="1">
        <w:r w:rsidRPr="003630FD">
          <w:rPr>
            <w:rStyle w:val="a7"/>
            <w:sz w:val="28"/>
            <w:szCs w:val="28"/>
            <w:lang w:val="en-US"/>
          </w:rPr>
          <w:t>https</w:t>
        </w:r>
        <w:r w:rsidRPr="003630FD">
          <w:rPr>
            <w:rStyle w:val="a7"/>
            <w:sz w:val="28"/>
            <w:szCs w:val="28"/>
          </w:rPr>
          <w:t>://</w:t>
        </w:r>
        <w:r w:rsidRPr="003630FD">
          <w:rPr>
            <w:rStyle w:val="a7"/>
            <w:sz w:val="28"/>
            <w:szCs w:val="28"/>
            <w:lang w:val="en-US"/>
          </w:rPr>
          <w:t>www</w:t>
        </w:r>
        <w:r w:rsidRPr="003630FD">
          <w:rPr>
            <w:rStyle w:val="a7"/>
            <w:sz w:val="28"/>
            <w:szCs w:val="28"/>
          </w:rPr>
          <w:t>.</w:t>
        </w:r>
        <w:proofErr w:type="spellStart"/>
        <w:r w:rsidRPr="003630FD">
          <w:rPr>
            <w:rStyle w:val="a7"/>
            <w:sz w:val="28"/>
            <w:szCs w:val="28"/>
            <w:lang w:val="en-US"/>
          </w:rPr>
          <w:t>wiley</w:t>
        </w:r>
        <w:proofErr w:type="spellEnd"/>
        <w:r w:rsidRPr="003630FD">
          <w:rPr>
            <w:rStyle w:val="a7"/>
            <w:sz w:val="28"/>
            <w:szCs w:val="28"/>
          </w:rPr>
          <w:t>.</w:t>
        </w:r>
        <w:r w:rsidRPr="003630FD">
          <w:rPr>
            <w:rStyle w:val="a7"/>
            <w:sz w:val="28"/>
            <w:szCs w:val="28"/>
            <w:lang w:val="en-US"/>
          </w:rPr>
          <w:t>com</w:t>
        </w:r>
        <w:r w:rsidRPr="003630FD">
          <w:rPr>
            <w:rStyle w:val="a7"/>
            <w:sz w:val="28"/>
            <w:szCs w:val="28"/>
          </w:rPr>
          <w:t>/</w:t>
        </w:r>
        <w:proofErr w:type="spellStart"/>
        <w:r w:rsidRPr="003630FD">
          <w:rPr>
            <w:rStyle w:val="a7"/>
            <w:sz w:val="28"/>
            <w:szCs w:val="28"/>
            <w:lang w:val="en-US"/>
          </w:rPr>
          <w:t>en</w:t>
        </w:r>
        <w:proofErr w:type="spellEnd"/>
        <w:r w:rsidRPr="003630FD">
          <w:rPr>
            <w:rStyle w:val="a7"/>
            <w:sz w:val="28"/>
            <w:szCs w:val="28"/>
          </w:rPr>
          <w:t>-</w:t>
        </w:r>
        <w:r w:rsidRPr="003630FD">
          <w:rPr>
            <w:rStyle w:val="a7"/>
            <w:sz w:val="28"/>
            <w:szCs w:val="28"/>
            <w:lang w:val="en-US"/>
          </w:rPr>
          <w:t>us</w:t>
        </w:r>
        <w:r w:rsidRPr="003630FD">
          <w:rPr>
            <w:rStyle w:val="a7"/>
            <w:sz w:val="28"/>
            <w:szCs w:val="28"/>
          </w:rPr>
          <w:t>/</w:t>
        </w:r>
        <w:r w:rsidRPr="003630FD">
          <w:rPr>
            <w:rStyle w:val="a7"/>
            <w:sz w:val="28"/>
            <w:szCs w:val="28"/>
            <w:lang w:val="en-US"/>
          </w:rPr>
          <w:t>Handbook</w:t>
        </w:r>
        <w:r w:rsidRPr="003630FD">
          <w:rPr>
            <w:rStyle w:val="a7"/>
            <w:sz w:val="28"/>
            <w:szCs w:val="28"/>
          </w:rPr>
          <w:t>+</w:t>
        </w:r>
        <w:r w:rsidRPr="003630FD">
          <w:rPr>
            <w:rStyle w:val="a7"/>
            <w:sz w:val="28"/>
            <w:szCs w:val="28"/>
            <w:lang w:val="en-US"/>
          </w:rPr>
          <w:t>of</w:t>
        </w:r>
        <w:r w:rsidRPr="003630FD">
          <w:rPr>
            <w:rStyle w:val="a7"/>
            <w:sz w:val="28"/>
            <w:szCs w:val="28"/>
          </w:rPr>
          <w:t>+</w:t>
        </w:r>
        <w:r w:rsidRPr="003630FD">
          <w:rPr>
            <w:rStyle w:val="a7"/>
            <w:sz w:val="28"/>
            <w:szCs w:val="28"/>
            <w:lang w:val="en-US"/>
          </w:rPr>
          <w:t>Industrial</w:t>
        </w:r>
        <w:r w:rsidRPr="003630FD">
          <w:rPr>
            <w:rStyle w:val="a7"/>
            <w:sz w:val="28"/>
            <w:szCs w:val="28"/>
          </w:rPr>
          <w:t>+</w:t>
        </w:r>
        <w:r w:rsidRPr="003630FD">
          <w:rPr>
            <w:rStyle w:val="a7"/>
            <w:sz w:val="28"/>
            <w:szCs w:val="28"/>
            <w:lang w:val="en-US"/>
          </w:rPr>
          <w:t>Robotics</w:t>
        </w:r>
        <w:r w:rsidRPr="003630FD">
          <w:rPr>
            <w:rStyle w:val="a7"/>
            <w:sz w:val="28"/>
            <w:szCs w:val="28"/>
          </w:rPr>
          <w:t>%2</w:t>
        </w:r>
        <w:r w:rsidRPr="003630FD">
          <w:rPr>
            <w:rStyle w:val="a7"/>
            <w:sz w:val="28"/>
            <w:szCs w:val="28"/>
            <w:lang w:val="en-US"/>
          </w:rPr>
          <w:t>C</w:t>
        </w:r>
        <w:r w:rsidRPr="003630FD">
          <w:rPr>
            <w:rStyle w:val="a7"/>
            <w:sz w:val="28"/>
            <w:szCs w:val="28"/>
          </w:rPr>
          <w:t>+2</w:t>
        </w:r>
        <w:proofErr w:type="spellStart"/>
        <w:r w:rsidRPr="003630FD">
          <w:rPr>
            <w:rStyle w:val="a7"/>
            <w:sz w:val="28"/>
            <w:szCs w:val="28"/>
            <w:lang w:val="en-US"/>
          </w:rPr>
          <w:t>nd</w:t>
        </w:r>
        <w:proofErr w:type="spellEnd"/>
        <w:r w:rsidRPr="003630FD">
          <w:rPr>
            <w:rStyle w:val="a7"/>
            <w:sz w:val="28"/>
            <w:szCs w:val="28"/>
          </w:rPr>
          <w:t>+</w:t>
        </w:r>
        <w:r w:rsidRPr="003630FD">
          <w:rPr>
            <w:rStyle w:val="a7"/>
            <w:sz w:val="28"/>
            <w:szCs w:val="28"/>
            <w:lang w:val="en-US"/>
          </w:rPr>
          <w:t>Edition</w:t>
        </w:r>
        <w:r w:rsidRPr="003630FD">
          <w:rPr>
            <w:rStyle w:val="a7"/>
            <w:sz w:val="28"/>
            <w:szCs w:val="28"/>
          </w:rPr>
          <w:t>-</w:t>
        </w:r>
        <w:r w:rsidRPr="003630FD">
          <w:rPr>
            <w:rStyle w:val="a7"/>
            <w:sz w:val="28"/>
            <w:szCs w:val="28"/>
            <w:lang w:val="en-US"/>
          </w:rPr>
          <w:t>p</w:t>
        </w:r>
        <w:r w:rsidRPr="003630FD">
          <w:rPr>
            <w:rStyle w:val="a7"/>
            <w:sz w:val="28"/>
            <w:szCs w:val="28"/>
          </w:rPr>
          <w:t>-9780471177838</w:t>
        </w:r>
      </w:hyperlink>
    </w:p>
    <w:p w14:paraId="6593A7C4" w14:textId="77777777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jc w:val="both"/>
        <w:textAlignment w:val="center"/>
        <w:rPr>
          <w:sz w:val="28"/>
          <w:szCs w:val="28"/>
        </w:rPr>
      </w:pPr>
      <w:proofErr w:type="spellStart"/>
      <w:r w:rsidRPr="003630FD">
        <w:rPr>
          <w:sz w:val="28"/>
          <w:szCs w:val="28"/>
          <w:lang w:val="en-US"/>
        </w:rPr>
        <w:t>Oztruk</w:t>
      </w:r>
      <w:proofErr w:type="spellEnd"/>
      <w:r w:rsidRPr="003630FD">
        <w:rPr>
          <w:sz w:val="28"/>
          <w:szCs w:val="28"/>
          <w:lang w:val="en-US"/>
        </w:rPr>
        <w:t xml:space="preserve">, A. K., Hassan, M. A. (2019). Concurrent Engineering and Integrated Product Development. </w:t>
      </w:r>
      <w:proofErr w:type="spellStart"/>
      <w:r w:rsidRPr="003630FD">
        <w:rPr>
          <w:sz w:val="28"/>
          <w:szCs w:val="28"/>
        </w:rPr>
        <w:t>Springer</w:t>
      </w:r>
      <w:proofErr w:type="spellEnd"/>
      <w:r w:rsidRPr="003630FD">
        <w:rPr>
          <w:sz w:val="28"/>
          <w:szCs w:val="28"/>
        </w:rPr>
        <w:t xml:space="preserve">, </w:t>
      </w:r>
      <w:proofErr w:type="spellStart"/>
      <w:r w:rsidRPr="003630FD">
        <w:rPr>
          <w:sz w:val="28"/>
          <w:szCs w:val="28"/>
        </w:rPr>
        <w:t>Cham</w:t>
      </w:r>
      <w:proofErr w:type="spellEnd"/>
      <w:r w:rsidRPr="003630FD">
        <w:rPr>
          <w:sz w:val="28"/>
          <w:szCs w:val="28"/>
        </w:rPr>
        <w:t xml:space="preserve">. </w:t>
      </w:r>
      <w:hyperlink r:id="rId19" w:tgtFrame="_new" w:history="1">
        <w:r w:rsidRPr="003630FD">
          <w:rPr>
            <w:rStyle w:val="a7"/>
            <w:sz w:val="28"/>
            <w:szCs w:val="28"/>
          </w:rPr>
          <w:t>https://doi.org/10.1007/978-3-319-94730-7</w:t>
        </w:r>
      </w:hyperlink>
    </w:p>
    <w:p w14:paraId="510369A1" w14:textId="6C97F4F9" w:rsidR="008746F6" w:rsidRPr="003630FD" w:rsidRDefault="008746F6" w:rsidP="00AA2312">
      <w:pPr>
        <w:pStyle w:val="a5"/>
        <w:numPr>
          <w:ilvl w:val="0"/>
          <w:numId w:val="12"/>
        </w:numPr>
        <w:shd w:val="clear" w:color="auto" w:fill="FFFFFF"/>
        <w:spacing w:line="228" w:lineRule="auto"/>
        <w:jc w:val="both"/>
        <w:textAlignment w:val="center"/>
        <w:rPr>
          <w:sz w:val="28"/>
          <w:szCs w:val="28"/>
        </w:rPr>
      </w:pPr>
      <w:r w:rsidRPr="003630FD">
        <w:rPr>
          <w:sz w:val="28"/>
          <w:szCs w:val="28"/>
        </w:rPr>
        <w:t>Сисоєва С. О. Інтерактивні технології навчання дорослих : навчально-методичний посібник. Київ : ВД «ЕКМО», 2011. 324 с</w:t>
      </w:r>
    </w:p>
    <w:bookmarkEnd w:id="2"/>
    <w:p w14:paraId="79710AB3" w14:textId="77777777" w:rsidR="008746F6" w:rsidRPr="003630FD" w:rsidRDefault="008746F6" w:rsidP="00F3394C">
      <w:pPr>
        <w:widowControl w:val="0"/>
        <w:tabs>
          <w:tab w:val="left" w:pos="1402"/>
        </w:tabs>
        <w:autoSpaceDE w:val="0"/>
        <w:autoSpaceDN w:val="0"/>
        <w:spacing w:before="119" w:after="0" w:line="26" w:lineRule="atLeast"/>
        <w:ind w:left="1401" w:right="48"/>
        <w:rPr>
          <w:rFonts w:ascii="Times New Roman" w:eastAsia="Times New Roman" w:hAnsi="Times New Roman" w:cs="Times New Roman"/>
          <w:sz w:val="28"/>
          <w:lang w:val="uk-UA"/>
        </w:rPr>
      </w:pPr>
    </w:p>
    <w:p w14:paraId="0B94936A" w14:textId="0D93C81F" w:rsidR="008746F6" w:rsidRPr="003630FD" w:rsidRDefault="008746F6" w:rsidP="00F3394C">
      <w:pPr>
        <w:widowControl w:val="0"/>
        <w:tabs>
          <w:tab w:val="left" w:pos="1402"/>
        </w:tabs>
        <w:autoSpaceDE w:val="0"/>
        <w:autoSpaceDN w:val="0"/>
        <w:spacing w:before="119" w:after="0" w:line="26" w:lineRule="atLeast"/>
        <w:ind w:left="1401" w:right="48"/>
        <w:rPr>
          <w:rFonts w:ascii="Times New Roman" w:eastAsia="Times New Roman" w:hAnsi="Times New Roman" w:cs="Times New Roman"/>
          <w:sz w:val="28"/>
          <w:lang w:val="uk-UA"/>
        </w:rPr>
        <w:sectPr w:rsidR="008746F6" w:rsidRPr="003630FD" w:rsidSect="00B91165">
          <w:pgSz w:w="11910" w:h="16840"/>
          <w:pgMar w:top="1040" w:right="570" w:bottom="280" w:left="1276" w:header="720" w:footer="720" w:gutter="0"/>
          <w:cols w:space="720"/>
        </w:sectPr>
      </w:pPr>
    </w:p>
    <w:p w14:paraId="1372065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186A3184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CFA5CB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C4729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6CB99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8197CB2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4D1AF8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469E7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3AE4D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616A1E97" w14:textId="5E7AD7E5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71640743"/>
      <w:r w:rsidRPr="003630FD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3630FD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Pr="003630F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F2464D1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723C773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4B6A29F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896A3B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BBD235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20091A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AE0621F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2130C8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3D593A41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31CA209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C81059E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1CC149C7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3E3826CB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B3508E0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CA225A9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38B854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14:paraId="5A85008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2586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5DF41" w14:textId="77777777" w:rsidR="00C415E2" w:rsidRPr="003630FD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58427BCE" w14:textId="77777777" w:rsidR="00C415E2" w:rsidRPr="003630FD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09947AB6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03448A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0D4BCF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60FD7B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E93DA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1EF5E66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055F6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28A423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62DD0BE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6ADF6F2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AE7674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72B01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DA4843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12E704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9355287" w14:textId="41DD9048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– 20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0AD9" w:rsidRPr="003630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DABE93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F03ED" w14:textId="01B9DEB3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Виробнича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2BE67B3B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3630FD" w14:paraId="6C446B68" w14:textId="77777777" w:rsidTr="00EB3DF6">
        <w:tc>
          <w:tcPr>
            <w:tcW w:w="531" w:type="pct"/>
            <w:vAlign w:val="center"/>
          </w:tcPr>
          <w:p w14:paraId="441261FF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0464C21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73E35551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734D01A1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3630FD" w14:paraId="00797AD4" w14:textId="77777777" w:rsidTr="00EB3DF6">
        <w:trPr>
          <w:trHeight w:val="3218"/>
        </w:trPr>
        <w:tc>
          <w:tcPr>
            <w:tcW w:w="531" w:type="pct"/>
          </w:tcPr>
          <w:p w14:paraId="17D9609B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95BDC79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5D058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6974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5B04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8131F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8624DC0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E4D8F2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0F5DA886" w14:textId="77777777" w:rsidTr="00EB3DF6">
        <w:trPr>
          <w:trHeight w:val="3219"/>
        </w:trPr>
        <w:tc>
          <w:tcPr>
            <w:tcW w:w="531" w:type="pct"/>
          </w:tcPr>
          <w:p w14:paraId="4F69B83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5CCB501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ADF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5FACD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354CC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91D8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37DC06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A4AB710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400B2640" w14:textId="77777777" w:rsidTr="00EB3DF6">
        <w:trPr>
          <w:trHeight w:val="3219"/>
        </w:trPr>
        <w:tc>
          <w:tcPr>
            <w:tcW w:w="531" w:type="pct"/>
          </w:tcPr>
          <w:p w14:paraId="1716C9A4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0424B74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A5587CA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E474ABD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47DF3AD9" w14:textId="77777777" w:rsidTr="00EB3DF6">
        <w:trPr>
          <w:trHeight w:val="3054"/>
        </w:trPr>
        <w:tc>
          <w:tcPr>
            <w:tcW w:w="531" w:type="pct"/>
          </w:tcPr>
          <w:p w14:paraId="06C74D2E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6E88EB7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B7D461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5B552C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163B5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3630FD" w14:paraId="759C5D92" w14:textId="77777777" w:rsidTr="00EB3DF6">
        <w:tc>
          <w:tcPr>
            <w:tcW w:w="531" w:type="pct"/>
            <w:vAlign w:val="center"/>
          </w:tcPr>
          <w:p w14:paraId="36BAFE88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3EC370D6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ACC9BE1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684F449" w14:textId="77777777" w:rsidR="00C415E2" w:rsidRPr="003630FD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3630FD" w14:paraId="31C746F4" w14:textId="77777777" w:rsidTr="00EB3DF6">
        <w:trPr>
          <w:trHeight w:val="3261"/>
        </w:trPr>
        <w:tc>
          <w:tcPr>
            <w:tcW w:w="531" w:type="pct"/>
          </w:tcPr>
          <w:p w14:paraId="0ABEAE11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02877C0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6D5B8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CCEF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C58A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A1B5F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12E8D5FE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96639E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6CFD8930" w14:textId="77777777" w:rsidTr="00EB3DF6">
        <w:trPr>
          <w:trHeight w:val="3261"/>
        </w:trPr>
        <w:tc>
          <w:tcPr>
            <w:tcW w:w="531" w:type="pct"/>
          </w:tcPr>
          <w:p w14:paraId="44F9CCCA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E324C88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ECD8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EAE60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4A8D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CED78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35F0429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F2F8491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50F0F191" w14:textId="77777777" w:rsidTr="00EB3DF6">
        <w:trPr>
          <w:trHeight w:val="3261"/>
        </w:trPr>
        <w:tc>
          <w:tcPr>
            <w:tcW w:w="531" w:type="pct"/>
          </w:tcPr>
          <w:p w14:paraId="5584E076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5A3E99A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45B7DF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9ABDAAC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3630FD" w14:paraId="1CC09BD5" w14:textId="77777777" w:rsidTr="00EB3DF6">
        <w:trPr>
          <w:trHeight w:val="3262"/>
        </w:trPr>
        <w:tc>
          <w:tcPr>
            <w:tcW w:w="531" w:type="pct"/>
          </w:tcPr>
          <w:p w14:paraId="467035E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9D07372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CE9D3C7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6E3A55" w14:textId="77777777" w:rsidR="00C415E2" w:rsidRPr="003630FD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702C3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1B827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62226451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6173" w14:textId="77777777" w:rsidR="00C415E2" w:rsidRPr="003630FD" w:rsidRDefault="00C415E2" w:rsidP="00C415E2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FA5371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E7A6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F469DBB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231DBAEB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69894C0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F593F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245FBB60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7A42486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9E991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022450D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BFFAB6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901DCAD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BA68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30AAEE4A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63CD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79F57DEB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9ECA764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6DE8D74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E58B16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B158CB4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C3BAB2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3DE1F53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72C5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AB35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>/</w:t>
      </w:r>
    </w:p>
    <w:p w14:paraId="771C0092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84EC5AC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10208DD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61AD4A9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5E5D3115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30DCBA" w14:textId="77777777" w:rsidR="00C415E2" w:rsidRPr="003630FD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М.П.</w:t>
      </w:r>
    </w:p>
    <w:p w14:paraId="4590AD34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 20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630FD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A51715D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76F5F3" w14:textId="77777777" w:rsidR="00C415E2" w:rsidRPr="003630FD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М.П.</w:t>
      </w:r>
    </w:p>
    <w:p w14:paraId="4BC613BD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 20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630FD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08F016CD" w14:textId="77777777" w:rsidR="00C415E2" w:rsidRPr="003630FD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A76CF1" w14:textId="77777777" w:rsidR="00C415E2" w:rsidRPr="003630FD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М.П.</w:t>
      </w:r>
    </w:p>
    <w:p w14:paraId="1B0B5BC7" w14:textId="77777777" w:rsidR="00C415E2" w:rsidRPr="003630FD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CAF72" w14:textId="77777777" w:rsidR="00C415E2" w:rsidRPr="003630FD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0736D33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10D9F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FE493A2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0085E4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21D6615" w14:textId="77777777" w:rsidR="00C415E2" w:rsidRPr="003630FD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3CE1D69F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EF364EF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0722" w14:textId="77777777" w:rsidR="00C415E2" w:rsidRPr="003630FD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04262D0" w14:textId="77777777" w:rsidR="00C415E2" w:rsidRPr="003630FD" w:rsidRDefault="00C415E2" w:rsidP="00C415E2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</w:t>
      </w:r>
    </w:p>
    <w:p w14:paraId="3DD5BFFF" w14:textId="77777777" w:rsidR="00C415E2" w:rsidRPr="003630FD" w:rsidRDefault="00C415E2" w:rsidP="00C415E2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)</w:t>
      </w:r>
    </w:p>
    <w:p w14:paraId="4C336BFC" w14:textId="77777777" w:rsidR="00C415E2" w:rsidRPr="003630FD" w:rsidRDefault="00C415E2" w:rsidP="00C415E2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C26DEC" w14:textId="77777777" w:rsidR="00C415E2" w:rsidRPr="003630FD" w:rsidRDefault="00C415E2" w:rsidP="00C415E2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3630FD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 xml:space="preserve">  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1CFFEC99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12478C9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F3A6A46" w14:textId="77777777" w:rsidR="00C415E2" w:rsidRPr="003630FD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F0BBC32" w14:textId="77777777" w:rsidR="00C415E2" w:rsidRPr="003630FD" w:rsidRDefault="00C415E2" w:rsidP="00C415E2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FE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64C977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5BD346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12A" wp14:editId="537AB5A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FDEA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4C507DD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CB5E43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EBF3ED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7F99ECB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E4DA77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41E524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743A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FB8A6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F878D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D41970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4B617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E743CF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92148ED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F74ECA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6790C" w14:textId="71325F86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3630FD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3630FD">
        <w:rPr>
          <w:rFonts w:ascii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практики</w:t>
      </w:r>
    </w:p>
    <w:p w14:paraId="25AE76C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10FC40E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E1080E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FED90E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6D9AB0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78212B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413D52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E55D0A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2F05A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F79F6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1ABB2F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2FDD1E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E6A3D6C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CC31C32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41D7A5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9EB1CB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BB992C3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402D7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1CF3EB" w14:textId="31243995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– 20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0AD9" w:rsidRPr="003630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C62F0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br w:type="page"/>
      </w:r>
      <w:r w:rsidRPr="00363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3630FD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3630FD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905E86B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2B22D69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84D523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F157D7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67C38874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5356B091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C09021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661994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F02991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77819B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B400A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8A15B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FD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F6F9113" w14:textId="3738D8A1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3630FD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3630FD">
        <w:rPr>
          <w:rFonts w:ascii="Times New Roman" w:hAnsi="Times New Roman" w:cs="Times New Roman"/>
          <w:sz w:val="28"/>
          <w:szCs w:val="28"/>
        </w:rPr>
        <w:t xml:space="preserve"> </w:t>
      </w:r>
      <w:r w:rsidRPr="003630FD">
        <w:rPr>
          <w:rFonts w:ascii="Times New Roman" w:hAnsi="Times New Roman" w:cs="Times New Roman"/>
          <w:sz w:val="28"/>
          <w:szCs w:val="28"/>
        </w:rPr>
        <w:t>практики</w:t>
      </w:r>
    </w:p>
    <w:p w14:paraId="561D7B50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109E1A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C8E36D1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06D9D4EF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CA829A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D014D7A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05FACB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2E72FD70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1744D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8773CE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28AC4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F424E75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3630FD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3630FD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DC89C65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424A9E2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2D95F8C0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6D74B9AF" w14:textId="77777777" w:rsidR="00C415E2" w:rsidRPr="003630FD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20469E8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E5FC285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B64EF7" w14:textId="77777777" w:rsidR="00C415E2" w:rsidRPr="003630FD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6F00543C" w14:textId="77777777" w:rsidR="00C415E2" w:rsidRPr="003630FD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AAC8152" w14:textId="77777777" w:rsidR="00C415E2" w:rsidRPr="003630FD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6EA2CFC" w14:textId="09DC9964" w:rsidR="00C415E2" w:rsidRPr="003630FD" w:rsidRDefault="00C415E2" w:rsidP="00C415E2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3630FD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3630FD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B40AD9" w:rsidRPr="003630FD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5A535A24" w14:textId="77777777" w:rsidR="00AA2312" w:rsidRPr="003630FD" w:rsidRDefault="00C415E2" w:rsidP="00AA2312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="00AA2312"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="00AA2312"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2312"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4AB60572" w14:textId="77777777" w:rsidR="00AA2312" w:rsidRPr="003630FD" w:rsidRDefault="00AA2312" w:rsidP="00AA231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AA2312" w:rsidRPr="003630FD" w14:paraId="25EBCB00" w14:textId="77777777" w:rsidTr="005F1059">
        <w:tc>
          <w:tcPr>
            <w:tcW w:w="9050" w:type="dxa"/>
          </w:tcPr>
          <w:p w14:paraId="43FBD59C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2F3E8A6E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</w:t>
            </w:r>
            <w:proofErr w:type="gram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15FC0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D30EA9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0CE62EEE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32983" w14:textId="77777777" w:rsidR="00AA2312" w:rsidRPr="003630FD" w:rsidRDefault="00AA2312" w:rsidP="005F105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3630F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0F7C8A9E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7DE84F9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6EA0196C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C43B1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EBD8FB9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FB5C6" w14:textId="77777777" w:rsidR="00AA2312" w:rsidRPr="003630FD" w:rsidRDefault="00AA2312" w:rsidP="005F105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C2D59A7" w14:textId="77777777" w:rsidR="00AA2312" w:rsidRPr="003630FD" w:rsidRDefault="00AA2312" w:rsidP="005F105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62D524A5" w14:textId="77777777" w:rsidR="00AA2312" w:rsidRPr="003630FD" w:rsidRDefault="00AA2312" w:rsidP="005F105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61D7788B" w14:textId="77777777" w:rsidR="00AA2312" w:rsidRPr="003630FD" w:rsidRDefault="00AA2312" w:rsidP="00AA231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85985" w14:textId="77777777" w:rsidR="00AA2312" w:rsidRPr="003630FD" w:rsidRDefault="00AA2312" w:rsidP="00AA231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66CF01CE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52869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ТЕХНІКИ</w:t>
      </w:r>
    </w:p>
    <w:p w14:paraId="456BFF30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яка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5B29B35F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322AB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5EE2F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06EF68C7" w14:textId="4E978D70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14:paraId="29935CC2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A3660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0E4C7AF" w14:textId="263BD483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14:paraId="23CD5101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95155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8A1E5AB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A2312" w:rsidRPr="003630FD" w14:paraId="4BC47243" w14:textId="77777777" w:rsidTr="005F1059">
        <w:trPr>
          <w:trHeight w:val="4499"/>
        </w:trPr>
        <w:tc>
          <w:tcPr>
            <w:tcW w:w="9540" w:type="dxa"/>
          </w:tcPr>
          <w:p w14:paraId="75F4CF5F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604CD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04EB5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8872F5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F0EEC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DDC5F7B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AA2312" w:rsidRPr="003630FD" w14:paraId="507CD829" w14:textId="77777777" w:rsidTr="005F1059">
        <w:trPr>
          <w:trHeight w:val="6175"/>
        </w:trPr>
        <w:tc>
          <w:tcPr>
            <w:tcW w:w="9520" w:type="dxa"/>
          </w:tcPr>
          <w:p w14:paraId="1A47D32B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7D77EE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D9E6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FAA30BB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9"/>
      </w:tblGrid>
      <w:tr w:rsidR="00AA2312" w:rsidRPr="003630FD" w14:paraId="21155817" w14:textId="77777777" w:rsidTr="005F1059">
        <w:trPr>
          <w:trHeight w:val="5472"/>
        </w:trPr>
        <w:tc>
          <w:tcPr>
            <w:tcW w:w="9189" w:type="dxa"/>
          </w:tcPr>
          <w:p w14:paraId="1F1C7085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E11F8E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4631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9BD99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0A4B6D6D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AA2312" w:rsidRPr="003630FD" w14:paraId="5EA3020B" w14:textId="77777777" w:rsidTr="005F1059">
        <w:trPr>
          <w:trHeight w:val="5681"/>
        </w:trPr>
        <w:tc>
          <w:tcPr>
            <w:tcW w:w="9820" w:type="dxa"/>
          </w:tcPr>
          <w:p w14:paraId="0AB1B615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92459A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4E41C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12FE4BB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6BC9D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5EB557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5FB06E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17006666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502E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CA246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A08CF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0BB9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5FF8D017" w14:textId="77777777" w:rsidR="00AA2312" w:rsidRPr="003630FD" w:rsidRDefault="00AA2312" w:rsidP="00AA231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3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3630F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6753EC74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2FFC6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3B1C68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7FBD9493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26F9C098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565E3DFE" w14:textId="77777777" w:rsidR="00AA2312" w:rsidRPr="003630FD" w:rsidRDefault="00AA2312" w:rsidP="00AA231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7D0AA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E3FD1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363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6DB33A12" w14:textId="77777777" w:rsidR="00AA2312" w:rsidRPr="003630FD" w:rsidRDefault="00AA2312" w:rsidP="00AA2312">
      <w:pPr>
        <w:pStyle w:val="a5"/>
        <w:ind w:left="709"/>
        <w:jc w:val="right"/>
        <w:rPr>
          <w:sz w:val="28"/>
          <w:szCs w:val="28"/>
        </w:rPr>
      </w:pPr>
      <w:r w:rsidRPr="003630FD">
        <w:rPr>
          <w:sz w:val="28"/>
          <w:szCs w:val="28"/>
        </w:rPr>
        <w:t>Таблиця 1.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AA2312" w:rsidRPr="003630FD" w14:paraId="3900C7F4" w14:textId="77777777" w:rsidTr="005F1059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0FC7BC34" w14:textId="77777777" w:rsidR="00AA2312" w:rsidRPr="003630FD" w:rsidRDefault="00AA2312" w:rsidP="005F1059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7C8BCD8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55" w:type="dxa"/>
            <w:vAlign w:val="center"/>
          </w:tcPr>
          <w:p w14:paraId="1A580464" w14:textId="77777777" w:rsidR="00AA2312" w:rsidRPr="003630FD" w:rsidRDefault="00AA2312" w:rsidP="005F105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1" w:type="dxa"/>
            <w:vAlign w:val="center"/>
          </w:tcPr>
          <w:p w14:paraId="3DAD3616" w14:textId="77777777" w:rsidR="00AA2312" w:rsidRPr="003630FD" w:rsidRDefault="00AA2312" w:rsidP="005F105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AA2312" w:rsidRPr="003630FD" w14:paraId="70A00D0C" w14:textId="77777777" w:rsidTr="005F1059">
        <w:tc>
          <w:tcPr>
            <w:tcW w:w="653" w:type="dxa"/>
          </w:tcPr>
          <w:p w14:paraId="6E03ACEF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1E0E501A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2623B1EA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426D27E3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312" w:rsidRPr="003630FD" w14:paraId="1723AC5F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4721808B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B4D1FA6" w14:textId="77777777" w:rsidR="00AA2312" w:rsidRPr="003630FD" w:rsidRDefault="00AA2312" w:rsidP="005F1059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8C40444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62E459F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D5CAB4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152C9727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4E98697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811DEFB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70A40F3C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60E958A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72FAA8D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A2EF8CA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6AAF72A1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67CD84EB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527123EE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597C454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1" w:type="dxa"/>
            <w:vAlign w:val="center"/>
          </w:tcPr>
          <w:p w14:paraId="0F7A197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03D6B0A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570B3712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644C97A3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696229D8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75EC374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212A48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0C35FDCD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6F401C6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98D7322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12869454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4FF51E1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9909F2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1049DFB4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0E564D29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FDACD6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2806A20A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55" w:type="dxa"/>
            <w:vAlign w:val="center"/>
          </w:tcPr>
          <w:p w14:paraId="2183274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3F85EFB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DE6EA7A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7D17B3E9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15DE25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59C0DE46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55" w:type="dxa"/>
            <w:vAlign w:val="center"/>
          </w:tcPr>
          <w:p w14:paraId="571C05E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14:paraId="691AA2D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E0F7F92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5EBE1D44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E75967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401A2820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468225B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9EEED3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48AB8FA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239DD20B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788FA6D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3A0084CF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40F3D90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65D9EDF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FF69D12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08E73B05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99" w:type="dxa"/>
            <w:gridSpan w:val="3"/>
          </w:tcPr>
          <w:p w14:paraId="29CFED62" w14:textId="77777777" w:rsidR="00AA2312" w:rsidRPr="003630FD" w:rsidRDefault="00AA2312" w:rsidP="005F105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28D295C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1C8D09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2434EB1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32F4BD8A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721836AA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25F6084D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AA9453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7AD1479D" w14:textId="77777777" w:rsidR="00AA2312" w:rsidRPr="003630FD" w:rsidRDefault="00AA2312" w:rsidP="005F1059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49B53CC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AA4E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6CC4BAE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7A80D9A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7B2EB23E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978DB7A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C88A0FA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60945F8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72092A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47BC9561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051EB879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697A040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01EB63C3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3E5EDF4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58A8331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03F708C8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28BB8188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C650956" w14:textId="77777777" w:rsidR="00AA2312" w:rsidRPr="003630FD" w:rsidRDefault="00AA2312" w:rsidP="005F105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0B23F44C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7D5FC91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5EB2947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B5FE3BC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371888D2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4345A18D" w14:textId="77777777" w:rsidR="00AA2312" w:rsidRPr="003630FD" w:rsidRDefault="00AA2312" w:rsidP="005F105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555" w:type="dxa"/>
            <w:vAlign w:val="center"/>
          </w:tcPr>
          <w:p w14:paraId="6153801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B6561A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B813CBE" w14:textId="77777777" w:rsidTr="005F1059">
        <w:trPr>
          <w:cantSplit/>
        </w:trPr>
        <w:tc>
          <w:tcPr>
            <w:tcW w:w="653" w:type="dxa"/>
            <w:vMerge/>
          </w:tcPr>
          <w:p w14:paraId="08B0999D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7A01C83D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316BD2CF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55" w:type="dxa"/>
            <w:vAlign w:val="center"/>
          </w:tcPr>
          <w:p w14:paraId="1083126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F661D5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80DCCB7" w14:textId="77777777" w:rsidTr="005F1059">
        <w:trPr>
          <w:cantSplit/>
        </w:trPr>
        <w:tc>
          <w:tcPr>
            <w:tcW w:w="653" w:type="dxa"/>
            <w:vMerge/>
          </w:tcPr>
          <w:p w14:paraId="08043B9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256DC46D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7F155D84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  <w:vAlign w:val="center"/>
          </w:tcPr>
          <w:p w14:paraId="71B17B9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40DEA28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8C1AD06" w14:textId="77777777" w:rsidTr="005F1059">
        <w:trPr>
          <w:cantSplit/>
        </w:trPr>
        <w:tc>
          <w:tcPr>
            <w:tcW w:w="653" w:type="dxa"/>
            <w:vMerge/>
          </w:tcPr>
          <w:p w14:paraId="047360C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5953582D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6D6A998D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D91A2F2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4724E6F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D95C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D26E8E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8159B72" w14:textId="77777777" w:rsidTr="005F1059">
        <w:trPr>
          <w:cantSplit/>
        </w:trPr>
        <w:tc>
          <w:tcPr>
            <w:tcW w:w="653" w:type="dxa"/>
            <w:vMerge/>
          </w:tcPr>
          <w:p w14:paraId="3917A77B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5B80ED87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C2537B2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3AD697D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558B9D1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6D08F8C" w14:textId="77777777" w:rsidTr="005F1059">
        <w:trPr>
          <w:cantSplit/>
        </w:trPr>
        <w:tc>
          <w:tcPr>
            <w:tcW w:w="653" w:type="dxa"/>
            <w:vMerge/>
          </w:tcPr>
          <w:p w14:paraId="1FF9517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AB5F42E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71654EEB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6916EC7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453A73B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38433B3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44142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7CC5440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0A99882" w14:textId="77777777" w:rsidTr="005F1059">
        <w:trPr>
          <w:cantSplit/>
        </w:trPr>
        <w:tc>
          <w:tcPr>
            <w:tcW w:w="653" w:type="dxa"/>
            <w:vMerge/>
          </w:tcPr>
          <w:p w14:paraId="7A1FCC31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30E967F1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5455103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4F41860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FBEAAC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44264894" w14:textId="77777777" w:rsidTr="005F1059">
        <w:trPr>
          <w:cantSplit/>
        </w:trPr>
        <w:tc>
          <w:tcPr>
            <w:tcW w:w="653" w:type="dxa"/>
            <w:vMerge/>
          </w:tcPr>
          <w:p w14:paraId="354CB0BC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5A24D95D" w14:textId="77777777" w:rsidR="00AA2312" w:rsidRPr="003630FD" w:rsidRDefault="00AA2312" w:rsidP="005F105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52B3A00C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500FCF5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0992146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35D9535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0BBB2B56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267A465B" w14:textId="77777777" w:rsidR="00AA2312" w:rsidRPr="003630FD" w:rsidRDefault="00AA2312" w:rsidP="005F105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3BE9C8C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2C9661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D6ADFF9" w14:textId="77777777" w:rsidTr="005F1059">
        <w:trPr>
          <w:cantSplit/>
        </w:trPr>
        <w:tc>
          <w:tcPr>
            <w:tcW w:w="653" w:type="dxa"/>
            <w:vMerge/>
          </w:tcPr>
          <w:p w14:paraId="4831F5D5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3FB0D594" w14:textId="77777777" w:rsidR="00AA2312" w:rsidRPr="003630FD" w:rsidRDefault="00AA2312" w:rsidP="00AA231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E6980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2422526E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3C11469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55" w:type="dxa"/>
            <w:vAlign w:val="center"/>
          </w:tcPr>
          <w:p w14:paraId="3138E0C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4FE7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67263C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E46F3EF" w14:textId="77777777" w:rsidTr="005F1059">
        <w:trPr>
          <w:cantSplit/>
        </w:trPr>
        <w:tc>
          <w:tcPr>
            <w:tcW w:w="653" w:type="dxa"/>
            <w:vMerge/>
          </w:tcPr>
          <w:p w14:paraId="681F3802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10B49BCA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BC95FE8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55" w:type="dxa"/>
            <w:vAlign w:val="center"/>
          </w:tcPr>
          <w:p w14:paraId="77714B1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505A2B9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F2494EB" w14:textId="77777777" w:rsidTr="005F1059">
        <w:trPr>
          <w:cantSplit/>
        </w:trPr>
        <w:tc>
          <w:tcPr>
            <w:tcW w:w="653" w:type="dxa"/>
            <w:vMerge/>
          </w:tcPr>
          <w:p w14:paraId="7308D483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34CDAABD" w14:textId="77777777" w:rsidR="00AA2312" w:rsidRPr="003630FD" w:rsidRDefault="00AA2312" w:rsidP="00AA231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BE5F5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651C4EA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9FC27D6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59912CF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779D4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4D9B5E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A43C160" w14:textId="77777777" w:rsidTr="005F1059">
        <w:trPr>
          <w:cantSplit/>
        </w:trPr>
        <w:tc>
          <w:tcPr>
            <w:tcW w:w="653" w:type="dxa"/>
            <w:vMerge/>
          </w:tcPr>
          <w:p w14:paraId="7971DD13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203B1CB6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6C940DF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41CA5AD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0B0AD96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0B6ACF1" w14:textId="77777777" w:rsidTr="005F1059">
        <w:trPr>
          <w:cantSplit/>
        </w:trPr>
        <w:tc>
          <w:tcPr>
            <w:tcW w:w="653" w:type="dxa"/>
            <w:vMerge/>
          </w:tcPr>
          <w:p w14:paraId="545E621B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3E684AB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D7C6C4F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55" w:type="dxa"/>
            <w:vAlign w:val="center"/>
          </w:tcPr>
          <w:p w14:paraId="29540AE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832676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8588369" w14:textId="77777777" w:rsidTr="005F1059">
        <w:trPr>
          <w:cantSplit/>
        </w:trPr>
        <w:tc>
          <w:tcPr>
            <w:tcW w:w="653" w:type="dxa"/>
            <w:vMerge/>
          </w:tcPr>
          <w:p w14:paraId="5B158C6A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64B8A9CE" w14:textId="77777777" w:rsidR="00AA2312" w:rsidRPr="003630FD" w:rsidRDefault="00AA2312" w:rsidP="005F105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1B5721E0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55" w:type="dxa"/>
            <w:vAlign w:val="center"/>
          </w:tcPr>
          <w:p w14:paraId="78BB404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29DBC9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19F04EE" w14:textId="77777777" w:rsidTr="005F1059">
        <w:trPr>
          <w:cantSplit/>
        </w:trPr>
        <w:tc>
          <w:tcPr>
            <w:tcW w:w="653" w:type="dxa"/>
            <w:vMerge/>
          </w:tcPr>
          <w:p w14:paraId="36B62079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40886D2" w14:textId="77777777" w:rsidR="00AA2312" w:rsidRPr="003630FD" w:rsidRDefault="00AA2312" w:rsidP="005F105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5628D6FE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55" w:type="dxa"/>
            <w:vAlign w:val="center"/>
          </w:tcPr>
          <w:p w14:paraId="77CCAAA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01BBEDD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062D2BF7" w14:textId="77777777" w:rsidTr="005F1059">
        <w:trPr>
          <w:cantSplit/>
        </w:trPr>
        <w:tc>
          <w:tcPr>
            <w:tcW w:w="653" w:type="dxa"/>
            <w:vMerge/>
          </w:tcPr>
          <w:p w14:paraId="6C8CD310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189EAEB" w14:textId="77777777" w:rsidR="00AA2312" w:rsidRPr="003630FD" w:rsidRDefault="00AA2312" w:rsidP="005F105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53063EF8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31AA84D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75B6F04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437D6463" w14:textId="77777777" w:rsidTr="005F1059">
        <w:trPr>
          <w:cantSplit/>
        </w:trPr>
        <w:tc>
          <w:tcPr>
            <w:tcW w:w="653" w:type="dxa"/>
            <w:vMerge/>
          </w:tcPr>
          <w:p w14:paraId="0DFC578F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4B7BE9A" w14:textId="77777777" w:rsidR="00AA2312" w:rsidRPr="003630FD" w:rsidRDefault="00AA2312" w:rsidP="005F105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3817CF85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0480F64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275279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10641FBA" w14:textId="77777777" w:rsidTr="005F1059">
        <w:trPr>
          <w:cantSplit/>
        </w:trPr>
        <w:tc>
          <w:tcPr>
            <w:tcW w:w="653" w:type="dxa"/>
            <w:vMerge/>
          </w:tcPr>
          <w:p w14:paraId="3C810634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CD7C35F" w14:textId="77777777" w:rsidR="00AA2312" w:rsidRPr="003630FD" w:rsidRDefault="00AA2312" w:rsidP="005F105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3C6EDC1E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03FF451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730B37A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32E5C59" w14:textId="77777777" w:rsidTr="005F1059">
        <w:trPr>
          <w:cantSplit/>
        </w:trPr>
        <w:tc>
          <w:tcPr>
            <w:tcW w:w="653" w:type="dxa"/>
            <w:vMerge/>
          </w:tcPr>
          <w:p w14:paraId="6C21CC74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67AD6C95" w14:textId="77777777" w:rsidR="00AA2312" w:rsidRPr="003630FD" w:rsidRDefault="00AA2312" w:rsidP="00AA231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B8672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7D16F9F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8B4070B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2D7F318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39AC2C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7B1148F" w14:textId="77777777" w:rsidTr="005F1059">
        <w:trPr>
          <w:cantSplit/>
        </w:trPr>
        <w:tc>
          <w:tcPr>
            <w:tcW w:w="653" w:type="dxa"/>
            <w:vMerge/>
          </w:tcPr>
          <w:p w14:paraId="0499B44D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7A6AC04" w14:textId="77777777" w:rsidR="00AA2312" w:rsidRPr="003630FD" w:rsidRDefault="00AA2312" w:rsidP="00AA231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1D836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089C0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16796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CFC15B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D398E0F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14:paraId="340BB2A9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D1D5BC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0016D0D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01C1912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EB0BC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0372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18E6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7180726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1D5A575" w14:textId="77777777" w:rsidTr="005F1059">
        <w:trPr>
          <w:cantSplit/>
        </w:trPr>
        <w:tc>
          <w:tcPr>
            <w:tcW w:w="653" w:type="dxa"/>
            <w:vMerge w:val="restart"/>
          </w:tcPr>
          <w:p w14:paraId="0F6E8EA4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F62D125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2CFE2852" w14:textId="77777777" w:rsidR="00AA2312" w:rsidRPr="003630FD" w:rsidRDefault="00AA2312" w:rsidP="005F105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2D5DAE4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7DF2ACA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D6FF7AC" w14:textId="77777777" w:rsidTr="005F1059">
        <w:trPr>
          <w:cantSplit/>
        </w:trPr>
        <w:tc>
          <w:tcPr>
            <w:tcW w:w="653" w:type="dxa"/>
            <w:vMerge/>
          </w:tcPr>
          <w:p w14:paraId="5C3954D7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1E78A60E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5873AC9" w14:textId="77777777" w:rsidR="00AA2312" w:rsidRPr="003630FD" w:rsidRDefault="00AA2312" w:rsidP="005F1059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55" w:type="dxa"/>
            <w:vAlign w:val="center"/>
          </w:tcPr>
          <w:p w14:paraId="7FE6E05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73A94E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D84D95D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4B7D8ECC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9" w:type="dxa"/>
            <w:gridSpan w:val="3"/>
          </w:tcPr>
          <w:p w14:paraId="2ADC1821" w14:textId="77777777" w:rsidR="00AA2312" w:rsidRPr="003630FD" w:rsidRDefault="00AA2312" w:rsidP="005F105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55" w:type="dxa"/>
            <w:vAlign w:val="center"/>
          </w:tcPr>
          <w:p w14:paraId="589672A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EB9EB4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988FD20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4C93B04F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58DF9346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1421D6B3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7136449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49F1BA6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A7A5888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77638A31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0B96446" w14:textId="77777777" w:rsidR="00AA2312" w:rsidRPr="003630FD" w:rsidRDefault="00AA2312" w:rsidP="00AA2312">
            <w:pPr>
              <w:numPr>
                <w:ilvl w:val="1"/>
                <w:numId w:val="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48AF9E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686003D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C3F4B5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55" w:type="dxa"/>
            <w:vAlign w:val="center"/>
          </w:tcPr>
          <w:p w14:paraId="718FA7B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F21B06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4B55D8E" w14:textId="77777777" w:rsidTr="005F1059">
        <w:trPr>
          <w:cantSplit/>
        </w:trPr>
        <w:tc>
          <w:tcPr>
            <w:tcW w:w="653" w:type="dxa"/>
            <w:vMerge/>
            <w:vAlign w:val="center"/>
          </w:tcPr>
          <w:p w14:paraId="02A33AD1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B141C7F" w14:textId="77777777" w:rsidR="00AA2312" w:rsidRPr="003630FD" w:rsidRDefault="00AA2312" w:rsidP="00AA2312">
            <w:pPr>
              <w:numPr>
                <w:ilvl w:val="1"/>
                <w:numId w:val="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6134C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16F2F50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</w:p>
          <w:p w14:paraId="0176EEB3" w14:textId="77777777" w:rsidR="00AA2312" w:rsidRPr="003630FD" w:rsidRDefault="00AA2312" w:rsidP="005F105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555" w:type="dxa"/>
            <w:vAlign w:val="center"/>
          </w:tcPr>
          <w:p w14:paraId="4AB00C5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ED5373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5D53672" w14:textId="77777777" w:rsidTr="005F1059">
        <w:trPr>
          <w:cantSplit/>
        </w:trPr>
        <w:tc>
          <w:tcPr>
            <w:tcW w:w="653" w:type="dxa"/>
            <w:vMerge w:val="restart"/>
            <w:vAlign w:val="center"/>
          </w:tcPr>
          <w:p w14:paraId="2CD2D91E" w14:textId="77777777" w:rsidR="00AA2312" w:rsidRPr="003630FD" w:rsidRDefault="00AA2312" w:rsidP="005F105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2FE02725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454A88B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76B98E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6F1ECDC" w14:textId="77777777" w:rsidTr="005F1059">
        <w:trPr>
          <w:cantSplit/>
        </w:trPr>
        <w:tc>
          <w:tcPr>
            <w:tcW w:w="653" w:type="dxa"/>
            <w:vMerge/>
          </w:tcPr>
          <w:p w14:paraId="6F96A886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CC1937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DF0024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B938F6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729F88C9" w14:textId="77777777" w:rsidTr="005F1059">
        <w:trPr>
          <w:cantSplit/>
        </w:trPr>
        <w:tc>
          <w:tcPr>
            <w:tcW w:w="653" w:type="dxa"/>
            <w:vMerge/>
          </w:tcPr>
          <w:p w14:paraId="3A18B0D4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6044870F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FFE46A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EA613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0CA9C348" w14:textId="77777777" w:rsidTr="005F1059">
        <w:trPr>
          <w:cantSplit/>
        </w:trPr>
        <w:tc>
          <w:tcPr>
            <w:tcW w:w="653" w:type="dxa"/>
            <w:vMerge/>
          </w:tcPr>
          <w:p w14:paraId="6D4F8E1D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200BDB8F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1F2BB8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10842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ABC883F" w14:textId="77777777" w:rsidTr="005F1059">
        <w:trPr>
          <w:cantSplit/>
        </w:trPr>
        <w:tc>
          <w:tcPr>
            <w:tcW w:w="653" w:type="dxa"/>
            <w:vMerge/>
          </w:tcPr>
          <w:p w14:paraId="67B54ABD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1012D98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153F008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D03180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D096906" w14:textId="77777777" w:rsidTr="005F1059">
        <w:trPr>
          <w:cantSplit/>
        </w:trPr>
        <w:tc>
          <w:tcPr>
            <w:tcW w:w="653" w:type="dxa"/>
            <w:vMerge/>
          </w:tcPr>
          <w:p w14:paraId="5DC3C754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AC2D7AE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FD8F2D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0E930F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5165B03C" w14:textId="77777777" w:rsidTr="005F1059">
        <w:trPr>
          <w:cantSplit/>
        </w:trPr>
        <w:tc>
          <w:tcPr>
            <w:tcW w:w="653" w:type="dxa"/>
            <w:vMerge/>
          </w:tcPr>
          <w:p w14:paraId="5D0EE278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F1306E3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7FBFE8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95FF5C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6B2AB7C4" w14:textId="77777777" w:rsidTr="005F1059">
        <w:trPr>
          <w:cantSplit/>
        </w:trPr>
        <w:tc>
          <w:tcPr>
            <w:tcW w:w="653" w:type="dxa"/>
            <w:vMerge/>
          </w:tcPr>
          <w:p w14:paraId="4526C3D1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B32F07B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C408A6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30B7F9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236E1CB0" w14:textId="77777777" w:rsidTr="005F1059">
        <w:trPr>
          <w:cantSplit/>
        </w:trPr>
        <w:tc>
          <w:tcPr>
            <w:tcW w:w="653" w:type="dxa"/>
            <w:vMerge/>
          </w:tcPr>
          <w:p w14:paraId="60D8DA55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A3CD0A8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A1DBED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22DD5C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312" w:rsidRPr="003630FD" w14:paraId="3E0F66B7" w14:textId="77777777" w:rsidTr="005F1059">
        <w:trPr>
          <w:cantSplit/>
        </w:trPr>
        <w:tc>
          <w:tcPr>
            <w:tcW w:w="653" w:type="dxa"/>
            <w:vMerge/>
          </w:tcPr>
          <w:p w14:paraId="524F6208" w14:textId="77777777" w:rsidR="00AA2312" w:rsidRPr="003630FD" w:rsidRDefault="00AA2312" w:rsidP="005F105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4A709B6E" w14:textId="77777777" w:rsidR="00AA2312" w:rsidRPr="003630FD" w:rsidRDefault="00AA2312" w:rsidP="005F105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D07B29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B5B065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E440E9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B20F5" w14:textId="77777777" w:rsidR="00AA2312" w:rsidRPr="003630FD" w:rsidRDefault="00AA2312" w:rsidP="00AA2312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Основні технічні характеристики робота</w:t>
      </w:r>
    </w:p>
    <w:p w14:paraId="344C29A7" w14:textId="77777777" w:rsidR="00AA2312" w:rsidRPr="003630FD" w:rsidRDefault="00AA2312" w:rsidP="00AA2312">
      <w:pPr>
        <w:pStyle w:val="a5"/>
        <w:ind w:left="709"/>
        <w:jc w:val="right"/>
        <w:rPr>
          <w:sz w:val="28"/>
          <w:szCs w:val="28"/>
        </w:rPr>
      </w:pPr>
      <w:r w:rsidRPr="003630FD">
        <w:rPr>
          <w:sz w:val="28"/>
          <w:szCs w:val="28"/>
        </w:rPr>
        <w:t>Таблиця 2.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38"/>
        <w:gridCol w:w="1417"/>
        <w:gridCol w:w="2234"/>
      </w:tblGrid>
      <w:tr w:rsidR="00AA2312" w:rsidRPr="003630FD" w14:paraId="203AB5F5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C8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8F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DC5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Одиниці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39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Показник</w:t>
            </w:r>
            <w:proofErr w:type="spellEnd"/>
          </w:p>
        </w:tc>
      </w:tr>
      <w:tr w:rsidR="00AA2312" w:rsidRPr="003630FD" w14:paraId="573EFAD7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E8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E83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8FA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C08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CF97891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EC1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E7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45F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E56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666D7BEF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10C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057B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ступенів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вільності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E8F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F2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A67E93A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67D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E7F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вантажопідйомність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2B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23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18EF18F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34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D282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Група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30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</w:t>
            </w:r>
            <w:proofErr w:type="spellStart"/>
            <w:r w:rsidRPr="003630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вантажопідйомністю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750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96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26ED725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DD2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CA6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досяжність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маніпулятора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51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42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717B49A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68E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5B2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Похибка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позиціонування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D7D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3A2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2E12E053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534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DB1A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Діапазон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ланок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EA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35071FF9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9F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229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6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23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63575A94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93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0F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EF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79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6ED72048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D39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41B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EA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A9F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D227687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4E0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8E0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04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CA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E902DE4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08E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B3D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960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0F8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75404EC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761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67A3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A7C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67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DDAADB1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99F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767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ланок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961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5590818A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CE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A54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CA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37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BCF8B06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5CA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647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F8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5F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6816D17C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48E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E36A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525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97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D3580DE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84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42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DA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BE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AC202E7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7B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EC0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5C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57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DE422FD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0A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A5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48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AC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436C646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8F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FEC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Момент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04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CC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BA8AE00" w14:textId="77777777" w:rsidTr="005F10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CB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429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4E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Н*м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B7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2808A6" w14:textId="77777777" w:rsidR="00AA2312" w:rsidRPr="003630FD" w:rsidRDefault="00AA2312" w:rsidP="00AA231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44"/>
        <w:gridCol w:w="1416"/>
        <w:gridCol w:w="2228"/>
      </w:tblGrid>
      <w:tr w:rsidR="00AA2312" w:rsidRPr="003630FD" w14:paraId="2FDD6C08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893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22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6F5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Одиниці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AC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Показник</w:t>
            </w:r>
            <w:proofErr w:type="spellEnd"/>
          </w:p>
        </w:tc>
      </w:tr>
      <w:tr w:rsidR="00AA2312" w:rsidRPr="003630FD" w14:paraId="62817E94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56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A6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60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Н*м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B0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A9EB518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E3B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7ED5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705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Н*м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C37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9A5619B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3AE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79F3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Момент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інерції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47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943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13C8776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14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039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257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кг*м</w:t>
            </w:r>
            <w:r w:rsidRPr="003630F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1C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A741D42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2F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545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E95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кг*м</w:t>
            </w:r>
            <w:r w:rsidRPr="003630F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8E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241E877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376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6C3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3E7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кг*м</w:t>
            </w:r>
            <w:r w:rsidRPr="003630F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5BE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25BCFCAF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98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F69F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Маса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промислового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робота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F5C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A4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3915952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A7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56EF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0D0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4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236550F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894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AD7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навколишнього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середовища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F40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EBC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EF0E493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E34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241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Відносна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вологість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навколишнього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середовища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B68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0F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7FE8ED7" w14:textId="77777777" w:rsidTr="005F10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B0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CA75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споживання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повної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DAD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D91E32D" w14:textId="77777777" w:rsidTr="005F10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C52A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27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Повної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653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C26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BB9873F" w14:textId="77777777" w:rsidTr="005F10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58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B1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Активної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24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8C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5B273B9" w14:textId="77777777" w:rsidTr="005F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7B7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512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Ступінь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86A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85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0E7A6A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B183C" w14:textId="77777777" w:rsidR="00AA2312" w:rsidRPr="003630FD" w:rsidRDefault="00AA2312" w:rsidP="00AA231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13. Характеристики щодо монтування промислового робота</w:t>
      </w:r>
    </w:p>
    <w:p w14:paraId="255DACEF" w14:textId="77777777" w:rsidR="00AA2312" w:rsidRPr="003630FD" w:rsidRDefault="00AA2312" w:rsidP="00AA2312">
      <w:pPr>
        <w:widowControl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3.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7415"/>
      </w:tblGrid>
      <w:tr w:rsidR="00AA2312" w:rsidRPr="003630FD" w14:paraId="16ACB4D9" w14:textId="77777777" w:rsidTr="005F1059">
        <w:trPr>
          <w:trHeight w:val="3397"/>
        </w:trPr>
        <w:tc>
          <w:tcPr>
            <w:tcW w:w="2282" w:type="dxa"/>
            <w:vAlign w:val="center"/>
          </w:tcPr>
          <w:p w14:paraId="15C01F79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Розміри встановлення основи</w:t>
            </w:r>
          </w:p>
        </w:tc>
        <w:tc>
          <w:tcPr>
            <w:tcW w:w="7415" w:type="dxa"/>
          </w:tcPr>
          <w:p w14:paraId="068425D9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312" w:rsidRPr="003630FD" w14:paraId="67D78171" w14:textId="77777777" w:rsidTr="005F1059">
        <w:trPr>
          <w:trHeight w:val="2255"/>
        </w:trPr>
        <w:tc>
          <w:tcPr>
            <w:tcW w:w="2282" w:type="dxa"/>
            <w:vAlign w:val="center"/>
          </w:tcPr>
          <w:p w14:paraId="7AA2B974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Поперечний розріз</w:t>
            </w:r>
          </w:p>
        </w:tc>
        <w:tc>
          <w:tcPr>
            <w:tcW w:w="7415" w:type="dxa"/>
          </w:tcPr>
          <w:p w14:paraId="4FB18210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312" w:rsidRPr="003630FD" w14:paraId="7AE84F69" w14:textId="77777777" w:rsidTr="005F1059">
        <w:trPr>
          <w:trHeight w:val="573"/>
        </w:trPr>
        <w:tc>
          <w:tcPr>
            <w:tcW w:w="2282" w:type="dxa"/>
            <w:vAlign w:val="center"/>
          </w:tcPr>
          <w:p w14:paraId="518DBFE4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Отвір під болт</w:t>
            </w:r>
          </w:p>
        </w:tc>
        <w:tc>
          <w:tcPr>
            <w:tcW w:w="7415" w:type="dxa"/>
          </w:tcPr>
          <w:p w14:paraId="460760A0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12A8F4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312" w:rsidRPr="003630FD" w14:paraId="6E0BB0D9" w14:textId="77777777" w:rsidTr="005F1059">
        <w:trPr>
          <w:trHeight w:val="586"/>
        </w:trPr>
        <w:tc>
          <w:tcPr>
            <w:tcW w:w="2282" w:type="dxa"/>
            <w:vAlign w:val="center"/>
          </w:tcPr>
          <w:p w14:paraId="3D3B66E1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болта</w:t>
            </w:r>
          </w:p>
        </w:tc>
        <w:tc>
          <w:tcPr>
            <w:tcW w:w="7415" w:type="dxa"/>
          </w:tcPr>
          <w:p w14:paraId="2AE6A9C5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312" w:rsidRPr="003630FD" w14:paraId="12C66C95" w14:textId="77777777" w:rsidTr="005F1059">
        <w:trPr>
          <w:trHeight w:val="286"/>
        </w:trPr>
        <w:tc>
          <w:tcPr>
            <w:tcW w:w="2282" w:type="dxa"/>
            <w:vAlign w:val="center"/>
          </w:tcPr>
          <w:p w14:paraId="518C5D35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Момент затяжки</w:t>
            </w:r>
          </w:p>
        </w:tc>
        <w:tc>
          <w:tcPr>
            <w:tcW w:w="7415" w:type="dxa"/>
          </w:tcPr>
          <w:p w14:paraId="10E09525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312" w:rsidRPr="003630FD" w14:paraId="6F0EA574" w14:textId="77777777" w:rsidTr="005F1059">
        <w:trPr>
          <w:trHeight w:val="573"/>
        </w:trPr>
        <w:tc>
          <w:tcPr>
            <w:tcW w:w="2282" w:type="dxa"/>
            <w:vAlign w:val="center"/>
          </w:tcPr>
          <w:p w14:paraId="6140562F" w14:textId="77777777" w:rsidR="00AA2312" w:rsidRPr="003630FD" w:rsidRDefault="00AA2312" w:rsidP="005F10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30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Ухил базової поверхні</w:t>
            </w:r>
          </w:p>
        </w:tc>
        <w:tc>
          <w:tcPr>
            <w:tcW w:w="7415" w:type="dxa"/>
          </w:tcPr>
          <w:p w14:paraId="7C3742E7" w14:textId="77777777" w:rsidR="00AA2312" w:rsidRPr="003630FD" w:rsidRDefault="00AA2312" w:rsidP="005F1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EE57FE" w14:textId="77777777" w:rsidR="00AA2312" w:rsidRPr="003630FD" w:rsidRDefault="00AA2312" w:rsidP="00AA231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60B3" w14:textId="77777777" w:rsidR="00AA2312" w:rsidRPr="003630FD" w:rsidRDefault="00AA2312" w:rsidP="00AA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lastRenderedPageBreak/>
        <w:t>Фрезерно-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гравірувальний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верстат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«</w:t>
      </w:r>
      <w:r w:rsidRPr="003630FD">
        <w:rPr>
          <w:rFonts w:ascii="Times New Roman" w:hAnsi="Times New Roman" w:cs="Times New Roman"/>
          <w:sz w:val="28"/>
          <w:szCs w:val="28"/>
          <w:lang w:val="en-US"/>
        </w:rPr>
        <w:t>Fenix</w:t>
      </w:r>
      <w:r w:rsidRPr="003630FD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числовим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програмним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керуванням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конструктивного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алюмінію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м’яких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фанери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>, МДФ, ДСП, О</w:t>
      </w:r>
      <w:r w:rsidRPr="003630FD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3630FD">
        <w:rPr>
          <w:rFonts w:ascii="Times New Roman" w:hAnsi="Times New Roman" w:cs="Times New Roman"/>
          <w:sz w:val="28"/>
          <w:szCs w:val="28"/>
        </w:rPr>
        <w:t xml:space="preserve"> та пластику)</w:t>
      </w:r>
    </w:p>
    <w:p w14:paraId="77347A0E" w14:textId="77777777" w:rsidR="00AA2312" w:rsidRPr="003630FD" w:rsidRDefault="00AA2312" w:rsidP="00AA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B72C8" w14:textId="77777777" w:rsidR="00AA2312" w:rsidRPr="003630FD" w:rsidRDefault="00AA2312" w:rsidP="00AA2312">
      <w:pPr>
        <w:pStyle w:val="a5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Вкажіть область застосування та призначення верстата</w:t>
      </w:r>
    </w:p>
    <w:p w14:paraId="0AAF3AB3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F6BA8E9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603BE236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4621D49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30A7A65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4065EB6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336C6D38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61A6D5FB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586BF9D0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415B9587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1842445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5706F29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75658116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5216194F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34D5D054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09A5FE2F" w14:textId="77777777" w:rsidR="00AA2312" w:rsidRPr="003630FD" w:rsidRDefault="00AA2312" w:rsidP="00AA2312">
      <w:pPr>
        <w:pStyle w:val="a5"/>
        <w:ind w:left="709"/>
        <w:jc w:val="both"/>
        <w:rPr>
          <w:sz w:val="28"/>
          <w:szCs w:val="28"/>
        </w:rPr>
      </w:pPr>
    </w:p>
    <w:p w14:paraId="4015187B" w14:textId="77777777" w:rsidR="00AA2312" w:rsidRPr="003630FD" w:rsidRDefault="00AA2312" w:rsidP="00AA2312">
      <w:pPr>
        <w:pStyle w:val="a5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Основні технічні характеристики</w:t>
      </w:r>
    </w:p>
    <w:p w14:paraId="0459047F" w14:textId="77777777" w:rsidR="00AA2312" w:rsidRPr="003630FD" w:rsidRDefault="00AA2312" w:rsidP="00AA2312">
      <w:pPr>
        <w:pStyle w:val="a5"/>
        <w:ind w:left="1069" w:firstLine="0"/>
        <w:jc w:val="right"/>
        <w:rPr>
          <w:sz w:val="28"/>
          <w:szCs w:val="28"/>
        </w:rPr>
      </w:pPr>
      <w:r w:rsidRPr="003630FD">
        <w:rPr>
          <w:sz w:val="28"/>
          <w:szCs w:val="28"/>
        </w:rPr>
        <w:t>Таблиця 4.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779"/>
        <w:gridCol w:w="1418"/>
        <w:gridCol w:w="2092"/>
      </w:tblGrid>
      <w:tr w:rsidR="00AA2312" w:rsidRPr="003630FD" w14:paraId="1E63B31A" w14:textId="77777777" w:rsidTr="005F1059">
        <w:tc>
          <w:tcPr>
            <w:tcW w:w="566" w:type="dxa"/>
            <w:vAlign w:val="center"/>
          </w:tcPr>
          <w:p w14:paraId="660E3F7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79" w:type="dxa"/>
            <w:vAlign w:val="center"/>
          </w:tcPr>
          <w:p w14:paraId="4BA6D04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599188F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Одиниці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092" w:type="dxa"/>
            <w:vAlign w:val="center"/>
          </w:tcPr>
          <w:p w14:paraId="3F403CA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Показник</w:t>
            </w:r>
            <w:proofErr w:type="spellEnd"/>
          </w:p>
        </w:tc>
      </w:tr>
      <w:tr w:rsidR="00AA2312" w:rsidRPr="003630FD" w14:paraId="461E6AE2" w14:textId="77777777" w:rsidTr="005F1059">
        <w:tc>
          <w:tcPr>
            <w:tcW w:w="566" w:type="dxa"/>
            <w:vAlign w:val="center"/>
          </w:tcPr>
          <w:p w14:paraId="71DABD8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9" w:type="dxa"/>
            <w:vAlign w:val="center"/>
          </w:tcPr>
          <w:p w14:paraId="6FA55F52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3646BC0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52A95B3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0B3F77C7" w14:textId="77777777" w:rsidTr="005F1059">
        <w:tc>
          <w:tcPr>
            <w:tcW w:w="566" w:type="dxa"/>
            <w:vAlign w:val="center"/>
          </w:tcPr>
          <w:p w14:paraId="17F748A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79" w:type="dxa"/>
            <w:vAlign w:val="center"/>
          </w:tcPr>
          <w:p w14:paraId="04AA0AE1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Тип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верстату</w:t>
            </w:r>
            <w:proofErr w:type="spellEnd"/>
          </w:p>
        </w:tc>
        <w:tc>
          <w:tcPr>
            <w:tcW w:w="1418" w:type="dxa"/>
            <w:vAlign w:val="center"/>
          </w:tcPr>
          <w:p w14:paraId="0A700AA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07560D0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BA04488" w14:textId="77777777" w:rsidTr="005F1059">
        <w:tc>
          <w:tcPr>
            <w:tcW w:w="566" w:type="dxa"/>
            <w:vAlign w:val="center"/>
          </w:tcPr>
          <w:p w14:paraId="1CE2CEC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79" w:type="dxa"/>
            <w:vAlign w:val="center"/>
          </w:tcPr>
          <w:p w14:paraId="44239F0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осей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</w:p>
        </w:tc>
        <w:tc>
          <w:tcPr>
            <w:tcW w:w="1418" w:type="dxa"/>
            <w:vAlign w:val="center"/>
          </w:tcPr>
          <w:p w14:paraId="2599B21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14527D5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6A51484" w14:textId="77777777" w:rsidTr="005F1059">
        <w:tc>
          <w:tcPr>
            <w:tcW w:w="566" w:type="dxa"/>
            <w:vAlign w:val="center"/>
          </w:tcPr>
          <w:p w14:paraId="0E71F6E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97" w:type="dxa"/>
            <w:gridSpan w:val="2"/>
            <w:vAlign w:val="center"/>
          </w:tcPr>
          <w:p w14:paraId="4519485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Розміри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робочого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столу</w:t>
            </w:r>
          </w:p>
        </w:tc>
        <w:tc>
          <w:tcPr>
            <w:tcW w:w="2092" w:type="dxa"/>
            <w:vAlign w:val="center"/>
          </w:tcPr>
          <w:p w14:paraId="75FA192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35BBA12A" w14:textId="77777777" w:rsidTr="005F1059">
        <w:tc>
          <w:tcPr>
            <w:tcW w:w="566" w:type="dxa"/>
            <w:vAlign w:val="center"/>
          </w:tcPr>
          <w:p w14:paraId="5610C9E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79" w:type="dxa"/>
            <w:vAlign w:val="center"/>
          </w:tcPr>
          <w:p w14:paraId="5D1F1E87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0DE2F8F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5774C52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AA2312" w:rsidRPr="003630FD" w14:paraId="7AA959D5" w14:textId="77777777" w:rsidTr="005F1059">
        <w:tc>
          <w:tcPr>
            <w:tcW w:w="566" w:type="dxa"/>
            <w:vAlign w:val="center"/>
          </w:tcPr>
          <w:p w14:paraId="7A228CB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79" w:type="dxa"/>
            <w:vAlign w:val="center"/>
          </w:tcPr>
          <w:p w14:paraId="1A7E2F9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75F564B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6226842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AA2312" w:rsidRPr="003630FD" w14:paraId="107E8DB4" w14:textId="77777777" w:rsidTr="005F1059">
        <w:tc>
          <w:tcPr>
            <w:tcW w:w="566" w:type="dxa"/>
            <w:vAlign w:val="center"/>
          </w:tcPr>
          <w:p w14:paraId="4DE8360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97" w:type="dxa"/>
            <w:gridSpan w:val="2"/>
            <w:vAlign w:val="center"/>
          </w:tcPr>
          <w:p w14:paraId="606D182F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по осям:</w:t>
            </w:r>
          </w:p>
        </w:tc>
        <w:tc>
          <w:tcPr>
            <w:tcW w:w="2092" w:type="dxa"/>
            <w:vAlign w:val="center"/>
          </w:tcPr>
          <w:p w14:paraId="5445B00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0D60A23A" w14:textId="77777777" w:rsidTr="005F1059">
        <w:tc>
          <w:tcPr>
            <w:tcW w:w="566" w:type="dxa"/>
            <w:vAlign w:val="center"/>
          </w:tcPr>
          <w:p w14:paraId="620EFCB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79" w:type="dxa"/>
            <w:vAlign w:val="center"/>
          </w:tcPr>
          <w:p w14:paraId="7401FFDF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0BC216D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2FF2B6E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AA2312" w:rsidRPr="003630FD" w14:paraId="4BF27F88" w14:textId="77777777" w:rsidTr="005F1059">
        <w:tc>
          <w:tcPr>
            <w:tcW w:w="566" w:type="dxa"/>
            <w:vAlign w:val="center"/>
          </w:tcPr>
          <w:p w14:paraId="4F3C55C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79" w:type="dxa"/>
            <w:vAlign w:val="center"/>
          </w:tcPr>
          <w:p w14:paraId="58B36A7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76073EE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0F04F33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AA2312" w:rsidRPr="003630FD" w14:paraId="65A62039" w14:textId="77777777" w:rsidTr="005F1059">
        <w:tc>
          <w:tcPr>
            <w:tcW w:w="566" w:type="dxa"/>
            <w:vAlign w:val="center"/>
          </w:tcPr>
          <w:p w14:paraId="3113715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779" w:type="dxa"/>
            <w:vAlign w:val="center"/>
          </w:tcPr>
          <w:p w14:paraId="51F0679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14:paraId="0EC2897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58202E8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A2312" w:rsidRPr="003630FD" w14:paraId="4C2E1891" w14:textId="77777777" w:rsidTr="005F1059">
        <w:tc>
          <w:tcPr>
            <w:tcW w:w="566" w:type="dxa"/>
            <w:vAlign w:val="center"/>
          </w:tcPr>
          <w:p w14:paraId="312F1E7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197" w:type="dxa"/>
            <w:gridSpan w:val="2"/>
            <w:vAlign w:val="center"/>
          </w:tcPr>
          <w:p w14:paraId="77B0D3C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по осям</w:t>
            </w:r>
          </w:p>
        </w:tc>
        <w:tc>
          <w:tcPr>
            <w:tcW w:w="2092" w:type="dxa"/>
            <w:vAlign w:val="center"/>
          </w:tcPr>
          <w:p w14:paraId="55B998F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47139980" w14:textId="77777777" w:rsidTr="005F1059">
        <w:tc>
          <w:tcPr>
            <w:tcW w:w="566" w:type="dxa"/>
            <w:vAlign w:val="center"/>
          </w:tcPr>
          <w:p w14:paraId="1F714E8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779" w:type="dxa"/>
            <w:vAlign w:val="center"/>
          </w:tcPr>
          <w:p w14:paraId="58DED222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77303F8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vAlign w:val="center"/>
          </w:tcPr>
          <w:p w14:paraId="11034FA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A2312" w:rsidRPr="003630FD" w14:paraId="6F1FE4DE" w14:textId="77777777" w:rsidTr="005F1059">
        <w:tc>
          <w:tcPr>
            <w:tcW w:w="566" w:type="dxa"/>
            <w:vAlign w:val="center"/>
          </w:tcPr>
          <w:p w14:paraId="55F4A98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779" w:type="dxa"/>
            <w:vAlign w:val="center"/>
          </w:tcPr>
          <w:p w14:paraId="26196F33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38CBBD5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vAlign w:val="center"/>
          </w:tcPr>
          <w:p w14:paraId="7B2C575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A2312" w:rsidRPr="003630FD" w14:paraId="6C790096" w14:textId="77777777" w:rsidTr="005F1059">
        <w:tc>
          <w:tcPr>
            <w:tcW w:w="566" w:type="dxa"/>
            <w:vAlign w:val="center"/>
          </w:tcPr>
          <w:p w14:paraId="359C1C7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779" w:type="dxa"/>
            <w:vAlign w:val="center"/>
          </w:tcPr>
          <w:p w14:paraId="40FC2EBC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14:paraId="2599BCA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vAlign w:val="center"/>
          </w:tcPr>
          <w:p w14:paraId="15E77B7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2312" w:rsidRPr="003630FD" w14:paraId="0C1BDDD6" w14:textId="77777777" w:rsidTr="005F1059">
        <w:tc>
          <w:tcPr>
            <w:tcW w:w="566" w:type="dxa"/>
            <w:vAlign w:val="center"/>
          </w:tcPr>
          <w:p w14:paraId="791871B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779" w:type="dxa"/>
            <w:vAlign w:val="center"/>
          </w:tcPr>
          <w:p w14:paraId="39CEDFE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Точність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позиціонування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507189B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2EBC628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AA2312" w:rsidRPr="003630FD" w14:paraId="5976A743" w14:textId="77777777" w:rsidTr="005F1059">
        <w:tc>
          <w:tcPr>
            <w:tcW w:w="566" w:type="dxa"/>
            <w:vAlign w:val="center"/>
          </w:tcPr>
          <w:p w14:paraId="241A0E9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779" w:type="dxa"/>
            <w:vAlign w:val="center"/>
          </w:tcPr>
          <w:p w14:paraId="16AEAB5F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шпинделя</w:t>
            </w:r>
          </w:p>
        </w:tc>
        <w:tc>
          <w:tcPr>
            <w:tcW w:w="1418" w:type="dxa"/>
            <w:vAlign w:val="center"/>
          </w:tcPr>
          <w:p w14:paraId="45F1204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2092" w:type="dxa"/>
            <w:vAlign w:val="center"/>
          </w:tcPr>
          <w:p w14:paraId="4E70D3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A2312" w:rsidRPr="003630FD" w14:paraId="38FB8466" w14:textId="77777777" w:rsidTr="005F1059">
        <w:tc>
          <w:tcPr>
            <w:tcW w:w="566" w:type="dxa"/>
            <w:vAlign w:val="center"/>
          </w:tcPr>
          <w:p w14:paraId="37FB8D6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779" w:type="dxa"/>
            <w:vAlign w:val="center"/>
          </w:tcPr>
          <w:p w14:paraId="486BAC7D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5C5009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2092" w:type="dxa"/>
            <w:vAlign w:val="center"/>
          </w:tcPr>
          <w:p w14:paraId="51B572A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2312" w:rsidRPr="003630FD" w14:paraId="74571534" w14:textId="77777777" w:rsidTr="005F1059">
        <w:tc>
          <w:tcPr>
            <w:tcW w:w="566" w:type="dxa"/>
            <w:vAlign w:val="center"/>
          </w:tcPr>
          <w:p w14:paraId="241304D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197" w:type="dxa"/>
            <w:gridSpan w:val="2"/>
            <w:vAlign w:val="center"/>
          </w:tcPr>
          <w:p w14:paraId="08AD6009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Габаритні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розміри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верстата</w:t>
            </w:r>
            <w:proofErr w:type="spellEnd"/>
          </w:p>
        </w:tc>
        <w:tc>
          <w:tcPr>
            <w:tcW w:w="2092" w:type="dxa"/>
            <w:vAlign w:val="center"/>
          </w:tcPr>
          <w:p w14:paraId="7E49E80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047334BE" w14:textId="77777777" w:rsidTr="005F1059">
        <w:tc>
          <w:tcPr>
            <w:tcW w:w="566" w:type="dxa"/>
            <w:vAlign w:val="center"/>
          </w:tcPr>
          <w:p w14:paraId="4BD562C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779" w:type="dxa"/>
            <w:vAlign w:val="center"/>
          </w:tcPr>
          <w:p w14:paraId="543C368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Довжина</w:t>
            </w:r>
            <w:proofErr w:type="spellEnd"/>
          </w:p>
        </w:tc>
        <w:tc>
          <w:tcPr>
            <w:tcW w:w="1418" w:type="dxa"/>
            <w:vAlign w:val="center"/>
          </w:tcPr>
          <w:p w14:paraId="2503B92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1AE2A8D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AA2312" w:rsidRPr="003630FD" w14:paraId="36731730" w14:textId="77777777" w:rsidTr="005F1059">
        <w:tc>
          <w:tcPr>
            <w:tcW w:w="566" w:type="dxa"/>
            <w:vAlign w:val="center"/>
          </w:tcPr>
          <w:p w14:paraId="52BB163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779" w:type="dxa"/>
            <w:vAlign w:val="center"/>
          </w:tcPr>
          <w:p w14:paraId="6E4F4657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Ширина</w:t>
            </w:r>
          </w:p>
        </w:tc>
        <w:tc>
          <w:tcPr>
            <w:tcW w:w="1418" w:type="dxa"/>
            <w:vAlign w:val="center"/>
          </w:tcPr>
          <w:p w14:paraId="724A711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2CE05D9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</w:tr>
      <w:tr w:rsidR="00AA2312" w:rsidRPr="003630FD" w14:paraId="11C38469" w14:textId="77777777" w:rsidTr="005F1059">
        <w:tc>
          <w:tcPr>
            <w:tcW w:w="566" w:type="dxa"/>
            <w:vAlign w:val="center"/>
          </w:tcPr>
          <w:p w14:paraId="784D622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779" w:type="dxa"/>
            <w:vAlign w:val="center"/>
          </w:tcPr>
          <w:p w14:paraId="4BBB6A9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Висота</w:t>
            </w:r>
            <w:proofErr w:type="spellEnd"/>
          </w:p>
        </w:tc>
        <w:tc>
          <w:tcPr>
            <w:tcW w:w="1418" w:type="dxa"/>
            <w:vAlign w:val="center"/>
          </w:tcPr>
          <w:p w14:paraId="6FF485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12BA57B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A2312" w:rsidRPr="003630FD" w14:paraId="7193B1EE" w14:textId="77777777" w:rsidTr="005F1059">
        <w:tc>
          <w:tcPr>
            <w:tcW w:w="566" w:type="dxa"/>
            <w:vAlign w:val="center"/>
          </w:tcPr>
          <w:p w14:paraId="14BB78D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779" w:type="dxa"/>
            <w:vAlign w:val="center"/>
          </w:tcPr>
          <w:p w14:paraId="771717D5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Маса</w:t>
            </w:r>
            <w:proofErr w:type="spellEnd"/>
          </w:p>
        </w:tc>
        <w:tc>
          <w:tcPr>
            <w:tcW w:w="1418" w:type="dxa"/>
            <w:vAlign w:val="center"/>
          </w:tcPr>
          <w:p w14:paraId="4BFA36C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2092" w:type="dxa"/>
            <w:vAlign w:val="center"/>
          </w:tcPr>
          <w:p w14:paraId="59140F1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</w:tbl>
    <w:p w14:paraId="4A1DE9BA" w14:textId="77777777" w:rsidR="00AA2312" w:rsidRPr="003630FD" w:rsidRDefault="00AA2312" w:rsidP="00AA2312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lastRenderedPageBreak/>
        <w:t>Вкажіть в якій системі координат працює даний тип промислового робота та наведіть схему:</w:t>
      </w: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9"/>
      </w:tblGrid>
      <w:tr w:rsidR="00AA2312" w:rsidRPr="003630FD" w14:paraId="21E4738F" w14:textId="77777777" w:rsidTr="005F1059">
        <w:trPr>
          <w:trHeight w:val="3714"/>
          <w:jc w:val="center"/>
        </w:trPr>
        <w:tc>
          <w:tcPr>
            <w:tcW w:w="8279" w:type="dxa"/>
          </w:tcPr>
          <w:p w14:paraId="789C5E8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4320618" w14:textId="77777777" w:rsidR="00AA2312" w:rsidRPr="003630FD" w:rsidRDefault="00AA2312" w:rsidP="00A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0BC0F" w14:textId="77777777" w:rsidR="00AA2312" w:rsidRPr="003630FD" w:rsidRDefault="00AA2312" w:rsidP="00AA2312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Розрахуйте об’єм робочого простору даного верстату</w:t>
      </w:r>
    </w:p>
    <w:p w14:paraId="68DB5028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EFE06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410CF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5ACDE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5880D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15EE5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260EB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CD63C" w14:textId="77777777" w:rsidR="00AA2312" w:rsidRPr="003630FD" w:rsidRDefault="00AA2312" w:rsidP="00AA2312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 xml:space="preserve">Вкажіть можливі конструктивні варіанти переміщення ланок даного верстата по осям </w:t>
      </w:r>
      <w:r w:rsidRPr="003630FD">
        <w:rPr>
          <w:sz w:val="28"/>
          <w:szCs w:val="28"/>
          <w:lang w:val="en-US"/>
        </w:rPr>
        <w:t>X</w:t>
      </w:r>
      <w:r w:rsidRPr="003630FD">
        <w:rPr>
          <w:sz w:val="28"/>
          <w:szCs w:val="28"/>
          <w:lang w:val="ru-RU"/>
        </w:rPr>
        <w:t xml:space="preserve">, </w:t>
      </w:r>
      <w:r w:rsidRPr="003630FD">
        <w:rPr>
          <w:sz w:val="28"/>
          <w:szCs w:val="28"/>
          <w:lang w:val="en-US"/>
        </w:rPr>
        <w:t>Y</w:t>
      </w:r>
      <w:r w:rsidRPr="003630FD">
        <w:rPr>
          <w:sz w:val="28"/>
          <w:szCs w:val="28"/>
          <w:lang w:val="ru-RU"/>
        </w:rPr>
        <w:t xml:space="preserve">, </w:t>
      </w:r>
      <w:r w:rsidRPr="003630FD">
        <w:rPr>
          <w:sz w:val="28"/>
          <w:szCs w:val="28"/>
          <w:lang w:val="en-US"/>
        </w:rPr>
        <w:t>Z</w:t>
      </w:r>
      <w:r w:rsidRPr="003630FD">
        <w:rPr>
          <w:sz w:val="28"/>
          <w:szCs w:val="28"/>
        </w:rPr>
        <w:t xml:space="preserve"> (тип направляючих, тип механізму переміщення, тип приводу)</w:t>
      </w:r>
    </w:p>
    <w:p w14:paraId="53E3A4D8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7E5C8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71866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FECBA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97629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CD86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7643A" w14:textId="77777777" w:rsidR="00AA2312" w:rsidRPr="003630FD" w:rsidRDefault="00AA2312" w:rsidP="00AA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CB0AD" w14:textId="77777777" w:rsidR="00AA2312" w:rsidRPr="003630FD" w:rsidRDefault="00AA2312" w:rsidP="00AA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2D21C" w14:textId="77777777" w:rsidR="00AA2312" w:rsidRPr="003630FD" w:rsidRDefault="00AA2312" w:rsidP="00AA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Промисловий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робот «</w:t>
      </w:r>
      <w:r w:rsidRPr="003630FD">
        <w:rPr>
          <w:rFonts w:ascii="Times New Roman" w:hAnsi="Times New Roman" w:cs="Times New Roman"/>
          <w:sz w:val="28"/>
          <w:szCs w:val="28"/>
          <w:lang w:val="en-US"/>
        </w:rPr>
        <w:t>Yaskawa</w:t>
      </w:r>
      <w:r w:rsidRPr="003630FD">
        <w:rPr>
          <w:rFonts w:ascii="Times New Roman" w:hAnsi="Times New Roman" w:cs="Times New Roman"/>
          <w:sz w:val="28"/>
          <w:szCs w:val="28"/>
        </w:rPr>
        <w:t xml:space="preserve"> MOTOMAN SG400»</w:t>
      </w:r>
    </w:p>
    <w:p w14:paraId="20C36BBE" w14:textId="77777777" w:rsidR="00AA2312" w:rsidRPr="003630FD" w:rsidRDefault="00AA2312" w:rsidP="00A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91D43" w14:textId="77777777" w:rsidR="00AA2312" w:rsidRPr="003630FD" w:rsidRDefault="00AA2312" w:rsidP="00AA2312">
      <w:pPr>
        <w:pStyle w:val="a5"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Вкажіть область застосування даного промислового робота та призначення</w:t>
      </w:r>
    </w:p>
    <w:p w14:paraId="6CB44085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C1C76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CB54F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45464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65F1C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BACC2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F646B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C43D3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2BF28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C42A3" w14:textId="77777777" w:rsidR="00AA2312" w:rsidRPr="003630FD" w:rsidRDefault="00AA2312" w:rsidP="00AA2312">
      <w:pPr>
        <w:pStyle w:val="a5"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lastRenderedPageBreak/>
        <w:t>Основні технічні характеристики</w:t>
      </w:r>
    </w:p>
    <w:p w14:paraId="58C550A3" w14:textId="77777777" w:rsidR="00AA2312" w:rsidRPr="003630FD" w:rsidRDefault="00AA2312" w:rsidP="00AA2312">
      <w:pPr>
        <w:pStyle w:val="a5"/>
        <w:ind w:left="1069" w:firstLine="0"/>
        <w:jc w:val="right"/>
        <w:rPr>
          <w:sz w:val="28"/>
          <w:szCs w:val="28"/>
        </w:rPr>
      </w:pPr>
      <w:r w:rsidRPr="003630FD">
        <w:rPr>
          <w:sz w:val="28"/>
          <w:szCs w:val="28"/>
        </w:rPr>
        <w:t>Таблиця 5.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779"/>
        <w:gridCol w:w="1418"/>
        <w:gridCol w:w="2092"/>
      </w:tblGrid>
      <w:tr w:rsidR="00AA2312" w:rsidRPr="003630FD" w14:paraId="0059D382" w14:textId="77777777" w:rsidTr="005F1059">
        <w:tc>
          <w:tcPr>
            <w:tcW w:w="566" w:type="dxa"/>
            <w:vAlign w:val="center"/>
          </w:tcPr>
          <w:p w14:paraId="24B36CD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79" w:type="dxa"/>
            <w:vAlign w:val="center"/>
          </w:tcPr>
          <w:p w14:paraId="1264002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21659B0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Одиниці</w:t>
            </w:r>
            <w:proofErr w:type="spellEnd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092" w:type="dxa"/>
            <w:vAlign w:val="center"/>
          </w:tcPr>
          <w:p w14:paraId="51FA09E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b/>
                <w:sz w:val="26"/>
                <w:szCs w:val="26"/>
              </w:rPr>
              <w:t>Показник</w:t>
            </w:r>
            <w:proofErr w:type="spellEnd"/>
          </w:p>
        </w:tc>
      </w:tr>
      <w:tr w:rsidR="00AA2312" w:rsidRPr="003630FD" w14:paraId="17921D5C" w14:textId="77777777" w:rsidTr="005F1059">
        <w:tc>
          <w:tcPr>
            <w:tcW w:w="566" w:type="dxa"/>
            <w:vAlign w:val="center"/>
          </w:tcPr>
          <w:p w14:paraId="1113E2B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9" w:type="dxa"/>
            <w:vAlign w:val="center"/>
          </w:tcPr>
          <w:p w14:paraId="42EE5590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4C55428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7DE6BA9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9D90CF1" w14:textId="77777777" w:rsidTr="005F1059">
        <w:tc>
          <w:tcPr>
            <w:tcW w:w="566" w:type="dxa"/>
            <w:vAlign w:val="center"/>
          </w:tcPr>
          <w:p w14:paraId="5B7D23D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79" w:type="dxa"/>
            <w:vAlign w:val="center"/>
          </w:tcPr>
          <w:p w14:paraId="6AD5E67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Максимальна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вантажопідйомність</w:t>
            </w:r>
            <w:proofErr w:type="spellEnd"/>
          </w:p>
        </w:tc>
        <w:tc>
          <w:tcPr>
            <w:tcW w:w="1418" w:type="dxa"/>
            <w:vAlign w:val="center"/>
          </w:tcPr>
          <w:p w14:paraId="2AF870B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2092" w:type="dxa"/>
            <w:vAlign w:val="center"/>
          </w:tcPr>
          <w:p w14:paraId="18095A4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B91044C" w14:textId="77777777" w:rsidTr="005F1059">
        <w:tc>
          <w:tcPr>
            <w:tcW w:w="566" w:type="dxa"/>
            <w:vAlign w:val="center"/>
          </w:tcPr>
          <w:p w14:paraId="56D2476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79" w:type="dxa"/>
            <w:vAlign w:val="center"/>
          </w:tcPr>
          <w:p w14:paraId="5C0A09B1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осей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</w:p>
        </w:tc>
        <w:tc>
          <w:tcPr>
            <w:tcW w:w="1418" w:type="dxa"/>
            <w:vAlign w:val="center"/>
          </w:tcPr>
          <w:p w14:paraId="0822ABE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3528DC1D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75D940D7" w14:textId="77777777" w:rsidTr="005F1059">
        <w:tc>
          <w:tcPr>
            <w:tcW w:w="566" w:type="dxa"/>
            <w:vAlign w:val="center"/>
          </w:tcPr>
          <w:p w14:paraId="055EC78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779" w:type="dxa"/>
            <w:vAlign w:val="center"/>
          </w:tcPr>
          <w:p w14:paraId="201A5473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Точність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позиціонування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2D268CA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3AEECA7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E36FDDF" w14:textId="77777777" w:rsidTr="005F1059">
        <w:tc>
          <w:tcPr>
            <w:tcW w:w="566" w:type="dxa"/>
            <w:vAlign w:val="center"/>
          </w:tcPr>
          <w:p w14:paraId="2A99789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79" w:type="dxa"/>
            <w:vAlign w:val="center"/>
          </w:tcPr>
          <w:p w14:paraId="5CB4BFED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Максимальній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виліт</w:t>
            </w:r>
            <w:proofErr w:type="spellEnd"/>
          </w:p>
        </w:tc>
        <w:tc>
          <w:tcPr>
            <w:tcW w:w="1418" w:type="dxa"/>
            <w:vAlign w:val="center"/>
          </w:tcPr>
          <w:p w14:paraId="1D33DD5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69BEF7D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71219F7" w14:textId="77777777" w:rsidTr="005F1059">
        <w:tc>
          <w:tcPr>
            <w:tcW w:w="566" w:type="dxa"/>
            <w:vAlign w:val="center"/>
          </w:tcPr>
          <w:p w14:paraId="7EB63D2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97" w:type="dxa"/>
            <w:gridSpan w:val="2"/>
            <w:vAlign w:val="center"/>
          </w:tcPr>
          <w:p w14:paraId="30543B7C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ланок</w:t>
            </w:r>
          </w:p>
        </w:tc>
        <w:tc>
          <w:tcPr>
            <w:tcW w:w="2092" w:type="dxa"/>
            <w:vAlign w:val="center"/>
          </w:tcPr>
          <w:p w14:paraId="2A7AE0E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0C482998" w14:textId="77777777" w:rsidTr="005F1059">
        <w:tc>
          <w:tcPr>
            <w:tcW w:w="566" w:type="dxa"/>
            <w:vAlign w:val="center"/>
          </w:tcPr>
          <w:p w14:paraId="1C7AE6B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31F27125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1418" w:type="dxa"/>
            <w:vAlign w:val="center"/>
          </w:tcPr>
          <w:p w14:paraId="3CEB70C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2F52886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04B42ED" w14:textId="77777777" w:rsidTr="005F1059">
        <w:tc>
          <w:tcPr>
            <w:tcW w:w="566" w:type="dxa"/>
            <w:vAlign w:val="center"/>
          </w:tcPr>
          <w:p w14:paraId="477072F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3FF6C019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418" w:type="dxa"/>
            <w:vAlign w:val="center"/>
          </w:tcPr>
          <w:p w14:paraId="7834678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0D74AE3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0349BD13" w14:textId="77777777" w:rsidTr="005F1059">
        <w:tc>
          <w:tcPr>
            <w:tcW w:w="566" w:type="dxa"/>
            <w:vAlign w:val="center"/>
          </w:tcPr>
          <w:p w14:paraId="72534F9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0122523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1418" w:type="dxa"/>
            <w:vAlign w:val="center"/>
          </w:tcPr>
          <w:p w14:paraId="1CB8DE8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7B3D8CA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8CC26B8" w14:textId="77777777" w:rsidTr="005F1059">
        <w:tc>
          <w:tcPr>
            <w:tcW w:w="566" w:type="dxa"/>
            <w:vAlign w:val="center"/>
          </w:tcPr>
          <w:p w14:paraId="3EE7280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5779" w:type="dxa"/>
            <w:vAlign w:val="center"/>
          </w:tcPr>
          <w:p w14:paraId="44F7F2EF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14:paraId="772F897F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75BAC2B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36DFD7C" w14:textId="77777777" w:rsidTr="005F1059">
        <w:tc>
          <w:tcPr>
            <w:tcW w:w="566" w:type="dxa"/>
            <w:vAlign w:val="center"/>
          </w:tcPr>
          <w:p w14:paraId="6AF624A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197" w:type="dxa"/>
            <w:gridSpan w:val="2"/>
            <w:vAlign w:val="center"/>
          </w:tcPr>
          <w:p w14:paraId="7FE9034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переміщення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292F376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483D18B8" w14:textId="77777777" w:rsidTr="005F1059">
        <w:tc>
          <w:tcPr>
            <w:tcW w:w="566" w:type="dxa"/>
            <w:vAlign w:val="center"/>
          </w:tcPr>
          <w:p w14:paraId="7DA229F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779" w:type="dxa"/>
            <w:vAlign w:val="center"/>
          </w:tcPr>
          <w:p w14:paraId="5130606A" w14:textId="77777777" w:rsidR="00AA2312" w:rsidRPr="003630FD" w:rsidRDefault="00AA2312" w:rsidP="005F105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1418" w:type="dxa"/>
            <w:vAlign w:val="center"/>
          </w:tcPr>
          <w:p w14:paraId="47EF963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4D621E9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02987DE8" w14:textId="77777777" w:rsidTr="005F1059">
        <w:tc>
          <w:tcPr>
            <w:tcW w:w="566" w:type="dxa"/>
            <w:vAlign w:val="center"/>
          </w:tcPr>
          <w:p w14:paraId="6AEA20B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779" w:type="dxa"/>
            <w:vAlign w:val="center"/>
          </w:tcPr>
          <w:p w14:paraId="32F5C61A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418" w:type="dxa"/>
            <w:vAlign w:val="center"/>
          </w:tcPr>
          <w:p w14:paraId="19BDA12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1ADBF02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12FE7A70" w14:textId="77777777" w:rsidTr="005F1059">
        <w:tc>
          <w:tcPr>
            <w:tcW w:w="566" w:type="dxa"/>
            <w:vAlign w:val="center"/>
          </w:tcPr>
          <w:p w14:paraId="2F22E52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779" w:type="dxa"/>
            <w:vAlign w:val="center"/>
          </w:tcPr>
          <w:p w14:paraId="68BEDC85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1418" w:type="dxa"/>
            <w:vAlign w:val="center"/>
          </w:tcPr>
          <w:p w14:paraId="7D1EBDB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мм/с</w:t>
            </w:r>
          </w:p>
        </w:tc>
        <w:tc>
          <w:tcPr>
            <w:tcW w:w="2092" w:type="dxa"/>
            <w:vAlign w:val="center"/>
          </w:tcPr>
          <w:p w14:paraId="1F6223A7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2BB048A9" w14:textId="77777777" w:rsidTr="005F1059">
        <w:tc>
          <w:tcPr>
            <w:tcW w:w="566" w:type="dxa"/>
            <w:vAlign w:val="center"/>
          </w:tcPr>
          <w:p w14:paraId="47ABDA14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779" w:type="dxa"/>
            <w:vAlign w:val="center"/>
          </w:tcPr>
          <w:p w14:paraId="26D9FE5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14:paraId="1400327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669CE2A9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4A3CEEC6" w14:textId="77777777" w:rsidTr="005F1059">
        <w:tc>
          <w:tcPr>
            <w:tcW w:w="566" w:type="dxa"/>
            <w:vAlign w:val="center"/>
          </w:tcPr>
          <w:p w14:paraId="24E0380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779" w:type="dxa"/>
            <w:vAlign w:val="center"/>
          </w:tcPr>
          <w:p w14:paraId="48D1A2E8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експлуатації</w:t>
            </w:r>
            <w:proofErr w:type="spellEnd"/>
          </w:p>
        </w:tc>
        <w:tc>
          <w:tcPr>
            <w:tcW w:w="1418" w:type="dxa"/>
            <w:vAlign w:val="center"/>
          </w:tcPr>
          <w:p w14:paraId="2D6373A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092" w:type="dxa"/>
            <w:vAlign w:val="center"/>
          </w:tcPr>
          <w:p w14:paraId="5B5796B1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3FE11A3" w14:textId="77777777" w:rsidTr="005F1059">
        <w:tc>
          <w:tcPr>
            <w:tcW w:w="566" w:type="dxa"/>
            <w:vAlign w:val="center"/>
          </w:tcPr>
          <w:p w14:paraId="1EA1000B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779" w:type="dxa"/>
            <w:vAlign w:val="center"/>
          </w:tcPr>
          <w:p w14:paraId="218B5ED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Відносна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вологість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навколишнього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середовища</w:t>
            </w:r>
            <w:proofErr w:type="spellEnd"/>
          </w:p>
        </w:tc>
        <w:tc>
          <w:tcPr>
            <w:tcW w:w="1418" w:type="dxa"/>
            <w:vAlign w:val="center"/>
          </w:tcPr>
          <w:p w14:paraId="7AC33F50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92" w:type="dxa"/>
            <w:vAlign w:val="center"/>
          </w:tcPr>
          <w:p w14:paraId="2F60EA0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5B84552A" w14:textId="77777777" w:rsidTr="005F1059">
        <w:tc>
          <w:tcPr>
            <w:tcW w:w="566" w:type="dxa"/>
            <w:vAlign w:val="center"/>
          </w:tcPr>
          <w:p w14:paraId="34F77BEC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197" w:type="dxa"/>
            <w:gridSpan w:val="2"/>
            <w:vAlign w:val="center"/>
          </w:tcPr>
          <w:p w14:paraId="1559E12E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споживання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092" w:type="dxa"/>
            <w:vAlign w:val="center"/>
          </w:tcPr>
          <w:p w14:paraId="3420706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A2312" w:rsidRPr="003630FD" w14:paraId="7ED53BE3" w14:textId="77777777" w:rsidTr="005F1059">
        <w:tc>
          <w:tcPr>
            <w:tcW w:w="566" w:type="dxa"/>
            <w:vAlign w:val="center"/>
          </w:tcPr>
          <w:p w14:paraId="7EC405D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779" w:type="dxa"/>
            <w:vAlign w:val="center"/>
          </w:tcPr>
          <w:p w14:paraId="41221F2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Повної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</w:p>
        </w:tc>
        <w:tc>
          <w:tcPr>
            <w:tcW w:w="1418" w:type="dxa"/>
            <w:vAlign w:val="center"/>
          </w:tcPr>
          <w:p w14:paraId="55118DE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2092" w:type="dxa"/>
            <w:vAlign w:val="center"/>
          </w:tcPr>
          <w:p w14:paraId="1D7DD15A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DC92E1F" w14:textId="77777777" w:rsidTr="005F1059">
        <w:tc>
          <w:tcPr>
            <w:tcW w:w="566" w:type="dxa"/>
            <w:vAlign w:val="center"/>
          </w:tcPr>
          <w:p w14:paraId="55677DA2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779" w:type="dxa"/>
            <w:vAlign w:val="center"/>
          </w:tcPr>
          <w:p w14:paraId="7E4B8797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Активної</w:t>
            </w:r>
            <w:proofErr w:type="spellEnd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потужності</w:t>
            </w:r>
            <w:proofErr w:type="spellEnd"/>
          </w:p>
        </w:tc>
        <w:tc>
          <w:tcPr>
            <w:tcW w:w="1418" w:type="dxa"/>
            <w:vAlign w:val="center"/>
          </w:tcPr>
          <w:p w14:paraId="329DA098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2092" w:type="dxa"/>
            <w:vAlign w:val="center"/>
          </w:tcPr>
          <w:p w14:paraId="6426C10E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312" w:rsidRPr="003630FD" w14:paraId="314312B6" w14:textId="77777777" w:rsidTr="005F1059">
        <w:tc>
          <w:tcPr>
            <w:tcW w:w="566" w:type="dxa"/>
            <w:vAlign w:val="center"/>
          </w:tcPr>
          <w:p w14:paraId="69FB34A6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779" w:type="dxa"/>
            <w:vAlign w:val="center"/>
          </w:tcPr>
          <w:p w14:paraId="651FB8E4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Маса</w:t>
            </w:r>
            <w:proofErr w:type="spellEnd"/>
          </w:p>
        </w:tc>
        <w:tc>
          <w:tcPr>
            <w:tcW w:w="1418" w:type="dxa"/>
            <w:vAlign w:val="center"/>
          </w:tcPr>
          <w:p w14:paraId="0D04F4F3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0F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2092" w:type="dxa"/>
            <w:vAlign w:val="center"/>
          </w:tcPr>
          <w:p w14:paraId="1235B3E5" w14:textId="77777777" w:rsidR="00AA2312" w:rsidRPr="003630FD" w:rsidRDefault="00AA2312" w:rsidP="005F1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31A4A2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0FD">
        <w:rPr>
          <w:rFonts w:ascii="Times New Roman" w:hAnsi="Times New Roman" w:cs="Times New Roman"/>
          <w:sz w:val="28"/>
          <w:szCs w:val="28"/>
        </w:rPr>
        <w:t>*</w:t>
      </w:r>
      <w:r w:rsidRPr="003630FD">
        <w:rPr>
          <w:rFonts w:ascii="Times New Roman" w:hAnsi="Times New Roman" w:cs="Times New Roman"/>
          <w:position w:val="-12"/>
          <w:sz w:val="28"/>
          <w:szCs w:val="28"/>
        </w:rPr>
        <w:object w:dxaOrig="1460" w:dyaOrig="360" w14:anchorId="18E5C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20" o:title=""/>
          </v:shape>
          <o:OLEObject Type="Embed" ProgID="Equation.3" ShapeID="_x0000_i1025" DrawAspect="Content" ObjectID="_1811569107" r:id="rId21"/>
        </w:object>
      </w:r>
      <w:r w:rsidRPr="003630FD">
        <w:rPr>
          <w:rFonts w:ascii="Times New Roman" w:hAnsi="Times New Roman" w:cs="Times New Roman"/>
          <w:sz w:val="28"/>
          <w:szCs w:val="28"/>
        </w:rPr>
        <w:t xml:space="preserve"> де: </w:t>
      </w:r>
      <w:r w:rsidRPr="003630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630FD">
        <w:rPr>
          <w:rFonts w:ascii="Times New Roman" w:hAnsi="Times New Roman" w:cs="Times New Roman"/>
          <w:sz w:val="28"/>
          <w:szCs w:val="28"/>
        </w:rPr>
        <w:t xml:space="preserve"> – активна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кВт; </w:t>
      </w:r>
      <w:r w:rsidRPr="003630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0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; </w:t>
      </w:r>
      <w:r w:rsidRPr="003630FD">
        <w:rPr>
          <w:rFonts w:ascii="Times New Roman" w:hAnsi="Times New Roman" w:cs="Times New Roman"/>
          <w:position w:val="-12"/>
          <w:sz w:val="28"/>
          <w:szCs w:val="28"/>
        </w:rPr>
        <w:object w:dxaOrig="660" w:dyaOrig="360" w14:anchorId="41A7B83A">
          <v:shape id="_x0000_i1026" type="#_x0000_t75" style="width:33pt;height:18pt" o:ole="">
            <v:imagedata r:id="rId22" o:title=""/>
          </v:shape>
          <o:OLEObject Type="Embed" ProgID="Equation.3" ShapeID="_x0000_i1026" DrawAspect="Content" ObjectID="_1811569108" r:id="rId23"/>
        </w:object>
      </w:r>
      <w:r w:rsidRPr="003630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0FD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3630FD">
        <w:rPr>
          <w:rFonts w:ascii="Times New Roman" w:hAnsi="Times New Roman" w:cs="Times New Roman"/>
          <w:sz w:val="28"/>
          <w:szCs w:val="28"/>
        </w:rPr>
        <w:t xml:space="preserve"> (0,6…1).</w:t>
      </w:r>
    </w:p>
    <w:p w14:paraId="0C85D6DD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08114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496DD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C516A" w14:textId="77777777" w:rsidR="00AA2312" w:rsidRPr="003630FD" w:rsidRDefault="00AA2312" w:rsidP="00AA23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BFAAA" w14:textId="77777777" w:rsidR="00AA2312" w:rsidRPr="003630FD" w:rsidRDefault="00AA2312" w:rsidP="00AA2312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Вкажіть в якій системі координат працює даний тип промислового робота та наведіть схему: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9"/>
      </w:tblGrid>
      <w:tr w:rsidR="00AA2312" w:rsidRPr="003630FD" w14:paraId="790306F1" w14:textId="77777777" w:rsidTr="005F1059">
        <w:trPr>
          <w:trHeight w:val="4194"/>
          <w:jc w:val="center"/>
        </w:trPr>
        <w:tc>
          <w:tcPr>
            <w:tcW w:w="8279" w:type="dxa"/>
          </w:tcPr>
          <w:p w14:paraId="63EC3D92" w14:textId="77777777" w:rsidR="00AA2312" w:rsidRPr="003630FD" w:rsidRDefault="00AA2312" w:rsidP="005F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E43E4" w14:textId="77777777" w:rsidR="00AA2312" w:rsidRPr="003630FD" w:rsidRDefault="00AA2312" w:rsidP="00AA2312">
      <w:pPr>
        <w:pStyle w:val="a5"/>
        <w:ind w:left="0" w:firstLine="709"/>
        <w:jc w:val="both"/>
        <w:rPr>
          <w:sz w:val="28"/>
          <w:szCs w:val="28"/>
        </w:rPr>
      </w:pPr>
    </w:p>
    <w:p w14:paraId="7DEF2A83" w14:textId="77777777" w:rsidR="00AA2312" w:rsidRPr="003630FD" w:rsidRDefault="00AA2312" w:rsidP="00AA2312">
      <w:pPr>
        <w:pStyle w:val="a5"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lastRenderedPageBreak/>
        <w:t>Наведіть схему робочої зони даного маніпулятора</w:t>
      </w:r>
    </w:p>
    <w:p w14:paraId="5B3ED5A1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66D03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0D8AA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4E405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C9417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A355B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DDFC3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E37D9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14AFD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68682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2DE5A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8F438" w14:textId="77777777" w:rsidR="00AA2312" w:rsidRPr="003630FD" w:rsidRDefault="00AA2312" w:rsidP="00AA23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DD3CD" w14:textId="77777777" w:rsidR="00AA2312" w:rsidRPr="003630FD" w:rsidRDefault="00AA2312" w:rsidP="00AA2312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630FD">
        <w:rPr>
          <w:sz w:val="28"/>
          <w:szCs w:val="28"/>
        </w:rPr>
        <w:t>Вкажіть можливі конструктивні варіанти переміщення ланок даного промислового робота (тип направляючих, тип механізму переміщення, тип приводу)</w:t>
      </w:r>
    </w:p>
    <w:p w14:paraId="7C830F93" w14:textId="77777777" w:rsidR="00AA2312" w:rsidRPr="003630FD" w:rsidRDefault="00AA2312" w:rsidP="00AA231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F96BC5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837A9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C3918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71A5E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8162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F6265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E95B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21281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98EE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3D9E7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14B6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60E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FBBFC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B6C0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BBB81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52CD7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7615FA03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30FD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522F7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B3B64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2471D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F10EF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95BCB" w14:textId="77777777" w:rsidR="00AA2312" w:rsidRPr="003630FD" w:rsidRDefault="00AA2312" w:rsidP="00A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352B7" w14:textId="77777777" w:rsidR="00AA2312" w:rsidRPr="003630FD" w:rsidRDefault="00AA2312" w:rsidP="00AA231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Г.2</w:t>
      </w:r>
    </w:p>
    <w:p w14:paraId="2448F366" w14:textId="77777777" w:rsidR="00AA2312" w:rsidRPr="003630FD" w:rsidRDefault="00AA2312" w:rsidP="00AA231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E5D62" w14:textId="77777777" w:rsidR="00AA2312" w:rsidRPr="003630FD" w:rsidRDefault="00AA2312" w:rsidP="00AA231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5413D76" w14:textId="77777777" w:rsidR="00AA2312" w:rsidRPr="003630FD" w:rsidRDefault="00AA2312" w:rsidP="00AA231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FAEEE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6E337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5C87671B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3630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3630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B6481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6B9B7FB4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7F0A3C" w14:textId="77777777" w:rsidR="00AA2312" w:rsidRPr="003630FD" w:rsidRDefault="00AA2312" w:rsidP="00AA2312">
      <w:pPr>
        <w:pStyle w:val="a5"/>
        <w:ind w:left="709"/>
        <w:jc w:val="right"/>
        <w:rPr>
          <w:sz w:val="28"/>
          <w:szCs w:val="28"/>
        </w:rPr>
      </w:pPr>
      <w:r w:rsidRPr="003630FD">
        <w:rPr>
          <w:sz w:val="28"/>
          <w:szCs w:val="28"/>
        </w:rPr>
        <w:t>Таблиця 6.</w:t>
      </w:r>
    </w:p>
    <w:p w14:paraId="6FB884B9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50"/>
        <w:gridCol w:w="18"/>
        <w:gridCol w:w="615"/>
        <w:gridCol w:w="44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7"/>
      </w:tblGrid>
      <w:tr w:rsidR="00AA2312" w:rsidRPr="003630FD" w14:paraId="714C1188" w14:textId="77777777" w:rsidTr="005F1059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14C8A0C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8" w:type="pct"/>
            <w:gridSpan w:val="21"/>
            <w:vAlign w:val="center"/>
          </w:tcPr>
          <w:p w14:paraId="6FCB9CD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AA2312" w:rsidRPr="003630FD" w14:paraId="009F0919" w14:textId="77777777" w:rsidTr="005F1059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0E49885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35FF534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1F2AD26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48D6FD8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7AC8254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6B4A6EA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2183EB7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5CEDE6C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2DBAA43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6C3A1EC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0CBC9C5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3AC7088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AA2312" w:rsidRPr="003630FD" w14:paraId="01CD9459" w14:textId="77777777" w:rsidTr="005F1059">
        <w:trPr>
          <w:cantSplit/>
        </w:trPr>
        <w:tc>
          <w:tcPr>
            <w:tcW w:w="273" w:type="pct"/>
            <w:vAlign w:val="center"/>
          </w:tcPr>
          <w:p w14:paraId="702CC6B1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00CF6081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2EB5D89B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11437E71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655662A5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3E132EDE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00F9D16B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0AE3B663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5CD8B680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00DE3D3C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68DFD1CE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6D80AFB7" w14:textId="77777777" w:rsidR="00AA2312" w:rsidRPr="003630FD" w:rsidRDefault="00AA2312" w:rsidP="005F105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7CE1E9A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AA2312" w:rsidRPr="003630FD" w14:paraId="53FAA59C" w14:textId="77777777" w:rsidTr="005F1059">
        <w:trPr>
          <w:cantSplit/>
        </w:trPr>
        <w:tc>
          <w:tcPr>
            <w:tcW w:w="273" w:type="pct"/>
            <w:vMerge w:val="restart"/>
            <w:textDirection w:val="btLr"/>
          </w:tcPr>
          <w:p w14:paraId="46C0C45E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Двигун</w:t>
            </w:r>
            <w:proofErr w:type="spellEnd"/>
          </w:p>
        </w:tc>
        <w:tc>
          <w:tcPr>
            <w:tcW w:w="1409" w:type="pct"/>
          </w:tcPr>
          <w:p w14:paraId="6C3A202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0CF0F02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23AF78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3759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56C957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1AEA4C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F39EF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26203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AE5DC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D4FA06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2C9BA2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FF84EF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4075ED16" w14:textId="77777777" w:rsidTr="005F1059">
        <w:trPr>
          <w:cantSplit/>
        </w:trPr>
        <w:tc>
          <w:tcPr>
            <w:tcW w:w="273" w:type="pct"/>
            <w:vMerge/>
          </w:tcPr>
          <w:p w14:paraId="51B034E0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FE9621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6765220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DD896A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18728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9EDF05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682B2BC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3A4A4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4064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F56B36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C2C4C2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A73668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831903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A827D36" w14:textId="77777777" w:rsidTr="005F1059">
        <w:trPr>
          <w:cantSplit/>
        </w:trPr>
        <w:tc>
          <w:tcPr>
            <w:tcW w:w="273" w:type="pct"/>
            <w:vMerge/>
          </w:tcPr>
          <w:p w14:paraId="071548CD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69691D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Запас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моменту</w:t>
            </w:r>
          </w:p>
        </w:tc>
        <w:tc>
          <w:tcPr>
            <w:tcW w:w="335" w:type="pct"/>
            <w:gridSpan w:val="3"/>
          </w:tcPr>
          <w:p w14:paraId="6966269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EE288B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A431A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D124EC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2640F9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B6E6C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AC1235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E74698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02875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30DE5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72466A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B43F45E" w14:textId="77777777" w:rsidTr="005F1059">
        <w:trPr>
          <w:cantSplit/>
        </w:trPr>
        <w:tc>
          <w:tcPr>
            <w:tcW w:w="273" w:type="pct"/>
            <w:vMerge/>
          </w:tcPr>
          <w:p w14:paraId="7B0A8670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DD4606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</w:p>
        </w:tc>
        <w:tc>
          <w:tcPr>
            <w:tcW w:w="335" w:type="pct"/>
            <w:gridSpan w:val="3"/>
          </w:tcPr>
          <w:p w14:paraId="3783816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B07029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FA1B1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3EF085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41FE58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B4F91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7C4655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4704B7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30BE90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AF862E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5F60C5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2F3A315" w14:textId="77777777" w:rsidTr="005F1059">
        <w:trPr>
          <w:cantSplit/>
        </w:trPr>
        <w:tc>
          <w:tcPr>
            <w:tcW w:w="273" w:type="pct"/>
            <w:vMerge w:val="restart"/>
            <w:textDirection w:val="btLr"/>
          </w:tcPr>
          <w:p w14:paraId="69028BAB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Трансмісія</w:t>
            </w:r>
            <w:proofErr w:type="spellEnd"/>
          </w:p>
        </w:tc>
        <w:tc>
          <w:tcPr>
            <w:tcW w:w="1409" w:type="pct"/>
          </w:tcPr>
          <w:p w14:paraId="21B510F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3A579DA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E48010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B5C894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80BBF9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5C2BAC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A8569B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34AAF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90267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B1F8CE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46E2BB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8F56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46542307" w14:textId="77777777" w:rsidTr="005F1059">
        <w:trPr>
          <w:cantSplit/>
        </w:trPr>
        <w:tc>
          <w:tcPr>
            <w:tcW w:w="273" w:type="pct"/>
            <w:vMerge/>
          </w:tcPr>
          <w:p w14:paraId="37C456C3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241538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Мінімальна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1F2E2FF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9F3135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D39BDB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B2F9F1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6CF658F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1BFFD6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6A4EF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264F43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F98D5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1B1093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FBB7A6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C1F3F90" w14:textId="77777777" w:rsidTr="005F1059">
        <w:trPr>
          <w:cantSplit/>
        </w:trPr>
        <w:tc>
          <w:tcPr>
            <w:tcW w:w="273" w:type="pct"/>
            <w:vMerge/>
          </w:tcPr>
          <w:p w14:paraId="24D09A50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1BCAF9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Повзучі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швидкості</w:t>
            </w:r>
            <w:proofErr w:type="spellEnd"/>
          </w:p>
        </w:tc>
        <w:tc>
          <w:tcPr>
            <w:tcW w:w="335" w:type="pct"/>
            <w:gridSpan w:val="3"/>
          </w:tcPr>
          <w:p w14:paraId="6EA8834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1C2063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74BBA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84FC97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57EFAA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067F2C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DA78B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55E0F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FA35CF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9311F6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C8F9A4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077BAD8" w14:textId="77777777" w:rsidTr="005F1059">
        <w:trPr>
          <w:cantSplit/>
        </w:trPr>
        <w:tc>
          <w:tcPr>
            <w:tcW w:w="273" w:type="pct"/>
            <w:vMerge/>
          </w:tcPr>
          <w:p w14:paraId="25D624A5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348A3A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ходу</w:t>
            </w:r>
          </w:p>
        </w:tc>
        <w:tc>
          <w:tcPr>
            <w:tcW w:w="335" w:type="pct"/>
            <w:gridSpan w:val="3"/>
          </w:tcPr>
          <w:p w14:paraId="34BB5C7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2D630E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E1F875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A987BA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6CDC94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B0A2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4E820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CDFAA5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B96132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76AD48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6832F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4B42062" w14:textId="77777777" w:rsidTr="005F1059">
        <w:trPr>
          <w:cantSplit/>
        </w:trPr>
        <w:tc>
          <w:tcPr>
            <w:tcW w:w="273" w:type="pct"/>
            <w:vMerge/>
          </w:tcPr>
          <w:p w14:paraId="7C47C223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7EFB87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трансмісії</w:t>
            </w:r>
            <w:proofErr w:type="spellEnd"/>
          </w:p>
        </w:tc>
        <w:tc>
          <w:tcPr>
            <w:tcW w:w="335" w:type="pct"/>
            <w:gridSpan w:val="3"/>
          </w:tcPr>
          <w:p w14:paraId="7284A1E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543A0E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80F8D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4D8178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510C00A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8188E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6E641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0242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C7F11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C7970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9DCBFB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0974E28" w14:textId="77777777" w:rsidTr="005F1059">
        <w:trPr>
          <w:cantSplit/>
        </w:trPr>
        <w:tc>
          <w:tcPr>
            <w:tcW w:w="273" w:type="pct"/>
            <w:vMerge/>
          </w:tcPr>
          <w:p w14:paraId="2D4B12F7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4234C85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Гідростатична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передача</w:t>
            </w:r>
          </w:p>
        </w:tc>
        <w:tc>
          <w:tcPr>
            <w:tcW w:w="335" w:type="pct"/>
            <w:gridSpan w:val="3"/>
          </w:tcPr>
          <w:p w14:paraId="493B6C6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7BA55F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81384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0257E6B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139B5F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05CDC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FB2F82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FE6490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8C0EF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8281FE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65BF37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1D6B874" w14:textId="77777777" w:rsidTr="005F1059">
        <w:trPr>
          <w:cantSplit/>
        </w:trPr>
        <w:tc>
          <w:tcPr>
            <w:tcW w:w="273" w:type="pct"/>
            <w:vMerge/>
          </w:tcPr>
          <w:p w14:paraId="579E2407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8D9160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Повнота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приводу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6B2F03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A81F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DCC4A7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152559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EAAFDF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0DEB53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ADAE4D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88AD4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86C024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29FA82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2026B2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739D2DB" w14:textId="77777777" w:rsidTr="005F1059">
        <w:trPr>
          <w:cantSplit/>
        </w:trPr>
        <w:tc>
          <w:tcPr>
            <w:tcW w:w="273" w:type="pct"/>
            <w:vMerge w:val="restart"/>
            <w:textDirection w:val="btLr"/>
          </w:tcPr>
          <w:p w14:paraId="756EED77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09" w:type="pct"/>
          </w:tcPr>
          <w:p w14:paraId="3B98D85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заднього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1AFF02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9CAF4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FD301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A2B323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631F02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4D6B3E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C167E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5BD17B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242891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D91FC2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482C12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7210814" w14:textId="77777777" w:rsidTr="005F1059">
        <w:trPr>
          <w:cantSplit/>
        </w:trPr>
        <w:tc>
          <w:tcPr>
            <w:tcW w:w="273" w:type="pct"/>
            <w:vMerge/>
          </w:tcPr>
          <w:p w14:paraId="605B10F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0A6EC2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3EBDBFB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071013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4848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21C3A0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FEA180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A95C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4D7F2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14A6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41B61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0F3219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A5C6F2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444FE9AE" w14:textId="77777777" w:rsidTr="005F1059">
        <w:trPr>
          <w:cantSplit/>
        </w:trPr>
        <w:tc>
          <w:tcPr>
            <w:tcW w:w="273" w:type="pct"/>
            <w:vMerge/>
          </w:tcPr>
          <w:p w14:paraId="293FCA1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F38EAF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швидкостей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159ABCF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4FB17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57C70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A7AEBD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8B6C64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E1D2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04D06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F957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961B8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EABF9D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69D86F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C77AB7F" w14:textId="77777777" w:rsidTr="005F1059">
        <w:trPr>
          <w:cantSplit/>
        </w:trPr>
        <w:tc>
          <w:tcPr>
            <w:tcW w:w="273" w:type="pct"/>
            <w:vMerge/>
          </w:tcPr>
          <w:p w14:paraId="48C48F4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7B9732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начіпної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</w:p>
        </w:tc>
        <w:tc>
          <w:tcPr>
            <w:tcW w:w="335" w:type="pct"/>
            <w:gridSpan w:val="3"/>
          </w:tcPr>
          <w:p w14:paraId="6084842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6CDA6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73A5A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1A70B8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07115C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D5E2D5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0FD602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35EAF4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7815D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3EA65C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24F04C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41A8323" w14:textId="77777777" w:rsidTr="005F1059">
        <w:trPr>
          <w:cantSplit/>
        </w:trPr>
        <w:tc>
          <w:tcPr>
            <w:tcW w:w="273" w:type="pct"/>
            <w:vMerge/>
          </w:tcPr>
          <w:p w14:paraId="75FB19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D101E1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ВВП</w:t>
            </w:r>
          </w:p>
        </w:tc>
        <w:tc>
          <w:tcPr>
            <w:tcW w:w="335" w:type="pct"/>
            <w:gridSpan w:val="3"/>
          </w:tcPr>
          <w:p w14:paraId="2E5E8F7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CB212B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685759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8FDCE3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BDE01E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EFCE66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71F8FD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0DE6BE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FDE17E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6476EA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D6CDB0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EF3425A" w14:textId="77777777" w:rsidTr="005F1059">
        <w:trPr>
          <w:cantSplit/>
        </w:trPr>
        <w:tc>
          <w:tcPr>
            <w:tcW w:w="273" w:type="pct"/>
            <w:vMerge/>
          </w:tcPr>
          <w:p w14:paraId="1825C48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BF1880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7BFD0AC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592523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6932E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3D23B0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32F727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46B01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DE6E6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83E053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E59DCE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87B60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02F3AE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16F810F" w14:textId="77777777" w:rsidTr="005F1059">
        <w:trPr>
          <w:cantSplit/>
        </w:trPr>
        <w:tc>
          <w:tcPr>
            <w:tcW w:w="273" w:type="pct"/>
            <w:vMerge/>
          </w:tcPr>
          <w:p w14:paraId="4545446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D5DCCC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6285D25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2E280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6660AB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3B54FD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DC4CAA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19EBFC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2F489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FFF3D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839464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4927B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984A9B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DCE8360" w14:textId="77777777" w:rsidTr="005F1059">
        <w:trPr>
          <w:cantSplit/>
        </w:trPr>
        <w:tc>
          <w:tcPr>
            <w:tcW w:w="273" w:type="pct"/>
            <w:vMerge/>
          </w:tcPr>
          <w:p w14:paraId="0DB7036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410A4FEC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</w:t>
            </w: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уктивність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насоса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гідросистеми</w:t>
            </w:r>
            <w:proofErr w:type="spellEnd"/>
          </w:p>
        </w:tc>
        <w:tc>
          <w:tcPr>
            <w:tcW w:w="335" w:type="pct"/>
            <w:gridSpan w:val="3"/>
          </w:tcPr>
          <w:p w14:paraId="43A8F1D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352AE8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FE60A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AD00C2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A6E908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EAA6D0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252F9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C9F4E0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80654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6B9A09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51C3B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E5891FD" w14:textId="77777777" w:rsidTr="005F1059">
        <w:trPr>
          <w:cantSplit/>
        </w:trPr>
        <w:tc>
          <w:tcPr>
            <w:tcW w:w="273" w:type="pct"/>
            <w:vMerge/>
          </w:tcPr>
          <w:p w14:paraId="1692B45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51C7B5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бокового ВВП</w:t>
            </w:r>
          </w:p>
        </w:tc>
        <w:tc>
          <w:tcPr>
            <w:tcW w:w="335" w:type="pct"/>
            <w:gridSpan w:val="3"/>
          </w:tcPr>
          <w:p w14:paraId="00B4926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A60113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81487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4C6E31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D04209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62EBF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02410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5D10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DB0124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6BA958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F07EE9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7F51424" w14:textId="77777777" w:rsidTr="005F1059">
        <w:trPr>
          <w:cantSplit/>
        </w:trPr>
        <w:tc>
          <w:tcPr>
            <w:tcW w:w="273" w:type="pct"/>
            <w:vMerge/>
          </w:tcPr>
          <w:p w14:paraId="46E551E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682FCB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4A2568A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82D5BD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27FF6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C7EA94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231CB5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5360D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B6D87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99B658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9403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E517CD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72E580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BD90925" w14:textId="77777777" w:rsidTr="005F1059">
        <w:trPr>
          <w:cantSplit/>
        </w:trPr>
        <w:tc>
          <w:tcPr>
            <w:tcW w:w="273" w:type="pct"/>
            <w:vMerge/>
          </w:tcPr>
          <w:p w14:paraId="601250A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9AC79D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для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начіплювання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  <w:gridSpan w:val="3"/>
          </w:tcPr>
          <w:p w14:paraId="28CA49C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37C2A2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693C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9545E5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4B419A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C48102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A079C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E6C26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6129A7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2BCDF5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D0B5B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A921C1D" w14:textId="77777777" w:rsidTr="005F1059">
        <w:trPr>
          <w:cantSplit/>
        </w:trPr>
        <w:tc>
          <w:tcPr>
            <w:tcW w:w="273" w:type="pct"/>
            <w:vMerge/>
          </w:tcPr>
          <w:p w14:paraId="3040C97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407D280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Насос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змінної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35" w:type="pct"/>
            <w:gridSpan w:val="3"/>
          </w:tcPr>
          <w:p w14:paraId="1C7579E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1D3235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C0044F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16332B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59E69A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491D1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ECDB6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A9200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C3DCBA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9BAF1A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3D4822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55EBF04" w14:textId="77777777" w:rsidTr="005F1059">
        <w:trPr>
          <w:cantSplit/>
        </w:trPr>
        <w:tc>
          <w:tcPr>
            <w:tcW w:w="273" w:type="pct"/>
            <w:vMerge/>
          </w:tcPr>
          <w:p w14:paraId="424D47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9B7E240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хвостовик ВВП</w:t>
            </w:r>
          </w:p>
        </w:tc>
        <w:tc>
          <w:tcPr>
            <w:tcW w:w="335" w:type="pct"/>
            <w:gridSpan w:val="3"/>
          </w:tcPr>
          <w:p w14:paraId="0E6F89D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806E53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B94B4C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2E8979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00CD04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9F0BC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E92F4E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6CA438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88E0E7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CCE362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DFFB21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C991DB4" w14:textId="77777777" w:rsidTr="005F1059">
        <w:trPr>
          <w:cantSplit/>
        </w:trPr>
        <w:tc>
          <w:tcPr>
            <w:tcW w:w="273" w:type="pct"/>
            <w:vMerge/>
          </w:tcPr>
          <w:p w14:paraId="4ED2E6E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BF1F04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майданчиків</w:t>
            </w:r>
            <w:proofErr w:type="spellEnd"/>
          </w:p>
        </w:tc>
        <w:tc>
          <w:tcPr>
            <w:tcW w:w="335" w:type="pct"/>
            <w:gridSpan w:val="3"/>
          </w:tcPr>
          <w:p w14:paraId="5B9BE05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FAF9F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54830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D34490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9E2CAC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C899BA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24C5A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BBEB6A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E715C7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DF40AA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648A97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8A0FCB3" w14:textId="77777777" w:rsidTr="005F1059">
        <w:trPr>
          <w:cantSplit/>
        </w:trPr>
        <w:tc>
          <w:tcPr>
            <w:tcW w:w="273" w:type="pct"/>
            <w:vMerge/>
          </w:tcPr>
          <w:p w14:paraId="491571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6AD90A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майданчиів</w:t>
            </w:r>
            <w:proofErr w:type="spellEnd"/>
          </w:p>
        </w:tc>
        <w:tc>
          <w:tcPr>
            <w:tcW w:w="335" w:type="pct"/>
            <w:gridSpan w:val="3"/>
          </w:tcPr>
          <w:p w14:paraId="5B9354F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E309DE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270DB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74550E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93CEB8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1249CF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4A5AFE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35A0F8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137DD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3D0B23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8510E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53D36BC" w14:textId="77777777" w:rsidTr="005F1059">
        <w:trPr>
          <w:cantSplit/>
        </w:trPr>
        <w:tc>
          <w:tcPr>
            <w:tcW w:w="273" w:type="pct"/>
            <w:vMerge/>
          </w:tcPr>
          <w:p w14:paraId="430B1C9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C55BF1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майданчика</w:t>
            </w:r>
            <w:proofErr w:type="spellEnd"/>
          </w:p>
        </w:tc>
        <w:tc>
          <w:tcPr>
            <w:tcW w:w="335" w:type="pct"/>
            <w:gridSpan w:val="3"/>
          </w:tcPr>
          <w:p w14:paraId="2090286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56AAB7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41E3D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2CE1AC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7E6FBC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5591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4BAD82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F031A0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50B1BF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63BE7B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335E27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BF4B4DE" w14:textId="77777777" w:rsidTr="005F1059">
        <w:trPr>
          <w:cantSplit/>
        </w:trPr>
        <w:tc>
          <w:tcPr>
            <w:tcW w:w="273" w:type="pct"/>
            <w:vMerge w:val="restart"/>
            <w:textDirection w:val="btLr"/>
          </w:tcPr>
          <w:p w14:paraId="2869A5C9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Ходова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частина</w:t>
            </w:r>
            <w:proofErr w:type="spellEnd"/>
          </w:p>
        </w:tc>
        <w:tc>
          <w:tcPr>
            <w:tcW w:w="1409" w:type="pct"/>
          </w:tcPr>
          <w:p w14:paraId="7809E18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колії</w:t>
            </w:r>
            <w:proofErr w:type="spellEnd"/>
          </w:p>
        </w:tc>
        <w:tc>
          <w:tcPr>
            <w:tcW w:w="335" w:type="pct"/>
            <w:gridSpan w:val="3"/>
          </w:tcPr>
          <w:p w14:paraId="2E1E5CF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DE0ACD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F52C64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58CC73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4C4534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BB24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88588E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E1946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A06294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969583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968FE6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5296D22" w14:textId="77777777" w:rsidTr="005F1059">
        <w:trPr>
          <w:cantSplit/>
        </w:trPr>
        <w:tc>
          <w:tcPr>
            <w:tcW w:w="273" w:type="pct"/>
            <w:vMerge/>
          </w:tcPr>
          <w:p w14:paraId="25CBA7BB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0EE66C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Дорожній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24EADDA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14724D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5C402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B15733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0F2633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DD536E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7A83AC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BE3854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27C322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19DFC8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4EEB88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810AF5C" w14:textId="77777777" w:rsidTr="005F1059">
        <w:trPr>
          <w:cantSplit/>
        </w:trPr>
        <w:tc>
          <w:tcPr>
            <w:tcW w:w="273" w:type="pct"/>
            <w:vMerge/>
          </w:tcPr>
          <w:p w14:paraId="714C6845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B4924B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Агротехнічний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6013424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DE33D1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1AA9EB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99902F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E13A80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322F14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E8E587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5E42E0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DC7E01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7EBFEA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95775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00AD4A9" w14:textId="77777777" w:rsidTr="005F1059">
        <w:trPr>
          <w:cantSplit/>
        </w:trPr>
        <w:tc>
          <w:tcPr>
            <w:tcW w:w="273" w:type="pct"/>
            <w:vMerge/>
          </w:tcPr>
          <w:p w14:paraId="532412F8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9F896E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тиску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грунт</w:t>
            </w:r>
          </w:p>
        </w:tc>
        <w:tc>
          <w:tcPr>
            <w:tcW w:w="335" w:type="pct"/>
            <w:gridSpan w:val="3"/>
          </w:tcPr>
          <w:p w14:paraId="40C2CBF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C18136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AD519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E204C1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58143C0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50271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CF9A1C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FC0677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4E638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14BF7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61ABD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EFF2CC3" w14:textId="77777777" w:rsidTr="005F1059">
        <w:trPr>
          <w:cantSplit/>
        </w:trPr>
        <w:tc>
          <w:tcPr>
            <w:tcW w:w="273" w:type="pct"/>
            <w:vMerge/>
          </w:tcPr>
          <w:p w14:paraId="6A8D5678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4B3B3C3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Радіус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повороту</w:t>
            </w:r>
          </w:p>
        </w:tc>
        <w:tc>
          <w:tcPr>
            <w:tcW w:w="335" w:type="pct"/>
            <w:gridSpan w:val="3"/>
          </w:tcPr>
          <w:p w14:paraId="3A8114A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01C6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2AC31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38A7E0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312A3D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D25724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09D3C6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B23CB0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30DCE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897727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50E41C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4EF93A95" w14:textId="77777777" w:rsidTr="005F1059">
        <w:trPr>
          <w:cantSplit/>
        </w:trPr>
        <w:tc>
          <w:tcPr>
            <w:tcW w:w="273" w:type="pct"/>
            <w:vMerge/>
          </w:tcPr>
          <w:p w14:paraId="1E652622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974B26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35" w:type="pct"/>
            <w:gridSpan w:val="3"/>
          </w:tcPr>
          <w:p w14:paraId="7CED014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B56847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1249F5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50101A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2AA317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638D0D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CAF9E1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850D31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FBEE11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CCF62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A0B4F9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93D11D6" w14:textId="77777777" w:rsidTr="005F1059">
        <w:trPr>
          <w:cantSplit/>
        </w:trPr>
        <w:tc>
          <w:tcPr>
            <w:tcW w:w="273" w:type="pct"/>
            <w:vMerge/>
          </w:tcPr>
          <w:p w14:paraId="4A494117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752FCD3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Автоматичне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підкачування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45BA12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E75EE7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4AEEB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EB4393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30309C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69B169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6BEB65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66E2E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F1B9EF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1AD7A7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73FE4E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CF071A2" w14:textId="77777777" w:rsidTr="005F1059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36E2271E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Інші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конструктивні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параметри</w:t>
            </w:r>
            <w:proofErr w:type="spellEnd"/>
          </w:p>
        </w:tc>
        <w:tc>
          <w:tcPr>
            <w:tcW w:w="1418" w:type="pct"/>
            <w:gridSpan w:val="2"/>
          </w:tcPr>
          <w:p w14:paraId="1D0384C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керування</w:t>
            </w:r>
            <w:proofErr w:type="spellEnd"/>
          </w:p>
        </w:tc>
        <w:tc>
          <w:tcPr>
            <w:tcW w:w="304" w:type="pct"/>
          </w:tcPr>
          <w:p w14:paraId="2B09F98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B64FB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51DD92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51FAE2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B695FA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487F7D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F3CC3D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31A77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0F20E9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127987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710072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A720F57" w14:textId="77777777" w:rsidTr="005F1059">
        <w:trPr>
          <w:cantSplit/>
        </w:trPr>
        <w:tc>
          <w:tcPr>
            <w:tcW w:w="273" w:type="pct"/>
            <w:vMerge/>
          </w:tcPr>
          <w:p w14:paraId="2F4452B5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B25B129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Розподіл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навантаження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осі</w:t>
            </w:r>
            <w:proofErr w:type="spellEnd"/>
          </w:p>
        </w:tc>
        <w:tc>
          <w:tcPr>
            <w:tcW w:w="304" w:type="pct"/>
          </w:tcPr>
          <w:p w14:paraId="200A4FB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6A0961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ABBBB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C4C310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2015DB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75FC1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E54F5C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C6634C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80298F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6B244A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0013C4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59FE029D" w14:textId="77777777" w:rsidTr="005F1059">
        <w:trPr>
          <w:cantSplit/>
        </w:trPr>
        <w:tc>
          <w:tcPr>
            <w:tcW w:w="273" w:type="pct"/>
            <w:vMerge/>
          </w:tcPr>
          <w:p w14:paraId="54C34223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1CD2822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Оглядовість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робочого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місця</w:t>
            </w:r>
            <w:proofErr w:type="spellEnd"/>
          </w:p>
        </w:tc>
        <w:tc>
          <w:tcPr>
            <w:tcW w:w="304" w:type="pct"/>
          </w:tcPr>
          <w:p w14:paraId="16897E0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3B414E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E91C2C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8E9E0E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F65AF8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0B649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1F0EE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58BC58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E24BCE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70D2D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7D55A73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E3D8DC5" w14:textId="77777777" w:rsidTr="005F1059">
        <w:trPr>
          <w:cantSplit/>
        </w:trPr>
        <w:tc>
          <w:tcPr>
            <w:tcW w:w="273" w:type="pct"/>
            <w:vMerge/>
          </w:tcPr>
          <w:p w14:paraId="00B71C14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BBCD2F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</w:t>
            </w:r>
            <w:proofErr w:type="spellEnd"/>
          </w:p>
        </w:tc>
        <w:tc>
          <w:tcPr>
            <w:tcW w:w="304" w:type="pct"/>
          </w:tcPr>
          <w:p w14:paraId="65F6A50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24D0B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68119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877932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E558CC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3064B9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38EBA8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9651E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150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3075E4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CB9C81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58882FE" w14:textId="77777777" w:rsidTr="005F1059">
        <w:trPr>
          <w:cantSplit/>
        </w:trPr>
        <w:tc>
          <w:tcPr>
            <w:tcW w:w="273" w:type="pct"/>
            <w:vMerge/>
          </w:tcPr>
          <w:p w14:paraId="5A7484A0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10C19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74DFCB6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88AC01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DF87A3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746DF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DAC41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5E723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51633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57A1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BECBBE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3F036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16C5F1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0EF7E29" w14:textId="77777777" w:rsidTr="005F1059">
        <w:trPr>
          <w:cantSplit/>
        </w:trPr>
        <w:tc>
          <w:tcPr>
            <w:tcW w:w="273" w:type="pct"/>
            <w:vMerge/>
          </w:tcPr>
          <w:p w14:paraId="5116265C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9CA85C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497B859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2C0478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584A17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C333E8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4F1A06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4A3321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C639D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A57C2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9944A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3EB9BF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0CC83F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A3A525E" w14:textId="77777777" w:rsidTr="005F1059">
        <w:trPr>
          <w:cantSplit/>
        </w:trPr>
        <w:tc>
          <w:tcPr>
            <w:tcW w:w="273" w:type="pct"/>
            <w:vMerge/>
          </w:tcPr>
          <w:p w14:paraId="6EC7C628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109CF8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304" w:type="pct"/>
          </w:tcPr>
          <w:p w14:paraId="706AAC7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767C6F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34A019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92D1A8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260CC1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81AC9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7C65BA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FB787E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EE5D8D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BCE98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458B59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478CDFB" w14:textId="77777777" w:rsidTr="005F1059">
        <w:trPr>
          <w:cantSplit/>
        </w:trPr>
        <w:tc>
          <w:tcPr>
            <w:tcW w:w="273" w:type="pct"/>
            <w:vMerge/>
          </w:tcPr>
          <w:p w14:paraId="6A76C00E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8B2C61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304" w:type="pct"/>
          </w:tcPr>
          <w:p w14:paraId="2D66DEA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78E5F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1B162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2D1BA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68A8E7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C8838E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0FCEA2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B00FB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A57E41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8D6A69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DC2C7D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E9DFAAC" w14:textId="77777777" w:rsidTr="005F1059">
        <w:trPr>
          <w:cantSplit/>
        </w:trPr>
        <w:tc>
          <w:tcPr>
            <w:tcW w:w="273" w:type="pct"/>
            <w:vMerge/>
          </w:tcPr>
          <w:p w14:paraId="0982F86B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080D95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6A1FC35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F95B26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CEAF26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C61A44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8E8B36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374E4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EC4090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9A898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09B379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DB182F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DFAEE8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0211A85" w14:textId="77777777" w:rsidTr="005F1059">
        <w:trPr>
          <w:cantSplit/>
        </w:trPr>
        <w:tc>
          <w:tcPr>
            <w:tcW w:w="273" w:type="pct"/>
            <w:vMerge w:val="restart"/>
            <w:textDirection w:val="btLr"/>
          </w:tcPr>
          <w:p w14:paraId="3DA690D2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3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1418" w:type="pct"/>
            <w:gridSpan w:val="2"/>
          </w:tcPr>
          <w:p w14:paraId="3A0E975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5CD0B0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D07A58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966110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BA8CD8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5E0A70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74973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DA643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42504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50F125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E3F0CA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3D4A74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B41E5BA" w14:textId="77777777" w:rsidTr="005F1059">
        <w:trPr>
          <w:cantSplit/>
        </w:trPr>
        <w:tc>
          <w:tcPr>
            <w:tcW w:w="273" w:type="pct"/>
            <w:vMerge/>
          </w:tcPr>
          <w:p w14:paraId="110312BF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DF2E63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2A773A2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FF02F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420E5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D1B609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E55C9F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C31D04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106C5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192E0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C08B0D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476100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5053005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54F5C1B" w14:textId="77777777" w:rsidTr="005F1059">
        <w:trPr>
          <w:cantSplit/>
        </w:trPr>
        <w:tc>
          <w:tcPr>
            <w:tcW w:w="273" w:type="pct"/>
            <w:vMerge/>
          </w:tcPr>
          <w:p w14:paraId="4A16C04D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5DC187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47A4A7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2C4C5B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1E1200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49732C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78465B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3E303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CD4E1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0393EC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F29B57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22EB3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CA6C7E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12413B57" w14:textId="77777777" w:rsidTr="005F1059">
        <w:trPr>
          <w:cantSplit/>
        </w:trPr>
        <w:tc>
          <w:tcPr>
            <w:tcW w:w="273" w:type="pct"/>
            <w:vMerge/>
          </w:tcPr>
          <w:p w14:paraId="408D4F53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82902FD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2864639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4DCD8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9D3ACC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898599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7B19CB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D709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B8BC3F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EA503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7136A1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DA3C7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54F677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BE38238" w14:textId="77777777" w:rsidTr="005F1059">
        <w:trPr>
          <w:cantSplit/>
        </w:trPr>
        <w:tc>
          <w:tcPr>
            <w:tcW w:w="273" w:type="pct"/>
            <w:vMerge/>
          </w:tcPr>
          <w:p w14:paraId="6B8E3CCA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ABEF676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1B01E80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3303D1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CA4C40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00C8C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123A01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C22AE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9F422B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E41DD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B5ABC9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302D39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5E7CFC2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0338405" w14:textId="77777777" w:rsidTr="005F1059">
        <w:trPr>
          <w:cantSplit/>
        </w:trPr>
        <w:tc>
          <w:tcPr>
            <w:tcW w:w="273" w:type="pct"/>
            <w:vMerge/>
          </w:tcPr>
          <w:p w14:paraId="620794CE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7E4836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4927EE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31A63D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676054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8B64A0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4425CA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E8A33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7CB6D0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2331F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B3F901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0879C4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D82DBB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6221536" w14:textId="77777777" w:rsidTr="005F1059">
        <w:trPr>
          <w:cantSplit/>
        </w:trPr>
        <w:tc>
          <w:tcPr>
            <w:tcW w:w="273" w:type="pct"/>
            <w:vMerge/>
          </w:tcPr>
          <w:p w14:paraId="335CA8C8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4C3C8E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65FE8A3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108A9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453186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2DD15B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97F58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EB2741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1D47F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5F8B7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975B31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3652E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BB33C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7450ACB" w14:textId="77777777" w:rsidTr="005F1059">
        <w:trPr>
          <w:cantSplit/>
        </w:trPr>
        <w:tc>
          <w:tcPr>
            <w:tcW w:w="273" w:type="pct"/>
            <w:vMerge/>
          </w:tcPr>
          <w:p w14:paraId="14949CE0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452F25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1D282A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EADFD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59A83E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3C37A0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D2E40F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7EB0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14AB7C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78217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A958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4B9F6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D2D8B4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CCFDD85" w14:textId="77777777" w:rsidTr="005F1059">
        <w:trPr>
          <w:cantSplit/>
        </w:trPr>
        <w:tc>
          <w:tcPr>
            <w:tcW w:w="273" w:type="pct"/>
            <w:vMerge/>
          </w:tcPr>
          <w:p w14:paraId="5EBBEC14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A5CAF67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00C1F11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4ABDB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D5C344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4F3C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BDACB5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3B7EC4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1EF21B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DECB0B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C430F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3B8763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69C7F6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6F26A43" w14:textId="77777777" w:rsidTr="005F1059">
        <w:trPr>
          <w:cantSplit/>
        </w:trPr>
        <w:tc>
          <w:tcPr>
            <w:tcW w:w="273" w:type="pct"/>
            <w:vMerge/>
          </w:tcPr>
          <w:p w14:paraId="3D720804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AAA4CFB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5258169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6898A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FB4C55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503547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BCBA24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E1E851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E3CB6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4FEC2F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89B54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9FC25D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944295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0FD3EA2A" w14:textId="77777777" w:rsidTr="005F1059">
        <w:trPr>
          <w:cantSplit/>
        </w:trPr>
        <w:tc>
          <w:tcPr>
            <w:tcW w:w="273" w:type="pct"/>
            <w:vMerge/>
          </w:tcPr>
          <w:p w14:paraId="1CE351A7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7C027D1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01C466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6AE52F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8B0B92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EBBD03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63030B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C9A8A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5910F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3EDF52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AE2D65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B46E85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1A4CCFF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16E9E37" w14:textId="77777777" w:rsidTr="005F1059">
        <w:trPr>
          <w:cantSplit/>
        </w:trPr>
        <w:tc>
          <w:tcPr>
            <w:tcW w:w="273" w:type="pct"/>
            <w:vMerge/>
          </w:tcPr>
          <w:p w14:paraId="4FCB0B26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B778BFE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4426B4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31AAB7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1307C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C26E6E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B7599F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A0755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C277E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7F997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02F1FF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AE9B6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30CE9B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73C3105C" w14:textId="77777777" w:rsidTr="005F1059">
        <w:trPr>
          <w:cantSplit/>
        </w:trPr>
        <w:tc>
          <w:tcPr>
            <w:tcW w:w="273" w:type="pct"/>
            <w:vMerge/>
          </w:tcPr>
          <w:p w14:paraId="6BB89F89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4CD38C4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007838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4EBBF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68D195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12042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4356AE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0534F5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170575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393F5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3F73F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15003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5A7DC8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A63D864" w14:textId="77777777" w:rsidTr="005F1059">
        <w:trPr>
          <w:cantSplit/>
        </w:trPr>
        <w:tc>
          <w:tcPr>
            <w:tcW w:w="273" w:type="pct"/>
            <w:vMerge/>
          </w:tcPr>
          <w:p w14:paraId="1D578EE9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12534A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3112252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0276EB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3CFCC8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5E74E8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5BBB2C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CC68FA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882C4B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C0F39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4E161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B149B8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665CC8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3DAAF062" w14:textId="77777777" w:rsidTr="005F1059">
        <w:trPr>
          <w:cantSplit/>
        </w:trPr>
        <w:tc>
          <w:tcPr>
            <w:tcW w:w="273" w:type="pct"/>
            <w:vMerge/>
          </w:tcPr>
          <w:p w14:paraId="13716F83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1CFBFB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19FBBCF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8DC4A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EBEE301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17AC7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3409BC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A460C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21A36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87BDC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889519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70AF75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ABF083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212C2417" w14:textId="77777777" w:rsidTr="005F1059">
        <w:trPr>
          <w:cantSplit/>
        </w:trPr>
        <w:tc>
          <w:tcPr>
            <w:tcW w:w="273" w:type="pct"/>
            <w:vMerge/>
          </w:tcPr>
          <w:p w14:paraId="61D4C79A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AFA3D48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2D0DC0E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3AF592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8FB2BB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6C803E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24BD18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B2CD03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6FCE2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453EE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28B2AB7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FF27FA0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517127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A2312" w:rsidRPr="003630FD" w14:paraId="68433251" w14:textId="77777777" w:rsidTr="005F1059">
        <w:trPr>
          <w:cantSplit/>
        </w:trPr>
        <w:tc>
          <w:tcPr>
            <w:tcW w:w="273" w:type="pct"/>
            <w:vMerge/>
          </w:tcPr>
          <w:p w14:paraId="35715D6C" w14:textId="77777777" w:rsidR="00AA2312" w:rsidRPr="003630FD" w:rsidRDefault="00AA2312" w:rsidP="005F105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919D49F" w14:textId="77777777" w:rsidR="00AA2312" w:rsidRPr="003630FD" w:rsidRDefault="00AA2312" w:rsidP="005F105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4EFEB02D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BB99514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998D4DE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72B0FC2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A08476B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A88159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D773D5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796FA6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7BD17DC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C49239F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2CE8564A" w14:textId="77777777" w:rsidR="00AA2312" w:rsidRPr="003630FD" w:rsidRDefault="00AA2312" w:rsidP="005F105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4EE3AAB" w14:textId="77777777" w:rsidR="00AA2312" w:rsidRPr="003630FD" w:rsidRDefault="00AA2312" w:rsidP="00AA231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DABE0" w14:textId="77777777" w:rsidR="00AA2312" w:rsidRPr="003630FD" w:rsidRDefault="00AA2312" w:rsidP="00AA231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8C7B706" w14:textId="77777777" w:rsidR="00AA2312" w:rsidRPr="003630FD" w:rsidRDefault="00AA2312" w:rsidP="00AA231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C52465" w14:textId="77777777" w:rsidR="00AA2312" w:rsidRPr="003630FD" w:rsidRDefault="00AA2312" w:rsidP="00AA231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611E78B" w14:textId="77777777" w:rsidR="00AA2312" w:rsidRPr="003630FD" w:rsidRDefault="00AA2312" w:rsidP="00AA231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7ECA9D2" w14:textId="77777777" w:rsidR="00AA2312" w:rsidRPr="003630FD" w:rsidRDefault="00AA2312" w:rsidP="00AA231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3BAD8A" w14:textId="77777777" w:rsidR="00AA2312" w:rsidRPr="003630FD" w:rsidRDefault="00AA2312" w:rsidP="00AA231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57D4F37" w14:textId="77777777" w:rsidR="00AA2312" w:rsidRPr="003630FD" w:rsidRDefault="00AA2312" w:rsidP="00AA231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354C0C8" w14:textId="77777777" w:rsidR="00AA2312" w:rsidRPr="003630FD" w:rsidRDefault="00AA2312" w:rsidP="00AA231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7D4B" w14:textId="77777777" w:rsidR="00AA2312" w:rsidRPr="003630FD" w:rsidRDefault="00AA2312" w:rsidP="00AA231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60F76868" w14:textId="77777777" w:rsidR="00AA2312" w:rsidRPr="003630FD" w:rsidRDefault="00AA2312" w:rsidP="00AA2312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36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E6D4689" w14:textId="77777777" w:rsidR="00AA2312" w:rsidRPr="003630FD" w:rsidRDefault="00AA2312" w:rsidP="00AA231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A6B3" w14:textId="77777777" w:rsidR="00AA2312" w:rsidRPr="003630FD" w:rsidRDefault="00AA2312" w:rsidP="00AA231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2460" w14:textId="1F02EBF5" w:rsidR="00C415E2" w:rsidRPr="00EB1E7F" w:rsidRDefault="00C415E2" w:rsidP="00AA2312">
      <w:pPr>
        <w:spacing w:after="0" w:line="28" w:lineRule="atLeast"/>
        <w:ind w:left="6"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6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27194FFD" w14:textId="1136BB6F" w:rsidR="002649C3" w:rsidRDefault="002649C3">
      <w:pPr>
        <w:rPr>
          <w:rFonts w:ascii="Times New Roman" w:hAnsi="Times New Roman" w:cs="Times New Roman"/>
          <w:lang w:val="uk-UA"/>
        </w:rPr>
      </w:pPr>
    </w:p>
    <w:sectPr w:rsidR="002649C3" w:rsidSect="00EB3DF6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820"/>
    <w:multiLevelType w:val="hybridMultilevel"/>
    <w:tmpl w:val="4BE4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894"/>
    <w:multiLevelType w:val="hybridMultilevel"/>
    <w:tmpl w:val="2536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70C4"/>
    <w:multiLevelType w:val="hybridMultilevel"/>
    <w:tmpl w:val="C7D82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7" w15:restartNumberingAfterBreak="0">
    <w:nsid w:val="28A87E7E"/>
    <w:multiLevelType w:val="hybridMultilevel"/>
    <w:tmpl w:val="F270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9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10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3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1476"/>
    <w:multiLevelType w:val="hybridMultilevel"/>
    <w:tmpl w:val="5BE85AB8"/>
    <w:lvl w:ilvl="0" w:tplc="5296BA4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C6240"/>
    <w:multiLevelType w:val="hybridMultilevel"/>
    <w:tmpl w:val="F748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B197B5A"/>
    <w:multiLevelType w:val="hybridMultilevel"/>
    <w:tmpl w:val="9C981BFA"/>
    <w:lvl w:ilvl="0" w:tplc="B4082E4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20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24D4A0D"/>
    <w:multiLevelType w:val="hybridMultilevel"/>
    <w:tmpl w:val="DDA6A67A"/>
    <w:lvl w:ilvl="0" w:tplc="7346AA0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2205"/>
    <w:multiLevelType w:val="hybridMultilevel"/>
    <w:tmpl w:val="A912B794"/>
    <w:lvl w:ilvl="0" w:tplc="696A6C28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1123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2036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2948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3861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4774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5686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6599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7512" w:hanging="212"/>
      </w:pPr>
      <w:rPr>
        <w:rFonts w:hint="default"/>
        <w:lang w:val="uk-UA" w:eastAsia="en-US" w:bidi="ar-SA"/>
      </w:rPr>
    </w:lvl>
  </w:abstractNum>
  <w:abstractNum w:abstractNumId="23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066F6"/>
    <w:multiLevelType w:val="hybridMultilevel"/>
    <w:tmpl w:val="80D26D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16"/>
  </w:num>
  <w:num w:numId="10">
    <w:abstractNumId w:val="24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14"/>
  </w:num>
  <w:num w:numId="18">
    <w:abstractNumId w:val="21"/>
  </w:num>
  <w:num w:numId="19">
    <w:abstractNumId w:val="2"/>
  </w:num>
  <w:num w:numId="20">
    <w:abstractNumId w:val="1"/>
  </w:num>
  <w:num w:numId="21">
    <w:abstractNumId w:val="25"/>
  </w:num>
  <w:num w:numId="22">
    <w:abstractNumId w:val="13"/>
  </w:num>
  <w:num w:numId="23">
    <w:abstractNumId w:val="3"/>
  </w:num>
  <w:num w:numId="24">
    <w:abstractNumId w:val="15"/>
  </w:num>
  <w:num w:numId="25">
    <w:abstractNumId w:val="23"/>
  </w:num>
  <w:num w:numId="2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57"/>
    <w:rsid w:val="0002348F"/>
    <w:rsid w:val="00055E57"/>
    <w:rsid w:val="000911BB"/>
    <w:rsid w:val="000917A0"/>
    <w:rsid w:val="00106135"/>
    <w:rsid w:val="0012446F"/>
    <w:rsid w:val="0013670E"/>
    <w:rsid w:val="00196EE0"/>
    <w:rsid w:val="002649C3"/>
    <w:rsid w:val="00272C79"/>
    <w:rsid w:val="002D22CA"/>
    <w:rsid w:val="002F3CFB"/>
    <w:rsid w:val="003630FD"/>
    <w:rsid w:val="0036417C"/>
    <w:rsid w:val="00391A80"/>
    <w:rsid w:val="003D645C"/>
    <w:rsid w:val="00460B1A"/>
    <w:rsid w:val="00482ECB"/>
    <w:rsid w:val="004C6E18"/>
    <w:rsid w:val="004D441B"/>
    <w:rsid w:val="004E5B1F"/>
    <w:rsid w:val="004E6007"/>
    <w:rsid w:val="00533B62"/>
    <w:rsid w:val="00556188"/>
    <w:rsid w:val="005B18A7"/>
    <w:rsid w:val="005F1059"/>
    <w:rsid w:val="006629AB"/>
    <w:rsid w:val="007774AB"/>
    <w:rsid w:val="00795F16"/>
    <w:rsid w:val="0080779B"/>
    <w:rsid w:val="00823C0E"/>
    <w:rsid w:val="008361BD"/>
    <w:rsid w:val="00853348"/>
    <w:rsid w:val="00861CAD"/>
    <w:rsid w:val="008746F6"/>
    <w:rsid w:val="008A48D8"/>
    <w:rsid w:val="008A7ED9"/>
    <w:rsid w:val="0092221C"/>
    <w:rsid w:val="009911D1"/>
    <w:rsid w:val="009F75A3"/>
    <w:rsid w:val="00AA2312"/>
    <w:rsid w:val="00B14512"/>
    <w:rsid w:val="00B40AD9"/>
    <w:rsid w:val="00B711FB"/>
    <w:rsid w:val="00B75DF4"/>
    <w:rsid w:val="00B91165"/>
    <w:rsid w:val="00BF6A31"/>
    <w:rsid w:val="00C415E2"/>
    <w:rsid w:val="00C9296D"/>
    <w:rsid w:val="00D068FF"/>
    <w:rsid w:val="00D10CC7"/>
    <w:rsid w:val="00E42655"/>
    <w:rsid w:val="00EB1E7F"/>
    <w:rsid w:val="00EB3DF6"/>
    <w:rsid w:val="00EC19C0"/>
    <w:rsid w:val="00F3394C"/>
    <w:rsid w:val="00F45894"/>
    <w:rsid w:val="00FE1E39"/>
    <w:rsid w:val="00FF2820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8A3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uiPriority w:val="59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customStyle="1" w:styleId="21">
    <w:name w:val="Обычный2"/>
    <w:rsid w:val="004E5B1F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10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231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40AD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v-sidorenko/" TargetMode="External"/><Relationship Id="rId13" Type="http://schemas.openxmlformats.org/officeDocument/2006/relationships/hyperlink" Target="https://www.pearson.com/store/p/introduction-to-robotics-mechanics-and-control/P100000067203" TargetMode="External"/><Relationship Id="rId18" Type="http://schemas.openxmlformats.org/officeDocument/2006/relationships/hyperlink" Target="https://www.wiley.com/en-us/Handbook+of+Industrial+Robotics%2C+2nd+Edition-p-9780471177838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hyperlink" Target="https://mybook.biz.ua/ua/vidavnictva/centr-uchbovoi-literaturi/" TargetMode="External"/><Relationship Id="rId12" Type="http://schemas.openxmlformats.org/officeDocument/2006/relationships/hyperlink" Target="https://link.springer.com/book/10.1007/978-3-030-37767-2" TargetMode="External"/><Relationship Id="rId17" Type="http://schemas.openxmlformats.org/officeDocument/2006/relationships/hyperlink" Target="https://www.ieee-cybermatics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book/9780128157579/machine-learning-and-robotics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s://mybook.biz.ua/ua/avtori/pihtina-np/" TargetMode="External"/><Relationship Id="rId11" Type="http://schemas.openxmlformats.org/officeDocument/2006/relationships/hyperlink" Target="https://www.weforum.org/about/the-fourth-industrial-revolution-by-klaus-schwa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pringer.com/gp/book/9783540785387" TargetMode="External"/><Relationship Id="rId23" Type="http://schemas.openxmlformats.org/officeDocument/2006/relationships/oleObject" Target="embeddings/oleObject2.bin"/><Relationship Id="rId10" Type="http://schemas.openxmlformats.org/officeDocument/2006/relationships/hyperlink" Target="https://www.springer.com/gp/book/9783662548135" TargetMode="External"/><Relationship Id="rId19" Type="http://schemas.openxmlformats.org/officeDocument/2006/relationships/hyperlink" Target="https://engineeringproductdesig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book.biz.ua/ua/vidavnictva/centr-uchbovoi-literaturi/" TargetMode="External"/><Relationship Id="rId14" Type="http://schemas.openxmlformats.org/officeDocument/2006/relationships/hyperlink" Target="https://mitpress.mit.edu/books/advanced-manufacturing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1A29-B7CD-4EE4-93A4-B47AD22C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2024-07-12T10:05:00Z</cp:lastPrinted>
  <dcterms:created xsi:type="dcterms:W3CDTF">2025-06-16T05:44:00Z</dcterms:created>
  <dcterms:modified xsi:type="dcterms:W3CDTF">2025-06-16T05:44:00Z</dcterms:modified>
</cp:coreProperties>
</file>