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50" w:rsidRPr="000B58C4" w:rsidRDefault="00CF0150" w:rsidP="00CF0150">
      <w:pPr>
        <w:jc w:val="center"/>
        <w:rPr>
          <w:b/>
          <w:lang w:val="uk-UA"/>
        </w:rPr>
      </w:pPr>
      <w:r w:rsidRPr="000B58C4">
        <w:rPr>
          <w:b/>
          <w:lang w:val="uk-UA"/>
        </w:rPr>
        <w:t xml:space="preserve">НАЦІОНАЛЬНИЙ УНІВЕРСИТЕТ БІОРЕСУРСІВ І </w:t>
      </w:r>
    </w:p>
    <w:p w:rsidR="00CF0150" w:rsidRPr="000B58C4" w:rsidRDefault="00CF0150" w:rsidP="00CF0150">
      <w:pPr>
        <w:jc w:val="center"/>
        <w:rPr>
          <w:b/>
          <w:lang w:val="uk-UA"/>
        </w:rPr>
      </w:pPr>
      <w:r w:rsidRPr="000B58C4">
        <w:rPr>
          <w:b/>
          <w:lang w:val="uk-UA"/>
        </w:rPr>
        <w:t>ПРИРОДОКОРИСТУВАННЯ УКРАЇНИ</w:t>
      </w: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346D63">
      <w:pPr>
        <w:jc w:val="center"/>
        <w:rPr>
          <w:lang w:val="uk-UA"/>
        </w:rPr>
      </w:pPr>
      <w:r w:rsidRPr="000B58C4">
        <w:rPr>
          <w:lang w:val="uk-UA"/>
        </w:rPr>
        <w:t>Кафедра конструювання машин і обладнання</w:t>
      </w: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ind w:left="6120"/>
        <w:rPr>
          <w:b/>
          <w:lang w:val="uk-UA"/>
        </w:rPr>
      </w:pPr>
      <w:r w:rsidRPr="000B58C4">
        <w:rPr>
          <w:b/>
          <w:lang w:val="uk-UA"/>
        </w:rPr>
        <w:t xml:space="preserve">ЗАТВЕРДЖЕНО </w:t>
      </w:r>
    </w:p>
    <w:p w:rsidR="00CF0150" w:rsidRPr="000B58C4" w:rsidRDefault="00CF0150" w:rsidP="00CF0150">
      <w:pPr>
        <w:jc w:val="right"/>
        <w:rPr>
          <w:lang w:val="uk-UA"/>
        </w:rPr>
      </w:pPr>
      <w:r w:rsidRPr="000B58C4">
        <w:rPr>
          <w:lang w:val="uk-UA"/>
        </w:rPr>
        <w:t>Факультет конструювання та дизайну</w:t>
      </w:r>
    </w:p>
    <w:p w:rsidR="00CF0150" w:rsidRPr="000B58C4" w:rsidRDefault="00CF0150" w:rsidP="00CF0150">
      <w:pPr>
        <w:jc w:val="right"/>
        <w:rPr>
          <w:lang w:val="uk-UA"/>
        </w:rPr>
      </w:pPr>
      <w:r w:rsidRPr="000B58C4">
        <w:rPr>
          <w:lang w:val="uk-UA"/>
        </w:rPr>
        <w:t>«</w:t>
      </w:r>
      <w:r w:rsidR="00604427" w:rsidRPr="000B58C4">
        <w:rPr>
          <w:lang w:val="uk-UA"/>
        </w:rPr>
        <w:t>10</w:t>
      </w:r>
      <w:r w:rsidR="000E7648" w:rsidRPr="000B58C4">
        <w:rPr>
          <w:lang w:val="uk-UA"/>
        </w:rPr>
        <w:t>» червня</w:t>
      </w:r>
      <w:r w:rsidRPr="000B58C4">
        <w:rPr>
          <w:lang w:val="uk-UA"/>
        </w:rPr>
        <w:t xml:space="preserve"> 2025 р.</w:t>
      </w: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jc w:val="center"/>
        <w:rPr>
          <w:b/>
          <w:szCs w:val="36"/>
          <w:lang w:val="uk-UA"/>
        </w:rPr>
      </w:pPr>
      <w:r w:rsidRPr="000B58C4">
        <w:rPr>
          <w:b/>
          <w:szCs w:val="36"/>
          <w:lang w:val="uk-UA"/>
        </w:rPr>
        <w:t>РОБОЧА ПРОГРАМА</w:t>
      </w:r>
      <w:r w:rsidR="00D31BBB" w:rsidRPr="000B58C4">
        <w:rPr>
          <w:b/>
          <w:szCs w:val="36"/>
          <w:lang w:val="uk-UA"/>
        </w:rPr>
        <w:t xml:space="preserve"> </w:t>
      </w:r>
      <w:r w:rsidRPr="000B58C4">
        <w:rPr>
          <w:b/>
          <w:szCs w:val="36"/>
          <w:lang w:val="uk-UA"/>
        </w:rPr>
        <w:t>НАВЧАЛЬНОЇ ДИСЦИПЛІНИ</w:t>
      </w: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AF02C5" w:rsidP="00CF0150">
      <w:pPr>
        <w:jc w:val="center"/>
        <w:rPr>
          <w:b/>
          <w:sz w:val="36"/>
          <w:lang w:val="uk-UA"/>
        </w:rPr>
      </w:pPr>
      <w:r w:rsidRPr="000B58C4">
        <w:rPr>
          <w:b/>
          <w:sz w:val="36"/>
          <w:szCs w:val="36"/>
          <w:lang w:val="uk-UA"/>
        </w:rPr>
        <w:t>РОБОТИЗАЦІЯ В МАШИНОБУДУВАННІ</w:t>
      </w: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spacing w:line="288" w:lineRule="auto"/>
        <w:rPr>
          <w:u w:val="single"/>
          <w:lang w:val="uk-UA"/>
        </w:rPr>
      </w:pPr>
      <w:r w:rsidRPr="000B58C4">
        <w:rPr>
          <w:u w:val="single"/>
          <w:lang w:val="uk-UA"/>
        </w:rPr>
        <w:t>Галузь знань G Інженерія, виробництво та будівництво</w:t>
      </w:r>
    </w:p>
    <w:p w:rsidR="00CF0150" w:rsidRPr="000B58C4" w:rsidRDefault="00CF0150" w:rsidP="00CF0150">
      <w:pPr>
        <w:spacing w:line="288" w:lineRule="auto"/>
        <w:rPr>
          <w:u w:val="single"/>
          <w:lang w:val="uk-UA"/>
        </w:rPr>
      </w:pPr>
      <w:r w:rsidRPr="000B58C4">
        <w:rPr>
          <w:u w:val="single"/>
          <w:lang w:val="uk-UA"/>
        </w:rPr>
        <w:t xml:space="preserve">Спеціальність </w:t>
      </w:r>
      <w:r w:rsidR="00014FAD" w:rsidRPr="000B58C4">
        <w:rPr>
          <w:u w:val="single"/>
          <w:lang w:val="uk-UA"/>
        </w:rPr>
        <w:t>G11 «Машинобудування (за спеціалізаціями)»</w:t>
      </w:r>
    </w:p>
    <w:p w:rsidR="00CF0150" w:rsidRPr="000B58C4" w:rsidRDefault="00CF0150" w:rsidP="00187068">
      <w:pPr>
        <w:spacing w:line="288" w:lineRule="auto"/>
        <w:jc w:val="both"/>
        <w:rPr>
          <w:u w:val="single"/>
          <w:lang w:val="uk-UA"/>
        </w:rPr>
      </w:pPr>
      <w:r w:rsidRPr="000B58C4">
        <w:rPr>
          <w:u w:val="single"/>
          <w:lang w:val="uk-UA"/>
        </w:rPr>
        <w:t xml:space="preserve">Освітня програма </w:t>
      </w:r>
      <w:r w:rsidR="00014FAD" w:rsidRPr="000B58C4">
        <w:rPr>
          <w:u w:val="single"/>
          <w:lang w:val="uk-UA"/>
        </w:rPr>
        <w:t>«</w:t>
      </w:r>
      <w:r w:rsidR="00415D6B">
        <w:rPr>
          <w:szCs w:val="28"/>
          <w:lang w:val="uk-UA"/>
        </w:rPr>
        <w:t>Машини та обладнання с/г виробництва</w:t>
      </w:r>
      <w:r w:rsidR="00014FAD" w:rsidRPr="000B58C4">
        <w:rPr>
          <w:u w:val="single"/>
          <w:lang w:val="uk-UA"/>
        </w:rPr>
        <w:t>»</w:t>
      </w:r>
    </w:p>
    <w:p w:rsidR="00CF0150" w:rsidRPr="000B58C4" w:rsidRDefault="00CF0150" w:rsidP="00CF0150">
      <w:pPr>
        <w:spacing w:line="288" w:lineRule="auto"/>
        <w:rPr>
          <w:u w:val="single"/>
          <w:lang w:val="uk-UA"/>
        </w:rPr>
      </w:pPr>
      <w:r w:rsidRPr="000B58C4">
        <w:rPr>
          <w:u w:val="single"/>
          <w:lang w:val="uk-UA"/>
        </w:rPr>
        <w:t>Орієнтація освітньої програми освітньо-</w:t>
      </w:r>
      <w:r w:rsidR="00330E09" w:rsidRPr="000B58C4">
        <w:rPr>
          <w:u w:val="single"/>
          <w:lang w:val="uk-UA"/>
        </w:rPr>
        <w:t>професійна</w:t>
      </w:r>
    </w:p>
    <w:p w:rsidR="00CF0150" w:rsidRPr="000B58C4" w:rsidRDefault="00CF0150" w:rsidP="00CF0150">
      <w:pPr>
        <w:spacing w:line="288" w:lineRule="auto"/>
        <w:rPr>
          <w:u w:val="single"/>
          <w:lang w:val="uk-UA"/>
        </w:rPr>
      </w:pPr>
      <w:r w:rsidRPr="000B58C4">
        <w:rPr>
          <w:u w:val="single"/>
          <w:lang w:val="uk-UA"/>
        </w:rPr>
        <w:t>Факультет конструювання та дизайну</w:t>
      </w:r>
    </w:p>
    <w:p w:rsidR="00CF0150" w:rsidRPr="000B58C4" w:rsidRDefault="00D31BBB" w:rsidP="00AF02C5">
      <w:pPr>
        <w:spacing w:line="288" w:lineRule="auto"/>
        <w:rPr>
          <w:u w:val="single"/>
          <w:lang w:val="uk-UA"/>
        </w:rPr>
      </w:pPr>
      <w:r w:rsidRPr="000B58C4">
        <w:rPr>
          <w:u w:val="single"/>
          <w:lang w:val="uk-UA"/>
        </w:rPr>
        <w:t>Розробник:</w:t>
      </w:r>
      <w:r w:rsidR="00CF0150" w:rsidRPr="000B58C4">
        <w:rPr>
          <w:u w:val="single"/>
          <w:lang w:val="uk-UA"/>
        </w:rPr>
        <w:t xml:space="preserve"> </w:t>
      </w:r>
      <w:proofErr w:type="spellStart"/>
      <w:r w:rsidR="00187068" w:rsidRPr="000B58C4">
        <w:rPr>
          <w:szCs w:val="28"/>
          <w:u w:val="single"/>
          <w:lang w:val="uk-UA"/>
        </w:rPr>
        <w:t>д.т.н</w:t>
      </w:r>
      <w:proofErr w:type="spellEnd"/>
      <w:r w:rsidR="00187068" w:rsidRPr="000B58C4">
        <w:rPr>
          <w:szCs w:val="28"/>
          <w:u w:val="single"/>
          <w:lang w:val="uk-UA"/>
        </w:rPr>
        <w:t xml:space="preserve">., проф. </w:t>
      </w:r>
      <w:proofErr w:type="spellStart"/>
      <w:r w:rsidR="00187068" w:rsidRPr="000B58C4">
        <w:rPr>
          <w:szCs w:val="28"/>
          <w:u w:val="single"/>
          <w:lang w:val="uk-UA"/>
        </w:rPr>
        <w:t>Ловейкін</w:t>
      </w:r>
      <w:proofErr w:type="spellEnd"/>
      <w:r w:rsidR="00187068" w:rsidRPr="000B58C4">
        <w:rPr>
          <w:szCs w:val="28"/>
          <w:u w:val="single"/>
          <w:lang w:val="uk-UA"/>
        </w:rPr>
        <w:t xml:space="preserve"> В.С.,</w:t>
      </w:r>
      <w:r w:rsidR="00AF02C5" w:rsidRPr="000B58C4">
        <w:rPr>
          <w:szCs w:val="28"/>
          <w:u w:val="single"/>
          <w:lang w:val="uk-UA"/>
        </w:rPr>
        <w:t xml:space="preserve"> </w:t>
      </w:r>
      <w:proofErr w:type="spellStart"/>
      <w:r w:rsidR="00AF02C5" w:rsidRPr="000B58C4">
        <w:rPr>
          <w:szCs w:val="28"/>
          <w:u w:val="single"/>
          <w:lang w:val="uk-UA"/>
        </w:rPr>
        <w:t>д.т.н</w:t>
      </w:r>
      <w:proofErr w:type="spellEnd"/>
      <w:r w:rsidR="00AF02C5" w:rsidRPr="000B58C4">
        <w:rPr>
          <w:szCs w:val="28"/>
          <w:u w:val="single"/>
          <w:lang w:val="uk-UA"/>
        </w:rPr>
        <w:t xml:space="preserve">., проф. </w:t>
      </w:r>
      <w:proofErr w:type="spellStart"/>
      <w:r w:rsidR="00AF02C5" w:rsidRPr="000B58C4">
        <w:rPr>
          <w:szCs w:val="28"/>
          <w:u w:val="single"/>
          <w:lang w:val="uk-UA"/>
        </w:rPr>
        <w:t>Ромасевич</w:t>
      </w:r>
      <w:proofErr w:type="spellEnd"/>
      <w:r w:rsidR="00AF02C5" w:rsidRPr="000B58C4">
        <w:rPr>
          <w:szCs w:val="28"/>
          <w:u w:val="single"/>
          <w:lang w:val="uk-UA"/>
        </w:rPr>
        <w:t xml:space="preserve"> Ю.О.</w:t>
      </w:r>
    </w:p>
    <w:p w:rsidR="00CF0150" w:rsidRPr="000B58C4" w:rsidRDefault="00CF0150" w:rsidP="00CF0150">
      <w:pPr>
        <w:spacing w:line="288" w:lineRule="auto"/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CF0150" w:rsidRPr="000B58C4" w:rsidRDefault="00CF0150" w:rsidP="00CF0150">
      <w:pPr>
        <w:rPr>
          <w:lang w:val="uk-UA"/>
        </w:rPr>
      </w:pPr>
    </w:p>
    <w:p w:rsidR="00881B70" w:rsidRPr="000B58C4" w:rsidRDefault="00881B70" w:rsidP="00CF0150">
      <w:pPr>
        <w:rPr>
          <w:lang w:val="uk-UA"/>
        </w:rPr>
      </w:pPr>
    </w:p>
    <w:p w:rsidR="00881B70" w:rsidRPr="000B58C4" w:rsidRDefault="00881B70" w:rsidP="00CF0150">
      <w:pPr>
        <w:rPr>
          <w:lang w:val="uk-UA"/>
        </w:rPr>
      </w:pPr>
    </w:p>
    <w:p w:rsidR="00881B70" w:rsidRPr="000B58C4" w:rsidRDefault="00881B70" w:rsidP="00CF0150">
      <w:pPr>
        <w:rPr>
          <w:lang w:val="uk-UA"/>
        </w:rPr>
      </w:pPr>
    </w:p>
    <w:p w:rsidR="00881B70" w:rsidRPr="000B58C4" w:rsidRDefault="00881B70" w:rsidP="00CF0150">
      <w:pPr>
        <w:rPr>
          <w:lang w:val="uk-UA"/>
        </w:rPr>
      </w:pPr>
    </w:p>
    <w:p w:rsidR="00881B70" w:rsidRPr="000B58C4" w:rsidRDefault="00881B70" w:rsidP="00CF0150">
      <w:pPr>
        <w:rPr>
          <w:lang w:val="uk-UA"/>
        </w:rPr>
      </w:pPr>
    </w:p>
    <w:p w:rsidR="00CF0150" w:rsidRPr="000B58C4" w:rsidRDefault="00CF0150" w:rsidP="00CF0150">
      <w:pPr>
        <w:jc w:val="center"/>
        <w:rPr>
          <w:lang w:val="uk-UA"/>
        </w:rPr>
      </w:pPr>
      <w:r w:rsidRPr="000B58C4">
        <w:rPr>
          <w:lang w:val="uk-UA"/>
        </w:rPr>
        <w:t>Київ – 2025 р.</w:t>
      </w:r>
    </w:p>
    <w:p w:rsidR="0018033C" w:rsidRPr="000B58C4" w:rsidRDefault="00CF0150" w:rsidP="0018033C">
      <w:pPr>
        <w:jc w:val="center"/>
        <w:rPr>
          <w:b/>
          <w:bCs/>
          <w:szCs w:val="28"/>
          <w:lang w:val="uk-UA"/>
        </w:rPr>
      </w:pPr>
      <w:r w:rsidRPr="000B58C4">
        <w:rPr>
          <w:lang w:val="uk-UA"/>
        </w:rPr>
        <w:br w:type="page"/>
      </w:r>
      <w:r w:rsidR="0064649F" w:rsidRPr="000B58C4">
        <w:rPr>
          <w:b/>
          <w:bCs/>
          <w:szCs w:val="28"/>
          <w:lang w:val="uk-UA"/>
        </w:rPr>
        <w:lastRenderedPageBreak/>
        <w:t>Опис навчальної дисципліни</w:t>
      </w:r>
    </w:p>
    <w:p w:rsidR="00FD3CCD" w:rsidRPr="000B58C4" w:rsidRDefault="00AF02C5" w:rsidP="0018033C">
      <w:pPr>
        <w:jc w:val="center"/>
        <w:rPr>
          <w:szCs w:val="28"/>
          <w:u w:val="single"/>
          <w:lang w:val="uk-UA"/>
        </w:rPr>
      </w:pPr>
      <w:r w:rsidRPr="000B58C4">
        <w:rPr>
          <w:b/>
          <w:szCs w:val="28"/>
          <w:u w:val="single"/>
          <w:lang w:val="uk-UA"/>
        </w:rPr>
        <w:t>Роботизація в машинобудуванні</w:t>
      </w:r>
    </w:p>
    <w:p w:rsidR="00FD3CCD" w:rsidRPr="000B58C4" w:rsidRDefault="00FD3CCD" w:rsidP="0018033C">
      <w:pPr>
        <w:ind w:left="4536"/>
        <w:rPr>
          <w:sz w:val="16"/>
          <w:szCs w:val="16"/>
          <w:lang w:val="uk-UA"/>
        </w:rPr>
      </w:pPr>
      <w:r w:rsidRPr="000B58C4">
        <w:rPr>
          <w:sz w:val="16"/>
          <w:szCs w:val="16"/>
          <w:lang w:val="uk-UA"/>
        </w:rPr>
        <w:t>(назва)</w:t>
      </w:r>
    </w:p>
    <w:p w:rsidR="00187068" w:rsidRPr="000B58C4" w:rsidRDefault="00187068" w:rsidP="004562F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562FB" w:rsidRPr="000B58C4" w:rsidRDefault="00AF02C5" w:rsidP="004562FB">
      <w:pPr>
        <w:pStyle w:val="af3"/>
        <w:spacing w:before="0" w:beforeAutospacing="0" w:after="0" w:afterAutospacing="0"/>
        <w:ind w:firstLine="709"/>
        <w:jc w:val="both"/>
        <w:rPr>
          <w:sz w:val="32"/>
          <w:szCs w:val="28"/>
          <w:lang w:val="uk-UA"/>
        </w:rPr>
      </w:pPr>
      <w:r w:rsidRPr="000B58C4">
        <w:rPr>
          <w:b/>
          <w:sz w:val="28"/>
          <w:lang w:val="uk-UA"/>
        </w:rPr>
        <w:t>Завданням дисципліни</w:t>
      </w:r>
      <w:r w:rsidRPr="000B58C4">
        <w:rPr>
          <w:sz w:val="28"/>
          <w:lang w:val="uk-UA"/>
        </w:rPr>
        <w:t xml:space="preserve"> є </w:t>
      </w:r>
      <w:r w:rsidRPr="000B58C4">
        <w:rPr>
          <w:bCs/>
          <w:sz w:val="28"/>
          <w:lang w:val="uk-UA"/>
        </w:rPr>
        <w:t xml:space="preserve">підготовка майбутніх фахівців до вирішення завдань у області проектування робототехнічних систем агропромислового виробництва з використанням </w:t>
      </w:r>
      <w:proofErr w:type="spellStart"/>
      <w:r w:rsidRPr="000B58C4">
        <w:rPr>
          <w:bCs/>
          <w:sz w:val="28"/>
          <w:lang w:val="uk-UA"/>
        </w:rPr>
        <w:t>мехатронних</w:t>
      </w:r>
      <w:proofErr w:type="spellEnd"/>
      <w:r w:rsidRPr="000B58C4">
        <w:rPr>
          <w:bCs/>
          <w:sz w:val="28"/>
          <w:lang w:val="uk-UA"/>
        </w:rPr>
        <w:t xml:space="preserve"> пристроїв і систем автоматизації.</w:t>
      </w:r>
    </w:p>
    <w:p w:rsidR="00E17A4F" w:rsidRPr="000B58C4" w:rsidRDefault="00E17A4F" w:rsidP="00A664F9">
      <w:pPr>
        <w:ind w:firstLine="709"/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3094"/>
        <w:gridCol w:w="2976"/>
      </w:tblGrid>
      <w:tr w:rsidR="008F7DA4" w:rsidRPr="000B58C4" w:rsidTr="00E02FCA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5C57D2" w:rsidRPr="000B58C4" w:rsidRDefault="005C57D2" w:rsidP="005C57D2">
            <w:pPr>
              <w:jc w:val="center"/>
              <w:rPr>
                <w:b/>
                <w:sz w:val="24"/>
                <w:lang w:val="uk-UA"/>
              </w:rPr>
            </w:pPr>
          </w:p>
          <w:p w:rsidR="008F7DA4" w:rsidRPr="000B58C4" w:rsidRDefault="008F7DA4" w:rsidP="005C57D2">
            <w:pPr>
              <w:jc w:val="center"/>
              <w:rPr>
                <w:b/>
                <w:sz w:val="24"/>
                <w:lang w:val="uk-UA"/>
              </w:rPr>
            </w:pPr>
            <w:r w:rsidRPr="000B58C4">
              <w:rPr>
                <w:b/>
                <w:sz w:val="24"/>
                <w:lang w:val="uk-UA"/>
              </w:rPr>
              <w:t>Галузь знань, спеціальність,</w:t>
            </w:r>
            <w:r w:rsidR="0060665F" w:rsidRPr="000B58C4">
              <w:rPr>
                <w:b/>
                <w:sz w:val="24"/>
                <w:lang w:val="uk-UA"/>
              </w:rPr>
              <w:t xml:space="preserve"> освітня програма,</w:t>
            </w:r>
            <w:r w:rsidRPr="000B58C4">
              <w:rPr>
                <w:b/>
                <w:sz w:val="24"/>
                <w:lang w:val="uk-UA"/>
              </w:rPr>
              <w:t xml:space="preserve"> освітн</w:t>
            </w:r>
            <w:r w:rsidR="0060665F" w:rsidRPr="000B58C4">
              <w:rPr>
                <w:b/>
                <w:sz w:val="24"/>
                <w:lang w:val="uk-UA"/>
              </w:rPr>
              <w:t>ій ступінь</w:t>
            </w:r>
          </w:p>
          <w:p w:rsidR="005C57D2" w:rsidRPr="000B58C4" w:rsidRDefault="005C57D2" w:rsidP="005C57D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8F7DA4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8F7DA4" w:rsidRPr="000B58C4" w:rsidRDefault="008F7DA4" w:rsidP="0064649F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Освітній ступень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8F7DA4" w:rsidRPr="000B58C4" w:rsidRDefault="008F7DA4" w:rsidP="004B5DC2">
            <w:pPr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Магістр</w:t>
            </w:r>
          </w:p>
        </w:tc>
      </w:tr>
      <w:tr w:rsidR="008F7DA4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8F7DA4" w:rsidRPr="000B58C4" w:rsidRDefault="008F7DA4" w:rsidP="0064649F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8F7DA4" w:rsidRPr="000B58C4" w:rsidRDefault="00014FAD" w:rsidP="004B5DC2">
            <w:pPr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G11 «Машинобудування (за спеціалізаціями)»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Освітня програма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777A10" w:rsidRPr="000B58C4" w:rsidRDefault="005E3610" w:rsidP="00777A10">
            <w:pPr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Освітньо-</w:t>
            </w:r>
            <w:r w:rsidR="003573E7" w:rsidRPr="000B58C4">
              <w:rPr>
                <w:i/>
                <w:iCs/>
                <w:sz w:val="24"/>
                <w:lang w:val="uk-UA"/>
              </w:rPr>
              <w:t>професійна</w:t>
            </w:r>
            <w:r w:rsidRPr="000B58C4">
              <w:rPr>
                <w:i/>
                <w:iCs/>
                <w:sz w:val="24"/>
                <w:lang w:val="uk-UA"/>
              </w:rPr>
              <w:t xml:space="preserve"> програма </w:t>
            </w:r>
            <w:r w:rsidR="00014FAD" w:rsidRPr="000B58C4">
              <w:rPr>
                <w:i/>
                <w:iCs/>
                <w:sz w:val="24"/>
                <w:lang w:val="uk-UA"/>
              </w:rPr>
              <w:t>«</w:t>
            </w:r>
            <w:bookmarkStart w:id="0" w:name="_GoBack"/>
            <w:r w:rsidR="00EA30DE" w:rsidRPr="00EA30DE">
              <w:rPr>
                <w:i/>
                <w:sz w:val="24"/>
                <w:lang w:val="uk-UA"/>
              </w:rPr>
              <w:t>Машини та обладнання с/г виробництва</w:t>
            </w:r>
            <w:bookmarkEnd w:id="0"/>
            <w:r w:rsidR="00014FAD" w:rsidRPr="000B58C4">
              <w:rPr>
                <w:i/>
                <w:iCs/>
                <w:sz w:val="24"/>
                <w:lang w:val="uk-UA"/>
              </w:rPr>
              <w:t>»</w:t>
            </w:r>
          </w:p>
        </w:tc>
      </w:tr>
      <w:tr w:rsidR="00777A10" w:rsidRPr="000B58C4" w:rsidTr="00E02FCA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777A10" w:rsidRPr="000B58C4" w:rsidRDefault="00777A10" w:rsidP="005C57D2">
            <w:pPr>
              <w:jc w:val="center"/>
              <w:rPr>
                <w:b/>
                <w:sz w:val="24"/>
                <w:lang w:val="uk-UA"/>
              </w:rPr>
            </w:pPr>
            <w:r w:rsidRPr="000B58C4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Вид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777A10" w:rsidRPr="000B58C4" w:rsidRDefault="0018033C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вибіркова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777A10" w:rsidRPr="000B58C4" w:rsidRDefault="00187068" w:rsidP="005F728C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9</w:t>
            </w:r>
            <w:r w:rsidR="00014FAD" w:rsidRPr="000B58C4">
              <w:rPr>
                <w:i/>
                <w:iCs/>
                <w:sz w:val="24"/>
                <w:lang w:val="uk-UA"/>
              </w:rPr>
              <w:t>0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777A10" w:rsidRPr="000B58C4" w:rsidRDefault="00187068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3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6229" w:type="dxa"/>
            <w:gridSpan w:val="2"/>
            <w:shd w:val="clear" w:color="auto" w:fill="auto"/>
            <w:vAlign w:val="center"/>
          </w:tcPr>
          <w:p w:rsidR="00777A10" w:rsidRPr="000B58C4" w:rsidRDefault="00777A10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2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 xml:space="preserve">Курсовий </w:t>
            </w:r>
            <w:proofErr w:type="spellStart"/>
            <w:r w:rsidRPr="000B58C4">
              <w:rPr>
                <w:sz w:val="24"/>
                <w:lang w:val="uk-UA"/>
              </w:rPr>
              <w:t>про</w:t>
            </w:r>
            <w:r w:rsidR="0060665F" w:rsidRPr="000B58C4">
              <w:rPr>
                <w:sz w:val="24"/>
                <w:lang w:val="uk-UA"/>
              </w:rPr>
              <w:t>є</w:t>
            </w:r>
            <w:r w:rsidRPr="000B58C4">
              <w:rPr>
                <w:sz w:val="24"/>
                <w:lang w:val="uk-UA"/>
              </w:rPr>
              <w:t>кт</w:t>
            </w:r>
            <w:proofErr w:type="spellEnd"/>
            <w:r w:rsidRPr="000B58C4">
              <w:rPr>
                <w:sz w:val="24"/>
                <w:lang w:val="uk-UA"/>
              </w:rPr>
              <w:t xml:space="preserve"> </w:t>
            </w:r>
            <w:r w:rsidR="0060665F" w:rsidRPr="000B58C4">
              <w:rPr>
                <w:sz w:val="24"/>
                <w:lang w:val="uk-UA"/>
              </w:rPr>
              <w:t xml:space="preserve">/ </w:t>
            </w:r>
            <w:r w:rsidRPr="000B58C4">
              <w:rPr>
                <w:sz w:val="24"/>
                <w:lang w:val="uk-UA"/>
              </w:rPr>
              <w:t>робота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777A10" w:rsidRPr="000B58C4" w:rsidRDefault="00777A10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6229" w:type="dxa"/>
            <w:gridSpan w:val="2"/>
            <w:shd w:val="clear" w:color="auto" w:fill="auto"/>
          </w:tcPr>
          <w:p w:rsidR="00777A10" w:rsidRPr="000B58C4" w:rsidRDefault="00777A10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Екзамен</w:t>
            </w:r>
          </w:p>
        </w:tc>
      </w:tr>
      <w:tr w:rsidR="00777A10" w:rsidRPr="000B58C4" w:rsidTr="00E02FCA">
        <w:trPr>
          <w:jc w:val="center"/>
        </w:trPr>
        <w:tc>
          <w:tcPr>
            <w:tcW w:w="9570" w:type="dxa"/>
            <w:gridSpan w:val="3"/>
            <w:shd w:val="clear" w:color="auto" w:fill="auto"/>
          </w:tcPr>
          <w:p w:rsidR="00777A10" w:rsidRPr="000B58C4" w:rsidRDefault="00777A10" w:rsidP="005C57D2">
            <w:pPr>
              <w:jc w:val="center"/>
              <w:rPr>
                <w:b/>
                <w:sz w:val="24"/>
                <w:lang w:val="uk-UA"/>
              </w:rPr>
            </w:pPr>
            <w:r w:rsidRPr="000B58C4">
              <w:rPr>
                <w:b/>
                <w:sz w:val="24"/>
                <w:lang w:val="uk-UA"/>
              </w:rPr>
              <w:t xml:space="preserve">Показники навчальної дисципліни </w:t>
            </w:r>
            <w:r w:rsidR="005C57D2" w:rsidRPr="000B58C4">
              <w:rPr>
                <w:b/>
                <w:sz w:val="24"/>
                <w:lang w:val="uk-UA"/>
              </w:rPr>
              <w:br/>
            </w:r>
            <w:r w:rsidRPr="000B58C4">
              <w:rPr>
                <w:b/>
                <w:sz w:val="24"/>
                <w:lang w:val="uk-UA"/>
              </w:rPr>
              <w:t>для денної та заочної форм</w:t>
            </w:r>
            <w:r w:rsidR="00A664F9" w:rsidRPr="000B58C4">
              <w:rPr>
                <w:b/>
                <w:sz w:val="24"/>
                <w:lang w:val="uk-UA"/>
              </w:rPr>
              <w:t xml:space="preserve"> здобуття вищої освіти</w:t>
            </w:r>
          </w:p>
        </w:tc>
      </w:tr>
      <w:tr w:rsidR="00E02FCA" w:rsidRPr="000B58C4">
        <w:trPr>
          <w:jc w:val="center"/>
        </w:trPr>
        <w:tc>
          <w:tcPr>
            <w:tcW w:w="3341" w:type="dxa"/>
            <w:vMerge w:val="restart"/>
            <w:shd w:val="clear" w:color="auto" w:fill="auto"/>
          </w:tcPr>
          <w:p w:rsidR="00E02FCA" w:rsidRPr="000B58C4" w:rsidRDefault="00E02FCA" w:rsidP="00777A10">
            <w:pPr>
              <w:rPr>
                <w:sz w:val="24"/>
                <w:lang w:val="uk-UA"/>
              </w:rPr>
            </w:pPr>
          </w:p>
        </w:tc>
        <w:tc>
          <w:tcPr>
            <w:tcW w:w="6229" w:type="dxa"/>
            <w:gridSpan w:val="2"/>
            <w:shd w:val="clear" w:color="auto" w:fill="auto"/>
          </w:tcPr>
          <w:p w:rsidR="00E02FCA" w:rsidRPr="000B58C4" w:rsidRDefault="00E02FCA" w:rsidP="00777A10">
            <w:pPr>
              <w:jc w:val="center"/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Форма здобуття вищої освіти</w:t>
            </w:r>
          </w:p>
        </w:tc>
      </w:tr>
      <w:tr w:rsidR="00E02FCA" w:rsidRPr="000B58C4" w:rsidTr="00E02FCA">
        <w:trPr>
          <w:jc w:val="center"/>
        </w:trPr>
        <w:tc>
          <w:tcPr>
            <w:tcW w:w="3341" w:type="dxa"/>
            <w:vMerge/>
            <w:shd w:val="clear" w:color="auto" w:fill="auto"/>
          </w:tcPr>
          <w:p w:rsidR="00E02FCA" w:rsidRPr="000B58C4" w:rsidRDefault="00E02FCA" w:rsidP="00777A10">
            <w:pPr>
              <w:rPr>
                <w:sz w:val="24"/>
                <w:lang w:val="uk-UA"/>
              </w:rPr>
            </w:pPr>
          </w:p>
        </w:tc>
        <w:tc>
          <w:tcPr>
            <w:tcW w:w="3175" w:type="dxa"/>
            <w:shd w:val="clear" w:color="auto" w:fill="auto"/>
          </w:tcPr>
          <w:p w:rsidR="00E02FCA" w:rsidRPr="000B58C4" w:rsidRDefault="00E02FCA" w:rsidP="00777A10">
            <w:pPr>
              <w:jc w:val="center"/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денна</w:t>
            </w:r>
          </w:p>
        </w:tc>
        <w:tc>
          <w:tcPr>
            <w:tcW w:w="3054" w:type="dxa"/>
          </w:tcPr>
          <w:p w:rsidR="00E02FCA" w:rsidRPr="000B58C4" w:rsidRDefault="00E02FCA" w:rsidP="00777A10">
            <w:pPr>
              <w:jc w:val="center"/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заочна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Курс (рік підготовки)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777A10" w:rsidRPr="000B58C4" w:rsidRDefault="00777A10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1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777A10" w:rsidRPr="000B58C4" w:rsidRDefault="00B21D12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Семестр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777A10" w:rsidRPr="000B58C4" w:rsidRDefault="005F728C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2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777A10" w:rsidRPr="000B58C4" w:rsidRDefault="00B21D12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:rsidR="00777A10" w:rsidRPr="000B58C4" w:rsidRDefault="00187068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15</w:t>
            </w:r>
            <w:r w:rsidR="00777A10" w:rsidRPr="000B58C4">
              <w:rPr>
                <w:i/>
                <w:iCs/>
                <w:sz w:val="24"/>
                <w:lang w:val="uk-UA"/>
              </w:rPr>
              <w:t xml:space="preserve"> год.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777A10" w:rsidRPr="000B58C4" w:rsidRDefault="00B21D12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:rsidR="00777A10" w:rsidRPr="000B58C4" w:rsidRDefault="00777A10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777A10" w:rsidRPr="000B58C4" w:rsidRDefault="00777A10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777A10" w:rsidRPr="000B58C4" w:rsidTr="00E02FCA">
        <w:trPr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3175" w:type="dxa"/>
            <w:shd w:val="clear" w:color="auto" w:fill="auto"/>
          </w:tcPr>
          <w:p w:rsidR="00777A10" w:rsidRPr="000B58C4" w:rsidRDefault="00187068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15</w:t>
            </w:r>
            <w:r w:rsidR="00777A10" w:rsidRPr="000B58C4">
              <w:rPr>
                <w:i/>
                <w:iCs/>
                <w:sz w:val="24"/>
                <w:lang w:val="uk-UA"/>
              </w:rPr>
              <w:t xml:space="preserve"> год.</w:t>
            </w:r>
          </w:p>
        </w:tc>
        <w:tc>
          <w:tcPr>
            <w:tcW w:w="3054" w:type="dxa"/>
          </w:tcPr>
          <w:p w:rsidR="00777A10" w:rsidRPr="000B58C4" w:rsidRDefault="00B21D12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777A10" w:rsidRPr="000B58C4" w:rsidTr="00E02FCA">
        <w:trPr>
          <w:trHeight w:val="259"/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3175" w:type="dxa"/>
            <w:shd w:val="clear" w:color="auto" w:fill="auto"/>
          </w:tcPr>
          <w:p w:rsidR="00777A10" w:rsidRPr="000B58C4" w:rsidRDefault="00187068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6</w:t>
            </w:r>
            <w:r w:rsidR="005F728C" w:rsidRPr="000B58C4">
              <w:rPr>
                <w:i/>
                <w:iCs/>
                <w:sz w:val="24"/>
                <w:lang w:val="uk-UA"/>
              </w:rPr>
              <w:t>0</w:t>
            </w:r>
            <w:r w:rsidR="00777A10" w:rsidRPr="000B58C4">
              <w:rPr>
                <w:i/>
                <w:iCs/>
                <w:sz w:val="24"/>
                <w:lang w:val="uk-UA"/>
              </w:rPr>
              <w:t xml:space="preserve"> год.</w:t>
            </w:r>
          </w:p>
        </w:tc>
        <w:tc>
          <w:tcPr>
            <w:tcW w:w="3054" w:type="dxa"/>
          </w:tcPr>
          <w:p w:rsidR="00777A10" w:rsidRPr="000B58C4" w:rsidRDefault="00B21D12" w:rsidP="00777A10">
            <w:pPr>
              <w:tabs>
                <w:tab w:val="left" w:pos="2064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777A10" w:rsidRPr="000B58C4" w:rsidTr="00E02FCA">
        <w:trPr>
          <w:trHeight w:val="58"/>
          <w:jc w:val="center"/>
        </w:trPr>
        <w:tc>
          <w:tcPr>
            <w:tcW w:w="3341" w:type="dxa"/>
            <w:shd w:val="clear" w:color="auto" w:fill="auto"/>
          </w:tcPr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 xml:space="preserve">Кількість тижневих годин </w:t>
            </w:r>
          </w:p>
          <w:p w:rsidR="00777A10" w:rsidRPr="000B58C4" w:rsidRDefault="00777A10" w:rsidP="00777A10">
            <w:pPr>
              <w:rPr>
                <w:sz w:val="24"/>
                <w:lang w:val="uk-UA"/>
              </w:rPr>
            </w:pPr>
            <w:r w:rsidRPr="000B58C4">
              <w:rPr>
                <w:sz w:val="24"/>
                <w:lang w:val="uk-UA"/>
              </w:rPr>
              <w:t>для денної форми навчання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77A10" w:rsidRPr="000B58C4" w:rsidRDefault="00187068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 xml:space="preserve">2 </w:t>
            </w:r>
            <w:r w:rsidR="00777A10" w:rsidRPr="000B58C4">
              <w:rPr>
                <w:i/>
                <w:iCs/>
                <w:sz w:val="24"/>
                <w:lang w:val="uk-UA"/>
              </w:rPr>
              <w:t>год.</w:t>
            </w:r>
          </w:p>
        </w:tc>
        <w:tc>
          <w:tcPr>
            <w:tcW w:w="3054" w:type="dxa"/>
            <w:vAlign w:val="center"/>
          </w:tcPr>
          <w:p w:rsidR="00777A10" w:rsidRPr="000B58C4" w:rsidRDefault="00777A10" w:rsidP="00777A10">
            <w:pPr>
              <w:jc w:val="center"/>
              <w:rPr>
                <w:i/>
                <w:iCs/>
                <w:sz w:val="24"/>
                <w:lang w:val="uk-UA"/>
              </w:rPr>
            </w:pPr>
            <w:r w:rsidRPr="000B58C4">
              <w:rPr>
                <w:i/>
                <w:iCs/>
                <w:sz w:val="24"/>
                <w:lang w:val="uk-UA"/>
              </w:rPr>
              <w:t>-</w:t>
            </w:r>
          </w:p>
        </w:tc>
      </w:tr>
    </w:tbl>
    <w:p w:rsidR="00603908" w:rsidRPr="000B58C4" w:rsidRDefault="00603908" w:rsidP="00603908">
      <w:pPr>
        <w:tabs>
          <w:tab w:val="left" w:pos="3900"/>
        </w:tabs>
        <w:ind w:firstLine="426"/>
        <w:jc w:val="both"/>
        <w:rPr>
          <w:b/>
          <w:szCs w:val="28"/>
          <w:lang w:val="uk-UA"/>
        </w:rPr>
      </w:pPr>
    </w:p>
    <w:p w:rsidR="00493CC5" w:rsidRPr="000B58C4" w:rsidRDefault="00DF76FC" w:rsidP="005F728C">
      <w:pPr>
        <w:tabs>
          <w:tab w:val="left" w:pos="3900"/>
        </w:tabs>
        <w:ind w:firstLine="426"/>
        <w:jc w:val="center"/>
        <w:rPr>
          <w:b/>
          <w:szCs w:val="28"/>
          <w:lang w:val="uk-UA"/>
        </w:rPr>
      </w:pPr>
      <w:r w:rsidRPr="000B58C4">
        <w:rPr>
          <w:b/>
          <w:szCs w:val="28"/>
          <w:lang w:val="uk-UA"/>
        </w:rPr>
        <w:t>1</w:t>
      </w:r>
      <w:r w:rsidR="008E30FE" w:rsidRPr="000B58C4">
        <w:rPr>
          <w:b/>
          <w:szCs w:val="28"/>
          <w:lang w:val="uk-UA"/>
        </w:rPr>
        <w:t xml:space="preserve">. </w:t>
      </w:r>
      <w:r w:rsidR="005F728C" w:rsidRPr="000B58C4">
        <w:rPr>
          <w:b/>
          <w:szCs w:val="28"/>
          <w:lang w:val="uk-UA"/>
        </w:rPr>
        <w:t>Мета, завдання, компетентності та програмні результати навчальної дисципліни</w:t>
      </w:r>
    </w:p>
    <w:p w:rsidR="005F728C" w:rsidRPr="000B58C4" w:rsidRDefault="00AF02C5" w:rsidP="005F728C">
      <w:pPr>
        <w:ind w:firstLine="709"/>
        <w:jc w:val="both"/>
        <w:rPr>
          <w:szCs w:val="28"/>
          <w:lang w:val="uk-UA"/>
        </w:rPr>
      </w:pPr>
      <w:r w:rsidRPr="000B58C4">
        <w:rPr>
          <w:lang w:val="uk-UA"/>
        </w:rPr>
        <w:t xml:space="preserve">Основною метою вивчення дисципліни "Роботизація в машинобудуванні" є ознайомлення студентів із принципами, технологіями та застосуванням роботизації в сучасному виробництві машин та устаткування. Мета полягає в розвитку навичок і розуміння студентами сучасних методів автоматизації та впровадження робототехніки в галузі машинобудування. Задачі: вивчення основних понять та термінів в галузі робототехніки; розуміння принципів будови та функціонування промислових роботів; дослідження сучасних технологій роботизації; аналіз сучасних методів програмування та керування роботами; вивчення використання сенсорів та візуальних систем для автоматизації процесів виробництва; вивчення </w:t>
      </w:r>
      <w:r w:rsidRPr="000B58C4">
        <w:rPr>
          <w:lang w:val="uk-UA"/>
        </w:rPr>
        <w:lastRenderedPageBreak/>
        <w:t>застосування роботів у виробництві машин; аналіз впливу роботизації на підвищення продуктивності та якості виробництва; розгляд етичних аспектів використання роботів у виробництві</w:t>
      </w:r>
      <w:r w:rsidR="005F728C" w:rsidRPr="000B58C4">
        <w:rPr>
          <w:szCs w:val="28"/>
          <w:lang w:val="uk-UA"/>
        </w:rPr>
        <w:t>.</w:t>
      </w:r>
    </w:p>
    <w:p w:rsidR="005F728C" w:rsidRPr="000B58C4" w:rsidRDefault="005F728C" w:rsidP="005F728C">
      <w:pPr>
        <w:tabs>
          <w:tab w:val="left" w:pos="284"/>
          <w:tab w:val="left" w:pos="567"/>
        </w:tabs>
        <w:jc w:val="both"/>
        <w:rPr>
          <w:b/>
          <w:i/>
          <w:szCs w:val="28"/>
          <w:lang w:val="uk-UA"/>
        </w:rPr>
      </w:pPr>
      <w:r w:rsidRPr="000B58C4">
        <w:rPr>
          <w:bCs/>
          <w:iCs/>
          <w:szCs w:val="28"/>
          <w:lang w:val="uk-UA"/>
        </w:rPr>
        <w:tab/>
      </w:r>
      <w:r w:rsidRPr="000B58C4">
        <w:rPr>
          <w:bCs/>
          <w:iCs/>
          <w:szCs w:val="28"/>
          <w:lang w:val="uk-UA"/>
        </w:rPr>
        <w:tab/>
      </w:r>
      <w:r w:rsidRPr="000B58C4">
        <w:rPr>
          <w:b/>
          <w:i/>
          <w:szCs w:val="28"/>
          <w:lang w:val="uk-UA"/>
        </w:rPr>
        <w:t xml:space="preserve">Набуття компетентностей: </w:t>
      </w:r>
    </w:p>
    <w:p w:rsidR="005F728C" w:rsidRPr="000B58C4" w:rsidRDefault="005F728C" w:rsidP="005F728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0B58C4">
        <w:rPr>
          <w:iCs/>
          <w:u w:val="single"/>
          <w:lang w:val="uk-UA"/>
        </w:rPr>
        <w:t>інтегральна компетентність (ІК):</w:t>
      </w:r>
      <w:r w:rsidRPr="000B58C4">
        <w:rPr>
          <w:rFonts w:eastAsia="Calibri"/>
          <w:lang w:val="uk-UA"/>
        </w:rPr>
        <w:t xml:space="preserve"> </w:t>
      </w:r>
      <w:r w:rsidR="00187068" w:rsidRPr="000B58C4">
        <w:rPr>
          <w:lang w:val="uk-UA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</w:t>
      </w:r>
      <w:r w:rsidRPr="000B58C4">
        <w:rPr>
          <w:lang w:val="uk-UA"/>
        </w:rPr>
        <w:t>.</w:t>
      </w:r>
    </w:p>
    <w:p w:rsidR="005F728C" w:rsidRPr="000B58C4" w:rsidRDefault="005F728C" w:rsidP="005F728C">
      <w:pPr>
        <w:jc w:val="both"/>
        <w:rPr>
          <w:rFonts w:eastAsia="Calibri"/>
          <w:b/>
          <w:i/>
          <w:lang w:val="uk-UA"/>
        </w:rPr>
      </w:pPr>
      <w:r w:rsidRPr="000B58C4">
        <w:rPr>
          <w:b/>
          <w:i/>
          <w:iCs/>
          <w:lang w:val="uk-UA"/>
        </w:rPr>
        <w:t>загальні компетентності (ЗК):</w:t>
      </w:r>
    </w:p>
    <w:p w:rsidR="00187068" w:rsidRPr="000B58C4" w:rsidRDefault="00187068" w:rsidP="005F728C">
      <w:pPr>
        <w:jc w:val="both"/>
        <w:rPr>
          <w:lang w:val="uk-UA"/>
        </w:rPr>
      </w:pPr>
      <w:r w:rsidRPr="000B58C4">
        <w:rPr>
          <w:lang w:val="uk-UA"/>
        </w:rPr>
        <w:t>Здатність використовувати інформаційні та комунікаційні технології. 3датність бути критичним і самокритичним. Здатність до адаптації та дії в новій ситуації. Здатність генерувати нові ідеї (креативність). Здатність виявляти, ставити та вирішувати проблеми. Здатність приймати обґрунтовані рішення. Здатність працювати в команді</w:t>
      </w:r>
      <w:r w:rsidR="005F728C" w:rsidRPr="000B58C4">
        <w:rPr>
          <w:lang w:val="uk-UA"/>
        </w:rPr>
        <w:t>.</w:t>
      </w:r>
    </w:p>
    <w:p w:rsidR="005F728C" w:rsidRPr="000B58C4" w:rsidRDefault="005F728C" w:rsidP="005F728C">
      <w:pPr>
        <w:jc w:val="both"/>
        <w:rPr>
          <w:rFonts w:eastAsia="Calibri"/>
          <w:b/>
          <w:i/>
          <w:lang w:val="uk-UA"/>
        </w:rPr>
      </w:pPr>
      <w:r w:rsidRPr="000B58C4">
        <w:rPr>
          <w:b/>
          <w:i/>
          <w:iCs/>
          <w:lang w:val="uk-UA"/>
        </w:rPr>
        <w:t>фахові (спеціальні) компетентності (СК):</w:t>
      </w:r>
    </w:p>
    <w:p w:rsidR="005F728C" w:rsidRPr="000B58C4" w:rsidRDefault="00187068" w:rsidP="005F728C">
      <w:pPr>
        <w:jc w:val="both"/>
        <w:rPr>
          <w:lang w:val="uk-UA"/>
        </w:rPr>
      </w:pPr>
      <w:r w:rsidRPr="000B58C4">
        <w:rPr>
          <w:lang w:val="uk-UA"/>
        </w:rPr>
        <w:t>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 Здатність створювати нові техніку і технології в галузі механічної інженерії.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</w:t>
      </w:r>
      <w:r w:rsidR="005F728C" w:rsidRPr="000B58C4">
        <w:rPr>
          <w:lang w:val="uk-UA"/>
        </w:rPr>
        <w:t xml:space="preserve">. </w:t>
      </w:r>
    </w:p>
    <w:p w:rsidR="005F728C" w:rsidRPr="000B58C4" w:rsidRDefault="005F728C" w:rsidP="005F728C">
      <w:pPr>
        <w:tabs>
          <w:tab w:val="left" w:pos="284"/>
          <w:tab w:val="left" w:pos="567"/>
        </w:tabs>
        <w:jc w:val="both"/>
        <w:rPr>
          <w:lang w:val="uk-UA"/>
        </w:rPr>
      </w:pPr>
      <w:r w:rsidRPr="000B58C4">
        <w:rPr>
          <w:b/>
          <w:bCs/>
          <w:i/>
          <w:iCs/>
          <w:lang w:val="uk-UA"/>
        </w:rPr>
        <w:t>Програмні результати навчання (ПРН</w:t>
      </w:r>
      <w:r w:rsidRPr="000B58C4">
        <w:rPr>
          <w:lang w:val="uk-UA"/>
        </w:rPr>
        <w:t>):</w:t>
      </w:r>
    </w:p>
    <w:p w:rsidR="0000563E" w:rsidRPr="000B58C4" w:rsidRDefault="00187068" w:rsidP="005F728C">
      <w:pPr>
        <w:jc w:val="both"/>
        <w:rPr>
          <w:lang w:val="uk-UA"/>
        </w:rPr>
      </w:pPr>
      <w:r w:rsidRPr="000B58C4">
        <w:rPr>
          <w:lang w:val="uk-UA"/>
        </w:rPr>
        <w:t>Знання і розуміння засад технологічних, фундаментальних та інженерних наук, що лежать в основі галузевого машинобудування відповідної галузі. Знати і розуміти процеси галузевого машинобудування, мати навички їх практичного використання. Здійснювати інженерні розрахунки для вирішення складних задач і практичних проблем у галузевому машинобудуванні. Аналізувати інженерні об’єкти, процеси та методи. Готувати виробництво та експлуатувати вироби галузевого машинобудування протягом життєвого циклу</w:t>
      </w:r>
      <w:r w:rsidR="005F728C" w:rsidRPr="000B58C4">
        <w:rPr>
          <w:lang w:val="uk-UA"/>
        </w:rPr>
        <w:t>.</w:t>
      </w:r>
    </w:p>
    <w:p w:rsidR="00D31BBB" w:rsidRPr="000B58C4" w:rsidRDefault="00D31BBB" w:rsidP="005F728C">
      <w:pPr>
        <w:jc w:val="both"/>
        <w:rPr>
          <w:lang w:val="uk-UA"/>
        </w:rPr>
      </w:pPr>
    </w:p>
    <w:p w:rsidR="00361134" w:rsidRPr="000B58C4" w:rsidRDefault="00DF76FC" w:rsidP="00D31BBB">
      <w:pPr>
        <w:tabs>
          <w:tab w:val="left" w:pos="540"/>
        </w:tabs>
        <w:ind w:left="360"/>
        <w:jc w:val="center"/>
        <w:rPr>
          <w:b/>
          <w:bCs/>
          <w:szCs w:val="28"/>
          <w:lang w:val="uk-UA"/>
        </w:rPr>
      </w:pPr>
      <w:r w:rsidRPr="000B58C4">
        <w:rPr>
          <w:b/>
          <w:szCs w:val="28"/>
          <w:lang w:val="uk-UA"/>
        </w:rPr>
        <w:t>2</w:t>
      </w:r>
      <w:r w:rsidR="008E30FE" w:rsidRPr="000B58C4">
        <w:rPr>
          <w:b/>
          <w:szCs w:val="28"/>
          <w:lang w:val="uk-UA"/>
        </w:rPr>
        <w:t xml:space="preserve">. </w:t>
      </w:r>
      <w:r w:rsidR="00361134" w:rsidRPr="000B58C4">
        <w:rPr>
          <w:b/>
          <w:bCs/>
          <w:szCs w:val="28"/>
          <w:lang w:val="uk-UA"/>
        </w:rPr>
        <w:t>Програма та структура навчальної дисципліни</w:t>
      </w:r>
    </w:p>
    <w:tbl>
      <w:tblPr>
        <w:tblW w:w="48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937"/>
        <w:gridCol w:w="781"/>
        <w:gridCol w:w="781"/>
        <w:gridCol w:w="781"/>
        <w:gridCol w:w="781"/>
        <w:gridCol w:w="781"/>
        <w:gridCol w:w="682"/>
      </w:tblGrid>
      <w:tr w:rsidR="00E0489A" w:rsidRPr="000B58C4" w:rsidTr="00E0489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930" w:type="pct"/>
            <w:vMerge w:val="restart"/>
            <w:vAlign w:val="center"/>
          </w:tcPr>
          <w:p w:rsidR="00E0489A" w:rsidRPr="000B58C4" w:rsidRDefault="00E0489A" w:rsidP="00496153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070" w:type="pct"/>
            <w:gridSpan w:val="7"/>
            <w:vAlign w:val="center"/>
          </w:tcPr>
          <w:p w:rsidR="00E0489A" w:rsidRPr="000B58C4" w:rsidRDefault="00E0489A" w:rsidP="00496153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Кількість годин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Merge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тижні</w:t>
            </w:r>
          </w:p>
        </w:tc>
        <w:tc>
          <w:tcPr>
            <w:tcW w:w="434" w:type="pct"/>
            <w:vMerge w:val="restart"/>
            <w:vAlign w:val="center"/>
          </w:tcPr>
          <w:p w:rsidR="00804B35" w:rsidRPr="000B58C4" w:rsidRDefault="00804B35" w:rsidP="00E0489A">
            <w:pPr>
              <w:ind w:left="-91" w:right="-174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усього</w:t>
            </w:r>
          </w:p>
        </w:tc>
        <w:tc>
          <w:tcPr>
            <w:tcW w:w="2115" w:type="pct"/>
            <w:gridSpan w:val="5"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у тому числі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Merge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34" w:type="pct"/>
            <w:vMerge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л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п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0B58C4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0B58C4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379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0B58C4">
              <w:rPr>
                <w:szCs w:val="28"/>
                <w:lang w:val="uk-UA"/>
              </w:rPr>
              <w:t>с.р</w:t>
            </w:r>
            <w:proofErr w:type="spellEnd"/>
            <w:r w:rsidRPr="000B58C4">
              <w:rPr>
                <w:szCs w:val="28"/>
                <w:lang w:val="uk-UA"/>
              </w:rPr>
              <w:t>.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vAlign w:val="center"/>
          </w:tcPr>
          <w:p w:rsidR="00804B35" w:rsidRPr="000B58C4" w:rsidRDefault="00E0489A" w:rsidP="00804B3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B58C4">
              <w:rPr>
                <w:b/>
                <w:lang w:val="uk-UA"/>
              </w:rPr>
              <w:t>Змістовий модуль 1. Принци будови та функціонування промислових роботів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804B35" w:rsidRPr="000B58C4" w:rsidRDefault="00E0489A" w:rsidP="00B00098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Тема 1. Основні принципи </w:t>
            </w:r>
            <w:proofErr w:type="spellStart"/>
            <w:r w:rsidRPr="000B58C4">
              <w:rPr>
                <w:lang w:val="uk-UA"/>
              </w:rPr>
              <w:t>мехатроніки</w:t>
            </w:r>
            <w:proofErr w:type="spellEnd"/>
            <w:r w:rsidRPr="000B58C4">
              <w:rPr>
                <w:lang w:val="uk-UA"/>
              </w:rPr>
              <w:t xml:space="preserve"> та робототехніки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</w:t>
            </w:r>
          </w:p>
        </w:tc>
        <w:tc>
          <w:tcPr>
            <w:tcW w:w="434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7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5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804B35" w:rsidRPr="000B58C4" w:rsidRDefault="00E0489A" w:rsidP="00B00098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>Тема 2. Системи керування промисловими роботами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2-3</w:t>
            </w:r>
          </w:p>
        </w:tc>
        <w:tc>
          <w:tcPr>
            <w:tcW w:w="434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5</w:t>
            </w:r>
          </w:p>
        </w:tc>
      </w:tr>
      <w:tr w:rsidR="00E0489A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E0489A" w:rsidRPr="000B58C4" w:rsidRDefault="00E0489A" w:rsidP="00B00098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lastRenderedPageBreak/>
              <w:t>Тема 3. Сенсори та візуальні системи в промислових роботах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4-5</w:t>
            </w:r>
          </w:p>
        </w:tc>
        <w:tc>
          <w:tcPr>
            <w:tcW w:w="434" w:type="pct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0489A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E0489A" w:rsidRPr="000B58C4" w:rsidRDefault="00E0489A" w:rsidP="00804B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E0489A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E0489A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E0489A" w:rsidRPr="000B58C4" w:rsidRDefault="00E0489A" w:rsidP="00B00098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Тема 4. Інтеграція роботів у виробничий процес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6-8</w:t>
            </w:r>
          </w:p>
        </w:tc>
        <w:tc>
          <w:tcPr>
            <w:tcW w:w="434" w:type="pct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0489A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E0489A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E0489A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</w:t>
            </w:r>
          </w:p>
        </w:tc>
        <w:tc>
          <w:tcPr>
            <w:tcW w:w="434" w:type="pct"/>
            <w:vAlign w:val="center"/>
          </w:tcPr>
          <w:p w:rsidR="00E0489A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804B35" w:rsidRPr="000B58C4" w:rsidRDefault="00804B35" w:rsidP="00804B35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E0489A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8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7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30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vAlign w:val="center"/>
          </w:tcPr>
          <w:p w:rsidR="00804B35" w:rsidRPr="000B58C4" w:rsidRDefault="0086791E" w:rsidP="00804B3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B58C4">
              <w:rPr>
                <w:b/>
                <w:lang w:val="uk-UA"/>
              </w:rPr>
              <w:t xml:space="preserve">Змістовий модуль 2. </w:t>
            </w:r>
            <w:proofErr w:type="spellStart"/>
            <w:r w:rsidRPr="000B58C4">
              <w:rPr>
                <w:b/>
                <w:lang w:val="uk-UA"/>
              </w:rPr>
              <w:t>Роботизовані</w:t>
            </w:r>
            <w:proofErr w:type="spellEnd"/>
            <w:r w:rsidRPr="000B58C4">
              <w:rPr>
                <w:b/>
                <w:lang w:val="uk-UA"/>
              </w:rPr>
              <w:t xml:space="preserve"> технології машинобудування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804B35" w:rsidRPr="000B58C4" w:rsidRDefault="00E0489A" w:rsidP="00E0489A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Тема 5. Впровадження </w:t>
            </w:r>
            <w:proofErr w:type="spellStart"/>
            <w:r w:rsidRPr="000B58C4">
              <w:rPr>
                <w:lang w:val="uk-UA"/>
              </w:rPr>
              <w:t>роботизованих</w:t>
            </w:r>
            <w:proofErr w:type="spellEnd"/>
            <w:r w:rsidRPr="000B58C4">
              <w:rPr>
                <w:lang w:val="uk-UA"/>
              </w:rPr>
              <w:t xml:space="preserve"> систем у машинобудування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8-</w:t>
            </w:r>
            <w:r w:rsidR="001F216B" w:rsidRPr="000B58C4">
              <w:rPr>
                <w:szCs w:val="28"/>
                <w:lang w:val="uk-UA"/>
              </w:rPr>
              <w:t>10</w:t>
            </w:r>
          </w:p>
        </w:tc>
        <w:tc>
          <w:tcPr>
            <w:tcW w:w="434" w:type="pct"/>
            <w:vAlign w:val="center"/>
          </w:tcPr>
          <w:p w:rsidR="00804B35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804B35" w:rsidRPr="000B58C4" w:rsidRDefault="00804B35" w:rsidP="001F216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</w:t>
            </w:r>
            <w:r w:rsidR="001F216B" w:rsidRPr="000B58C4">
              <w:rPr>
                <w:szCs w:val="28"/>
                <w:lang w:val="uk-UA"/>
              </w:rPr>
              <w:t>0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804B35" w:rsidRPr="000B58C4" w:rsidRDefault="00E0489A" w:rsidP="00B00098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Тема 6. Гнучкі виробничі системи та </w:t>
            </w:r>
            <w:proofErr w:type="spellStart"/>
            <w:r w:rsidRPr="000B58C4">
              <w:rPr>
                <w:lang w:val="uk-UA"/>
              </w:rPr>
              <w:t>роботизовані</w:t>
            </w:r>
            <w:proofErr w:type="spellEnd"/>
            <w:r w:rsidRPr="000B58C4">
              <w:rPr>
                <w:lang w:val="uk-UA"/>
              </w:rPr>
              <w:t xml:space="preserve"> системи в машинобудуванні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4B35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10-13</w:t>
            </w:r>
          </w:p>
        </w:tc>
        <w:tc>
          <w:tcPr>
            <w:tcW w:w="434" w:type="pct"/>
            <w:vAlign w:val="center"/>
          </w:tcPr>
          <w:p w:rsidR="00804B35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804B35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E0489A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E0489A" w:rsidRPr="000B58C4" w:rsidRDefault="00E0489A" w:rsidP="00E0489A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Тема 7. Роботизація в металообробці та зварюванні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0489A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13-15</w:t>
            </w:r>
          </w:p>
        </w:tc>
        <w:tc>
          <w:tcPr>
            <w:tcW w:w="434" w:type="pct"/>
            <w:vAlign w:val="center"/>
          </w:tcPr>
          <w:p w:rsidR="00E0489A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17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</w:t>
            </w:r>
          </w:p>
        </w:tc>
        <w:tc>
          <w:tcPr>
            <w:tcW w:w="434" w:type="pct"/>
            <w:vAlign w:val="center"/>
          </w:tcPr>
          <w:p w:rsidR="00E0489A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E0489A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</w:t>
            </w:r>
          </w:p>
        </w:tc>
        <w:tc>
          <w:tcPr>
            <w:tcW w:w="434" w:type="pct"/>
            <w:vAlign w:val="center"/>
          </w:tcPr>
          <w:p w:rsidR="00E0489A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E0489A" w:rsidRPr="000B58C4" w:rsidRDefault="001F216B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804B35" w:rsidRPr="000B58C4" w:rsidRDefault="00804B35" w:rsidP="00804B35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7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D51AF6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8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30</w:t>
            </w:r>
          </w:p>
        </w:tc>
      </w:tr>
      <w:tr w:rsidR="00804B35" w:rsidRPr="000B58C4" w:rsidTr="00E0489A">
        <w:tblPrEx>
          <w:tblCellMar>
            <w:top w:w="0" w:type="dxa"/>
            <w:bottom w:w="0" w:type="dxa"/>
          </w:tblCellMar>
        </w:tblPrEx>
        <w:tc>
          <w:tcPr>
            <w:tcW w:w="1930" w:type="pct"/>
            <w:vAlign w:val="center"/>
          </w:tcPr>
          <w:p w:rsidR="00804B35" w:rsidRPr="000B58C4" w:rsidRDefault="00804B35" w:rsidP="00804B35">
            <w:pPr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Усього годин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90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15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15</w:t>
            </w:r>
          </w:p>
        </w:tc>
        <w:tc>
          <w:tcPr>
            <w:tcW w:w="434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-</w:t>
            </w:r>
          </w:p>
        </w:tc>
        <w:tc>
          <w:tcPr>
            <w:tcW w:w="379" w:type="pct"/>
            <w:vAlign w:val="center"/>
          </w:tcPr>
          <w:p w:rsidR="00804B35" w:rsidRPr="000B58C4" w:rsidRDefault="00804B35" w:rsidP="00804B35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60</w:t>
            </w:r>
          </w:p>
        </w:tc>
      </w:tr>
    </w:tbl>
    <w:p w:rsidR="005F728C" w:rsidRPr="000B58C4" w:rsidRDefault="005F728C" w:rsidP="00CB6C01">
      <w:pPr>
        <w:tabs>
          <w:tab w:val="left" w:pos="540"/>
        </w:tabs>
        <w:ind w:left="360"/>
        <w:jc w:val="both"/>
        <w:rPr>
          <w:szCs w:val="28"/>
          <w:lang w:val="uk-UA"/>
        </w:rPr>
      </w:pPr>
    </w:p>
    <w:p w:rsidR="00CF0150" w:rsidRPr="000B58C4" w:rsidRDefault="00CF0150" w:rsidP="004F4D9E">
      <w:pPr>
        <w:ind w:left="7513" w:hanging="7087"/>
        <w:jc w:val="center"/>
        <w:rPr>
          <w:b/>
          <w:szCs w:val="28"/>
          <w:lang w:val="uk-UA"/>
        </w:rPr>
      </w:pPr>
      <w:r w:rsidRPr="000B58C4">
        <w:rPr>
          <w:b/>
          <w:szCs w:val="28"/>
          <w:lang w:val="uk-UA"/>
        </w:rPr>
        <w:t>3. Теми лекцій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7004"/>
        <w:gridCol w:w="1337"/>
      </w:tblGrid>
      <w:tr w:rsidR="00CF0150" w:rsidRPr="000B58C4" w:rsidTr="008964C9">
        <w:tc>
          <w:tcPr>
            <w:tcW w:w="698" w:type="dxa"/>
            <w:shd w:val="clear" w:color="auto" w:fill="auto"/>
          </w:tcPr>
          <w:p w:rsidR="00CF0150" w:rsidRPr="000B58C4" w:rsidRDefault="00CF0150" w:rsidP="00E46960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№</w:t>
            </w:r>
          </w:p>
          <w:p w:rsidR="00CF0150" w:rsidRPr="000B58C4" w:rsidRDefault="00CF0150" w:rsidP="00E46960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з/п</w:t>
            </w:r>
          </w:p>
        </w:tc>
        <w:tc>
          <w:tcPr>
            <w:tcW w:w="7004" w:type="dxa"/>
            <w:shd w:val="clear" w:color="auto" w:fill="auto"/>
          </w:tcPr>
          <w:p w:rsidR="00CF0150" w:rsidRPr="000B58C4" w:rsidRDefault="00CF0150" w:rsidP="00E46960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:rsidR="00CF0150" w:rsidRPr="000B58C4" w:rsidRDefault="00CF0150" w:rsidP="00E46960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Кількість</w:t>
            </w:r>
          </w:p>
          <w:p w:rsidR="00CF0150" w:rsidRPr="000B58C4" w:rsidRDefault="00CF0150" w:rsidP="00E46960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годин</w:t>
            </w:r>
          </w:p>
        </w:tc>
      </w:tr>
      <w:tr w:rsidR="00743FAB" w:rsidRPr="000B58C4" w:rsidTr="001A09CF">
        <w:tc>
          <w:tcPr>
            <w:tcW w:w="698" w:type="dxa"/>
            <w:shd w:val="clear" w:color="auto" w:fill="auto"/>
          </w:tcPr>
          <w:p w:rsidR="00743FAB" w:rsidRPr="000B58C4" w:rsidRDefault="00743FAB" w:rsidP="00743FA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Основні принципи </w:t>
            </w:r>
            <w:proofErr w:type="spellStart"/>
            <w:r w:rsidRPr="000B58C4">
              <w:rPr>
                <w:lang w:val="uk-UA"/>
              </w:rPr>
              <w:t>мехатроніки</w:t>
            </w:r>
            <w:proofErr w:type="spellEnd"/>
            <w:r w:rsidRPr="000B58C4">
              <w:rPr>
                <w:lang w:val="uk-UA"/>
              </w:rPr>
              <w:t xml:space="preserve"> та робототехніки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743FAB" w:rsidRPr="000B58C4" w:rsidTr="001A09CF">
        <w:tc>
          <w:tcPr>
            <w:tcW w:w="698" w:type="dxa"/>
            <w:shd w:val="clear" w:color="auto" w:fill="auto"/>
          </w:tcPr>
          <w:p w:rsidR="00743FAB" w:rsidRPr="000B58C4" w:rsidRDefault="00743FAB" w:rsidP="00743FA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>Системи керування промисловими роботами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743FAB" w:rsidRPr="000B58C4" w:rsidTr="001A09CF">
        <w:tc>
          <w:tcPr>
            <w:tcW w:w="698" w:type="dxa"/>
            <w:shd w:val="clear" w:color="auto" w:fill="auto"/>
          </w:tcPr>
          <w:p w:rsidR="00743FAB" w:rsidRPr="000B58C4" w:rsidRDefault="00743FAB" w:rsidP="00743FA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Сенсори та візуальні системи в промислових роботах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743FAB" w:rsidRPr="000B58C4" w:rsidTr="001A09CF">
        <w:tc>
          <w:tcPr>
            <w:tcW w:w="698" w:type="dxa"/>
            <w:shd w:val="clear" w:color="auto" w:fill="auto"/>
          </w:tcPr>
          <w:p w:rsidR="00743FAB" w:rsidRPr="000B58C4" w:rsidRDefault="00743FAB" w:rsidP="00743FA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Інтеграція роботів у виробничий процес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743FAB" w:rsidRPr="000B58C4" w:rsidTr="001A09CF">
        <w:tc>
          <w:tcPr>
            <w:tcW w:w="698" w:type="dxa"/>
            <w:shd w:val="clear" w:color="auto" w:fill="auto"/>
          </w:tcPr>
          <w:p w:rsidR="00743FAB" w:rsidRPr="000B58C4" w:rsidRDefault="00743FAB" w:rsidP="00743FA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5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Впровадження </w:t>
            </w:r>
            <w:proofErr w:type="spellStart"/>
            <w:r w:rsidRPr="000B58C4">
              <w:rPr>
                <w:lang w:val="uk-UA"/>
              </w:rPr>
              <w:t>роботизованих</w:t>
            </w:r>
            <w:proofErr w:type="spellEnd"/>
            <w:r w:rsidRPr="000B58C4">
              <w:rPr>
                <w:lang w:val="uk-UA"/>
              </w:rPr>
              <w:t xml:space="preserve"> систем у машинобудування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743FAB" w:rsidRPr="000B58C4" w:rsidTr="001A09CF">
        <w:tc>
          <w:tcPr>
            <w:tcW w:w="698" w:type="dxa"/>
            <w:shd w:val="clear" w:color="auto" w:fill="auto"/>
          </w:tcPr>
          <w:p w:rsidR="00743FAB" w:rsidRPr="000B58C4" w:rsidRDefault="00743FAB" w:rsidP="00743FA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6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Гнучкі виробничі системи та </w:t>
            </w:r>
            <w:proofErr w:type="spellStart"/>
            <w:r w:rsidRPr="000B58C4">
              <w:rPr>
                <w:lang w:val="uk-UA"/>
              </w:rPr>
              <w:t>роботизовані</w:t>
            </w:r>
            <w:proofErr w:type="spellEnd"/>
            <w:r w:rsidRPr="000B58C4">
              <w:rPr>
                <w:lang w:val="uk-UA"/>
              </w:rPr>
              <w:t xml:space="preserve"> системи в машинобудуванні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743FAB" w:rsidRPr="000B58C4" w:rsidTr="001A09CF">
        <w:tc>
          <w:tcPr>
            <w:tcW w:w="698" w:type="dxa"/>
            <w:shd w:val="clear" w:color="auto" w:fill="auto"/>
          </w:tcPr>
          <w:p w:rsidR="00743FAB" w:rsidRPr="000B58C4" w:rsidRDefault="00743FAB" w:rsidP="00743FA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7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Роботизація в металообробці та зварюванні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43FAB" w:rsidRPr="000B58C4" w:rsidRDefault="00743FAB" w:rsidP="00743FAB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</w:t>
            </w:r>
          </w:p>
        </w:tc>
      </w:tr>
    </w:tbl>
    <w:p w:rsidR="00CF0150" w:rsidRPr="000B58C4" w:rsidRDefault="00CF0150" w:rsidP="00E46960">
      <w:pPr>
        <w:ind w:left="7513" w:hanging="425"/>
        <w:rPr>
          <w:lang w:val="uk-UA"/>
        </w:rPr>
      </w:pPr>
    </w:p>
    <w:p w:rsidR="0064649F" w:rsidRPr="000B58C4" w:rsidRDefault="00CF0150" w:rsidP="004F4D9E">
      <w:pPr>
        <w:ind w:left="7513" w:hanging="7087"/>
        <w:jc w:val="center"/>
        <w:rPr>
          <w:b/>
          <w:szCs w:val="28"/>
          <w:lang w:val="uk-UA"/>
        </w:rPr>
      </w:pPr>
      <w:r w:rsidRPr="000B58C4">
        <w:rPr>
          <w:b/>
          <w:szCs w:val="28"/>
          <w:lang w:val="uk-UA"/>
        </w:rPr>
        <w:t>4</w:t>
      </w:r>
      <w:r w:rsidR="0064649F" w:rsidRPr="000B58C4">
        <w:rPr>
          <w:b/>
          <w:szCs w:val="28"/>
          <w:lang w:val="uk-UA"/>
        </w:rPr>
        <w:t>. Теми лабораторних занять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807"/>
        <w:gridCol w:w="1559"/>
      </w:tblGrid>
      <w:tr w:rsidR="001A54F2" w:rsidRPr="000B58C4" w:rsidTr="005D144A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F2" w:rsidRPr="000B58C4" w:rsidRDefault="001A54F2" w:rsidP="008E6B76">
            <w:pPr>
              <w:jc w:val="center"/>
              <w:rPr>
                <w:szCs w:val="28"/>
                <w:lang w:val="uk-UA" w:eastAsia="uk-UA"/>
              </w:rPr>
            </w:pPr>
            <w:r w:rsidRPr="000B58C4">
              <w:rPr>
                <w:szCs w:val="28"/>
                <w:lang w:val="uk-UA"/>
              </w:rPr>
              <w:t>№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F2" w:rsidRPr="000B58C4" w:rsidRDefault="001A54F2" w:rsidP="008E6B76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C7" w:rsidRPr="000B58C4" w:rsidRDefault="003461C7" w:rsidP="003461C7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Кількість</w:t>
            </w:r>
          </w:p>
          <w:p w:rsidR="001A54F2" w:rsidRPr="000B58C4" w:rsidRDefault="003461C7" w:rsidP="003461C7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годин</w:t>
            </w:r>
          </w:p>
        </w:tc>
      </w:tr>
      <w:tr w:rsidR="006C0B0F" w:rsidRPr="000B58C4" w:rsidTr="001A09CF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B0F" w:rsidRPr="000B58C4" w:rsidRDefault="006C0B0F" w:rsidP="006C0B0F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Основи програмування роботів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6C0B0F" w:rsidRPr="000B58C4" w:rsidTr="001A09CF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B0F" w:rsidRPr="000B58C4" w:rsidRDefault="006C0B0F" w:rsidP="006C0B0F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Використання сенсорів у робототехніці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6C0B0F" w:rsidRPr="000B58C4" w:rsidTr="001A09CF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B0F" w:rsidRPr="000B58C4" w:rsidRDefault="006C0B0F" w:rsidP="006C0B0F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Програмування точних рухів робота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</w:t>
            </w:r>
          </w:p>
        </w:tc>
      </w:tr>
      <w:tr w:rsidR="006C0B0F" w:rsidRPr="000B58C4" w:rsidTr="001A09CF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B0F" w:rsidRPr="000B58C4" w:rsidRDefault="006C0B0F" w:rsidP="006C0B0F">
            <w:pPr>
              <w:jc w:val="both"/>
              <w:rPr>
                <w:lang w:val="uk-UA"/>
              </w:rPr>
            </w:pPr>
            <w:proofErr w:type="spellStart"/>
            <w:r w:rsidRPr="000B58C4">
              <w:rPr>
                <w:lang w:val="uk-UA"/>
              </w:rPr>
              <w:t>Роботизована</w:t>
            </w:r>
            <w:proofErr w:type="spellEnd"/>
            <w:r w:rsidRPr="000B58C4">
              <w:rPr>
                <w:lang w:val="uk-UA"/>
              </w:rPr>
              <w:t xml:space="preserve"> обробка 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6C0B0F" w:rsidRPr="000B58C4" w:rsidTr="001A09CF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B0F" w:rsidRPr="000B58C4" w:rsidRDefault="006C0B0F" w:rsidP="006C0B0F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Інтеграція роботів у виробничі лінії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</w:tr>
      <w:tr w:rsidR="006C0B0F" w:rsidRPr="000B58C4" w:rsidTr="001A09CF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B0F" w:rsidRPr="000B58C4" w:rsidRDefault="006C0B0F" w:rsidP="006C0B0F">
            <w:pPr>
              <w:jc w:val="both"/>
              <w:rPr>
                <w:lang w:val="uk-UA"/>
              </w:rPr>
            </w:pPr>
            <w:r w:rsidRPr="000B58C4">
              <w:rPr>
                <w:lang w:val="uk-UA"/>
              </w:rPr>
              <w:t>Ергономіка та безпека робототехніки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</w:t>
            </w:r>
          </w:p>
        </w:tc>
      </w:tr>
    </w:tbl>
    <w:p w:rsidR="006C0B0F" w:rsidRPr="000B58C4" w:rsidRDefault="006C0B0F" w:rsidP="004F4D9E">
      <w:pPr>
        <w:ind w:firstLine="426"/>
        <w:jc w:val="center"/>
        <w:rPr>
          <w:b/>
          <w:szCs w:val="28"/>
          <w:lang w:val="uk-UA"/>
        </w:rPr>
      </w:pPr>
    </w:p>
    <w:p w:rsidR="00E20EF1" w:rsidRPr="000B58C4" w:rsidRDefault="00CF0150" w:rsidP="004F4D9E">
      <w:pPr>
        <w:ind w:firstLine="426"/>
        <w:jc w:val="center"/>
        <w:rPr>
          <w:b/>
          <w:szCs w:val="28"/>
          <w:lang w:val="uk-UA"/>
        </w:rPr>
      </w:pPr>
      <w:r w:rsidRPr="000B58C4">
        <w:rPr>
          <w:b/>
          <w:szCs w:val="28"/>
          <w:lang w:val="uk-UA"/>
        </w:rPr>
        <w:t>5</w:t>
      </w:r>
      <w:r w:rsidR="00E20EF1" w:rsidRPr="000B58C4">
        <w:rPr>
          <w:b/>
          <w:szCs w:val="28"/>
          <w:lang w:val="uk-UA"/>
        </w:rPr>
        <w:t>. 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318"/>
        <w:gridCol w:w="1337"/>
      </w:tblGrid>
      <w:tr w:rsidR="00037C31" w:rsidRPr="000B58C4" w:rsidTr="00037C3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31" w:rsidRPr="000B58C4" w:rsidRDefault="00037C31">
            <w:pPr>
              <w:ind w:left="142" w:hanging="142"/>
              <w:jc w:val="center"/>
              <w:rPr>
                <w:szCs w:val="28"/>
                <w:lang w:val="uk-UA" w:eastAsia="uk-UA"/>
              </w:rPr>
            </w:pPr>
            <w:r w:rsidRPr="000B58C4">
              <w:rPr>
                <w:szCs w:val="28"/>
                <w:lang w:val="uk-UA"/>
              </w:rPr>
              <w:t>№</w:t>
            </w:r>
          </w:p>
          <w:p w:rsidR="00037C31" w:rsidRPr="000B58C4" w:rsidRDefault="00037C31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з/п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31" w:rsidRPr="000B58C4" w:rsidRDefault="00037C31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31" w:rsidRPr="000B58C4" w:rsidRDefault="00037C31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Кількість</w:t>
            </w:r>
          </w:p>
          <w:p w:rsidR="00037C31" w:rsidRPr="000B58C4" w:rsidRDefault="00037C31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годин</w:t>
            </w:r>
          </w:p>
        </w:tc>
      </w:tr>
      <w:tr w:rsidR="006C0B0F" w:rsidRPr="000B58C4" w:rsidTr="005B113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E24E9C" w:rsidP="006C0B0F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Галузі застосування </w:t>
            </w:r>
            <w:proofErr w:type="spellStart"/>
            <w:r w:rsidRPr="000B58C4">
              <w:rPr>
                <w:lang w:val="uk-UA"/>
              </w:rPr>
              <w:t>мехатроніки</w:t>
            </w:r>
            <w:proofErr w:type="spellEnd"/>
            <w:r w:rsidRPr="000B58C4">
              <w:rPr>
                <w:lang w:val="uk-UA"/>
              </w:rPr>
              <w:t xml:space="preserve"> та робототехніки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5</w:t>
            </w:r>
          </w:p>
        </w:tc>
      </w:tr>
      <w:tr w:rsidR="006C0B0F" w:rsidRPr="000B58C4" w:rsidTr="005B113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2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E24E9C" w:rsidP="006C0B0F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>Інтелектуальні системи керування промисловими роботами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5</w:t>
            </w:r>
          </w:p>
        </w:tc>
      </w:tr>
      <w:tr w:rsidR="006C0B0F" w:rsidRPr="000B58C4" w:rsidTr="005B113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3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E24E9C" w:rsidP="006C0B0F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>Сенсорні системи в промислових роботах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6C0B0F" w:rsidRPr="000B58C4" w:rsidTr="005B113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4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E24E9C" w:rsidP="006C0B0F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>Етапи інтеграції роботів у виробничий процес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6C0B0F" w:rsidRPr="000B58C4" w:rsidTr="005B113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5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E24E9C" w:rsidP="006C0B0F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Доцільні галузі впровадження </w:t>
            </w:r>
            <w:proofErr w:type="spellStart"/>
            <w:r w:rsidRPr="000B58C4">
              <w:rPr>
                <w:lang w:val="uk-UA"/>
              </w:rPr>
              <w:t>роботизованих</w:t>
            </w:r>
            <w:proofErr w:type="spellEnd"/>
            <w:r w:rsidRPr="000B58C4">
              <w:rPr>
                <w:lang w:val="uk-UA"/>
              </w:rPr>
              <w:t xml:space="preserve"> систем у машинобудування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6C0B0F" w:rsidRPr="000B58C4" w:rsidTr="005B113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6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E24E9C" w:rsidP="006C0B0F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 xml:space="preserve">Проблеми гнучких виробничих систем та </w:t>
            </w:r>
            <w:proofErr w:type="spellStart"/>
            <w:r w:rsidRPr="000B58C4">
              <w:rPr>
                <w:lang w:val="uk-UA"/>
              </w:rPr>
              <w:t>роботизовані</w:t>
            </w:r>
            <w:proofErr w:type="spellEnd"/>
            <w:r w:rsidRPr="000B58C4">
              <w:rPr>
                <w:lang w:val="uk-UA"/>
              </w:rPr>
              <w:t xml:space="preserve"> системи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  <w:tr w:rsidR="006C0B0F" w:rsidRPr="000B58C4" w:rsidTr="005B113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7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F" w:rsidRPr="000B58C4" w:rsidRDefault="00E24E9C" w:rsidP="006C0B0F">
            <w:pPr>
              <w:jc w:val="both"/>
              <w:rPr>
                <w:szCs w:val="28"/>
                <w:lang w:val="uk-UA"/>
              </w:rPr>
            </w:pPr>
            <w:r w:rsidRPr="000B58C4">
              <w:rPr>
                <w:lang w:val="uk-UA"/>
              </w:rPr>
              <w:t>Структура роботизації металообробки та зварювання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0F" w:rsidRPr="000B58C4" w:rsidRDefault="006C0B0F" w:rsidP="006C0B0F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10</w:t>
            </w:r>
          </w:p>
        </w:tc>
      </w:tr>
    </w:tbl>
    <w:p w:rsidR="00037C31" w:rsidRPr="000B58C4" w:rsidRDefault="00037C31" w:rsidP="00E46960">
      <w:pPr>
        <w:ind w:firstLine="425"/>
        <w:jc w:val="both"/>
        <w:rPr>
          <w:b/>
          <w:bCs/>
          <w:szCs w:val="28"/>
          <w:lang w:val="uk-UA"/>
        </w:rPr>
      </w:pPr>
    </w:p>
    <w:p w:rsidR="00CF0150" w:rsidRPr="000B58C4" w:rsidRDefault="00CF0150" w:rsidP="00E46960">
      <w:pPr>
        <w:ind w:firstLine="425"/>
        <w:jc w:val="both"/>
        <w:rPr>
          <w:color w:val="000000"/>
          <w:lang w:val="uk-UA"/>
        </w:rPr>
      </w:pPr>
      <w:r w:rsidRPr="000B58C4">
        <w:rPr>
          <w:b/>
          <w:bCs/>
          <w:szCs w:val="28"/>
          <w:lang w:val="uk-UA"/>
        </w:rPr>
        <w:t xml:space="preserve">6. Методи та засоби діагностики результатів навчання: </w:t>
      </w:r>
      <w:r w:rsidRPr="000B58C4">
        <w:rPr>
          <w:color w:val="000000"/>
          <w:lang w:val="uk-UA"/>
        </w:rPr>
        <w:t>проводиться у формі складання модульних тестів, захисту лабораторних робіт, а підсумкова діагностика результатів навчання у формі екзамену.</w:t>
      </w:r>
    </w:p>
    <w:p w:rsidR="00A004F2" w:rsidRPr="000B58C4" w:rsidRDefault="00A004F2" w:rsidP="00E46960">
      <w:pPr>
        <w:ind w:firstLine="425"/>
        <w:jc w:val="both"/>
        <w:rPr>
          <w:b/>
          <w:bCs/>
          <w:szCs w:val="28"/>
          <w:lang w:val="uk-UA"/>
        </w:rPr>
      </w:pPr>
    </w:p>
    <w:p w:rsidR="00DF76FC" w:rsidRPr="000B58C4" w:rsidRDefault="00CF0150" w:rsidP="00E46960">
      <w:pPr>
        <w:ind w:firstLine="425"/>
        <w:rPr>
          <w:b/>
          <w:color w:val="000000"/>
          <w:szCs w:val="28"/>
          <w:lang w:val="uk-UA"/>
        </w:rPr>
      </w:pPr>
      <w:r w:rsidRPr="000B58C4">
        <w:rPr>
          <w:b/>
          <w:color w:val="000000"/>
          <w:szCs w:val="28"/>
          <w:lang w:val="uk-UA"/>
        </w:rPr>
        <w:t>7</w:t>
      </w:r>
      <w:r w:rsidR="00DF76FC" w:rsidRPr="000B58C4">
        <w:rPr>
          <w:b/>
          <w:color w:val="000000"/>
          <w:szCs w:val="28"/>
          <w:lang w:val="uk-UA"/>
        </w:rPr>
        <w:t>. Методи навчання</w:t>
      </w:r>
    </w:p>
    <w:p w:rsidR="00DF76FC" w:rsidRPr="000B58C4" w:rsidRDefault="00DF76FC" w:rsidP="00E46960">
      <w:pPr>
        <w:tabs>
          <w:tab w:val="left" w:pos="567"/>
          <w:tab w:val="left" w:pos="709"/>
        </w:tabs>
        <w:ind w:firstLine="567"/>
        <w:jc w:val="both"/>
        <w:rPr>
          <w:color w:val="000000"/>
          <w:lang w:val="uk-UA"/>
        </w:rPr>
      </w:pPr>
      <w:r w:rsidRPr="000B58C4">
        <w:rPr>
          <w:color w:val="000000"/>
          <w:lang w:val="uk-UA"/>
        </w:rPr>
        <w:t>При викладанні даної дисципліни передбачено використовувати словесний, наочний, практичний методи навчання та виконання самостійної роботи.</w:t>
      </w:r>
    </w:p>
    <w:p w:rsidR="00E17A4F" w:rsidRPr="000B58C4" w:rsidRDefault="00E17A4F" w:rsidP="00E46960">
      <w:pPr>
        <w:tabs>
          <w:tab w:val="left" w:pos="567"/>
          <w:tab w:val="left" w:pos="709"/>
        </w:tabs>
        <w:ind w:firstLine="567"/>
        <w:jc w:val="both"/>
        <w:rPr>
          <w:color w:val="000000"/>
          <w:lang w:val="uk-UA"/>
        </w:rPr>
      </w:pPr>
    </w:p>
    <w:p w:rsidR="00E46960" w:rsidRPr="000B58C4" w:rsidRDefault="00E46960" w:rsidP="0042545A">
      <w:pPr>
        <w:ind w:firstLine="426"/>
        <w:jc w:val="both"/>
        <w:rPr>
          <w:b/>
          <w:color w:val="000000"/>
          <w:szCs w:val="28"/>
          <w:lang w:val="uk-UA"/>
        </w:rPr>
      </w:pPr>
      <w:r w:rsidRPr="000B58C4">
        <w:rPr>
          <w:b/>
          <w:color w:val="000000"/>
          <w:szCs w:val="28"/>
          <w:lang w:val="uk-UA"/>
        </w:rPr>
        <w:t xml:space="preserve">8. Оцінювання результатів навчання </w:t>
      </w:r>
    </w:p>
    <w:p w:rsidR="00E20EF1" w:rsidRPr="000B58C4" w:rsidRDefault="00E46960" w:rsidP="00E46960">
      <w:pPr>
        <w:ind w:firstLine="709"/>
        <w:jc w:val="both"/>
        <w:rPr>
          <w:bCs/>
          <w:color w:val="000000"/>
          <w:szCs w:val="28"/>
          <w:lang w:val="uk-UA"/>
        </w:rPr>
      </w:pPr>
      <w:r w:rsidRPr="000B58C4">
        <w:rPr>
          <w:bCs/>
          <w:color w:val="000000"/>
          <w:szCs w:val="28"/>
          <w:lang w:val="uk-UA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E46960" w:rsidRPr="000B58C4" w:rsidRDefault="00E46960" w:rsidP="00AC3C75">
      <w:pPr>
        <w:jc w:val="center"/>
        <w:rPr>
          <w:b/>
          <w:szCs w:val="28"/>
          <w:lang w:val="uk-UA"/>
        </w:rPr>
      </w:pPr>
      <w:r w:rsidRPr="000B58C4">
        <w:rPr>
          <w:b/>
          <w:szCs w:val="28"/>
          <w:lang w:val="uk-UA"/>
        </w:rPr>
        <w:t>8.1. 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5201"/>
        <w:gridCol w:w="1142"/>
      </w:tblGrid>
      <w:tr w:rsidR="00AC3C75" w:rsidRPr="000B58C4" w:rsidTr="00D158E5">
        <w:tc>
          <w:tcPr>
            <w:tcW w:w="3085" w:type="dxa"/>
            <w:shd w:val="clear" w:color="auto" w:fill="auto"/>
            <w:vAlign w:val="center"/>
          </w:tcPr>
          <w:p w:rsidR="00AC3C75" w:rsidRPr="000B58C4" w:rsidRDefault="00207C47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Вид навчальної діяльності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AC3C75" w:rsidRPr="000B58C4" w:rsidRDefault="00207C47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Результати навчання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3C75" w:rsidRPr="000B58C4" w:rsidRDefault="00207C47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0B58C4">
              <w:rPr>
                <w:b/>
                <w:szCs w:val="28"/>
                <w:lang w:val="uk-UA"/>
              </w:rPr>
              <w:t>Оціню</w:t>
            </w:r>
            <w:r w:rsidR="003845D1" w:rsidRPr="000B58C4">
              <w:rPr>
                <w:b/>
                <w:szCs w:val="28"/>
                <w:lang w:val="uk-UA"/>
              </w:rPr>
              <w:t>-</w:t>
            </w:r>
            <w:r w:rsidRPr="000B58C4">
              <w:rPr>
                <w:b/>
                <w:szCs w:val="28"/>
                <w:lang w:val="uk-UA"/>
              </w:rPr>
              <w:t>вання</w:t>
            </w:r>
            <w:proofErr w:type="spellEnd"/>
          </w:p>
        </w:tc>
      </w:tr>
      <w:tr w:rsidR="0086791E" w:rsidRPr="000B58C4" w:rsidTr="001A09CF">
        <w:tc>
          <w:tcPr>
            <w:tcW w:w="9570" w:type="dxa"/>
            <w:gridSpan w:val="3"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B58C4">
              <w:rPr>
                <w:b/>
                <w:lang w:val="uk-UA"/>
              </w:rPr>
              <w:t>Змістовий модуль 1. Принци будови та функціонування промислових роботів</w:t>
            </w:r>
          </w:p>
        </w:tc>
      </w:tr>
      <w:tr w:rsidR="00C6775A" w:rsidRPr="000B58C4" w:rsidTr="00D158E5">
        <w:tc>
          <w:tcPr>
            <w:tcW w:w="3085" w:type="dxa"/>
            <w:shd w:val="clear" w:color="auto" w:fill="auto"/>
          </w:tcPr>
          <w:p w:rsidR="00C6775A" w:rsidRPr="000B58C4" w:rsidRDefault="00C6775A" w:rsidP="00F84E87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Самостійна робота 1</w:t>
            </w:r>
          </w:p>
        </w:tc>
        <w:tc>
          <w:tcPr>
            <w:tcW w:w="5343" w:type="dxa"/>
            <w:vMerge w:val="restart"/>
            <w:shd w:val="clear" w:color="auto" w:fill="auto"/>
            <w:vAlign w:val="center"/>
          </w:tcPr>
          <w:p w:rsidR="00C6775A" w:rsidRPr="000B58C4" w:rsidRDefault="0086791E" w:rsidP="0086791E">
            <w:pPr>
              <w:tabs>
                <w:tab w:val="left" w:pos="284"/>
                <w:tab w:val="left" w:pos="567"/>
              </w:tabs>
              <w:spacing w:line="232" w:lineRule="auto"/>
              <w:jc w:val="both"/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 xml:space="preserve"> Студент повинен знати:</w:t>
            </w:r>
            <w:r w:rsidR="0076365C" w:rsidRPr="000B58C4">
              <w:rPr>
                <w:bCs/>
                <w:szCs w:val="28"/>
                <w:lang w:val="uk-UA"/>
              </w:rPr>
              <w:t xml:space="preserve"> принципи побудови структур промислових роботів</w:t>
            </w:r>
            <w:r w:rsidRPr="000B58C4">
              <w:rPr>
                <w:bCs/>
                <w:szCs w:val="28"/>
                <w:lang w:val="uk-UA"/>
              </w:rPr>
              <w:t>. Студент повинен вміти:</w:t>
            </w:r>
            <w:r w:rsidR="0076365C" w:rsidRPr="000B58C4">
              <w:rPr>
                <w:bCs/>
                <w:szCs w:val="28"/>
                <w:lang w:val="uk-UA"/>
              </w:rPr>
              <w:t xml:space="preserve"> виконувати обробку інформації із сенсорних пристроїв роботів та керувати рухами робота за допомогою складених програм</w:t>
            </w:r>
            <w:r w:rsidRPr="000B58C4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6775A" w:rsidRPr="000B58C4" w:rsidRDefault="00CB136F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C6775A" w:rsidRPr="000B58C4" w:rsidTr="00D158E5">
        <w:tc>
          <w:tcPr>
            <w:tcW w:w="3085" w:type="dxa"/>
            <w:shd w:val="clear" w:color="auto" w:fill="auto"/>
          </w:tcPr>
          <w:p w:rsidR="00C6775A" w:rsidRPr="000B58C4" w:rsidRDefault="00C6775A" w:rsidP="0086791E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 xml:space="preserve">Лабораторна робота </w:t>
            </w:r>
            <w:r w:rsidR="0086791E" w:rsidRPr="000B58C4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C6775A" w:rsidRPr="000B58C4" w:rsidRDefault="00C6775A" w:rsidP="00A47712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6775A" w:rsidRPr="000B58C4" w:rsidRDefault="00CB136F" w:rsidP="009A0939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C6775A" w:rsidRPr="000B58C4" w:rsidTr="00D158E5">
        <w:tc>
          <w:tcPr>
            <w:tcW w:w="3085" w:type="dxa"/>
            <w:shd w:val="clear" w:color="auto" w:fill="auto"/>
          </w:tcPr>
          <w:p w:rsidR="00C6775A" w:rsidRPr="000B58C4" w:rsidRDefault="00C6775A" w:rsidP="0086791E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 xml:space="preserve">Самостійна робота </w:t>
            </w:r>
            <w:r w:rsidR="0086791E" w:rsidRPr="000B58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C6775A" w:rsidRPr="000B58C4" w:rsidRDefault="00C6775A" w:rsidP="00A47712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C6775A" w:rsidRPr="000B58C4" w:rsidRDefault="00CB136F" w:rsidP="00A47712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86791E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Лабораторна робота 2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CB136F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86791E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Самостійна робота 3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CB136F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86791E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Лабораторна робота 3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CB136F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86791E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Самостійна робота 4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CB136F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86791E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Модульна контрольна робота 1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30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86791E">
            <w:pPr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Разом за модулем 1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100</w:t>
            </w:r>
          </w:p>
        </w:tc>
      </w:tr>
      <w:tr w:rsidR="0086791E" w:rsidRPr="000B58C4" w:rsidTr="001A09CF">
        <w:tc>
          <w:tcPr>
            <w:tcW w:w="9570" w:type="dxa"/>
            <w:gridSpan w:val="3"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B58C4">
              <w:rPr>
                <w:b/>
                <w:lang w:val="uk-UA"/>
              </w:rPr>
              <w:t xml:space="preserve">Змістовий модуль 2. </w:t>
            </w:r>
            <w:proofErr w:type="spellStart"/>
            <w:r w:rsidRPr="000B58C4">
              <w:rPr>
                <w:b/>
                <w:lang w:val="uk-UA"/>
              </w:rPr>
              <w:t>Роботизовані</w:t>
            </w:r>
            <w:proofErr w:type="spellEnd"/>
            <w:r w:rsidRPr="000B58C4">
              <w:rPr>
                <w:b/>
                <w:lang w:val="uk-UA"/>
              </w:rPr>
              <w:t xml:space="preserve"> технології машинобудування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630D42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 xml:space="preserve">Лабораторна робота </w:t>
            </w:r>
            <w:r w:rsidR="00630D42" w:rsidRPr="000B58C4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5343" w:type="dxa"/>
            <w:vMerge w:val="restart"/>
            <w:shd w:val="clear" w:color="auto" w:fill="auto"/>
            <w:vAlign w:val="center"/>
          </w:tcPr>
          <w:p w:rsidR="0086791E" w:rsidRPr="000B58C4" w:rsidRDefault="0086791E" w:rsidP="0086791E">
            <w:pPr>
              <w:tabs>
                <w:tab w:val="left" w:pos="284"/>
                <w:tab w:val="left" w:pos="567"/>
              </w:tabs>
              <w:spacing w:line="232" w:lineRule="auto"/>
              <w:jc w:val="both"/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Студент повинен знати:</w:t>
            </w:r>
            <w:r w:rsidR="007B619A" w:rsidRPr="000B58C4">
              <w:rPr>
                <w:bCs/>
                <w:szCs w:val="28"/>
                <w:lang w:val="uk-UA"/>
              </w:rPr>
              <w:t xml:space="preserve"> переваги роботизації сільськогосподарського та промислового виробництв</w:t>
            </w:r>
            <w:r w:rsidRPr="000B58C4">
              <w:rPr>
                <w:bCs/>
                <w:szCs w:val="28"/>
                <w:lang w:val="uk-UA"/>
              </w:rPr>
              <w:t>. Студент повинен вміти:</w:t>
            </w:r>
            <w:r w:rsidR="007B619A" w:rsidRPr="000B58C4">
              <w:rPr>
                <w:bCs/>
                <w:szCs w:val="28"/>
                <w:lang w:val="uk-UA"/>
              </w:rPr>
              <w:t xml:space="preserve"> виконувати складання програм руху роботів при механічній обробці матеріалів</w:t>
            </w:r>
            <w:r w:rsidRPr="000B58C4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0F2A0B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630D42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lastRenderedPageBreak/>
              <w:t xml:space="preserve">Самостійна робота </w:t>
            </w:r>
            <w:r w:rsidR="00630D42" w:rsidRPr="000B58C4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0F2A0B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630D42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 xml:space="preserve">Лабораторна робота </w:t>
            </w:r>
            <w:r w:rsidR="00630D42" w:rsidRPr="000B58C4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0F2A0B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86791E" w:rsidRPr="000B58C4" w:rsidTr="00D158E5">
        <w:tc>
          <w:tcPr>
            <w:tcW w:w="3085" w:type="dxa"/>
            <w:shd w:val="clear" w:color="auto" w:fill="auto"/>
          </w:tcPr>
          <w:p w:rsidR="0086791E" w:rsidRPr="000B58C4" w:rsidRDefault="0086791E" w:rsidP="00630D42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 xml:space="preserve">Самостійна робота </w:t>
            </w:r>
            <w:r w:rsidR="00630D42" w:rsidRPr="000B58C4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86791E" w:rsidRPr="000B58C4" w:rsidRDefault="0086791E" w:rsidP="0086791E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6791E" w:rsidRPr="000B58C4" w:rsidRDefault="000F2A0B" w:rsidP="0086791E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</w:t>
            </w:r>
          </w:p>
        </w:tc>
      </w:tr>
      <w:tr w:rsidR="00630D42" w:rsidRPr="000B58C4" w:rsidTr="00D158E5">
        <w:tc>
          <w:tcPr>
            <w:tcW w:w="3085" w:type="dxa"/>
            <w:shd w:val="clear" w:color="auto" w:fill="auto"/>
          </w:tcPr>
          <w:p w:rsidR="00630D42" w:rsidRPr="000B58C4" w:rsidRDefault="00630D42" w:rsidP="00630D42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Лабораторна робота 6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630D42" w:rsidRPr="000B58C4" w:rsidRDefault="00630D42" w:rsidP="00630D42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30D42" w:rsidRPr="000B58C4" w:rsidRDefault="000F2A0B" w:rsidP="000F2A0B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15</w:t>
            </w:r>
          </w:p>
        </w:tc>
      </w:tr>
      <w:tr w:rsidR="00630D42" w:rsidRPr="000B58C4" w:rsidTr="00D158E5">
        <w:tc>
          <w:tcPr>
            <w:tcW w:w="3085" w:type="dxa"/>
            <w:shd w:val="clear" w:color="auto" w:fill="auto"/>
          </w:tcPr>
          <w:p w:rsidR="00630D42" w:rsidRPr="000B58C4" w:rsidRDefault="00630D42" w:rsidP="00630D42">
            <w:pPr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Самостійна робота 7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630D42" w:rsidRPr="000B58C4" w:rsidRDefault="00630D42" w:rsidP="00630D42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30D42" w:rsidRPr="000B58C4" w:rsidRDefault="000F2A0B" w:rsidP="000F2A0B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15</w:t>
            </w:r>
          </w:p>
        </w:tc>
      </w:tr>
      <w:tr w:rsidR="00630D42" w:rsidRPr="000B58C4" w:rsidTr="00D158E5">
        <w:tc>
          <w:tcPr>
            <w:tcW w:w="3085" w:type="dxa"/>
            <w:shd w:val="clear" w:color="auto" w:fill="auto"/>
          </w:tcPr>
          <w:p w:rsidR="00630D42" w:rsidRPr="000B58C4" w:rsidRDefault="00630D42" w:rsidP="00630D42">
            <w:pPr>
              <w:jc w:val="both"/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Модульна контрольна робота 2</w:t>
            </w:r>
          </w:p>
        </w:tc>
        <w:tc>
          <w:tcPr>
            <w:tcW w:w="5343" w:type="dxa"/>
            <w:vMerge/>
            <w:shd w:val="clear" w:color="auto" w:fill="auto"/>
            <w:vAlign w:val="center"/>
          </w:tcPr>
          <w:p w:rsidR="00630D42" w:rsidRPr="000B58C4" w:rsidRDefault="00630D42" w:rsidP="00630D42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30D42" w:rsidRPr="000B58C4" w:rsidRDefault="00630D42" w:rsidP="00630D42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30</w:t>
            </w:r>
          </w:p>
        </w:tc>
      </w:tr>
      <w:tr w:rsidR="00630D42" w:rsidRPr="000B58C4" w:rsidTr="00D158E5">
        <w:tc>
          <w:tcPr>
            <w:tcW w:w="3085" w:type="dxa"/>
            <w:shd w:val="clear" w:color="auto" w:fill="auto"/>
          </w:tcPr>
          <w:p w:rsidR="00630D42" w:rsidRPr="000B58C4" w:rsidRDefault="00630D42" w:rsidP="00630D42">
            <w:pPr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Разом за модулем 2</w:t>
            </w:r>
          </w:p>
        </w:tc>
        <w:tc>
          <w:tcPr>
            <w:tcW w:w="5343" w:type="dxa"/>
            <w:shd w:val="clear" w:color="auto" w:fill="auto"/>
          </w:tcPr>
          <w:p w:rsidR="00630D42" w:rsidRPr="000B58C4" w:rsidRDefault="00630D42" w:rsidP="00630D42">
            <w:pPr>
              <w:jc w:val="center"/>
              <w:rPr>
                <w:bCs/>
                <w:szCs w:val="28"/>
                <w:lang w:val="uk-UA"/>
              </w:rPr>
            </w:pPr>
            <w:r w:rsidRPr="000B58C4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30D42" w:rsidRPr="000B58C4" w:rsidRDefault="00630D42" w:rsidP="00630D42">
            <w:pPr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100</w:t>
            </w:r>
          </w:p>
        </w:tc>
      </w:tr>
      <w:tr w:rsidR="00630D42" w:rsidRPr="000B58C4" w:rsidTr="00D158E5">
        <w:tc>
          <w:tcPr>
            <w:tcW w:w="3085" w:type="dxa"/>
            <w:shd w:val="clear" w:color="auto" w:fill="auto"/>
          </w:tcPr>
          <w:p w:rsidR="00630D42" w:rsidRPr="000B58C4" w:rsidRDefault="00630D42" w:rsidP="00630D42">
            <w:pPr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Навчальна робота</w:t>
            </w:r>
          </w:p>
        </w:tc>
        <w:tc>
          <w:tcPr>
            <w:tcW w:w="6485" w:type="dxa"/>
            <w:gridSpan w:val="2"/>
            <w:shd w:val="clear" w:color="auto" w:fill="auto"/>
            <w:vAlign w:val="center"/>
          </w:tcPr>
          <w:p w:rsidR="00630D42" w:rsidRPr="000B58C4" w:rsidRDefault="00630D42" w:rsidP="00630D42">
            <w:pPr>
              <w:jc w:val="right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0,7*(M1+M2)/2 ≤ 70</w:t>
            </w:r>
          </w:p>
        </w:tc>
      </w:tr>
      <w:tr w:rsidR="00630D42" w:rsidRPr="000B58C4" w:rsidTr="00D158E5">
        <w:tc>
          <w:tcPr>
            <w:tcW w:w="3085" w:type="dxa"/>
            <w:shd w:val="clear" w:color="auto" w:fill="auto"/>
          </w:tcPr>
          <w:p w:rsidR="00630D42" w:rsidRPr="000B58C4" w:rsidRDefault="00630D42" w:rsidP="00630D42">
            <w:pPr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Екзамен</w:t>
            </w:r>
          </w:p>
        </w:tc>
        <w:tc>
          <w:tcPr>
            <w:tcW w:w="6485" w:type="dxa"/>
            <w:gridSpan w:val="2"/>
            <w:shd w:val="clear" w:color="auto" w:fill="auto"/>
            <w:vAlign w:val="center"/>
          </w:tcPr>
          <w:p w:rsidR="00630D42" w:rsidRPr="000B58C4" w:rsidRDefault="00630D42" w:rsidP="00630D42">
            <w:pPr>
              <w:jc w:val="right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30</w:t>
            </w:r>
          </w:p>
        </w:tc>
      </w:tr>
      <w:tr w:rsidR="00630D42" w:rsidRPr="000B58C4" w:rsidTr="00D158E5">
        <w:tc>
          <w:tcPr>
            <w:tcW w:w="3085" w:type="dxa"/>
            <w:shd w:val="clear" w:color="auto" w:fill="auto"/>
          </w:tcPr>
          <w:p w:rsidR="00630D42" w:rsidRPr="000B58C4" w:rsidRDefault="00630D42" w:rsidP="00630D42">
            <w:pPr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Разом за курс</w:t>
            </w:r>
          </w:p>
        </w:tc>
        <w:tc>
          <w:tcPr>
            <w:tcW w:w="6485" w:type="dxa"/>
            <w:gridSpan w:val="2"/>
            <w:shd w:val="clear" w:color="auto" w:fill="auto"/>
            <w:vAlign w:val="center"/>
          </w:tcPr>
          <w:p w:rsidR="00630D42" w:rsidRPr="000B58C4" w:rsidRDefault="00630D42" w:rsidP="00630D42">
            <w:pPr>
              <w:jc w:val="right"/>
              <w:rPr>
                <w:b/>
                <w:szCs w:val="28"/>
                <w:lang w:val="uk-UA"/>
              </w:rPr>
            </w:pPr>
            <w:r w:rsidRPr="000B58C4">
              <w:rPr>
                <w:b/>
                <w:szCs w:val="28"/>
                <w:lang w:val="uk-UA"/>
              </w:rPr>
              <w:t>(Навчальна робота + екзамен) ≤ 100</w:t>
            </w:r>
          </w:p>
        </w:tc>
      </w:tr>
    </w:tbl>
    <w:p w:rsidR="00E46960" w:rsidRPr="000B58C4" w:rsidRDefault="00E46960" w:rsidP="00E46960">
      <w:pPr>
        <w:ind w:firstLine="709"/>
        <w:jc w:val="both"/>
        <w:rPr>
          <w:b/>
          <w:szCs w:val="28"/>
          <w:lang w:val="uk-UA"/>
        </w:rPr>
      </w:pPr>
    </w:p>
    <w:p w:rsidR="00E46960" w:rsidRPr="000B58C4" w:rsidRDefault="00E46960" w:rsidP="00E46960">
      <w:pPr>
        <w:jc w:val="center"/>
        <w:rPr>
          <w:b/>
          <w:szCs w:val="28"/>
          <w:lang w:val="uk-UA"/>
        </w:rPr>
      </w:pPr>
      <w:r w:rsidRPr="000B58C4">
        <w:rPr>
          <w:b/>
          <w:szCs w:val="28"/>
          <w:lang w:val="uk-UA"/>
        </w:rPr>
        <w:t>8.2. Шкала оцінювання знань здобувача вищої освіти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6441"/>
      </w:tblGrid>
      <w:tr w:rsidR="00A004F2" w:rsidRPr="000B58C4" w:rsidTr="00406169">
        <w:trPr>
          <w:trHeight w:val="839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E46960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 w:eastAsia="uk-UA"/>
              </w:rPr>
              <w:t>Рейтинг здобувача вищої освіти, бали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A004F2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 w:eastAsia="uk-UA"/>
              </w:rPr>
              <w:t>Оцінка за національною системою (екзамени/заліки)</w:t>
            </w:r>
          </w:p>
        </w:tc>
      </w:tr>
      <w:tr w:rsidR="00A004F2" w:rsidRPr="000B58C4" w:rsidTr="00A004F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E46960">
            <w:pPr>
              <w:ind w:left="180"/>
              <w:jc w:val="center"/>
              <w:rPr>
                <w:b/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90 – 100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E46960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відмінно</w:t>
            </w:r>
          </w:p>
        </w:tc>
      </w:tr>
      <w:tr w:rsidR="00A004F2" w:rsidRPr="000B58C4" w:rsidTr="00A004F2">
        <w:trPr>
          <w:trHeight w:val="194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E46960">
            <w:pPr>
              <w:ind w:left="180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74 – 89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A004F2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добре</w:t>
            </w:r>
          </w:p>
        </w:tc>
      </w:tr>
      <w:tr w:rsidR="00A004F2" w:rsidRPr="000B58C4" w:rsidTr="00A004F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E46960">
            <w:pPr>
              <w:ind w:left="180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60 – 73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A004F2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задовільно</w:t>
            </w:r>
          </w:p>
        </w:tc>
      </w:tr>
      <w:tr w:rsidR="00A004F2" w:rsidRPr="000B58C4" w:rsidTr="00A004F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E46960">
            <w:pPr>
              <w:ind w:left="180"/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/>
              </w:rPr>
              <w:t>0 – 59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F2" w:rsidRPr="000B58C4" w:rsidRDefault="00A004F2" w:rsidP="00E46960">
            <w:pPr>
              <w:jc w:val="center"/>
              <w:rPr>
                <w:szCs w:val="28"/>
                <w:lang w:val="uk-UA"/>
              </w:rPr>
            </w:pPr>
            <w:r w:rsidRPr="000B58C4">
              <w:rPr>
                <w:szCs w:val="28"/>
                <w:lang w:val="uk-UA" w:eastAsia="uk-UA"/>
              </w:rPr>
              <w:t>незадовільно</w:t>
            </w:r>
          </w:p>
        </w:tc>
      </w:tr>
    </w:tbl>
    <w:p w:rsidR="00E20EF1" w:rsidRPr="000B58C4" w:rsidRDefault="00E20EF1" w:rsidP="00E46960">
      <w:pPr>
        <w:shd w:val="clear" w:color="auto" w:fill="FFFFFF"/>
        <w:jc w:val="both"/>
        <w:rPr>
          <w:szCs w:val="32"/>
          <w:lang w:val="uk-UA"/>
        </w:rPr>
      </w:pPr>
    </w:p>
    <w:p w:rsidR="00AC3C75" w:rsidRPr="000B58C4" w:rsidRDefault="00AC3C75" w:rsidP="00AC3C75">
      <w:pPr>
        <w:shd w:val="clear" w:color="auto" w:fill="FFFFFF"/>
        <w:jc w:val="center"/>
        <w:rPr>
          <w:b/>
          <w:bCs/>
          <w:szCs w:val="32"/>
          <w:lang w:val="uk-UA"/>
        </w:rPr>
      </w:pPr>
      <w:r w:rsidRPr="000B58C4">
        <w:rPr>
          <w:b/>
          <w:bCs/>
          <w:szCs w:val="32"/>
          <w:lang w:val="uk-UA"/>
        </w:rPr>
        <w:t>8.3.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6975"/>
      </w:tblGrid>
      <w:tr w:rsidR="00AC3C75" w:rsidRPr="000B58C4">
        <w:tc>
          <w:tcPr>
            <w:tcW w:w="2376" w:type="dxa"/>
            <w:shd w:val="clear" w:color="auto" w:fill="auto"/>
            <w:vAlign w:val="center"/>
          </w:tcPr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r w:rsidRPr="000B58C4">
              <w:rPr>
                <w:b/>
                <w:bCs/>
                <w:szCs w:val="32"/>
                <w:lang w:val="uk-UA"/>
              </w:rPr>
              <w:t>Політика щодо</w:t>
            </w:r>
          </w:p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proofErr w:type="spellStart"/>
            <w:r w:rsidRPr="000B58C4">
              <w:rPr>
                <w:b/>
                <w:bCs/>
                <w:szCs w:val="32"/>
                <w:lang w:val="uk-UA"/>
              </w:rPr>
              <w:t>дедлайнів</w:t>
            </w:r>
            <w:proofErr w:type="spellEnd"/>
            <w:r w:rsidRPr="000B58C4">
              <w:rPr>
                <w:b/>
                <w:bCs/>
                <w:szCs w:val="32"/>
                <w:lang w:val="uk-UA"/>
              </w:rPr>
              <w:t xml:space="preserve"> та</w:t>
            </w:r>
          </w:p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r w:rsidRPr="000B58C4">
              <w:rPr>
                <w:b/>
                <w:bCs/>
                <w:szCs w:val="32"/>
                <w:lang w:val="uk-UA"/>
              </w:rPr>
              <w:t>перескладання:</w:t>
            </w:r>
          </w:p>
        </w:tc>
        <w:tc>
          <w:tcPr>
            <w:tcW w:w="7194" w:type="dxa"/>
            <w:shd w:val="clear" w:color="auto" w:fill="auto"/>
          </w:tcPr>
          <w:p w:rsidR="00AC3C75" w:rsidRPr="000B58C4" w:rsidRDefault="00AC3C75" w:rsidP="0076365C">
            <w:pPr>
              <w:jc w:val="both"/>
              <w:rPr>
                <w:szCs w:val="32"/>
                <w:lang w:val="uk-UA"/>
              </w:rPr>
            </w:pPr>
            <w:r w:rsidRPr="000B58C4">
              <w:rPr>
                <w:szCs w:val="32"/>
                <w:lang w:val="uk-UA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AC3C75" w:rsidRPr="000B58C4">
        <w:tc>
          <w:tcPr>
            <w:tcW w:w="2376" w:type="dxa"/>
            <w:shd w:val="clear" w:color="auto" w:fill="auto"/>
            <w:vAlign w:val="center"/>
          </w:tcPr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r w:rsidRPr="000B58C4">
              <w:rPr>
                <w:b/>
                <w:bCs/>
                <w:szCs w:val="32"/>
                <w:lang w:val="uk-UA"/>
              </w:rPr>
              <w:t>Політика щодо</w:t>
            </w:r>
          </w:p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r w:rsidRPr="000B58C4">
              <w:rPr>
                <w:b/>
                <w:bCs/>
                <w:szCs w:val="32"/>
                <w:lang w:val="uk-UA"/>
              </w:rPr>
              <w:t>академічної</w:t>
            </w:r>
          </w:p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r w:rsidRPr="000B58C4">
              <w:rPr>
                <w:b/>
                <w:bCs/>
                <w:szCs w:val="32"/>
                <w:lang w:val="uk-UA"/>
              </w:rPr>
              <w:t>доброчесності:</w:t>
            </w:r>
          </w:p>
        </w:tc>
        <w:tc>
          <w:tcPr>
            <w:tcW w:w="7194" w:type="dxa"/>
            <w:shd w:val="clear" w:color="auto" w:fill="auto"/>
          </w:tcPr>
          <w:p w:rsidR="00AC3C75" w:rsidRPr="000B58C4" w:rsidRDefault="00AC3C75" w:rsidP="0076365C">
            <w:pPr>
              <w:jc w:val="both"/>
              <w:rPr>
                <w:szCs w:val="32"/>
                <w:lang w:val="uk-UA"/>
              </w:rPr>
            </w:pPr>
            <w:r w:rsidRPr="000B58C4">
              <w:rPr>
                <w:szCs w:val="32"/>
                <w:lang w:val="uk-UA"/>
              </w:rPr>
              <w:t>Списування під час контрольних робіт та екзаменів заборонено. Самостійні роботи повинні мати коректні текстові покликання на використану літературу</w:t>
            </w:r>
          </w:p>
        </w:tc>
      </w:tr>
      <w:tr w:rsidR="00AC3C75" w:rsidRPr="000B58C4">
        <w:tc>
          <w:tcPr>
            <w:tcW w:w="2376" w:type="dxa"/>
            <w:shd w:val="clear" w:color="auto" w:fill="auto"/>
            <w:vAlign w:val="center"/>
          </w:tcPr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r w:rsidRPr="000B58C4">
              <w:rPr>
                <w:b/>
                <w:bCs/>
                <w:szCs w:val="32"/>
                <w:lang w:val="uk-UA"/>
              </w:rPr>
              <w:t>Політика щодо</w:t>
            </w:r>
          </w:p>
          <w:p w:rsidR="00AC3C75" w:rsidRPr="000B58C4" w:rsidRDefault="00AC3C75" w:rsidP="00A004F2">
            <w:pPr>
              <w:rPr>
                <w:b/>
                <w:bCs/>
                <w:szCs w:val="32"/>
                <w:lang w:val="uk-UA"/>
              </w:rPr>
            </w:pPr>
            <w:r w:rsidRPr="000B58C4">
              <w:rPr>
                <w:b/>
                <w:bCs/>
                <w:szCs w:val="32"/>
                <w:lang w:val="uk-UA"/>
              </w:rPr>
              <w:t>відвідування:</w:t>
            </w:r>
          </w:p>
        </w:tc>
        <w:tc>
          <w:tcPr>
            <w:tcW w:w="7194" w:type="dxa"/>
            <w:shd w:val="clear" w:color="auto" w:fill="auto"/>
          </w:tcPr>
          <w:p w:rsidR="00AC3C75" w:rsidRPr="000B58C4" w:rsidRDefault="00AC3C75" w:rsidP="0076365C">
            <w:pPr>
              <w:jc w:val="both"/>
              <w:rPr>
                <w:szCs w:val="32"/>
                <w:lang w:val="uk-UA"/>
              </w:rPr>
            </w:pPr>
            <w:r w:rsidRPr="000B58C4">
              <w:rPr>
                <w:szCs w:val="32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:rsidR="000E7648" w:rsidRPr="000B58C4" w:rsidRDefault="000E7648" w:rsidP="00A47712">
      <w:pPr>
        <w:shd w:val="clear" w:color="auto" w:fill="FFFFFF"/>
        <w:ind w:firstLine="425"/>
        <w:jc w:val="center"/>
        <w:rPr>
          <w:b/>
          <w:lang w:val="uk-UA"/>
        </w:rPr>
      </w:pPr>
    </w:p>
    <w:p w:rsidR="00BD4212" w:rsidRPr="000B58C4" w:rsidRDefault="00DF76FC" w:rsidP="00A47712">
      <w:pPr>
        <w:shd w:val="clear" w:color="auto" w:fill="FFFFFF"/>
        <w:ind w:firstLine="425"/>
        <w:jc w:val="center"/>
        <w:rPr>
          <w:b/>
          <w:lang w:val="uk-UA"/>
        </w:rPr>
      </w:pPr>
      <w:r w:rsidRPr="000B58C4">
        <w:rPr>
          <w:b/>
          <w:lang w:val="uk-UA"/>
        </w:rPr>
        <w:t>9</w:t>
      </w:r>
      <w:r w:rsidR="00BD4212" w:rsidRPr="000B58C4">
        <w:rPr>
          <w:b/>
          <w:lang w:val="uk-UA"/>
        </w:rPr>
        <w:t xml:space="preserve">. </w:t>
      </w:r>
      <w:r w:rsidR="00E20EF1" w:rsidRPr="000B58C4">
        <w:rPr>
          <w:b/>
          <w:lang w:val="uk-UA"/>
        </w:rPr>
        <w:t>Навчально-методичне забезпечення</w:t>
      </w:r>
      <w:r w:rsidR="00B077B0" w:rsidRPr="000B58C4">
        <w:rPr>
          <w:b/>
          <w:lang w:val="uk-UA"/>
        </w:rPr>
        <w:t>:</w:t>
      </w:r>
    </w:p>
    <w:p w:rsidR="00AF02C5" w:rsidRPr="000B58C4" w:rsidRDefault="00AF02C5" w:rsidP="005B113D">
      <w:pPr>
        <w:numPr>
          <w:ilvl w:val="0"/>
          <w:numId w:val="29"/>
        </w:numPr>
        <w:ind w:hanging="720"/>
        <w:jc w:val="both"/>
        <w:rPr>
          <w:szCs w:val="28"/>
          <w:lang w:val="uk-UA"/>
        </w:rPr>
      </w:pPr>
      <w:r w:rsidRPr="000B58C4">
        <w:rPr>
          <w:lang w:val="uk-UA"/>
        </w:rPr>
        <w:t xml:space="preserve">Розробка </w:t>
      </w:r>
      <w:proofErr w:type="spellStart"/>
      <w:r w:rsidRPr="000B58C4">
        <w:rPr>
          <w:lang w:val="uk-UA"/>
        </w:rPr>
        <w:t>мехатронних</w:t>
      </w:r>
      <w:proofErr w:type="spellEnd"/>
      <w:r w:rsidRPr="000B58C4">
        <w:rPr>
          <w:lang w:val="uk-UA"/>
        </w:rPr>
        <w:t xml:space="preserve"> систем керування рухом кранового механізму з гнучким підвісом вантажу. Методичні рекомендації. Науково-методичний цент аграрної освіти / </w:t>
      </w:r>
      <w:proofErr w:type="spellStart"/>
      <w:r w:rsidRPr="000B58C4">
        <w:rPr>
          <w:lang w:val="uk-UA"/>
        </w:rPr>
        <w:t>Ловейкін</w:t>
      </w:r>
      <w:proofErr w:type="spellEnd"/>
      <w:r w:rsidRPr="000B58C4">
        <w:rPr>
          <w:lang w:val="uk-UA"/>
        </w:rPr>
        <w:t xml:space="preserve"> В.С., </w:t>
      </w:r>
      <w:proofErr w:type="spellStart"/>
      <w:r w:rsidRPr="000B58C4">
        <w:rPr>
          <w:lang w:val="uk-UA"/>
        </w:rPr>
        <w:t>Войтюк</w:t>
      </w:r>
      <w:proofErr w:type="spellEnd"/>
      <w:r w:rsidRPr="000B58C4">
        <w:rPr>
          <w:lang w:val="uk-UA"/>
        </w:rPr>
        <w:t xml:space="preserve"> Д.Г., </w:t>
      </w:r>
      <w:proofErr w:type="spellStart"/>
      <w:r w:rsidRPr="000B58C4">
        <w:rPr>
          <w:lang w:val="uk-UA"/>
        </w:rPr>
        <w:t>Ромасевич</w:t>
      </w:r>
      <w:proofErr w:type="spellEnd"/>
      <w:r w:rsidRPr="000B58C4">
        <w:rPr>
          <w:lang w:val="uk-UA"/>
        </w:rPr>
        <w:t xml:space="preserve"> Ю.О., </w:t>
      </w:r>
      <w:proofErr w:type="spellStart"/>
      <w:r w:rsidRPr="000B58C4">
        <w:rPr>
          <w:lang w:val="uk-UA"/>
        </w:rPr>
        <w:t>Човнюк</w:t>
      </w:r>
      <w:proofErr w:type="spellEnd"/>
      <w:r w:rsidRPr="000B58C4">
        <w:rPr>
          <w:lang w:val="uk-UA"/>
        </w:rPr>
        <w:t xml:space="preserve"> Ю.В. – К.: 2011. – 27 с.</w:t>
      </w:r>
    </w:p>
    <w:p w:rsidR="00AF02C5" w:rsidRPr="000B58C4" w:rsidRDefault="00AF02C5" w:rsidP="005B113D">
      <w:pPr>
        <w:numPr>
          <w:ilvl w:val="0"/>
          <w:numId w:val="29"/>
        </w:numPr>
        <w:ind w:hanging="720"/>
        <w:jc w:val="both"/>
        <w:rPr>
          <w:szCs w:val="28"/>
          <w:lang w:val="uk-UA"/>
        </w:rPr>
      </w:pPr>
      <w:r w:rsidRPr="000B58C4">
        <w:rPr>
          <w:lang w:val="uk-UA"/>
        </w:rPr>
        <w:t xml:space="preserve">Методичні вказівки для виконання лабораторних робіт з дисциплін „Теорія </w:t>
      </w:r>
      <w:proofErr w:type="spellStart"/>
      <w:r w:rsidRPr="000B58C4">
        <w:rPr>
          <w:lang w:val="uk-UA"/>
        </w:rPr>
        <w:t>мехатронних</w:t>
      </w:r>
      <w:proofErr w:type="spellEnd"/>
      <w:r w:rsidRPr="000B58C4">
        <w:rPr>
          <w:lang w:val="uk-UA"/>
        </w:rPr>
        <w:t xml:space="preserve"> систем ОЛК”, „</w:t>
      </w:r>
      <w:proofErr w:type="spellStart"/>
      <w:r w:rsidRPr="000B58C4">
        <w:rPr>
          <w:lang w:val="uk-UA"/>
        </w:rPr>
        <w:t>Мехатронні</w:t>
      </w:r>
      <w:proofErr w:type="spellEnd"/>
      <w:r w:rsidRPr="000B58C4">
        <w:rPr>
          <w:lang w:val="uk-UA"/>
        </w:rPr>
        <w:t xml:space="preserve"> системи ОЛК”, „Теорія </w:t>
      </w:r>
      <w:proofErr w:type="spellStart"/>
      <w:r w:rsidRPr="000B58C4">
        <w:rPr>
          <w:lang w:val="uk-UA"/>
        </w:rPr>
        <w:t>мехатронних</w:t>
      </w:r>
      <w:proofErr w:type="spellEnd"/>
      <w:r w:rsidRPr="000B58C4">
        <w:rPr>
          <w:lang w:val="uk-UA"/>
        </w:rPr>
        <w:t xml:space="preserve"> систем сільськогосподарських машин” та „</w:t>
      </w:r>
      <w:proofErr w:type="spellStart"/>
      <w:r w:rsidRPr="000B58C4">
        <w:rPr>
          <w:lang w:val="uk-UA"/>
        </w:rPr>
        <w:t>Мехатронні</w:t>
      </w:r>
      <w:proofErr w:type="spellEnd"/>
      <w:r w:rsidRPr="000B58C4">
        <w:rPr>
          <w:lang w:val="uk-UA"/>
        </w:rPr>
        <w:t xml:space="preserve"> системи сільськогосподарських машин” / </w:t>
      </w:r>
      <w:proofErr w:type="spellStart"/>
      <w:r w:rsidRPr="000B58C4">
        <w:rPr>
          <w:lang w:val="uk-UA"/>
        </w:rPr>
        <w:t>Ловейкін</w:t>
      </w:r>
      <w:proofErr w:type="spellEnd"/>
      <w:r w:rsidRPr="000B58C4">
        <w:rPr>
          <w:lang w:val="uk-UA"/>
        </w:rPr>
        <w:t xml:space="preserve"> В.С., </w:t>
      </w:r>
      <w:proofErr w:type="spellStart"/>
      <w:r w:rsidRPr="000B58C4">
        <w:rPr>
          <w:lang w:val="uk-UA"/>
        </w:rPr>
        <w:t>Ромасевич</w:t>
      </w:r>
      <w:proofErr w:type="spellEnd"/>
      <w:r w:rsidRPr="000B58C4">
        <w:rPr>
          <w:lang w:val="uk-UA"/>
        </w:rPr>
        <w:t xml:space="preserve"> Ю.О. – К.: 2012. – 119 с.;</w:t>
      </w:r>
    </w:p>
    <w:p w:rsidR="00AF02C5" w:rsidRPr="000B58C4" w:rsidRDefault="00AF02C5" w:rsidP="005B113D">
      <w:pPr>
        <w:numPr>
          <w:ilvl w:val="0"/>
          <w:numId w:val="29"/>
        </w:numPr>
        <w:ind w:hanging="720"/>
        <w:jc w:val="both"/>
        <w:rPr>
          <w:szCs w:val="28"/>
          <w:lang w:val="uk-UA"/>
        </w:rPr>
      </w:pPr>
      <w:r w:rsidRPr="000B58C4">
        <w:rPr>
          <w:lang w:val="uk-UA"/>
        </w:rPr>
        <w:lastRenderedPageBreak/>
        <w:t>конспекти лекцій та їх презентації (в електронному вигляді);</w:t>
      </w:r>
    </w:p>
    <w:p w:rsidR="00033EF5" w:rsidRPr="000B58C4" w:rsidRDefault="00AF02C5" w:rsidP="005B113D">
      <w:pPr>
        <w:numPr>
          <w:ilvl w:val="0"/>
          <w:numId w:val="29"/>
        </w:numPr>
        <w:ind w:hanging="720"/>
        <w:jc w:val="both"/>
        <w:rPr>
          <w:szCs w:val="28"/>
          <w:lang w:val="uk-UA"/>
        </w:rPr>
      </w:pPr>
      <w:r w:rsidRPr="000B58C4">
        <w:rPr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</w:t>
      </w:r>
      <w:r w:rsidR="005B113D" w:rsidRPr="000B58C4">
        <w:rPr>
          <w:lang w:val="uk-UA"/>
        </w:rPr>
        <w:t>.</w:t>
      </w:r>
    </w:p>
    <w:p w:rsidR="005B113D" w:rsidRPr="000B58C4" w:rsidRDefault="005B113D" w:rsidP="005B113D">
      <w:pPr>
        <w:jc w:val="both"/>
        <w:rPr>
          <w:szCs w:val="28"/>
          <w:lang w:val="uk-UA"/>
        </w:rPr>
      </w:pPr>
    </w:p>
    <w:p w:rsidR="00C72696" w:rsidRPr="000B58C4" w:rsidRDefault="00DF76FC" w:rsidP="00A47712">
      <w:pPr>
        <w:shd w:val="clear" w:color="auto" w:fill="FFFFFF"/>
        <w:ind w:firstLine="425"/>
        <w:jc w:val="center"/>
        <w:rPr>
          <w:b/>
          <w:lang w:val="uk-UA"/>
        </w:rPr>
      </w:pPr>
      <w:r w:rsidRPr="000B58C4">
        <w:rPr>
          <w:b/>
          <w:lang w:val="uk-UA"/>
        </w:rPr>
        <w:t>10</w:t>
      </w:r>
      <w:r w:rsidR="0064649F" w:rsidRPr="000B58C4">
        <w:rPr>
          <w:b/>
          <w:lang w:val="uk-UA"/>
        </w:rPr>
        <w:t>. Рекомендова</w:t>
      </w:r>
      <w:r w:rsidR="00AC3C75" w:rsidRPr="000B58C4">
        <w:rPr>
          <w:b/>
          <w:lang w:val="uk-UA"/>
        </w:rPr>
        <w:t>ні джерела інформації</w:t>
      </w:r>
    </w:p>
    <w:p w:rsidR="00AF02C5" w:rsidRPr="000B58C4" w:rsidRDefault="00AF02C5" w:rsidP="005B113D">
      <w:pPr>
        <w:pStyle w:val="af2"/>
        <w:numPr>
          <w:ilvl w:val="0"/>
          <w:numId w:val="27"/>
        </w:numPr>
        <w:ind w:hanging="720"/>
        <w:jc w:val="both"/>
        <w:rPr>
          <w:sz w:val="28"/>
          <w:szCs w:val="28"/>
        </w:rPr>
      </w:pPr>
      <w:r w:rsidRPr="000B58C4">
        <w:rPr>
          <w:sz w:val="28"/>
          <w:szCs w:val="28"/>
        </w:rPr>
        <w:t xml:space="preserve">Автоматизація виробництва в машинобудуванні. Частина ІІ : навчальний посібник / Ю. І. Муляр, С. В. </w:t>
      </w:r>
      <w:proofErr w:type="spellStart"/>
      <w:r w:rsidRPr="000B58C4">
        <w:rPr>
          <w:sz w:val="28"/>
          <w:szCs w:val="28"/>
        </w:rPr>
        <w:t>Репінський</w:t>
      </w:r>
      <w:proofErr w:type="spellEnd"/>
      <w:r w:rsidRPr="000B58C4">
        <w:rPr>
          <w:sz w:val="28"/>
          <w:szCs w:val="28"/>
        </w:rPr>
        <w:t xml:space="preserve">. – Вінниця: ВНТУ, 2020. – 123 с. </w:t>
      </w:r>
    </w:p>
    <w:p w:rsidR="00AF02C5" w:rsidRPr="000B58C4" w:rsidRDefault="00AF02C5" w:rsidP="005B113D">
      <w:pPr>
        <w:pStyle w:val="af2"/>
        <w:numPr>
          <w:ilvl w:val="0"/>
          <w:numId w:val="27"/>
        </w:numPr>
        <w:ind w:hanging="720"/>
        <w:jc w:val="both"/>
        <w:rPr>
          <w:sz w:val="28"/>
          <w:szCs w:val="28"/>
        </w:rPr>
      </w:pPr>
      <w:proofErr w:type="spellStart"/>
      <w:r w:rsidRPr="000B58C4">
        <w:rPr>
          <w:sz w:val="28"/>
          <w:szCs w:val="28"/>
        </w:rPr>
        <w:t>Мехатроніка</w:t>
      </w:r>
      <w:proofErr w:type="spellEnd"/>
      <w:r w:rsidRPr="000B58C4">
        <w:rPr>
          <w:sz w:val="28"/>
          <w:szCs w:val="28"/>
        </w:rPr>
        <w:t xml:space="preserve">: підручник / В.С. </w:t>
      </w:r>
      <w:proofErr w:type="spellStart"/>
      <w:r w:rsidRPr="000B58C4">
        <w:rPr>
          <w:sz w:val="28"/>
          <w:szCs w:val="28"/>
        </w:rPr>
        <w:t>Ловейкін</w:t>
      </w:r>
      <w:proofErr w:type="spellEnd"/>
      <w:r w:rsidRPr="000B58C4">
        <w:rPr>
          <w:sz w:val="28"/>
          <w:szCs w:val="28"/>
        </w:rPr>
        <w:t xml:space="preserve">, Ю.О. </w:t>
      </w:r>
      <w:proofErr w:type="spellStart"/>
      <w:r w:rsidRPr="000B58C4">
        <w:rPr>
          <w:sz w:val="28"/>
          <w:szCs w:val="28"/>
        </w:rPr>
        <w:t>Ромасевич</w:t>
      </w:r>
      <w:proofErr w:type="spellEnd"/>
      <w:r w:rsidRPr="000B58C4">
        <w:rPr>
          <w:sz w:val="28"/>
          <w:szCs w:val="28"/>
        </w:rPr>
        <w:t xml:space="preserve">, В.В. </w:t>
      </w:r>
      <w:proofErr w:type="spellStart"/>
      <w:r w:rsidRPr="000B58C4">
        <w:rPr>
          <w:sz w:val="28"/>
          <w:szCs w:val="28"/>
        </w:rPr>
        <w:t>Крушельницький</w:t>
      </w:r>
      <w:proofErr w:type="spellEnd"/>
      <w:r w:rsidRPr="000B58C4">
        <w:rPr>
          <w:sz w:val="28"/>
          <w:szCs w:val="28"/>
        </w:rPr>
        <w:t>. – К.: ЦП „</w:t>
      </w:r>
      <w:proofErr w:type="spellStart"/>
      <w:r w:rsidRPr="000B58C4">
        <w:rPr>
          <w:sz w:val="28"/>
          <w:szCs w:val="28"/>
        </w:rPr>
        <w:t>Компрінт</w:t>
      </w:r>
      <w:proofErr w:type="spellEnd"/>
      <w:r w:rsidRPr="000B58C4">
        <w:rPr>
          <w:sz w:val="28"/>
          <w:szCs w:val="28"/>
        </w:rPr>
        <w:t>”, 2020. – 404 с.</w:t>
      </w:r>
    </w:p>
    <w:p w:rsidR="00AF02C5" w:rsidRPr="000B58C4" w:rsidRDefault="00AF02C5" w:rsidP="005B113D">
      <w:pPr>
        <w:pStyle w:val="af2"/>
        <w:numPr>
          <w:ilvl w:val="0"/>
          <w:numId w:val="27"/>
        </w:numPr>
        <w:ind w:hanging="720"/>
        <w:jc w:val="both"/>
        <w:rPr>
          <w:sz w:val="28"/>
          <w:szCs w:val="28"/>
        </w:rPr>
      </w:pPr>
      <w:r w:rsidRPr="000B58C4">
        <w:rPr>
          <w:sz w:val="28"/>
          <w:szCs w:val="28"/>
        </w:rPr>
        <w:t xml:space="preserve">Основи </w:t>
      </w:r>
      <w:proofErr w:type="spellStart"/>
      <w:r w:rsidRPr="000B58C4">
        <w:rPr>
          <w:sz w:val="28"/>
          <w:szCs w:val="28"/>
        </w:rPr>
        <w:t>мехатроніки</w:t>
      </w:r>
      <w:proofErr w:type="spellEnd"/>
      <w:r w:rsidRPr="000B58C4">
        <w:rPr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:rsidR="00AF02C5" w:rsidRPr="000B58C4" w:rsidRDefault="00AF02C5" w:rsidP="005B113D">
      <w:pPr>
        <w:pStyle w:val="af2"/>
        <w:numPr>
          <w:ilvl w:val="0"/>
          <w:numId w:val="27"/>
        </w:numPr>
        <w:ind w:hanging="720"/>
        <w:jc w:val="both"/>
        <w:rPr>
          <w:sz w:val="28"/>
          <w:szCs w:val="28"/>
        </w:rPr>
      </w:pPr>
      <w:r w:rsidRPr="000B58C4">
        <w:rPr>
          <w:sz w:val="28"/>
          <w:szCs w:val="28"/>
        </w:rPr>
        <w:t xml:space="preserve">Сучасні </w:t>
      </w:r>
      <w:proofErr w:type="spellStart"/>
      <w:r w:rsidRPr="000B58C4">
        <w:rPr>
          <w:sz w:val="28"/>
          <w:szCs w:val="28"/>
        </w:rPr>
        <w:t>електромехатронні</w:t>
      </w:r>
      <w:proofErr w:type="spellEnd"/>
      <w:r w:rsidRPr="000B58C4">
        <w:rPr>
          <w:sz w:val="28"/>
          <w:szCs w:val="28"/>
        </w:rPr>
        <w:t xml:space="preserve"> комплекси і системи: </w:t>
      </w:r>
      <w:proofErr w:type="spellStart"/>
      <w:r w:rsidRPr="000B58C4">
        <w:rPr>
          <w:sz w:val="28"/>
          <w:szCs w:val="28"/>
        </w:rPr>
        <w:t>навч</w:t>
      </w:r>
      <w:proofErr w:type="spellEnd"/>
      <w:r w:rsidRPr="000B58C4">
        <w:rPr>
          <w:sz w:val="28"/>
          <w:szCs w:val="28"/>
        </w:rPr>
        <w:t xml:space="preserve">. посібник / Т.П. Павленко, В.М. </w:t>
      </w:r>
      <w:proofErr w:type="spellStart"/>
      <w:r w:rsidRPr="000B58C4">
        <w:rPr>
          <w:sz w:val="28"/>
          <w:szCs w:val="28"/>
        </w:rPr>
        <w:t>Шавкун</w:t>
      </w:r>
      <w:proofErr w:type="spellEnd"/>
      <w:r w:rsidRPr="000B58C4">
        <w:rPr>
          <w:sz w:val="28"/>
          <w:szCs w:val="28"/>
        </w:rPr>
        <w:t xml:space="preserve">, О.С. Козлова, Н.П. </w:t>
      </w:r>
      <w:proofErr w:type="spellStart"/>
      <w:r w:rsidRPr="000B58C4">
        <w:rPr>
          <w:sz w:val="28"/>
          <w:szCs w:val="28"/>
        </w:rPr>
        <w:t>Лукашова</w:t>
      </w:r>
      <w:proofErr w:type="spellEnd"/>
      <w:r w:rsidRPr="000B58C4">
        <w:rPr>
          <w:sz w:val="28"/>
          <w:szCs w:val="28"/>
        </w:rPr>
        <w:t xml:space="preserve">; Харків. </w:t>
      </w:r>
      <w:proofErr w:type="spellStart"/>
      <w:r w:rsidRPr="000B58C4">
        <w:rPr>
          <w:sz w:val="28"/>
          <w:szCs w:val="28"/>
        </w:rPr>
        <w:t>нац</w:t>
      </w:r>
      <w:proofErr w:type="spellEnd"/>
      <w:r w:rsidRPr="000B58C4">
        <w:rPr>
          <w:sz w:val="28"/>
          <w:szCs w:val="28"/>
        </w:rPr>
        <w:t xml:space="preserve">. ун-т </w:t>
      </w:r>
      <w:proofErr w:type="spellStart"/>
      <w:r w:rsidRPr="000B58C4">
        <w:rPr>
          <w:sz w:val="28"/>
          <w:szCs w:val="28"/>
        </w:rPr>
        <w:t>міськ</w:t>
      </w:r>
      <w:proofErr w:type="spellEnd"/>
      <w:r w:rsidRPr="000B58C4">
        <w:rPr>
          <w:sz w:val="28"/>
          <w:szCs w:val="28"/>
        </w:rPr>
        <w:t xml:space="preserve">. госп-ва ім. О. М. </w:t>
      </w:r>
      <w:proofErr w:type="spellStart"/>
      <w:r w:rsidRPr="000B58C4">
        <w:rPr>
          <w:sz w:val="28"/>
          <w:szCs w:val="28"/>
        </w:rPr>
        <w:t>Бекетова</w:t>
      </w:r>
      <w:proofErr w:type="spellEnd"/>
      <w:r w:rsidRPr="000B58C4">
        <w:rPr>
          <w:sz w:val="28"/>
          <w:szCs w:val="28"/>
        </w:rPr>
        <w:t xml:space="preserve">. – Харків: ХНУМГ ім. О. М. </w:t>
      </w:r>
      <w:proofErr w:type="spellStart"/>
      <w:r w:rsidRPr="000B58C4">
        <w:rPr>
          <w:sz w:val="28"/>
          <w:szCs w:val="28"/>
        </w:rPr>
        <w:t>Бекетова</w:t>
      </w:r>
      <w:proofErr w:type="spellEnd"/>
      <w:r w:rsidRPr="000B58C4">
        <w:rPr>
          <w:sz w:val="28"/>
          <w:szCs w:val="28"/>
        </w:rPr>
        <w:t xml:space="preserve">, 2019. – 116 с. </w:t>
      </w:r>
    </w:p>
    <w:p w:rsidR="00AF02C5" w:rsidRPr="000B58C4" w:rsidRDefault="00AF02C5" w:rsidP="005B113D">
      <w:pPr>
        <w:pStyle w:val="af2"/>
        <w:numPr>
          <w:ilvl w:val="0"/>
          <w:numId w:val="27"/>
        </w:numPr>
        <w:ind w:hanging="720"/>
        <w:jc w:val="both"/>
        <w:rPr>
          <w:sz w:val="28"/>
          <w:szCs w:val="28"/>
        </w:rPr>
      </w:pPr>
      <w:r w:rsidRPr="000B58C4">
        <w:rPr>
          <w:sz w:val="28"/>
          <w:szCs w:val="28"/>
        </w:rPr>
        <w:t>https://uk.wikipedia.org/wiki/%D0%9C%D0%B5%D1%85%D0%B0%D1%82% D1%80%D0%BE%D0%BD%D1%96%D0%BA%D0%B0</w:t>
      </w:r>
    </w:p>
    <w:p w:rsidR="00AC1868" w:rsidRPr="000B58C4" w:rsidRDefault="00AF02C5" w:rsidP="005B113D">
      <w:pPr>
        <w:pStyle w:val="af2"/>
        <w:numPr>
          <w:ilvl w:val="0"/>
          <w:numId w:val="27"/>
        </w:numPr>
        <w:ind w:hanging="720"/>
        <w:jc w:val="both"/>
        <w:rPr>
          <w:sz w:val="28"/>
          <w:szCs w:val="28"/>
        </w:rPr>
      </w:pPr>
      <w:r w:rsidRPr="000B58C4">
        <w:rPr>
          <w:sz w:val="28"/>
          <w:szCs w:val="28"/>
        </w:rPr>
        <w:t xml:space="preserve">Основи </w:t>
      </w:r>
      <w:proofErr w:type="spellStart"/>
      <w:r w:rsidRPr="000B58C4">
        <w:rPr>
          <w:sz w:val="28"/>
          <w:szCs w:val="28"/>
        </w:rPr>
        <w:t>мехатроніки</w:t>
      </w:r>
      <w:proofErr w:type="spellEnd"/>
      <w:r w:rsidRPr="000B58C4">
        <w:rPr>
          <w:sz w:val="28"/>
          <w:szCs w:val="28"/>
        </w:rPr>
        <w:t xml:space="preserve">: </w:t>
      </w:r>
      <w:proofErr w:type="spellStart"/>
      <w:r w:rsidRPr="000B58C4">
        <w:rPr>
          <w:sz w:val="28"/>
          <w:szCs w:val="28"/>
        </w:rPr>
        <w:t>навч</w:t>
      </w:r>
      <w:proofErr w:type="spellEnd"/>
      <w:r w:rsidRPr="000B58C4">
        <w:rPr>
          <w:sz w:val="28"/>
          <w:szCs w:val="28"/>
        </w:rPr>
        <w:t xml:space="preserve">. </w:t>
      </w:r>
      <w:proofErr w:type="spellStart"/>
      <w:r w:rsidRPr="000B58C4">
        <w:rPr>
          <w:sz w:val="28"/>
          <w:szCs w:val="28"/>
        </w:rPr>
        <w:t>посіб</w:t>
      </w:r>
      <w:proofErr w:type="spellEnd"/>
      <w:r w:rsidRPr="000B58C4">
        <w:rPr>
          <w:sz w:val="28"/>
          <w:szCs w:val="28"/>
        </w:rPr>
        <w:t xml:space="preserve">. / О.М. </w:t>
      </w:r>
      <w:proofErr w:type="spellStart"/>
      <w:r w:rsidRPr="000B58C4">
        <w:rPr>
          <w:sz w:val="28"/>
          <w:szCs w:val="28"/>
        </w:rPr>
        <w:t>Артюх</w:t>
      </w:r>
      <w:proofErr w:type="spellEnd"/>
      <w:r w:rsidRPr="000B58C4">
        <w:rPr>
          <w:sz w:val="28"/>
          <w:szCs w:val="28"/>
        </w:rPr>
        <w:t xml:space="preserve">, О.В. </w:t>
      </w:r>
      <w:proofErr w:type="spellStart"/>
      <w:r w:rsidRPr="000B58C4">
        <w:rPr>
          <w:sz w:val="28"/>
          <w:szCs w:val="28"/>
        </w:rPr>
        <w:t>Дударенко</w:t>
      </w:r>
      <w:proofErr w:type="spellEnd"/>
      <w:r w:rsidRPr="000B58C4">
        <w:rPr>
          <w:sz w:val="28"/>
          <w:szCs w:val="28"/>
        </w:rPr>
        <w:t>, В.В. Кузьмін та ін. Запоріжжя : НУ «Запорізька політехніка», 2021. – 372 с.</w:t>
      </w:r>
    </w:p>
    <w:sectPr w:rsidR="00AC1868" w:rsidRPr="000B58C4" w:rsidSect="00A664F9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2D" w:rsidRDefault="00492A2D">
      <w:r>
        <w:separator/>
      </w:r>
    </w:p>
  </w:endnote>
  <w:endnote w:type="continuationSeparator" w:id="0">
    <w:p w:rsidR="00492A2D" w:rsidRDefault="0049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2C" w:rsidRDefault="00B7382C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382C" w:rsidRDefault="00B7382C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2C" w:rsidRPr="001B4F74" w:rsidRDefault="00B7382C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EA30DE">
      <w:rPr>
        <w:rStyle w:val="a4"/>
        <w:noProof/>
        <w:sz w:val="24"/>
      </w:rPr>
      <w:t>7</w:t>
    </w:r>
    <w:r w:rsidRPr="001B4F74">
      <w:rPr>
        <w:rStyle w:val="a4"/>
        <w:sz w:val="24"/>
      </w:rPr>
      <w:fldChar w:fldCharType="end"/>
    </w:r>
  </w:p>
  <w:p w:rsidR="00B7382C" w:rsidRDefault="00B7382C" w:rsidP="0064649F">
    <w:pPr>
      <w:pStyle w:val="a3"/>
      <w:framePr w:wrap="around" w:vAnchor="text" w:hAnchor="margin" w:xAlign="right" w:y="1"/>
      <w:rPr>
        <w:rStyle w:val="a4"/>
      </w:rPr>
    </w:pPr>
  </w:p>
  <w:p w:rsidR="00B7382C" w:rsidRDefault="00B7382C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2D" w:rsidRDefault="00492A2D">
      <w:r>
        <w:separator/>
      </w:r>
    </w:p>
  </w:footnote>
  <w:footnote w:type="continuationSeparator" w:id="0">
    <w:p w:rsidR="00492A2D" w:rsidRDefault="0049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3D2"/>
    <w:multiLevelType w:val="hybridMultilevel"/>
    <w:tmpl w:val="24121C8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505BDE"/>
    <w:multiLevelType w:val="hybridMultilevel"/>
    <w:tmpl w:val="B74461C6"/>
    <w:lvl w:ilvl="0" w:tplc="86029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E77"/>
    <w:multiLevelType w:val="hybridMultilevel"/>
    <w:tmpl w:val="AA18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07F7"/>
    <w:multiLevelType w:val="hybridMultilevel"/>
    <w:tmpl w:val="9D8CA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1C153C"/>
    <w:multiLevelType w:val="hybridMultilevel"/>
    <w:tmpl w:val="82EC2D52"/>
    <w:lvl w:ilvl="0" w:tplc="25208D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FFB5D3A"/>
    <w:multiLevelType w:val="hybridMultilevel"/>
    <w:tmpl w:val="7442A3D4"/>
    <w:lvl w:ilvl="0" w:tplc="09961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6F2F"/>
    <w:multiLevelType w:val="hybridMultilevel"/>
    <w:tmpl w:val="6C36E656"/>
    <w:lvl w:ilvl="0" w:tplc="0ECA9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7D01AA"/>
    <w:multiLevelType w:val="hybridMultilevel"/>
    <w:tmpl w:val="91CA9EBE"/>
    <w:lvl w:ilvl="0" w:tplc="82824C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3BC1"/>
    <w:multiLevelType w:val="hybridMultilevel"/>
    <w:tmpl w:val="6C36E65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72706"/>
    <w:multiLevelType w:val="hybridMultilevel"/>
    <w:tmpl w:val="88FA468C"/>
    <w:lvl w:ilvl="0" w:tplc="C0C624D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312D4"/>
    <w:multiLevelType w:val="hybridMultilevel"/>
    <w:tmpl w:val="665E86CC"/>
    <w:lvl w:ilvl="0" w:tplc="25208D7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8678F6"/>
    <w:multiLevelType w:val="hybridMultilevel"/>
    <w:tmpl w:val="7040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64AC2"/>
    <w:multiLevelType w:val="hybridMultilevel"/>
    <w:tmpl w:val="80A24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F19DF"/>
    <w:multiLevelType w:val="hybridMultilevel"/>
    <w:tmpl w:val="E8FE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A246A0E"/>
    <w:multiLevelType w:val="hybridMultilevel"/>
    <w:tmpl w:val="5FFC9F4E"/>
    <w:lvl w:ilvl="0" w:tplc="ED5EF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90538"/>
    <w:multiLevelType w:val="multilevel"/>
    <w:tmpl w:val="EF94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4252B4"/>
    <w:multiLevelType w:val="hybridMultilevel"/>
    <w:tmpl w:val="2D684CA6"/>
    <w:lvl w:ilvl="0" w:tplc="22BC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367F3"/>
    <w:multiLevelType w:val="hybridMultilevel"/>
    <w:tmpl w:val="427A9B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7598D"/>
    <w:multiLevelType w:val="hybridMultilevel"/>
    <w:tmpl w:val="9814B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69401B1"/>
    <w:multiLevelType w:val="hybridMultilevel"/>
    <w:tmpl w:val="F984CBE4"/>
    <w:lvl w:ilvl="0" w:tplc="DE9805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AF205F0"/>
    <w:multiLevelType w:val="hybridMultilevel"/>
    <w:tmpl w:val="DF16F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F61F8"/>
    <w:multiLevelType w:val="hybridMultilevel"/>
    <w:tmpl w:val="41AA880A"/>
    <w:lvl w:ilvl="0" w:tplc="75F00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93A7B"/>
    <w:multiLevelType w:val="hybridMultilevel"/>
    <w:tmpl w:val="767CE4B8"/>
    <w:lvl w:ilvl="0" w:tplc="E062C5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9EE7DFE"/>
    <w:multiLevelType w:val="hybridMultilevel"/>
    <w:tmpl w:val="C32E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E45E6"/>
    <w:multiLevelType w:val="hybridMultilevel"/>
    <w:tmpl w:val="DD1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2"/>
  </w:num>
  <w:num w:numId="5">
    <w:abstractNumId w:val="20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19"/>
  </w:num>
  <w:num w:numId="11">
    <w:abstractNumId w:val="1"/>
  </w:num>
  <w:num w:numId="12">
    <w:abstractNumId w:val="22"/>
  </w:num>
  <w:num w:numId="13">
    <w:abstractNumId w:val="7"/>
  </w:num>
  <w:num w:numId="14">
    <w:abstractNumId w:val="21"/>
  </w:num>
  <w:num w:numId="15">
    <w:abstractNumId w:val="6"/>
  </w:num>
  <w:num w:numId="16">
    <w:abstractNumId w:val="12"/>
  </w:num>
  <w:num w:numId="17">
    <w:abstractNumId w:val="4"/>
  </w:num>
  <w:num w:numId="18">
    <w:abstractNumId w:val="3"/>
  </w:num>
  <w:num w:numId="19">
    <w:abstractNumId w:val="15"/>
  </w:num>
  <w:num w:numId="20">
    <w:abstractNumId w:val="10"/>
  </w:num>
  <w:num w:numId="21">
    <w:abstractNumId w:val="0"/>
  </w:num>
  <w:num w:numId="22">
    <w:abstractNumId w:val="26"/>
  </w:num>
  <w:num w:numId="23">
    <w:abstractNumId w:val="17"/>
  </w:num>
  <w:num w:numId="24">
    <w:abstractNumId w:val="28"/>
  </w:num>
  <w:num w:numId="25">
    <w:abstractNumId w:val="27"/>
  </w:num>
  <w:num w:numId="26">
    <w:abstractNumId w:val="18"/>
  </w:num>
  <w:num w:numId="27">
    <w:abstractNumId w:val="1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563E"/>
    <w:rsid w:val="000063C3"/>
    <w:rsid w:val="000068D3"/>
    <w:rsid w:val="00006A9E"/>
    <w:rsid w:val="0001097E"/>
    <w:rsid w:val="000121AA"/>
    <w:rsid w:val="00014BC6"/>
    <w:rsid w:val="00014FAD"/>
    <w:rsid w:val="00016324"/>
    <w:rsid w:val="0001692A"/>
    <w:rsid w:val="00017780"/>
    <w:rsid w:val="00017989"/>
    <w:rsid w:val="00017BEB"/>
    <w:rsid w:val="000205EF"/>
    <w:rsid w:val="00020692"/>
    <w:rsid w:val="00020B8C"/>
    <w:rsid w:val="00020F04"/>
    <w:rsid w:val="00021872"/>
    <w:rsid w:val="00021E8F"/>
    <w:rsid w:val="0002347B"/>
    <w:rsid w:val="00024F81"/>
    <w:rsid w:val="000277E9"/>
    <w:rsid w:val="00031B5B"/>
    <w:rsid w:val="00033EF5"/>
    <w:rsid w:val="0003416C"/>
    <w:rsid w:val="000342E9"/>
    <w:rsid w:val="0003603F"/>
    <w:rsid w:val="00037C31"/>
    <w:rsid w:val="00042F02"/>
    <w:rsid w:val="00045114"/>
    <w:rsid w:val="000452D9"/>
    <w:rsid w:val="000502ED"/>
    <w:rsid w:val="00050BCB"/>
    <w:rsid w:val="000542A0"/>
    <w:rsid w:val="0005519B"/>
    <w:rsid w:val="000555B8"/>
    <w:rsid w:val="00056D28"/>
    <w:rsid w:val="00061244"/>
    <w:rsid w:val="00061335"/>
    <w:rsid w:val="00063652"/>
    <w:rsid w:val="00063CD8"/>
    <w:rsid w:val="00063E0C"/>
    <w:rsid w:val="00064497"/>
    <w:rsid w:val="00066EDF"/>
    <w:rsid w:val="00071C67"/>
    <w:rsid w:val="000731F5"/>
    <w:rsid w:val="00074007"/>
    <w:rsid w:val="00075791"/>
    <w:rsid w:val="00076369"/>
    <w:rsid w:val="000841EE"/>
    <w:rsid w:val="00084D40"/>
    <w:rsid w:val="000863D9"/>
    <w:rsid w:val="0008654C"/>
    <w:rsid w:val="00097FAD"/>
    <w:rsid w:val="000A0CE4"/>
    <w:rsid w:val="000A1C5B"/>
    <w:rsid w:val="000A7161"/>
    <w:rsid w:val="000B11FF"/>
    <w:rsid w:val="000B429F"/>
    <w:rsid w:val="000B58C4"/>
    <w:rsid w:val="000B676F"/>
    <w:rsid w:val="000B7354"/>
    <w:rsid w:val="000C4249"/>
    <w:rsid w:val="000C4950"/>
    <w:rsid w:val="000C6284"/>
    <w:rsid w:val="000C7D82"/>
    <w:rsid w:val="000D0E09"/>
    <w:rsid w:val="000D297E"/>
    <w:rsid w:val="000D3458"/>
    <w:rsid w:val="000E02AE"/>
    <w:rsid w:val="000E10BE"/>
    <w:rsid w:val="000E1C8D"/>
    <w:rsid w:val="000E575D"/>
    <w:rsid w:val="000E59DB"/>
    <w:rsid w:val="000E5AAB"/>
    <w:rsid w:val="000E7648"/>
    <w:rsid w:val="000F12E6"/>
    <w:rsid w:val="000F2865"/>
    <w:rsid w:val="000F2A0B"/>
    <w:rsid w:val="000F50E3"/>
    <w:rsid w:val="000F778D"/>
    <w:rsid w:val="00103587"/>
    <w:rsid w:val="00104E12"/>
    <w:rsid w:val="00110110"/>
    <w:rsid w:val="001108FC"/>
    <w:rsid w:val="00111A17"/>
    <w:rsid w:val="00111AE1"/>
    <w:rsid w:val="00113DA3"/>
    <w:rsid w:val="00113FF1"/>
    <w:rsid w:val="00114E0F"/>
    <w:rsid w:val="001155BA"/>
    <w:rsid w:val="00116DB2"/>
    <w:rsid w:val="00116DC8"/>
    <w:rsid w:val="001200BE"/>
    <w:rsid w:val="00120272"/>
    <w:rsid w:val="001220BF"/>
    <w:rsid w:val="00133112"/>
    <w:rsid w:val="00135C28"/>
    <w:rsid w:val="001403E9"/>
    <w:rsid w:val="00140A61"/>
    <w:rsid w:val="001421B3"/>
    <w:rsid w:val="001429C3"/>
    <w:rsid w:val="00143D09"/>
    <w:rsid w:val="00146D5B"/>
    <w:rsid w:val="001473EA"/>
    <w:rsid w:val="00152147"/>
    <w:rsid w:val="00152DCA"/>
    <w:rsid w:val="00153101"/>
    <w:rsid w:val="00153793"/>
    <w:rsid w:val="0016024E"/>
    <w:rsid w:val="00160AE2"/>
    <w:rsid w:val="00166D26"/>
    <w:rsid w:val="0018033C"/>
    <w:rsid w:val="00183484"/>
    <w:rsid w:val="00183CB1"/>
    <w:rsid w:val="00183EC8"/>
    <w:rsid w:val="00185190"/>
    <w:rsid w:val="00187068"/>
    <w:rsid w:val="00192AA7"/>
    <w:rsid w:val="00193145"/>
    <w:rsid w:val="001A09CF"/>
    <w:rsid w:val="001A3BAA"/>
    <w:rsid w:val="001A3EA5"/>
    <w:rsid w:val="001A4DB9"/>
    <w:rsid w:val="001A54F2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C7A07"/>
    <w:rsid w:val="001D315C"/>
    <w:rsid w:val="001D3526"/>
    <w:rsid w:val="001D4269"/>
    <w:rsid w:val="001D686D"/>
    <w:rsid w:val="001E0CFE"/>
    <w:rsid w:val="001E0E07"/>
    <w:rsid w:val="001E1BF8"/>
    <w:rsid w:val="001E4817"/>
    <w:rsid w:val="001E6573"/>
    <w:rsid w:val="001F216B"/>
    <w:rsid w:val="001F56FC"/>
    <w:rsid w:val="001F61DB"/>
    <w:rsid w:val="001F61FF"/>
    <w:rsid w:val="00202757"/>
    <w:rsid w:val="00203C32"/>
    <w:rsid w:val="0020459E"/>
    <w:rsid w:val="00204A07"/>
    <w:rsid w:val="002071DA"/>
    <w:rsid w:val="0020761E"/>
    <w:rsid w:val="00207C47"/>
    <w:rsid w:val="00210C32"/>
    <w:rsid w:val="00212D7D"/>
    <w:rsid w:val="00213AA6"/>
    <w:rsid w:val="002159A9"/>
    <w:rsid w:val="00216D2D"/>
    <w:rsid w:val="00217364"/>
    <w:rsid w:val="00217D2B"/>
    <w:rsid w:val="00222DF1"/>
    <w:rsid w:val="0022336D"/>
    <w:rsid w:val="00223D60"/>
    <w:rsid w:val="00225EA9"/>
    <w:rsid w:val="00230824"/>
    <w:rsid w:val="002329BA"/>
    <w:rsid w:val="00233615"/>
    <w:rsid w:val="00234767"/>
    <w:rsid w:val="002407D0"/>
    <w:rsid w:val="002437B0"/>
    <w:rsid w:val="00245C50"/>
    <w:rsid w:val="00246D33"/>
    <w:rsid w:val="0025334C"/>
    <w:rsid w:val="0025573B"/>
    <w:rsid w:val="002565F3"/>
    <w:rsid w:val="00262CC2"/>
    <w:rsid w:val="00266591"/>
    <w:rsid w:val="002705F6"/>
    <w:rsid w:val="00270C7A"/>
    <w:rsid w:val="00270FB2"/>
    <w:rsid w:val="0027151E"/>
    <w:rsid w:val="00272980"/>
    <w:rsid w:val="00272F74"/>
    <w:rsid w:val="00274079"/>
    <w:rsid w:val="002749C7"/>
    <w:rsid w:val="002751E4"/>
    <w:rsid w:val="00275760"/>
    <w:rsid w:val="00280F90"/>
    <w:rsid w:val="002834DD"/>
    <w:rsid w:val="002837C6"/>
    <w:rsid w:val="00284308"/>
    <w:rsid w:val="0028765A"/>
    <w:rsid w:val="002879A1"/>
    <w:rsid w:val="00287D67"/>
    <w:rsid w:val="00291725"/>
    <w:rsid w:val="00295758"/>
    <w:rsid w:val="002A2747"/>
    <w:rsid w:val="002A3135"/>
    <w:rsid w:val="002A3496"/>
    <w:rsid w:val="002A522D"/>
    <w:rsid w:val="002A615F"/>
    <w:rsid w:val="002A7F0F"/>
    <w:rsid w:val="002A7FA8"/>
    <w:rsid w:val="002B08B0"/>
    <w:rsid w:val="002B0B2C"/>
    <w:rsid w:val="002B56F2"/>
    <w:rsid w:val="002B62C7"/>
    <w:rsid w:val="002B77A9"/>
    <w:rsid w:val="002C6830"/>
    <w:rsid w:val="002D3A1E"/>
    <w:rsid w:val="002D4A92"/>
    <w:rsid w:val="002E097D"/>
    <w:rsid w:val="002E0A95"/>
    <w:rsid w:val="002E655F"/>
    <w:rsid w:val="002F57DA"/>
    <w:rsid w:val="002F7216"/>
    <w:rsid w:val="00300005"/>
    <w:rsid w:val="00300E65"/>
    <w:rsid w:val="00302665"/>
    <w:rsid w:val="003029D1"/>
    <w:rsid w:val="00304A3E"/>
    <w:rsid w:val="00305361"/>
    <w:rsid w:val="00310E8E"/>
    <w:rsid w:val="00313C2E"/>
    <w:rsid w:val="00316894"/>
    <w:rsid w:val="00321046"/>
    <w:rsid w:val="00323DC2"/>
    <w:rsid w:val="00323E34"/>
    <w:rsid w:val="00324876"/>
    <w:rsid w:val="00330E09"/>
    <w:rsid w:val="00333145"/>
    <w:rsid w:val="00333C89"/>
    <w:rsid w:val="00335EF4"/>
    <w:rsid w:val="00336505"/>
    <w:rsid w:val="003377B6"/>
    <w:rsid w:val="0034145C"/>
    <w:rsid w:val="00341BAA"/>
    <w:rsid w:val="003431A2"/>
    <w:rsid w:val="003436ED"/>
    <w:rsid w:val="003439AD"/>
    <w:rsid w:val="00345112"/>
    <w:rsid w:val="003461C7"/>
    <w:rsid w:val="00346D63"/>
    <w:rsid w:val="003513A1"/>
    <w:rsid w:val="00355161"/>
    <w:rsid w:val="00355F5E"/>
    <w:rsid w:val="003563D3"/>
    <w:rsid w:val="00356659"/>
    <w:rsid w:val="0035680F"/>
    <w:rsid w:val="003573E7"/>
    <w:rsid w:val="00357667"/>
    <w:rsid w:val="003600D0"/>
    <w:rsid w:val="00361134"/>
    <w:rsid w:val="00361183"/>
    <w:rsid w:val="00364972"/>
    <w:rsid w:val="00370CAB"/>
    <w:rsid w:val="0037294D"/>
    <w:rsid w:val="0037557F"/>
    <w:rsid w:val="00376D12"/>
    <w:rsid w:val="0037748A"/>
    <w:rsid w:val="00377F02"/>
    <w:rsid w:val="0038130D"/>
    <w:rsid w:val="00381F6F"/>
    <w:rsid w:val="00382F9E"/>
    <w:rsid w:val="00384062"/>
    <w:rsid w:val="003845D1"/>
    <w:rsid w:val="00384A2D"/>
    <w:rsid w:val="0038543A"/>
    <w:rsid w:val="00391746"/>
    <w:rsid w:val="00392401"/>
    <w:rsid w:val="003932DC"/>
    <w:rsid w:val="0039482D"/>
    <w:rsid w:val="00395D44"/>
    <w:rsid w:val="003A7434"/>
    <w:rsid w:val="003B240F"/>
    <w:rsid w:val="003B59FD"/>
    <w:rsid w:val="003C49C7"/>
    <w:rsid w:val="003D1386"/>
    <w:rsid w:val="003D2402"/>
    <w:rsid w:val="003D3047"/>
    <w:rsid w:val="003D44EB"/>
    <w:rsid w:val="003E717D"/>
    <w:rsid w:val="003F1CA5"/>
    <w:rsid w:val="003F450D"/>
    <w:rsid w:val="003F537B"/>
    <w:rsid w:val="00403144"/>
    <w:rsid w:val="00403E16"/>
    <w:rsid w:val="00404326"/>
    <w:rsid w:val="00404A5E"/>
    <w:rsid w:val="00405B11"/>
    <w:rsid w:val="00406169"/>
    <w:rsid w:val="00407874"/>
    <w:rsid w:val="00411C17"/>
    <w:rsid w:val="00412637"/>
    <w:rsid w:val="0041475C"/>
    <w:rsid w:val="00415D6B"/>
    <w:rsid w:val="00422EFF"/>
    <w:rsid w:val="0042545A"/>
    <w:rsid w:val="00425D5F"/>
    <w:rsid w:val="00425D94"/>
    <w:rsid w:val="00426CFA"/>
    <w:rsid w:val="004357BD"/>
    <w:rsid w:val="00444B15"/>
    <w:rsid w:val="00445A51"/>
    <w:rsid w:val="0044768D"/>
    <w:rsid w:val="004516A3"/>
    <w:rsid w:val="0045445F"/>
    <w:rsid w:val="004554F7"/>
    <w:rsid w:val="004562FB"/>
    <w:rsid w:val="0045635A"/>
    <w:rsid w:val="004571BB"/>
    <w:rsid w:val="00465E97"/>
    <w:rsid w:val="0047258F"/>
    <w:rsid w:val="004729D1"/>
    <w:rsid w:val="00473842"/>
    <w:rsid w:val="00473F7B"/>
    <w:rsid w:val="00476DAD"/>
    <w:rsid w:val="00476E67"/>
    <w:rsid w:val="004823CD"/>
    <w:rsid w:val="004843A5"/>
    <w:rsid w:val="004844D8"/>
    <w:rsid w:val="00484E38"/>
    <w:rsid w:val="00486E5A"/>
    <w:rsid w:val="00492A2D"/>
    <w:rsid w:val="004930E4"/>
    <w:rsid w:val="00493597"/>
    <w:rsid w:val="00493CC5"/>
    <w:rsid w:val="004948B1"/>
    <w:rsid w:val="00494ECC"/>
    <w:rsid w:val="004960AA"/>
    <w:rsid w:val="00496153"/>
    <w:rsid w:val="0049617B"/>
    <w:rsid w:val="004A15EE"/>
    <w:rsid w:val="004A3FD5"/>
    <w:rsid w:val="004A4FA9"/>
    <w:rsid w:val="004A5F73"/>
    <w:rsid w:val="004B14CB"/>
    <w:rsid w:val="004B1D56"/>
    <w:rsid w:val="004B5767"/>
    <w:rsid w:val="004B5DC2"/>
    <w:rsid w:val="004B689D"/>
    <w:rsid w:val="004C02EF"/>
    <w:rsid w:val="004C0F38"/>
    <w:rsid w:val="004C2D73"/>
    <w:rsid w:val="004C2EA7"/>
    <w:rsid w:val="004C5609"/>
    <w:rsid w:val="004C5F51"/>
    <w:rsid w:val="004D18F4"/>
    <w:rsid w:val="004D40ED"/>
    <w:rsid w:val="004D5511"/>
    <w:rsid w:val="004E14E4"/>
    <w:rsid w:val="004E3C53"/>
    <w:rsid w:val="004E4C6E"/>
    <w:rsid w:val="004E5180"/>
    <w:rsid w:val="004F2C9A"/>
    <w:rsid w:val="004F386F"/>
    <w:rsid w:val="004F3B80"/>
    <w:rsid w:val="004F3F01"/>
    <w:rsid w:val="004F4D9E"/>
    <w:rsid w:val="004F5DCC"/>
    <w:rsid w:val="004F693B"/>
    <w:rsid w:val="00500575"/>
    <w:rsid w:val="00505BD0"/>
    <w:rsid w:val="00510D57"/>
    <w:rsid w:val="00511EAE"/>
    <w:rsid w:val="0051576B"/>
    <w:rsid w:val="00515A3E"/>
    <w:rsid w:val="0051697E"/>
    <w:rsid w:val="00523C51"/>
    <w:rsid w:val="00524244"/>
    <w:rsid w:val="00524279"/>
    <w:rsid w:val="00524572"/>
    <w:rsid w:val="00525E62"/>
    <w:rsid w:val="00530241"/>
    <w:rsid w:val="00530340"/>
    <w:rsid w:val="005304C2"/>
    <w:rsid w:val="00533855"/>
    <w:rsid w:val="00542247"/>
    <w:rsid w:val="0054249B"/>
    <w:rsid w:val="0054264E"/>
    <w:rsid w:val="00550352"/>
    <w:rsid w:val="00554C86"/>
    <w:rsid w:val="00556D61"/>
    <w:rsid w:val="00557016"/>
    <w:rsid w:val="0055730A"/>
    <w:rsid w:val="00560905"/>
    <w:rsid w:val="005640CA"/>
    <w:rsid w:val="00564567"/>
    <w:rsid w:val="00564F4B"/>
    <w:rsid w:val="00565E5A"/>
    <w:rsid w:val="00565F92"/>
    <w:rsid w:val="00566BE0"/>
    <w:rsid w:val="00576407"/>
    <w:rsid w:val="00577B2A"/>
    <w:rsid w:val="005820D5"/>
    <w:rsid w:val="00582C5D"/>
    <w:rsid w:val="00582E67"/>
    <w:rsid w:val="0058435F"/>
    <w:rsid w:val="00585420"/>
    <w:rsid w:val="005858F2"/>
    <w:rsid w:val="00587DC4"/>
    <w:rsid w:val="00590572"/>
    <w:rsid w:val="005906B0"/>
    <w:rsid w:val="0059206C"/>
    <w:rsid w:val="00593D4C"/>
    <w:rsid w:val="00594FEE"/>
    <w:rsid w:val="00595F86"/>
    <w:rsid w:val="00597239"/>
    <w:rsid w:val="005A0FE3"/>
    <w:rsid w:val="005A1CC2"/>
    <w:rsid w:val="005A5045"/>
    <w:rsid w:val="005B03BC"/>
    <w:rsid w:val="005B113D"/>
    <w:rsid w:val="005B20E0"/>
    <w:rsid w:val="005B3B00"/>
    <w:rsid w:val="005B57B1"/>
    <w:rsid w:val="005B6079"/>
    <w:rsid w:val="005C217C"/>
    <w:rsid w:val="005C57D2"/>
    <w:rsid w:val="005C6CF6"/>
    <w:rsid w:val="005C74E7"/>
    <w:rsid w:val="005C76BA"/>
    <w:rsid w:val="005C7FF6"/>
    <w:rsid w:val="005D093D"/>
    <w:rsid w:val="005D144A"/>
    <w:rsid w:val="005D1E70"/>
    <w:rsid w:val="005E1AEA"/>
    <w:rsid w:val="005E3610"/>
    <w:rsid w:val="005E38B1"/>
    <w:rsid w:val="005E6532"/>
    <w:rsid w:val="005F0FB6"/>
    <w:rsid w:val="005F42CF"/>
    <w:rsid w:val="005F4B4D"/>
    <w:rsid w:val="005F728C"/>
    <w:rsid w:val="00603908"/>
    <w:rsid w:val="0060394D"/>
    <w:rsid w:val="00604427"/>
    <w:rsid w:val="00604A92"/>
    <w:rsid w:val="0060665F"/>
    <w:rsid w:val="0060697B"/>
    <w:rsid w:val="00607539"/>
    <w:rsid w:val="006109FB"/>
    <w:rsid w:val="0061360E"/>
    <w:rsid w:val="00615F85"/>
    <w:rsid w:val="0061798F"/>
    <w:rsid w:val="006209A9"/>
    <w:rsid w:val="006222D0"/>
    <w:rsid w:val="006225D9"/>
    <w:rsid w:val="00625034"/>
    <w:rsid w:val="00625E52"/>
    <w:rsid w:val="00630D42"/>
    <w:rsid w:val="00631439"/>
    <w:rsid w:val="00632C85"/>
    <w:rsid w:val="0064027D"/>
    <w:rsid w:val="0064087A"/>
    <w:rsid w:val="00641F99"/>
    <w:rsid w:val="006429AF"/>
    <w:rsid w:val="006431D6"/>
    <w:rsid w:val="006446C2"/>
    <w:rsid w:val="006462E1"/>
    <w:rsid w:val="0064649F"/>
    <w:rsid w:val="00646FA3"/>
    <w:rsid w:val="006470F2"/>
    <w:rsid w:val="0065218F"/>
    <w:rsid w:val="006544E9"/>
    <w:rsid w:val="006559A7"/>
    <w:rsid w:val="00661D52"/>
    <w:rsid w:val="00663818"/>
    <w:rsid w:val="006663EA"/>
    <w:rsid w:val="0066645A"/>
    <w:rsid w:val="00667699"/>
    <w:rsid w:val="00670CCE"/>
    <w:rsid w:val="006718A3"/>
    <w:rsid w:val="006736B5"/>
    <w:rsid w:val="00673B98"/>
    <w:rsid w:val="00680B36"/>
    <w:rsid w:val="00681C66"/>
    <w:rsid w:val="00682F1E"/>
    <w:rsid w:val="0068332D"/>
    <w:rsid w:val="00684827"/>
    <w:rsid w:val="006861EF"/>
    <w:rsid w:val="00687A0F"/>
    <w:rsid w:val="00691FE8"/>
    <w:rsid w:val="006949CC"/>
    <w:rsid w:val="00694B82"/>
    <w:rsid w:val="006951F9"/>
    <w:rsid w:val="006A4258"/>
    <w:rsid w:val="006A4B6A"/>
    <w:rsid w:val="006A4CBD"/>
    <w:rsid w:val="006A750A"/>
    <w:rsid w:val="006B0A1F"/>
    <w:rsid w:val="006B0AA6"/>
    <w:rsid w:val="006B3BA8"/>
    <w:rsid w:val="006B3F80"/>
    <w:rsid w:val="006B508A"/>
    <w:rsid w:val="006B5B02"/>
    <w:rsid w:val="006B69CD"/>
    <w:rsid w:val="006B7EF6"/>
    <w:rsid w:val="006C0371"/>
    <w:rsid w:val="006C04C8"/>
    <w:rsid w:val="006C0B0F"/>
    <w:rsid w:val="006C0C1E"/>
    <w:rsid w:val="006C16BF"/>
    <w:rsid w:val="006C3E85"/>
    <w:rsid w:val="006C42D4"/>
    <w:rsid w:val="006C67A7"/>
    <w:rsid w:val="006D05A7"/>
    <w:rsid w:val="006D4D49"/>
    <w:rsid w:val="006D5609"/>
    <w:rsid w:val="006D6D69"/>
    <w:rsid w:val="006D73E8"/>
    <w:rsid w:val="006E01D0"/>
    <w:rsid w:val="006E124A"/>
    <w:rsid w:val="006E7E23"/>
    <w:rsid w:val="006F1A0D"/>
    <w:rsid w:val="006F230F"/>
    <w:rsid w:val="006F4143"/>
    <w:rsid w:val="006F4394"/>
    <w:rsid w:val="006F4529"/>
    <w:rsid w:val="006F558C"/>
    <w:rsid w:val="006F74CF"/>
    <w:rsid w:val="007011B4"/>
    <w:rsid w:val="00720990"/>
    <w:rsid w:val="007224A7"/>
    <w:rsid w:val="00722E7E"/>
    <w:rsid w:val="00724159"/>
    <w:rsid w:val="00726B1C"/>
    <w:rsid w:val="0073055C"/>
    <w:rsid w:val="00731A99"/>
    <w:rsid w:val="0073248A"/>
    <w:rsid w:val="00741439"/>
    <w:rsid w:val="007425ED"/>
    <w:rsid w:val="00743FAB"/>
    <w:rsid w:val="00745863"/>
    <w:rsid w:val="0075174C"/>
    <w:rsid w:val="00751762"/>
    <w:rsid w:val="00754C16"/>
    <w:rsid w:val="00754E5A"/>
    <w:rsid w:val="0075622F"/>
    <w:rsid w:val="007568B8"/>
    <w:rsid w:val="00757B1B"/>
    <w:rsid w:val="00762321"/>
    <w:rsid w:val="0076365C"/>
    <w:rsid w:val="00763F5B"/>
    <w:rsid w:val="0077081F"/>
    <w:rsid w:val="00772B3C"/>
    <w:rsid w:val="007748E1"/>
    <w:rsid w:val="00775722"/>
    <w:rsid w:val="00777A10"/>
    <w:rsid w:val="0078163B"/>
    <w:rsid w:val="00781DEB"/>
    <w:rsid w:val="007826B1"/>
    <w:rsid w:val="00782C9A"/>
    <w:rsid w:val="007856BA"/>
    <w:rsid w:val="0078675B"/>
    <w:rsid w:val="00790773"/>
    <w:rsid w:val="00792960"/>
    <w:rsid w:val="00794ECE"/>
    <w:rsid w:val="007A380B"/>
    <w:rsid w:val="007A4EEF"/>
    <w:rsid w:val="007A74E2"/>
    <w:rsid w:val="007A7517"/>
    <w:rsid w:val="007A7FFA"/>
    <w:rsid w:val="007B3484"/>
    <w:rsid w:val="007B43BB"/>
    <w:rsid w:val="007B50F3"/>
    <w:rsid w:val="007B584E"/>
    <w:rsid w:val="007B619A"/>
    <w:rsid w:val="007B723E"/>
    <w:rsid w:val="007C5C9C"/>
    <w:rsid w:val="007C6518"/>
    <w:rsid w:val="007C73A6"/>
    <w:rsid w:val="007D05CF"/>
    <w:rsid w:val="007D0C38"/>
    <w:rsid w:val="007D19C8"/>
    <w:rsid w:val="007D221E"/>
    <w:rsid w:val="007D2DA7"/>
    <w:rsid w:val="007D349A"/>
    <w:rsid w:val="007D653A"/>
    <w:rsid w:val="007E0B2A"/>
    <w:rsid w:val="007E1480"/>
    <w:rsid w:val="007E1FD1"/>
    <w:rsid w:val="007E448C"/>
    <w:rsid w:val="007E4B97"/>
    <w:rsid w:val="007E7319"/>
    <w:rsid w:val="007F1EC6"/>
    <w:rsid w:val="007F4B90"/>
    <w:rsid w:val="007F7BB6"/>
    <w:rsid w:val="00804B35"/>
    <w:rsid w:val="00805A7F"/>
    <w:rsid w:val="00813018"/>
    <w:rsid w:val="00814743"/>
    <w:rsid w:val="00815D36"/>
    <w:rsid w:val="00817CC1"/>
    <w:rsid w:val="00817DD9"/>
    <w:rsid w:val="008201C5"/>
    <w:rsid w:val="00821109"/>
    <w:rsid w:val="00824CDB"/>
    <w:rsid w:val="0082653A"/>
    <w:rsid w:val="00830457"/>
    <w:rsid w:val="00830FCA"/>
    <w:rsid w:val="00831120"/>
    <w:rsid w:val="00847DA6"/>
    <w:rsid w:val="00847F55"/>
    <w:rsid w:val="00850F20"/>
    <w:rsid w:val="00851FE4"/>
    <w:rsid w:val="00856B61"/>
    <w:rsid w:val="00857195"/>
    <w:rsid w:val="00863BAD"/>
    <w:rsid w:val="008649DD"/>
    <w:rsid w:val="0086791E"/>
    <w:rsid w:val="00871A15"/>
    <w:rsid w:val="00872DAE"/>
    <w:rsid w:val="00872E28"/>
    <w:rsid w:val="00876089"/>
    <w:rsid w:val="00876C42"/>
    <w:rsid w:val="00881B70"/>
    <w:rsid w:val="00882C2A"/>
    <w:rsid w:val="00882CD8"/>
    <w:rsid w:val="00883755"/>
    <w:rsid w:val="008839D8"/>
    <w:rsid w:val="008845C7"/>
    <w:rsid w:val="00886671"/>
    <w:rsid w:val="00891CBA"/>
    <w:rsid w:val="008938F4"/>
    <w:rsid w:val="00895D58"/>
    <w:rsid w:val="008964C9"/>
    <w:rsid w:val="008A074B"/>
    <w:rsid w:val="008A1727"/>
    <w:rsid w:val="008A2476"/>
    <w:rsid w:val="008A4133"/>
    <w:rsid w:val="008A5670"/>
    <w:rsid w:val="008A5B1B"/>
    <w:rsid w:val="008B27F6"/>
    <w:rsid w:val="008B6B92"/>
    <w:rsid w:val="008C0DA8"/>
    <w:rsid w:val="008C0E13"/>
    <w:rsid w:val="008C286C"/>
    <w:rsid w:val="008D2885"/>
    <w:rsid w:val="008D4813"/>
    <w:rsid w:val="008D7367"/>
    <w:rsid w:val="008E285F"/>
    <w:rsid w:val="008E30FE"/>
    <w:rsid w:val="008E3C2E"/>
    <w:rsid w:val="008E55ED"/>
    <w:rsid w:val="008E6B76"/>
    <w:rsid w:val="008E7026"/>
    <w:rsid w:val="008E7EFF"/>
    <w:rsid w:val="008F0C87"/>
    <w:rsid w:val="008F39C1"/>
    <w:rsid w:val="008F7DA4"/>
    <w:rsid w:val="009003DA"/>
    <w:rsid w:val="009004E4"/>
    <w:rsid w:val="00902D63"/>
    <w:rsid w:val="009100AF"/>
    <w:rsid w:val="00910929"/>
    <w:rsid w:val="00910DF8"/>
    <w:rsid w:val="00914833"/>
    <w:rsid w:val="0091553A"/>
    <w:rsid w:val="00917BA3"/>
    <w:rsid w:val="00923959"/>
    <w:rsid w:val="00923F7F"/>
    <w:rsid w:val="00926560"/>
    <w:rsid w:val="0092685C"/>
    <w:rsid w:val="00930D50"/>
    <w:rsid w:val="00931407"/>
    <w:rsid w:val="00931783"/>
    <w:rsid w:val="00931DDF"/>
    <w:rsid w:val="009320AC"/>
    <w:rsid w:val="009333A3"/>
    <w:rsid w:val="00933DA5"/>
    <w:rsid w:val="00934286"/>
    <w:rsid w:val="00936B1E"/>
    <w:rsid w:val="009417C0"/>
    <w:rsid w:val="0094295B"/>
    <w:rsid w:val="009444BE"/>
    <w:rsid w:val="00944D29"/>
    <w:rsid w:val="009470DF"/>
    <w:rsid w:val="00947ABD"/>
    <w:rsid w:val="009505FE"/>
    <w:rsid w:val="00955A0E"/>
    <w:rsid w:val="009572AF"/>
    <w:rsid w:val="0096240D"/>
    <w:rsid w:val="0096571F"/>
    <w:rsid w:val="00967307"/>
    <w:rsid w:val="00967FF6"/>
    <w:rsid w:val="00971B46"/>
    <w:rsid w:val="00975F27"/>
    <w:rsid w:val="00980DA6"/>
    <w:rsid w:val="00981EAD"/>
    <w:rsid w:val="00983A4B"/>
    <w:rsid w:val="00984910"/>
    <w:rsid w:val="00985EA5"/>
    <w:rsid w:val="00990FEE"/>
    <w:rsid w:val="0099106A"/>
    <w:rsid w:val="00992EE5"/>
    <w:rsid w:val="00994902"/>
    <w:rsid w:val="0099498D"/>
    <w:rsid w:val="00995747"/>
    <w:rsid w:val="00997BD0"/>
    <w:rsid w:val="009A0939"/>
    <w:rsid w:val="009A77C0"/>
    <w:rsid w:val="009B3BA6"/>
    <w:rsid w:val="009B57B3"/>
    <w:rsid w:val="009B7651"/>
    <w:rsid w:val="009B7EA7"/>
    <w:rsid w:val="009C139D"/>
    <w:rsid w:val="009C4C06"/>
    <w:rsid w:val="009C687D"/>
    <w:rsid w:val="009C6D3D"/>
    <w:rsid w:val="009D5967"/>
    <w:rsid w:val="009E187A"/>
    <w:rsid w:val="009E2D56"/>
    <w:rsid w:val="009E611B"/>
    <w:rsid w:val="009F06C3"/>
    <w:rsid w:val="009F0CD7"/>
    <w:rsid w:val="009F2CCB"/>
    <w:rsid w:val="009F40D5"/>
    <w:rsid w:val="009F5A80"/>
    <w:rsid w:val="009F64FD"/>
    <w:rsid w:val="00A004F2"/>
    <w:rsid w:val="00A01ACD"/>
    <w:rsid w:val="00A01D39"/>
    <w:rsid w:val="00A04046"/>
    <w:rsid w:val="00A0716E"/>
    <w:rsid w:val="00A07701"/>
    <w:rsid w:val="00A10A24"/>
    <w:rsid w:val="00A13618"/>
    <w:rsid w:val="00A13B4F"/>
    <w:rsid w:val="00A15DDE"/>
    <w:rsid w:val="00A169FF"/>
    <w:rsid w:val="00A17357"/>
    <w:rsid w:val="00A23463"/>
    <w:rsid w:val="00A25A28"/>
    <w:rsid w:val="00A26E94"/>
    <w:rsid w:val="00A270A5"/>
    <w:rsid w:val="00A3372C"/>
    <w:rsid w:val="00A339F6"/>
    <w:rsid w:val="00A3795C"/>
    <w:rsid w:val="00A40640"/>
    <w:rsid w:val="00A43830"/>
    <w:rsid w:val="00A4539C"/>
    <w:rsid w:val="00A46178"/>
    <w:rsid w:val="00A47712"/>
    <w:rsid w:val="00A53246"/>
    <w:rsid w:val="00A533E6"/>
    <w:rsid w:val="00A533F7"/>
    <w:rsid w:val="00A539A0"/>
    <w:rsid w:val="00A53F9B"/>
    <w:rsid w:val="00A6115D"/>
    <w:rsid w:val="00A61407"/>
    <w:rsid w:val="00A664F9"/>
    <w:rsid w:val="00A668CB"/>
    <w:rsid w:val="00A704D7"/>
    <w:rsid w:val="00A72B66"/>
    <w:rsid w:val="00A738CB"/>
    <w:rsid w:val="00A75AA1"/>
    <w:rsid w:val="00A7698C"/>
    <w:rsid w:val="00A86909"/>
    <w:rsid w:val="00A87F4F"/>
    <w:rsid w:val="00A87FF6"/>
    <w:rsid w:val="00A94E90"/>
    <w:rsid w:val="00A958B5"/>
    <w:rsid w:val="00A96D16"/>
    <w:rsid w:val="00AA1EE0"/>
    <w:rsid w:val="00AA48AE"/>
    <w:rsid w:val="00AB353A"/>
    <w:rsid w:val="00AB4C0A"/>
    <w:rsid w:val="00AB4C49"/>
    <w:rsid w:val="00AB4DE0"/>
    <w:rsid w:val="00AC1868"/>
    <w:rsid w:val="00AC32F9"/>
    <w:rsid w:val="00AC3422"/>
    <w:rsid w:val="00AC3C75"/>
    <w:rsid w:val="00AC407A"/>
    <w:rsid w:val="00AD38D2"/>
    <w:rsid w:val="00AD3AFD"/>
    <w:rsid w:val="00AD3CAB"/>
    <w:rsid w:val="00AD4AB2"/>
    <w:rsid w:val="00AD6287"/>
    <w:rsid w:val="00AD6368"/>
    <w:rsid w:val="00AD6D7E"/>
    <w:rsid w:val="00AE4216"/>
    <w:rsid w:val="00AE5464"/>
    <w:rsid w:val="00AF02C5"/>
    <w:rsid w:val="00AF1974"/>
    <w:rsid w:val="00AF24FA"/>
    <w:rsid w:val="00AF2A64"/>
    <w:rsid w:val="00AF3547"/>
    <w:rsid w:val="00AF3FDD"/>
    <w:rsid w:val="00AF5236"/>
    <w:rsid w:val="00B00098"/>
    <w:rsid w:val="00B077B0"/>
    <w:rsid w:val="00B07BDA"/>
    <w:rsid w:val="00B10947"/>
    <w:rsid w:val="00B12586"/>
    <w:rsid w:val="00B128B3"/>
    <w:rsid w:val="00B14550"/>
    <w:rsid w:val="00B14C40"/>
    <w:rsid w:val="00B158B0"/>
    <w:rsid w:val="00B15CDD"/>
    <w:rsid w:val="00B17201"/>
    <w:rsid w:val="00B20326"/>
    <w:rsid w:val="00B20AC1"/>
    <w:rsid w:val="00B21D12"/>
    <w:rsid w:val="00B24C5D"/>
    <w:rsid w:val="00B24F80"/>
    <w:rsid w:val="00B2506A"/>
    <w:rsid w:val="00B31188"/>
    <w:rsid w:val="00B355A2"/>
    <w:rsid w:val="00B360C6"/>
    <w:rsid w:val="00B365FE"/>
    <w:rsid w:val="00B3770E"/>
    <w:rsid w:val="00B41B06"/>
    <w:rsid w:val="00B442DB"/>
    <w:rsid w:val="00B46062"/>
    <w:rsid w:val="00B46285"/>
    <w:rsid w:val="00B5471C"/>
    <w:rsid w:val="00B617E1"/>
    <w:rsid w:val="00B64C98"/>
    <w:rsid w:val="00B64DD3"/>
    <w:rsid w:val="00B65297"/>
    <w:rsid w:val="00B658B2"/>
    <w:rsid w:val="00B701E3"/>
    <w:rsid w:val="00B72844"/>
    <w:rsid w:val="00B7382C"/>
    <w:rsid w:val="00B76F81"/>
    <w:rsid w:val="00B772B2"/>
    <w:rsid w:val="00B8133D"/>
    <w:rsid w:val="00B816A3"/>
    <w:rsid w:val="00B85058"/>
    <w:rsid w:val="00B87DB5"/>
    <w:rsid w:val="00B9195E"/>
    <w:rsid w:val="00B92481"/>
    <w:rsid w:val="00B95F96"/>
    <w:rsid w:val="00BA2541"/>
    <w:rsid w:val="00BA28E0"/>
    <w:rsid w:val="00BA2E98"/>
    <w:rsid w:val="00BA338C"/>
    <w:rsid w:val="00BA478E"/>
    <w:rsid w:val="00BA5B88"/>
    <w:rsid w:val="00BB0E3E"/>
    <w:rsid w:val="00BB1B24"/>
    <w:rsid w:val="00BB21CC"/>
    <w:rsid w:val="00BB275E"/>
    <w:rsid w:val="00BB41DD"/>
    <w:rsid w:val="00BB52FF"/>
    <w:rsid w:val="00BB6058"/>
    <w:rsid w:val="00BB78B8"/>
    <w:rsid w:val="00BC0E65"/>
    <w:rsid w:val="00BC33BF"/>
    <w:rsid w:val="00BC3A03"/>
    <w:rsid w:val="00BC3C7A"/>
    <w:rsid w:val="00BC4C9C"/>
    <w:rsid w:val="00BC53DD"/>
    <w:rsid w:val="00BC68B6"/>
    <w:rsid w:val="00BC72F0"/>
    <w:rsid w:val="00BC753A"/>
    <w:rsid w:val="00BD4212"/>
    <w:rsid w:val="00BD62B2"/>
    <w:rsid w:val="00BE0039"/>
    <w:rsid w:val="00BE1F9C"/>
    <w:rsid w:val="00BE276E"/>
    <w:rsid w:val="00BE30A0"/>
    <w:rsid w:val="00BE4F8E"/>
    <w:rsid w:val="00BE72C0"/>
    <w:rsid w:val="00BE75BA"/>
    <w:rsid w:val="00BF0B99"/>
    <w:rsid w:val="00BF39DB"/>
    <w:rsid w:val="00BF6430"/>
    <w:rsid w:val="00C00DAF"/>
    <w:rsid w:val="00C12A63"/>
    <w:rsid w:val="00C132B3"/>
    <w:rsid w:val="00C21EC6"/>
    <w:rsid w:val="00C2254F"/>
    <w:rsid w:val="00C230F8"/>
    <w:rsid w:val="00C24C9D"/>
    <w:rsid w:val="00C25D04"/>
    <w:rsid w:val="00C309A2"/>
    <w:rsid w:val="00C40579"/>
    <w:rsid w:val="00C410DA"/>
    <w:rsid w:val="00C42CB9"/>
    <w:rsid w:val="00C4525D"/>
    <w:rsid w:val="00C476C9"/>
    <w:rsid w:val="00C47E62"/>
    <w:rsid w:val="00C503EC"/>
    <w:rsid w:val="00C509A8"/>
    <w:rsid w:val="00C5130B"/>
    <w:rsid w:val="00C529E3"/>
    <w:rsid w:val="00C52DAA"/>
    <w:rsid w:val="00C60C81"/>
    <w:rsid w:val="00C67089"/>
    <w:rsid w:val="00C6775A"/>
    <w:rsid w:val="00C67C7C"/>
    <w:rsid w:val="00C7232A"/>
    <w:rsid w:val="00C723C7"/>
    <w:rsid w:val="00C72696"/>
    <w:rsid w:val="00C72896"/>
    <w:rsid w:val="00C7650E"/>
    <w:rsid w:val="00C76B5F"/>
    <w:rsid w:val="00C77728"/>
    <w:rsid w:val="00C82855"/>
    <w:rsid w:val="00C85D40"/>
    <w:rsid w:val="00C933B6"/>
    <w:rsid w:val="00C961F6"/>
    <w:rsid w:val="00C96883"/>
    <w:rsid w:val="00C97728"/>
    <w:rsid w:val="00CA337F"/>
    <w:rsid w:val="00CA5C39"/>
    <w:rsid w:val="00CB136F"/>
    <w:rsid w:val="00CB19E8"/>
    <w:rsid w:val="00CB2FAA"/>
    <w:rsid w:val="00CB6960"/>
    <w:rsid w:val="00CB6C01"/>
    <w:rsid w:val="00CC04CE"/>
    <w:rsid w:val="00CC20DE"/>
    <w:rsid w:val="00CD1405"/>
    <w:rsid w:val="00CD1562"/>
    <w:rsid w:val="00CD1639"/>
    <w:rsid w:val="00CD17D7"/>
    <w:rsid w:val="00CD4532"/>
    <w:rsid w:val="00CD4E87"/>
    <w:rsid w:val="00CD4F85"/>
    <w:rsid w:val="00CD6B9E"/>
    <w:rsid w:val="00CD7087"/>
    <w:rsid w:val="00CE784D"/>
    <w:rsid w:val="00CF0150"/>
    <w:rsid w:val="00CF0437"/>
    <w:rsid w:val="00CF0C7C"/>
    <w:rsid w:val="00CF201A"/>
    <w:rsid w:val="00CF423E"/>
    <w:rsid w:val="00CF597B"/>
    <w:rsid w:val="00CF6140"/>
    <w:rsid w:val="00D01AD4"/>
    <w:rsid w:val="00D02061"/>
    <w:rsid w:val="00D06A76"/>
    <w:rsid w:val="00D1091D"/>
    <w:rsid w:val="00D11F2C"/>
    <w:rsid w:val="00D144A4"/>
    <w:rsid w:val="00D158E5"/>
    <w:rsid w:val="00D2047A"/>
    <w:rsid w:val="00D225D2"/>
    <w:rsid w:val="00D22913"/>
    <w:rsid w:val="00D22967"/>
    <w:rsid w:val="00D2644B"/>
    <w:rsid w:val="00D26BC6"/>
    <w:rsid w:val="00D271A5"/>
    <w:rsid w:val="00D303E0"/>
    <w:rsid w:val="00D31BBB"/>
    <w:rsid w:val="00D320D1"/>
    <w:rsid w:val="00D33E37"/>
    <w:rsid w:val="00D35D63"/>
    <w:rsid w:val="00D3681C"/>
    <w:rsid w:val="00D37A5A"/>
    <w:rsid w:val="00D37E1C"/>
    <w:rsid w:val="00D43698"/>
    <w:rsid w:val="00D44207"/>
    <w:rsid w:val="00D44325"/>
    <w:rsid w:val="00D44DA6"/>
    <w:rsid w:val="00D45732"/>
    <w:rsid w:val="00D45C61"/>
    <w:rsid w:val="00D470B8"/>
    <w:rsid w:val="00D50EAC"/>
    <w:rsid w:val="00D51AF6"/>
    <w:rsid w:val="00D51F63"/>
    <w:rsid w:val="00D52C70"/>
    <w:rsid w:val="00D5420F"/>
    <w:rsid w:val="00D54A4E"/>
    <w:rsid w:val="00D56324"/>
    <w:rsid w:val="00D56425"/>
    <w:rsid w:val="00D57D91"/>
    <w:rsid w:val="00D60AD1"/>
    <w:rsid w:val="00D61795"/>
    <w:rsid w:val="00D61F50"/>
    <w:rsid w:val="00D62122"/>
    <w:rsid w:val="00D65451"/>
    <w:rsid w:val="00D672AF"/>
    <w:rsid w:val="00D706DF"/>
    <w:rsid w:val="00D70E06"/>
    <w:rsid w:val="00D71C7B"/>
    <w:rsid w:val="00D73995"/>
    <w:rsid w:val="00D74DA5"/>
    <w:rsid w:val="00D74E7E"/>
    <w:rsid w:val="00D8199C"/>
    <w:rsid w:val="00D826A7"/>
    <w:rsid w:val="00D828AE"/>
    <w:rsid w:val="00D83578"/>
    <w:rsid w:val="00D84102"/>
    <w:rsid w:val="00D87268"/>
    <w:rsid w:val="00D92327"/>
    <w:rsid w:val="00D92DE7"/>
    <w:rsid w:val="00DA0A1F"/>
    <w:rsid w:val="00DA6B27"/>
    <w:rsid w:val="00DB401B"/>
    <w:rsid w:val="00DB6640"/>
    <w:rsid w:val="00DC00DA"/>
    <w:rsid w:val="00DC68F3"/>
    <w:rsid w:val="00DC7566"/>
    <w:rsid w:val="00DC7E22"/>
    <w:rsid w:val="00DD054C"/>
    <w:rsid w:val="00DD4DE3"/>
    <w:rsid w:val="00DD653C"/>
    <w:rsid w:val="00DE1AB3"/>
    <w:rsid w:val="00DE341E"/>
    <w:rsid w:val="00DE3F74"/>
    <w:rsid w:val="00DF4E54"/>
    <w:rsid w:val="00DF72F6"/>
    <w:rsid w:val="00DF76FC"/>
    <w:rsid w:val="00E006D1"/>
    <w:rsid w:val="00E01F7F"/>
    <w:rsid w:val="00E02105"/>
    <w:rsid w:val="00E025EF"/>
    <w:rsid w:val="00E02FCA"/>
    <w:rsid w:val="00E04767"/>
    <w:rsid w:val="00E0489A"/>
    <w:rsid w:val="00E0532B"/>
    <w:rsid w:val="00E14364"/>
    <w:rsid w:val="00E14870"/>
    <w:rsid w:val="00E148A6"/>
    <w:rsid w:val="00E1723B"/>
    <w:rsid w:val="00E17A4F"/>
    <w:rsid w:val="00E20EF1"/>
    <w:rsid w:val="00E23721"/>
    <w:rsid w:val="00E24D28"/>
    <w:rsid w:val="00E24E9C"/>
    <w:rsid w:val="00E343B1"/>
    <w:rsid w:val="00E36C51"/>
    <w:rsid w:val="00E40B70"/>
    <w:rsid w:val="00E46960"/>
    <w:rsid w:val="00E51283"/>
    <w:rsid w:val="00E52A00"/>
    <w:rsid w:val="00E5485C"/>
    <w:rsid w:val="00E56D38"/>
    <w:rsid w:val="00E57023"/>
    <w:rsid w:val="00E62548"/>
    <w:rsid w:val="00E63C19"/>
    <w:rsid w:val="00E71EEE"/>
    <w:rsid w:val="00E722D9"/>
    <w:rsid w:val="00E73D63"/>
    <w:rsid w:val="00E74D92"/>
    <w:rsid w:val="00E76A39"/>
    <w:rsid w:val="00E77530"/>
    <w:rsid w:val="00E80F00"/>
    <w:rsid w:val="00E83D6E"/>
    <w:rsid w:val="00E8437C"/>
    <w:rsid w:val="00E84E49"/>
    <w:rsid w:val="00E86323"/>
    <w:rsid w:val="00E8705A"/>
    <w:rsid w:val="00E90810"/>
    <w:rsid w:val="00E92E0C"/>
    <w:rsid w:val="00E92E3B"/>
    <w:rsid w:val="00E932B3"/>
    <w:rsid w:val="00E932FE"/>
    <w:rsid w:val="00E93A46"/>
    <w:rsid w:val="00E962EB"/>
    <w:rsid w:val="00E96D68"/>
    <w:rsid w:val="00EA0428"/>
    <w:rsid w:val="00EA30DE"/>
    <w:rsid w:val="00EA42A8"/>
    <w:rsid w:val="00EA4631"/>
    <w:rsid w:val="00EA7361"/>
    <w:rsid w:val="00EA745C"/>
    <w:rsid w:val="00EB6FD6"/>
    <w:rsid w:val="00EC2FD8"/>
    <w:rsid w:val="00EC3435"/>
    <w:rsid w:val="00EC483A"/>
    <w:rsid w:val="00EC68FA"/>
    <w:rsid w:val="00EC7D2C"/>
    <w:rsid w:val="00ED0A3F"/>
    <w:rsid w:val="00ED2EF2"/>
    <w:rsid w:val="00ED3500"/>
    <w:rsid w:val="00ED5D05"/>
    <w:rsid w:val="00ED5F60"/>
    <w:rsid w:val="00ED7D4D"/>
    <w:rsid w:val="00EE10F3"/>
    <w:rsid w:val="00EE2337"/>
    <w:rsid w:val="00EE545D"/>
    <w:rsid w:val="00EE5E38"/>
    <w:rsid w:val="00EF1BAC"/>
    <w:rsid w:val="00EF1BC3"/>
    <w:rsid w:val="00EF27B3"/>
    <w:rsid w:val="00EF5B82"/>
    <w:rsid w:val="00F041C1"/>
    <w:rsid w:val="00F042CD"/>
    <w:rsid w:val="00F100CC"/>
    <w:rsid w:val="00F135A7"/>
    <w:rsid w:val="00F13F72"/>
    <w:rsid w:val="00F13FC7"/>
    <w:rsid w:val="00F16899"/>
    <w:rsid w:val="00F20707"/>
    <w:rsid w:val="00F303E4"/>
    <w:rsid w:val="00F34689"/>
    <w:rsid w:val="00F37701"/>
    <w:rsid w:val="00F40545"/>
    <w:rsid w:val="00F4064B"/>
    <w:rsid w:val="00F4281B"/>
    <w:rsid w:val="00F430C2"/>
    <w:rsid w:val="00F469CC"/>
    <w:rsid w:val="00F47612"/>
    <w:rsid w:val="00F47E2A"/>
    <w:rsid w:val="00F5043C"/>
    <w:rsid w:val="00F51B99"/>
    <w:rsid w:val="00F54D92"/>
    <w:rsid w:val="00F55B84"/>
    <w:rsid w:val="00F571C9"/>
    <w:rsid w:val="00F605BA"/>
    <w:rsid w:val="00F6466F"/>
    <w:rsid w:val="00F649E4"/>
    <w:rsid w:val="00F64DC7"/>
    <w:rsid w:val="00F6510D"/>
    <w:rsid w:val="00F6688D"/>
    <w:rsid w:val="00F70B02"/>
    <w:rsid w:val="00F751D7"/>
    <w:rsid w:val="00F76C64"/>
    <w:rsid w:val="00F80616"/>
    <w:rsid w:val="00F80C08"/>
    <w:rsid w:val="00F82964"/>
    <w:rsid w:val="00F838AC"/>
    <w:rsid w:val="00F840D9"/>
    <w:rsid w:val="00F84E87"/>
    <w:rsid w:val="00F855A2"/>
    <w:rsid w:val="00F87AE1"/>
    <w:rsid w:val="00F903C9"/>
    <w:rsid w:val="00F916A8"/>
    <w:rsid w:val="00F978DC"/>
    <w:rsid w:val="00FB22DC"/>
    <w:rsid w:val="00FB53E7"/>
    <w:rsid w:val="00FB7820"/>
    <w:rsid w:val="00FC4C08"/>
    <w:rsid w:val="00FC59E2"/>
    <w:rsid w:val="00FC6BAE"/>
    <w:rsid w:val="00FD0087"/>
    <w:rsid w:val="00FD02AC"/>
    <w:rsid w:val="00FD19A5"/>
    <w:rsid w:val="00FD2E98"/>
    <w:rsid w:val="00FD3CCD"/>
    <w:rsid w:val="00FD3DDE"/>
    <w:rsid w:val="00FD7508"/>
    <w:rsid w:val="00FE28AE"/>
    <w:rsid w:val="00FE49D5"/>
    <w:rsid w:val="00FE4A2D"/>
    <w:rsid w:val="00FE4D7B"/>
    <w:rsid w:val="00FF3AEC"/>
    <w:rsid w:val="00FF4378"/>
    <w:rsid w:val="00FF4E63"/>
    <w:rsid w:val="00FF50F2"/>
    <w:rsid w:val="00FF5385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C9ED5-75B7-4C9A-8169-2B291764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character" w:customStyle="1" w:styleId="30">
    <w:name w:val="Заголовок 3 Знак"/>
    <w:link w:val="3"/>
    <w:uiPriority w:val="9"/>
    <w:semiHidden/>
    <w:rsid w:val="005E6532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5E6532"/>
    <w:rPr>
      <w:rFonts w:ascii="Calibri" w:hAnsi="Calibri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5E6532"/>
  </w:style>
  <w:style w:type="character" w:customStyle="1" w:styleId="20">
    <w:name w:val="Заголовок 2 Знак"/>
    <w:link w:val="2"/>
    <w:rsid w:val="00A87F4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a8">
    <w:name w:val="Основной текст Знак"/>
    <w:link w:val="a7"/>
    <w:rsid w:val="00A87F4F"/>
    <w:rPr>
      <w:sz w:val="28"/>
      <w:szCs w:val="24"/>
      <w:lang w:val="ru-RU" w:eastAsia="ru-RU"/>
    </w:rPr>
  </w:style>
  <w:style w:type="character" w:customStyle="1" w:styleId="ae">
    <w:name w:val="Незакрита згадка"/>
    <w:uiPriority w:val="99"/>
    <w:semiHidden/>
    <w:unhideWhenUsed/>
    <w:rsid w:val="009320AC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F838AC"/>
    <w:rPr>
      <w:color w:val="954F72"/>
      <w:u w:val="single"/>
    </w:rPr>
  </w:style>
  <w:style w:type="paragraph" w:customStyle="1" w:styleId="af0">
    <w:name w:val="Знак"/>
    <w:basedOn w:val="a"/>
    <w:next w:val="2"/>
    <w:rsid w:val="004948B1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character" w:customStyle="1" w:styleId="af1">
    <w:name w:val="Основной текст + Полужирный"/>
    <w:uiPriority w:val="99"/>
    <w:rsid w:val="005F728C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80">
    <w:name w:val="Основной текст (8) + Полужирный"/>
    <w:uiPriority w:val="99"/>
    <w:rsid w:val="005F728C"/>
    <w:rPr>
      <w:b/>
      <w:bCs/>
      <w:sz w:val="36"/>
      <w:szCs w:val="36"/>
      <w:shd w:val="clear" w:color="auto" w:fill="FFFFFF"/>
    </w:rPr>
  </w:style>
  <w:style w:type="character" w:customStyle="1" w:styleId="81">
    <w:name w:val="Основной текст (8)"/>
    <w:uiPriority w:val="99"/>
    <w:rsid w:val="005F728C"/>
    <w:rPr>
      <w:sz w:val="36"/>
      <w:szCs w:val="36"/>
      <w:u w:val="single"/>
      <w:shd w:val="clear" w:color="auto" w:fill="FFFFFF"/>
    </w:rPr>
  </w:style>
  <w:style w:type="paragraph" w:styleId="af2">
    <w:name w:val="List Paragraph"/>
    <w:basedOn w:val="a"/>
    <w:uiPriority w:val="1"/>
    <w:qFormat/>
    <w:rsid w:val="00A47712"/>
    <w:pPr>
      <w:ind w:left="720"/>
      <w:contextualSpacing/>
    </w:pPr>
    <w:rPr>
      <w:sz w:val="24"/>
      <w:lang w:val="uk-UA"/>
    </w:rPr>
  </w:style>
  <w:style w:type="paragraph" w:styleId="af3">
    <w:name w:val="Normal (Web)"/>
    <w:basedOn w:val="a"/>
    <w:uiPriority w:val="99"/>
    <w:semiHidden/>
    <w:unhideWhenUsed/>
    <w:rsid w:val="004562FB"/>
    <w:pPr>
      <w:spacing w:before="100" w:beforeAutospacing="1" w:after="100" w:afterAutospacing="1"/>
    </w:pPr>
    <w:rPr>
      <w:sz w:val="24"/>
      <w:lang w:val="en-US" w:eastAsia="en-US"/>
    </w:rPr>
  </w:style>
  <w:style w:type="character" w:styleId="af4">
    <w:name w:val="Strong"/>
    <w:uiPriority w:val="22"/>
    <w:qFormat/>
    <w:rsid w:val="004562FB"/>
    <w:rPr>
      <w:b/>
      <w:bCs/>
    </w:rPr>
  </w:style>
  <w:style w:type="paragraph" w:styleId="af5">
    <w:name w:val="No Spacing"/>
    <w:uiPriority w:val="1"/>
    <w:qFormat/>
    <w:rsid w:val="004562FB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8C7D-5ED9-4186-B06E-1C6AE904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IMPRESSION</cp:lastModifiedBy>
  <cp:revision>3</cp:revision>
  <cp:lastPrinted>2024-06-10T06:31:00Z</cp:lastPrinted>
  <dcterms:created xsi:type="dcterms:W3CDTF">2025-06-18T11:23:00Z</dcterms:created>
  <dcterms:modified xsi:type="dcterms:W3CDTF">2025-06-18T11:24:00Z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64e7fca8-6a1f-4f57-a49d-e1377077972f</vt:lpwstr>
  </property>
</Properties>
</file>