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12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278E3">
              <w:rPr>
                <w:rFonts w:ascii="Times New Roman" w:hAnsi="Times New Roman" w:cs="Times New Roman"/>
                <w:b/>
                <w:sz w:val="24"/>
                <w:szCs w:val="24"/>
              </w:rPr>
              <w:t>Основи системного аналізу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127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78E3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78E3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та цивільна інженерія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1278E3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та цивільна інженерія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E1D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278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78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3,5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7D4DF6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Юрій Олександрович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831E1E" w:rsidRDefault="007D4DF6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romasevichyuriy@ukr.net</w:t>
            </w:r>
          </w:p>
          <w:p w:rsidR="00581698" w:rsidRPr="001278E3" w:rsidRDefault="001278E3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" w:history="1">
              <w:r w:rsidRPr="001278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https://elearn.nubip.edu.ua/course/view.php?id=1252</w:t>
              </w:r>
            </w:hyperlink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1278E3" w:rsidRPr="001278E3" w:rsidRDefault="001278E3" w:rsidP="00127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8E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Сучасний системний аналіз - прикладна наука, яка орієнтована на з’ясування причин реальних труднощів, які виникають перед "власником пробле</w:t>
      </w:r>
      <w:r w:rsidRPr="001278E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softHyphen/>
        <w:t>ми" (звичайно - це конкретна організація, установа, підприємство, колектив) та на формування варіантів їх усунення.</w:t>
      </w:r>
    </w:p>
    <w:p w:rsidR="001278E3" w:rsidRPr="001278E3" w:rsidRDefault="001278E3" w:rsidP="001278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278E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Системний аналіз - сукупність методологічних засобів, які використову</w:t>
      </w:r>
      <w:r w:rsidRPr="001278E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softHyphen/>
        <w:t>ються для підготовки та обґрунтування рішень із складних проблем соціаль</w:t>
      </w:r>
      <w:r w:rsidRPr="001278E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softHyphen/>
        <w:t xml:space="preserve">ного. економічного, технічного та наукового характеру. </w:t>
      </w:r>
    </w:p>
    <w:p w:rsidR="00581698" w:rsidRPr="001278E3" w:rsidRDefault="001278E3" w:rsidP="001278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8E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Основою є систем</w:t>
      </w:r>
      <w:r w:rsidRPr="001278E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softHyphen/>
        <w:t>ний підхід та ряд методів, математичних дисциплін і сучасної теорії управ</w:t>
      </w:r>
      <w:r w:rsidRPr="001278E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softHyphen/>
        <w:t>ління. Основна процедура - побудова узагальненої моделі, яка відображає взаємозв'язки реальної ситуації, технічна основа - ЕОМ та інформаційні системи. Часто "системний аналіз" та "системний підхід" використовуються як синоніми</w:t>
      </w:r>
    </w:p>
    <w:p w:rsidR="007D4DF6" w:rsidRPr="008926FB" w:rsidRDefault="007D4DF6" w:rsidP="001278E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/>
      </w:tblPr>
      <w:tblGrid>
        <w:gridCol w:w="1769"/>
        <w:gridCol w:w="1922"/>
        <w:gridCol w:w="2285"/>
        <w:gridCol w:w="1769"/>
        <w:gridCol w:w="1769"/>
      </w:tblGrid>
      <w:tr w:rsidR="00E5144D" w:rsidRPr="00A71D92" w:rsidTr="008926FB">
        <w:tc>
          <w:tcPr>
            <w:tcW w:w="1769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22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285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69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69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:rsidTr="008926FB">
        <w:tc>
          <w:tcPr>
            <w:tcW w:w="9514" w:type="dxa"/>
            <w:gridSpan w:val="5"/>
            <w:vAlign w:val="center"/>
          </w:tcPr>
          <w:p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:rsidTr="008926FB">
        <w:tc>
          <w:tcPr>
            <w:tcW w:w="9514" w:type="dxa"/>
            <w:gridSpan w:val="5"/>
            <w:vAlign w:val="center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1E1D73" w:rsidRPr="00A71D92" w:rsidTr="008926FB">
        <w:trPr>
          <w:trHeight w:val="2125"/>
        </w:trPr>
        <w:tc>
          <w:tcPr>
            <w:tcW w:w="1769" w:type="dxa"/>
            <w:vAlign w:val="center"/>
          </w:tcPr>
          <w:p w:rsidR="001E1D73" w:rsidRPr="001E1D73" w:rsidRDefault="001E1D73" w:rsidP="001E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73">
              <w:rPr>
                <w:rStyle w:val="8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>Тема 1.</w:t>
            </w:r>
            <w:r w:rsidRPr="001E1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E1D73">
              <w:rPr>
                <w:rStyle w:val="80"/>
                <w:rFonts w:ascii="Times New Roman" w:hAnsi="Times New Roman" w:cs="Times New Roman"/>
                <w:sz w:val="24"/>
                <w:szCs w:val="24"/>
                <w:u w:val="none"/>
                <w:lang w:eastAsia="uk-UA"/>
              </w:rPr>
              <w:t>Основні положення системного аналізу</w:t>
            </w:r>
          </w:p>
        </w:tc>
        <w:tc>
          <w:tcPr>
            <w:tcW w:w="1922" w:type="dxa"/>
            <w:vAlign w:val="center"/>
          </w:tcPr>
          <w:p w:rsidR="001E1D73" w:rsidRPr="00E5144D" w:rsidRDefault="001E1D73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vMerge w:val="restart"/>
            <w:vAlign w:val="center"/>
          </w:tcPr>
          <w:p w:rsidR="001E1D73" w:rsidRDefault="001E1D73" w:rsidP="001E1D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78E3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Знати: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наукові визначення основних понять та постулатів, що ха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рактери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зують базові ознаки технічних систем;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основні елементи математичної теорії експерименту, для можливо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сті їх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практичного застосування;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методи вирішення екстремальних оптимізаційних та транспортних;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задач лінійного програмування.</w:t>
            </w:r>
          </w:p>
          <w:p w:rsidR="001E1D73" w:rsidRPr="00E5144D" w:rsidRDefault="001E1D73" w:rsidP="001E1D73"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Вміти: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будувати моделі нескладних систем та вирішувати за допомогою них задачі дослідження та керування їх функціонуванням з використанням методів лінійного програмування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69" w:type="dxa"/>
            <w:vMerge w:val="restart"/>
            <w:vAlign w:val="center"/>
          </w:tcPr>
          <w:p w:rsidR="001E1D73" w:rsidRPr="00E5144D" w:rsidRDefault="0068105B" w:rsidP="008F3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69" w:type="dxa"/>
            <w:vAlign w:val="center"/>
          </w:tcPr>
          <w:p w:rsidR="001E1D73" w:rsidRPr="00E5144D" w:rsidRDefault="001E1D73" w:rsidP="00681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10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E1D73" w:rsidRPr="00A71D92" w:rsidTr="008926FB">
        <w:trPr>
          <w:trHeight w:val="315"/>
        </w:trPr>
        <w:tc>
          <w:tcPr>
            <w:tcW w:w="1769" w:type="dxa"/>
            <w:vAlign w:val="center"/>
          </w:tcPr>
          <w:p w:rsidR="001E1D73" w:rsidRPr="001E1D73" w:rsidRDefault="001E1D73" w:rsidP="001E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73">
              <w:rPr>
                <w:rStyle w:val="8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>Тема 2.</w:t>
            </w:r>
            <w:r w:rsidRPr="001E1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E1D73">
              <w:rPr>
                <w:rStyle w:val="80"/>
                <w:rFonts w:ascii="Times New Roman" w:hAnsi="Times New Roman" w:cs="Times New Roman"/>
                <w:sz w:val="24"/>
                <w:szCs w:val="24"/>
                <w:u w:val="none"/>
                <w:lang w:eastAsia="uk-UA"/>
              </w:rPr>
              <w:t>Ознаки технічних систем</w:t>
            </w:r>
          </w:p>
        </w:tc>
        <w:tc>
          <w:tcPr>
            <w:tcW w:w="1922" w:type="dxa"/>
            <w:vAlign w:val="center"/>
          </w:tcPr>
          <w:p w:rsidR="001E1D73" w:rsidRPr="00E5144D" w:rsidRDefault="001E1D73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vMerge/>
            <w:vAlign w:val="center"/>
          </w:tcPr>
          <w:p w:rsidR="001E1D73" w:rsidRPr="00E5144D" w:rsidRDefault="001E1D73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1E1D73" w:rsidRPr="00E5144D" w:rsidRDefault="001E1D73" w:rsidP="008F3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1E1D73" w:rsidRPr="00E5144D" w:rsidRDefault="001E1D73" w:rsidP="00681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10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E1D73" w:rsidRPr="00A71D92" w:rsidTr="008926FB">
        <w:trPr>
          <w:trHeight w:val="2431"/>
        </w:trPr>
        <w:tc>
          <w:tcPr>
            <w:tcW w:w="1769" w:type="dxa"/>
            <w:vAlign w:val="center"/>
          </w:tcPr>
          <w:p w:rsidR="001E1D73" w:rsidRPr="001E1D73" w:rsidRDefault="001E1D73" w:rsidP="001E1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D73">
              <w:rPr>
                <w:rStyle w:val="a7"/>
                <w:b w:val="0"/>
                <w:sz w:val="24"/>
                <w:szCs w:val="24"/>
                <w:lang w:eastAsia="uk-UA"/>
              </w:rPr>
              <w:lastRenderedPageBreak/>
              <w:t>Тема 3.</w:t>
            </w:r>
            <w:r w:rsidRPr="001E1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Вирішення будівельно-технологічних задач методами математичного програмування</w:t>
            </w:r>
          </w:p>
        </w:tc>
        <w:tc>
          <w:tcPr>
            <w:tcW w:w="1922" w:type="dxa"/>
            <w:vAlign w:val="center"/>
          </w:tcPr>
          <w:p w:rsidR="001E1D73" w:rsidRPr="00E5144D" w:rsidRDefault="001E1D73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5" w:type="dxa"/>
            <w:vMerge/>
            <w:vAlign w:val="center"/>
          </w:tcPr>
          <w:p w:rsidR="001E1D73" w:rsidRPr="00E5144D" w:rsidRDefault="001E1D73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1E1D73" w:rsidRPr="00E5144D" w:rsidRDefault="001E1D73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1E1D73" w:rsidRPr="00E5144D" w:rsidRDefault="001E1D7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E1D73" w:rsidRPr="00A71D92" w:rsidTr="008926FB">
        <w:trPr>
          <w:trHeight w:val="1454"/>
        </w:trPr>
        <w:tc>
          <w:tcPr>
            <w:tcW w:w="1769" w:type="dxa"/>
            <w:vAlign w:val="center"/>
          </w:tcPr>
          <w:p w:rsidR="001E1D73" w:rsidRPr="001E1D73" w:rsidRDefault="001E1D73" w:rsidP="001E1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D73">
              <w:rPr>
                <w:rStyle w:val="a7"/>
                <w:b w:val="0"/>
                <w:sz w:val="24"/>
                <w:szCs w:val="24"/>
                <w:lang w:eastAsia="uk-UA"/>
              </w:rPr>
              <w:lastRenderedPageBreak/>
              <w:t>Тема 4.</w:t>
            </w:r>
            <w:r w:rsidRPr="001E1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Транспортна задача лінійного програмування</w:t>
            </w:r>
          </w:p>
        </w:tc>
        <w:tc>
          <w:tcPr>
            <w:tcW w:w="1922" w:type="dxa"/>
            <w:vAlign w:val="center"/>
          </w:tcPr>
          <w:p w:rsidR="001E1D73" w:rsidRPr="00E5144D" w:rsidRDefault="001E1D73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2285" w:type="dxa"/>
            <w:vMerge/>
            <w:vAlign w:val="center"/>
          </w:tcPr>
          <w:p w:rsidR="001E1D73" w:rsidRPr="00E5144D" w:rsidRDefault="001E1D73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1E1D73" w:rsidRPr="00E5144D" w:rsidRDefault="001E1D73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1E1D73" w:rsidRPr="00E5144D" w:rsidRDefault="0068105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E1D73" w:rsidRPr="00A71D92" w:rsidTr="008926FB">
        <w:trPr>
          <w:trHeight w:val="338"/>
        </w:trPr>
        <w:tc>
          <w:tcPr>
            <w:tcW w:w="9514" w:type="dxa"/>
            <w:gridSpan w:val="5"/>
            <w:vAlign w:val="center"/>
          </w:tcPr>
          <w:p w:rsidR="001E1D73" w:rsidRPr="00E5144D" w:rsidRDefault="001E1D7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1E1D73" w:rsidRPr="00A71D92" w:rsidTr="008926FB">
        <w:trPr>
          <w:trHeight w:val="64"/>
        </w:trPr>
        <w:tc>
          <w:tcPr>
            <w:tcW w:w="1769" w:type="dxa"/>
            <w:vAlign w:val="center"/>
          </w:tcPr>
          <w:p w:rsidR="001E1D73" w:rsidRPr="001E1D73" w:rsidRDefault="001E1D73" w:rsidP="00474A43">
            <w:pPr>
              <w:rPr>
                <w:rFonts w:ascii="Times New Roman" w:hAnsi="Times New Roman" w:cs="Times New Roman"/>
                <w:sz w:val="24"/>
              </w:rPr>
            </w:pPr>
            <w:r w:rsidRPr="001E1D73">
              <w:rPr>
                <w:rStyle w:val="a7"/>
                <w:b w:val="0"/>
                <w:sz w:val="24"/>
                <w:szCs w:val="24"/>
                <w:lang w:eastAsia="uk-UA"/>
              </w:rPr>
              <w:t>Тема 5.</w:t>
            </w:r>
            <w:r w:rsidRPr="001E1D73">
              <w:rPr>
                <w:rFonts w:ascii="Times New Roman" w:hAnsi="Times New Roman" w:cs="Times New Roman"/>
                <w:sz w:val="24"/>
                <w:lang w:eastAsia="uk-UA"/>
              </w:rPr>
              <w:t xml:space="preserve"> Елементи математичної теорії експерименту</w:t>
            </w:r>
          </w:p>
        </w:tc>
        <w:tc>
          <w:tcPr>
            <w:tcW w:w="1922" w:type="dxa"/>
            <w:vAlign w:val="center"/>
          </w:tcPr>
          <w:p w:rsidR="001E1D73" w:rsidRPr="00E5144D" w:rsidRDefault="001E1D73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5" w:type="dxa"/>
            <w:vMerge w:val="restart"/>
            <w:vAlign w:val="center"/>
          </w:tcPr>
          <w:p w:rsidR="001E1D73" w:rsidRDefault="001E1D73" w:rsidP="001E1D73"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Знати: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базові знання про системний підхід в управлінні будівельним підприємством, його властивості, як соціально-виробничої системи.</w:t>
            </w:r>
          </w:p>
          <w:p w:rsidR="001E1D73" w:rsidRPr="00E5144D" w:rsidRDefault="001E1D73" w:rsidP="001E1D73"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Вміти: </w:t>
            </w:r>
            <w:r w:rsidR="008926FB"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організовувати статистичне пла</w:t>
            </w:r>
            <w:r w:rsidR="008926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нування експерименту та проводи</w:t>
            </w:r>
            <w:r w:rsidR="008926FB"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 його в натурному або уявном</w:t>
            </w:r>
            <w:r w:rsidR="008926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вигляді, проводити обробку ре</w:t>
            </w:r>
            <w:r w:rsidR="008926FB"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зультатів експерименту;</w:t>
            </w:r>
            <w:r w:rsidR="008926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926FB"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будувати математичні (експериментально-статистичні) моделі та проводити їх аналіз;</w:t>
            </w:r>
            <w:r w:rsidR="008926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926FB"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використовувати системний підхі</w:t>
            </w:r>
            <w:r w:rsidR="008926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 при функціонуванні соціально-</w:t>
            </w:r>
            <w:r w:rsidR="008926FB"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виробничого об'єкту та його </w:t>
            </w:r>
            <w:r w:rsidR="008926FB"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управлінні</w:t>
            </w:r>
            <w:r w:rsidR="008926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69" w:type="dxa"/>
            <w:vMerge w:val="restart"/>
            <w:vAlign w:val="center"/>
          </w:tcPr>
          <w:p w:rsidR="001E1D73" w:rsidRPr="00E5144D" w:rsidRDefault="0068105B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69" w:type="dxa"/>
            <w:vAlign w:val="center"/>
          </w:tcPr>
          <w:p w:rsidR="001E1D73" w:rsidRPr="00E5144D" w:rsidRDefault="0068105B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1D73" w:rsidRPr="00E514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E1D73" w:rsidRPr="00A71D92" w:rsidTr="008926FB">
        <w:trPr>
          <w:trHeight w:val="835"/>
        </w:trPr>
        <w:tc>
          <w:tcPr>
            <w:tcW w:w="1769" w:type="dxa"/>
            <w:vAlign w:val="center"/>
          </w:tcPr>
          <w:p w:rsidR="001E1D73" w:rsidRPr="001E1D73" w:rsidRDefault="001E1D73" w:rsidP="00474A43">
            <w:pPr>
              <w:rPr>
                <w:rFonts w:ascii="Times New Roman" w:hAnsi="Times New Roman" w:cs="Times New Roman"/>
                <w:sz w:val="24"/>
              </w:rPr>
            </w:pPr>
            <w:r w:rsidRPr="001E1D73">
              <w:rPr>
                <w:rStyle w:val="a7"/>
                <w:b w:val="0"/>
                <w:sz w:val="24"/>
                <w:szCs w:val="24"/>
                <w:lang w:eastAsia="uk-UA"/>
              </w:rPr>
              <w:t>Тема</w:t>
            </w:r>
            <w:r w:rsidRPr="001E1D73">
              <w:rPr>
                <w:rFonts w:ascii="Times New Roman" w:hAnsi="Times New Roman" w:cs="Times New Roman"/>
                <w:sz w:val="24"/>
                <w:lang w:eastAsia="uk-UA"/>
              </w:rPr>
              <w:t xml:space="preserve"> 6. Статистичне планування експерименту</w:t>
            </w:r>
          </w:p>
        </w:tc>
        <w:tc>
          <w:tcPr>
            <w:tcW w:w="1922" w:type="dxa"/>
            <w:vAlign w:val="center"/>
          </w:tcPr>
          <w:p w:rsidR="001E1D73" w:rsidRPr="00E5144D" w:rsidRDefault="001E1D7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5" w:type="dxa"/>
            <w:vMerge/>
            <w:vAlign w:val="center"/>
          </w:tcPr>
          <w:p w:rsidR="001E1D73" w:rsidRPr="00E5144D" w:rsidRDefault="001E1D73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1E1D73" w:rsidRPr="00E5144D" w:rsidRDefault="001E1D73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1E1D73" w:rsidRPr="00E5144D" w:rsidRDefault="0068105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926FB" w:rsidRPr="00A71D92" w:rsidTr="008926FB">
        <w:trPr>
          <w:trHeight w:val="380"/>
        </w:trPr>
        <w:tc>
          <w:tcPr>
            <w:tcW w:w="1769" w:type="dxa"/>
            <w:vAlign w:val="center"/>
          </w:tcPr>
          <w:p w:rsidR="008926FB" w:rsidRPr="001E1D73" w:rsidRDefault="008926FB" w:rsidP="00474A43">
            <w:pPr>
              <w:rPr>
                <w:rFonts w:ascii="Times New Roman" w:hAnsi="Times New Roman" w:cs="Times New Roman"/>
                <w:sz w:val="24"/>
              </w:rPr>
            </w:pPr>
            <w:r w:rsidRPr="001E1D73">
              <w:rPr>
                <w:rStyle w:val="a7"/>
                <w:b w:val="0"/>
                <w:sz w:val="24"/>
                <w:szCs w:val="24"/>
                <w:lang w:eastAsia="uk-UA"/>
              </w:rPr>
              <w:t>Тема 7.</w:t>
            </w:r>
            <w:r w:rsidRPr="001E1D73">
              <w:rPr>
                <w:rFonts w:ascii="Times New Roman" w:hAnsi="Times New Roman" w:cs="Times New Roman"/>
                <w:sz w:val="24"/>
                <w:lang w:eastAsia="uk-UA"/>
              </w:rPr>
              <w:t xml:space="preserve"> Будівельне підприємство як соціально-виробнича система</w:t>
            </w:r>
          </w:p>
        </w:tc>
        <w:tc>
          <w:tcPr>
            <w:tcW w:w="1922" w:type="dxa"/>
            <w:vAlign w:val="center"/>
          </w:tcPr>
          <w:p w:rsidR="008926FB" w:rsidRPr="00E5144D" w:rsidRDefault="008926FB" w:rsidP="0047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4/-</w:t>
            </w:r>
          </w:p>
        </w:tc>
        <w:tc>
          <w:tcPr>
            <w:tcW w:w="2285" w:type="dxa"/>
            <w:vMerge/>
            <w:vAlign w:val="center"/>
          </w:tcPr>
          <w:p w:rsidR="008926FB" w:rsidRPr="00E5144D" w:rsidRDefault="008926FB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8926FB" w:rsidRPr="00E5144D" w:rsidRDefault="008926FB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8926FB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926FB" w:rsidRPr="00A71D92" w:rsidTr="008926FB">
        <w:tc>
          <w:tcPr>
            <w:tcW w:w="7745" w:type="dxa"/>
            <w:gridSpan w:val="4"/>
            <w:vAlign w:val="center"/>
          </w:tcPr>
          <w:p w:rsidR="008926FB" w:rsidRPr="00A71D92" w:rsidRDefault="008926FB" w:rsidP="00831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769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8926FB" w:rsidRPr="00A71D92" w:rsidTr="008926FB">
        <w:tc>
          <w:tcPr>
            <w:tcW w:w="1769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922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8926FB" w:rsidRPr="00A71D92" w:rsidTr="008926FB">
        <w:tc>
          <w:tcPr>
            <w:tcW w:w="7745" w:type="dxa"/>
            <w:gridSpan w:val="4"/>
            <w:vAlign w:val="center"/>
          </w:tcPr>
          <w:p w:rsidR="008926FB" w:rsidRPr="00A71D92" w:rsidRDefault="008926FB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69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927AA"/>
    <w:rsid w:val="001278E3"/>
    <w:rsid w:val="00130933"/>
    <w:rsid w:val="001431F8"/>
    <w:rsid w:val="001E1D73"/>
    <w:rsid w:val="0020200E"/>
    <w:rsid w:val="00246136"/>
    <w:rsid w:val="0028093C"/>
    <w:rsid w:val="00544D46"/>
    <w:rsid w:val="00552043"/>
    <w:rsid w:val="00581698"/>
    <w:rsid w:val="0058563F"/>
    <w:rsid w:val="005D323C"/>
    <w:rsid w:val="00654D54"/>
    <w:rsid w:val="0068105B"/>
    <w:rsid w:val="007D4DF6"/>
    <w:rsid w:val="00831E1E"/>
    <w:rsid w:val="00880706"/>
    <w:rsid w:val="008926FB"/>
    <w:rsid w:val="008927AA"/>
    <w:rsid w:val="00A71D92"/>
    <w:rsid w:val="00A96EF1"/>
    <w:rsid w:val="00DD7841"/>
    <w:rsid w:val="00E5144D"/>
    <w:rsid w:val="00EC07A1"/>
    <w:rsid w:val="00ED3451"/>
    <w:rsid w:val="00F82151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D4DF6"/>
    <w:rPr>
      <w:color w:val="0000FF"/>
      <w:u w:val="single"/>
    </w:rPr>
  </w:style>
  <w:style w:type="character" w:customStyle="1" w:styleId="8">
    <w:name w:val="Основной текст (8) + Полужирный"/>
    <w:uiPriority w:val="99"/>
    <w:rsid w:val="001E1D73"/>
    <w:rPr>
      <w:b/>
      <w:bCs/>
      <w:sz w:val="36"/>
      <w:szCs w:val="36"/>
      <w:shd w:val="clear" w:color="auto" w:fill="FFFFFF"/>
    </w:rPr>
  </w:style>
  <w:style w:type="character" w:customStyle="1" w:styleId="80">
    <w:name w:val="Основной текст (8)"/>
    <w:uiPriority w:val="99"/>
    <w:rsid w:val="001E1D73"/>
    <w:rPr>
      <w:sz w:val="36"/>
      <w:szCs w:val="36"/>
      <w:u w:val="single"/>
      <w:shd w:val="clear" w:color="auto" w:fill="FFFFFF"/>
    </w:rPr>
  </w:style>
  <w:style w:type="character" w:customStyle="1" w:styleId="a7">
    <w:name w:val="Основной текст + Полужирный"/>
    <w:uiPriority w:val="99"/>
    <w:rsid w:val="001E1D73"/>
    <w:rPr>
      <w:rFonts w:ascii="Times New Roman" w:hAnsi="Times New Roman" w:cs="Times New Roman"/>
      <w:b/>
      <w:bCs/>
      <w:spacing w:val="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course/view.php?id=125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2670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Yuriy</cp:lastModifiedBy>
  <cp:revision>7</cp:revision>
  <dcterms:created xsi:type="dcterms:W3CDTF">2020-06-04T09:15:00Z</dcterms:created>
  <dcterms:modified xsi:type="dcterms:W3CDTF">2020-06-16T15:08:00Z</dcterms:modified>
</cp:coreProperties>
</file>