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0A8B" w14:textId="77777777" w:rsidR="00171EB1" w:rsidRPr="004551C0" w:rsidRDefault="00171EB1" w:rsidP="00171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1C0"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СТУДЕНТІВ-ГУРТКІВЦІВ НАУКОВОГО ГУРТКА </w:t>
      </w:r>
    </w:p>
    <w:p w14:paraId="39125090" w14:textId="77777777" w:rsidR="00171EB1" w:rsidRPr="004551C0" w:rsidRDefault="00171EB1" w:rsidP="00171E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51C0">
        <w:rPr>
          <w:rFonts w:ascii="Times New Roman" w:hAnsi="Times New Roman" w:cs="Times New Roman"/>
          <w:b/>
          <w:bCs/>
          <w:sz w:val="28"/>
          <w:szCs w:val="28"/>
        </w:rPr>
        <w:t>«САНІТАРНА І ХАРЧОВА МІКРОБІОЛОГІЯ»</w:t>
      </w:r>
    </w:p>
    <w:p w14:paraId="48D10C49" w14:textId="3414FF8D" w:rsidR="004551C0" w:rsidRPr="004551C0" w:rsidRDefault="004551C0" w:rsidP="00171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1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2023-2024 </w:t>
      </w:r>
      <w:r w:rsidRPr="004551C0">
        <w:rPr>
          <w:rFonts w:ascii="Times New Roman" w:hAnsi="Times New Roman" w:cs="Times New Roman"/>
          <w:b/>
          <w:bCs/>
          <w:sz w:val="28"/>
          <w:szCs w:val="28"/>
        </w:rPr>
        <w:t>Н.Р.</w:t>
      </w:r>
    </w:p>
    <w:p w14:paraId="0EA96488" w14:textId="77777777" w:rsidR="00171EB1" w:rsidRPr="004551C0" w:rsidRDefault="00171EB1" w:rsidP="00171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45"/>
        <w:gridCol w:w="3106"/>
      </w:tblGrid>
      <w:tr w:rsidR="00171EB1" w14:paraId="6FF64557" w14:textId="77777777" w:rsidTr="00365DE1">
        <w:tc>
          <w:tcPr>
            <w:tcW w:w="594" w:type="dxa"/>
          </w:tcPr>
          <w:p w14:paraId="13825C13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</w:tcPr>
          <w:p w14:paraId="0B12EDE4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</w:tc>
        <w:tc>
          <w:tcPr>
            <w:tcW w:w="3106" w:type="dxa"/>
          </w:tcPr>
          <w:p w14:paraId="703D0503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курс/група</w:t>
            </w:r>
          </w:p>
        </w:tc>
      </w:tr>
      <w:tr w:rsidR="00171EB1" w14:paraId="231ABE31" w14:textId="77777777" w:rsidTr="00365DE1">
        <w:tc>
          <w:tcPr>
            <w:tcW w:w="594" w:type="dxa"/>
          </w:tcPr>
          <w:p w14:paraId="55CF012E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5" w:type="dxa"/>
          </w:tcPr>
          <w:p w14:paraId="016D352E" w14:textId="70AD9A1F" w:rsidR="00171EB1" w:rsidRDefault="004551C0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Яна</w:t>
            </w:r>
          </w:p>
        </w:tc>
        <w:tc>
          <w:tcPr>
            <w:tcW w:w="3106" w:type="dxa"/>
          </w:tcPr>
          <w:p w14:paraId="559DD5AA" w14:textId="6D60899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</w:t>
            </w:r>
            <w:r w:rsidR="004551C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55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1EB1" w14:paraId="0872ECF1" w14:textId="77777777" w:rsidTr="00365DE1">
        <w:tc>
          <w:tcPr>
            <w:tcW w:w="594" w:type="dxa"/>
          </w:tcPr>
          <w:p w14:paraId="53FF1E2A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5" w:type="dxa"/>
          </w:tcPr>
          <w:p w14:paraId="7D350C38" w14:textId="4008BB57" w:rsidR="00171EB1" w:rsidRDefault="004551C0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3106" w:type="dxa"/>
          </w:tcPr>
          <w:p w14:paraId="7722ADD0" w14:textId="28634F81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</w:t>
            </w:r>
            <w:r w:rsidR="004551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51C0" w14:paraId="6F26D793" w14:textId="77777777" w:rsidTr="00365DE1">
        <w:tc>
          <w:tcPr>
            <w:tcW w:w="594" w:type="dxa"/>
          </w:tcPr>
          <w:p w14:paraId="3BF88E13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5" w:type="dxa"/>
          </w:tcPr>
          <w:p w14:paraId="496F5567" w14:textId="0A32880F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Карина</w:t>
            </w:r>
          </w:p>
        </w:tc>
        <w:tc>
          <w:tcPr>
            <w:tcW w:w="3106" w:type="dxa"/>
          </w:tcPr>
          <w:p w14:paraId="4F2C3CD7" w14:textId="1ED4DC83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A2">
              <w:rPr>
                <w:rFonts w:ascii="Times New Roman" w:hAnsi="Times New Roman" w:cs="Times New Roman"/>
                <w:sz w:val="28"/>
                <w:szCs w:val="28"/>
              </w:rPr>
              <w:t>ФВМ, ІІ/11</w:t>
            </w:r>
          </w:p>
        </w:tc>
      </w:tr>
      <w:tr w:rsidR="004551C0" w14:paraId="247AC6CC" w14:textId="77777777" w:rsidTr="00365DE1">
        <w:tc>
          <w:tcPr>
            <w:tcW w:w="594" w:type="dxa"/>
          </w:tcPr>
          <w:p w14:paraId="40290994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5" w:type="dxa"/>
          </w:tcPr>
          <w:p w14:paraId="01615141" w14:textId="63B8A041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Софія</w:t>
            </w:r>
          </w:p>
        </w:tc>
        <w:tc>
          <w:tcPr>
            <w:tcW w:w="3106" w:type="dxa"/>
          </w:tcPr>
          <w:p w14:paraId="0D76DFF7" w14:textId="46292A9C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A2">
              <w:rPr>
                <w:rFonts w:ascii="Times New Roman" w:hAnsi="Times New Roman" w:cs="Times New Roman"/>
                <w:sz w:val="28"/>
                <w:szCs w:val="28"/>
              </w:rPr>
              <w:t>ФВМ, ІІ/11</w:t>
            </w:r>
          </w:p>
        </w:tc>
      </w:tr>
      <w:tr w:rsidR="004551C0" w14:paraId="3661141F" w14:textId="77777777" w:rsidTr="00365DE1">
        <w:tc>
          <w:tcPr>
            <w:tcW w:w="594" w:type="dxa"/>
          </w:tcPr>
          <w:p w14:paraId="15294AB4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</w:tcPr>
          <w:p w14:paraId="6C239B44" w14:textId="492B66A4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</w:p>
        </w:tc>
        <w:tc>
          <w:tcPr>
            <w:tcW w:w="3106" w:type="dxa"/>
          </w:tcPr>
          <w:p w14:paraId="2D0866EB" w14:textId="27C3A491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A2">
              <w:rPr>
                <w:rFonts w:ascii="Times New Roman" w:hAnsi="Times New Roman" w:cs="Times New Roman"/>
                <w:sz w:val="28"/>
                <w:szCs w:val="28"/>
              </w:rPr>
              <w:t>ФВМ, ІІ/11</w:t>
            </w:r>
          </w:p>
        </w:tc>
      </w:tr>
      <w:tr w:rsidR="004551C0" w14:paraId="55F1012C" w14:textId="77777777" w:rsidTr="00365DE1">
        <w:tc>
          <w:tcPr>
            <w:tcW w:w="594" w:type="dxa"/>
          </w:tcPr>
          <w:p w14:paraId="454DBF6E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5" w:type="dxa"/>
          </w:tcPr>
          <w:p w14:paraId="52B5B474" w14:textId="04D9F078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Лихошва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</w:t>
            </w:r>
          </w:p>
        </w:tc>
        <w:tc>
          <w:tcPr>
            <w:tcW w:w="3106" w:type="dxa"/>
          </w:tcPr>
          <w:p w14:paraId="1FD8A9A6" w14:textId="19DA29D9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A2">
              <w:rPr>
                <w:rFonts w:ascii="Times New Roman" w:hAnsi="Times New Roman" w:cs="Times New Roman"/>
                <w:sz w:val="28"/>
                <w:szCs w:val="28"/>
              </w:rPr>
              <w:t>ФВМ, ІІ/11</w:t>
            </w:r>
          </w:p>
        </w:tc>
      </w:tr>
      <w:tr w:rsidR="004551C0" w14:paraId="61861B4E" w14:textId="77777777" w:rsidTr="00365DE1">
        <w:tc>
          <w:tcPr>
            <w:tcW w:w="594" w:type="dxa"/>
          </w:tcPr>
          <w:p w14:paraId="19C6D3D9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5" w:type="dxa"/>
          </w:tcPr>
          <w:p w14:paraId="7BB9DDA8" w14:textId="3AD96A6D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Верджина</w:t>
            </w:r>
            <w:proofErr w:type="spellEnd"/>
          </w:p>
        </w:tc>
        <w:tc>
          <w:tcPr>
            <w:tcW w:w="3106" w:type="dxa"/>
          </w:tcPr>
          <w:p w14:paraId="24796E38" w14:textId="26ACB71F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A2">
              <w:rPr>
                <w:rFonts w:ascii="Times New Roman" w:hAnsi="Times New Roman" w:cs="Times New Roman"/>
                <w:sz w:val="28"/>
                <w:szCs w:val="28"/>
              </w:rPr>
              <w:t>ФВМ, ІІ/11</w:t>
            </w:r>
          </w:p>
        </w:tc>
      </w:tr>
      <w:tr w:rsidR="004551C0" w14:paraId="2AAF636F" w14:textId="77777777" w:rsidTr="00365DE1">
        <w:tc>
          <w:tcPr>
            <w:tcW w:w="594" w:type="dxa"/>
          </w:tcPr>
          <w:p w14:paraId="70D26BAE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</w:tcPr>
          <w:p w14:paraId="5379E513" w14:textId="6D8D6FF2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Олійник Дарія</w:t>
            </w:r>
          </w:p>
        </w:tc>
        <w:tc>
          <w:tcPr>
            <w:tcW w:w="3106" w:type="dxa"/>
          </w:tcPr>
          <w:p w14:paraId="0655F547" w14:textId="6E481F4D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A2">
              <w:rPr>
                <w:rFonts w:ascii="Times New Roman" w:hAnsi="Times New Roman" w:cs="Times New Roman"/>
                <w:sz w:val="28"/>
                <w:szCs w:val="28"/>
              </w:rPr>
              <w:t>ФВМ, ІІ/11</w:t>
            </w:r>
          </w:p>
        </w:tc>
      </w:tr>
      <w:tr w:rsidR="00171EB1" w14:paraId="04BC7C04" w14:textId="77777777" w:rsidTr="00365DE1">
        <w:tc>
          <w:tcPr>
            <w:tcW w:w="594" w:type="dxa"/>
          </w:tcPr>
          <w:p w14:paraId="25866D78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5" w:type="dxa"/>
          </w:tcPr>
          <w:p w14:paraId="31226DC2" w14:textId="4141F4F8" w:rsidR="00171EB1" w:rsidRDefault="004551C0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Сергієнко Катерина</w:t>
            </w:r>
          </w:p>
        </w:tc>
        <w:tc>
          <w:tcPr>
            <w:tcW w:w="3106" w:type="dxa"/>
          </w:tcPr>
          <w:p w14:paraId="10D98B2A" w14:textId="26AB355C" w:rsidR="00171EB1" w:rsidRDefault="004551C0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ІІІ/8</w:t>
            </w:r>
          </w:p>
        </w:tc>
      </w:tr>
      <w:tr w:rsidR="004551C0" w14:paraId="71DA3FB1" w14:textId="77777777" w:rsidTr="00365DE1">
        <w:tc>
          <w:tcPr>
            <w:tcW w:w="594" w:type="dxa"/>
          </w:tcPr>
          <w:p w14:paraId="4DEE49F1" w14:textId="77777777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5" w:type="dxa"/>
          </w:tcPr>
          <w:p w14:paraId="49978DFF" w14:textId="03726E0A" w:rsidR="004551C0" w:rsidRDefault="004551C0" w:rsidP="0045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Орина</w:t>
            </w:r>
          </w:p>
        </w:tc>
        <w:tc>
          <w:tcPr>
            <w:tcW w:w="3106" w:type="dxa"/>
          </w:tcPr>
          <w:p w14:paraId="562F5B9B" w14:textId="14CDBB10" w:rsidR="004551C0" w:rsidRDefault="004551C0" w:rsidP="0045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ІІ/9</w:t>
            </w:r>
          </w:p>
        </w:tc>
      </w:tr>
    </w:tbl>
    <w:p w14:paraId="5CCA6934" w14:textId="77777777" w:rsidR="00F614E9" w:rsidRDefault="00F614E9"/>
    <w:sectPr w:rsidR="00F6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B1"/>
    <w:rsid w:val="00131B92"/>
    <w:rsid w:val="00171EB1"/>
    <w:rsid w:val="00274027"/>
    <w:rsid w:val="004551C0"/>
    <w:rsid w:val="008275D7"/>
    <w:rsid w:val="00E570B7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3C33"/>
  <w15:chartTrackingRefBased/>
  <w15:docId w15:val="{0418E571-690C-4FC8-B60C-AA7F9995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2024-09-10T11:56:00Z</dcterms:created>
  <dcterms:modified xsi:type="dcterms:W3CDTF">2024-09-10T11:56:00Z</dcterms:modified>
</cp:coreProperties>
</file>