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0AB64" w14:textId="77777777" w:rsidR="00A034F7" w:rsidRPr="00C950A5" w:rsidRDefault="00A034F7" w:rsidP="00C950A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C950A5">
        <w:rPr>
          <w:rFonts w:ascii="Times New Roman" w:hAnsi="Times New Roman"/>
          <w:b/>
          <w:sz w:val="24"/>
          <w:szCs w:val="24"/>
        </w:rPr>
        <w:t>Долаток</w:t>
      </w:r>
      <w:proofErr w:type="spellEnd"/>
      <w:r w:rsidRPr="00C950A5">
        <w:rPr>
          <w:rFonts w:ascii="Times New Roman" w:hAnsi="Times New Roman"/>
          <w:b/>
          <w:sz w:val="24"/>
          <w:szCs w:val="24"/>
        </w:rPr>
        <w:t xml:space="preserve"> 3</w:t>
      </w:r>
    </w:p>
    <w:tbl>
      <w:tblPr>
        <w:tblW w:w="0" w:type="auto"/>
        <w:tblInd w:w="-318" w:type="dxa"/>
        <w:tblBorders>
          <w:bottom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6911"/>
      </w:tblGrid>
      <w:tr w:rsidR="00A034F7" w:rsidRPr="00C44B38" w14:paraId="0C75AB58" w14:textId="77777777" w:rsidTr="00C44B38">
        <w:tc>
          <w:tcPr>
            <w:tcW w:w="2978" w:type="dxa"/>
            <w:vMerge w:val="restart"/>
          </w:tcPr>
          <w:p w14:paraId="44BC07FA" w14:textId="42966EAB" w:rsidR="00A034F7" w:rsidRPr="00C44B38" w:rsidRDefault="00D55F5F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B541E9B" wp14:editId="6DE34336">
                  <wp:extent cx="998220" cy="1021080"/>
                  <wp:effectExtent l="0" t="0" r="0" b="0"/>
                  <wp:docPr id="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14:paraId="7C8AD237" w14:textId="77777777"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color w:val="17365D"/>
                <w:sz w:val="24"/>
                <w:szCs w:val="24"/>
              </w:rPr>
              <w:t xml:space="preserve">СИЛАБУС ДИСЦИПЛІНИ </w:t>
            </w:r>
          </w:p>
          <w:p w14:paraId="74AF845C" w14:textId="680057CA" w:rsidR="00A034F7" w:rsidRPr="00C44B38" w:rsidRDefault="00A034F7" w:rsidP="006E1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AE4CA1">
              <w:rPr>
                <w:rFonts w:ascii="Times New Roman" w:hAnsi="Times New Roman"/>
                <w:b/>
                <w:sz w:val="24"/>
                <w:szCs w:val="24"/>
              </w:rPr>
              <w:t xml:space="preserve">Ветеринарне забезпечення </w:t>
            </w:r>
            <w:r w:rsidR="006E12CA">
              <w:rPr>
                <w:rFonts w:ascii="Times New Roman" w:hAnsi="Times New Roman"/>
                <w:b/>
                <w:sz w:val="24"/>
                <w:szCs w:val="24"/>
              </w:rPr>
              <w:t>у птахівництві</w:t>
            </w: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A034F7" w:rsidRPr="00C44B38" w14:paraId="61BE887D" w14:textId="77777777" w:rsidTr="00C44B38">
        <w:tc>
          <w:tcPr>
            <w:tcW w:w="2978" w:type="dxa"/>
            <w:vMerge/>
          </w:tcPr>
          <w:p w14:paraId="193B146E" w14:textId="77777777" w:rsidR="00A034F7" w:rsidRPr="00C44B38" w:rsidRDefault="00A034F7" w:rsidP="00C44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0A8B820D" w14:textId="77777777" w:rsidR="00A034F7" w:rsidRPr="00C44B38" w:rsidRDefault="00A034F7" w:rsidP="00C44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08E825" w14:textId="12B46F34" w:rsidR="00A034F7" w:rsidRPr="00C44B38" w:rsidRDefault="00A034F7" w:rsidP="00C44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 xml:space="preserve">Ступінь вищої освіти - </w:t>
            </w:r>
            <w:r w:rsidR="0014148D">
              <w:rPr>
                <w:rFonts w:ascii="Times New Roman" w:hAnsi="Times New Roman"/>
                <w:b/>
                <w:sz w:val="24"/>
                <w:szCs w:val="24"/>
              </w:rPr>
              <w:t>Магістр</w:t>
            </w:r>
          </w:p>
        </w:tc>
      </w:tr>
      <w:tr w:rsidR="00A034F7" w:rsidRPr="00C44B38" w14:paraId="15410A73" w14:textId="77777777" w:rsidTr="00C44B38">
        <w:tc>
          <w:tcPr>
            <w:tcW w:w="2978" w:type="dxa"/>
            <w:vMerge/>
          </w:tcPr>
          <w:p w14:paraId="65871453" w14:textId="77777777" w:rsidR="00A034F7" w:rsidRPr="00C44B38" w:rsidRDefault="00A034F7" w:rsidP="00C44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0A23AA18" w14:textId="38192543" w:rsidR="00A034F7" w:rsidRPr="00C44B38" w:rsidRDefault="00A034F7" w:rsidP="003617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 xml:space="preserve">Спеціальність </w:t>
            </w:r>
            <w:r w:rsidR="005F43C4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21</w:t>
            </w:r>
            <w:r w:rsidR="003617EF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1</w:t>
            </w:r>
            <w:r w:rsidR="005F43C4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r w:rsidR="0014148D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Ветеринарна медицина</w:t>
            </w:r>
          </w:p>
        </w:tc>
      </w:tr>
      <w:tr w:rsidR="00A034F7" w:rsidRPr="00C44B38" w14:paraId="79D7E883" w14:textId="77777777" w:rsidTr="00C44B38">
        <w:tc>
          <w:tcPr>
            <w:tcW w:w="2978" w:type="dxa"/>
            <w:vMerge/>
          </w:tcPr>
          <w:p w14:paraId="7B3AAC4D" w14:textId="77777777" w:rsidR="00A034F7" w:rsidRPr="00C44B38" w:rsidRDefault="00A034F7" w:rsidP="00C44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14F0ED9A" w14:textId="25FC0D00" w:rsidR="00A034F7" w:rsidRPr="00C44B38" w:rsidRDefault="0014148D" w:rsidP="00BA3F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Освітня програма - «</w:t>
            </w:r>
            <w:r w:rsidR="00BA3F0B" w:rsidRPr="00BA3F0B">
              <w:rPr>
                <w:rFonts w:ascii="Times New Roman" w:hAnsi="Times New Roman"/>
                <w:b/>
                <w:sz w:val="24"/>
                <w:szCs w:val="24"/>
              </w:rPr>
              <w:t>Ветеринарна медицина</w:t>
            </w:r>
            <w:r w:rsidR="00A034F7" w:rsidRPr="00C44B3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A034F7" w:rsidRPr="00C44B38" w14:paraId="00C88A74" w14:textId="77777777" w:rsidTr="00C44B38">
        <w:tc>
          <w:tcPr>
            <w:tcW w:w="2978" w:type="dxa"/>
            <w:vMerge/>
          </w:tcPr>
          <w:p w14:paraId="6AFFD2F0" w14:textId="77777777" w:rsidR="00A034F7" w:rsidRPr="00C44B38" w:rsidRDefault="00A034F7" w:rsidP="00C44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734C2A02" w14:textId="3B591419" w:rsidR="00A034F7" w:rsidRPr="00C44B38" w:rsidRDefault="00A034F7" w:rsidP="00C44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 xml:space="preserve">Рік навчання </w:t>
            </w:r>
            <w:r w:rsidR="0014148D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6E12C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 xml:space="preserve">, семестр </w:t>
            </w:r>
            <w:r w:rsidR="0014148D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325BA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14:paraId="4BF4936D" w14:textId="49681ACC" w:rsidR="00A034F7" w:rsidRPr="00C44B38" w:rsidRDefault="00A034F7" w:rsidP="001414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 xml:space="preserve">Форма навчання </w:t>
            </w:r>
            <w:r w:rsidR="0014148D">
              <w:rPr>
                <w:rFonts w:ascii="Times New Roman" w:hAnsi="Times New Roman"/>
                <w:b/>
                <w:sz w:val="24"/>
                <w:szCs w:val="24"/>
              </w:rPr>
              <w:t>- денна</w:t>
            </w:r>
          </w:p>
        </w:tc>
      </w:tr>
      <w:tr w:rsidR="00A034F7" w:rsidRPr="00C44B38" w14:paraId="3E3D96D9" w14:textId="77777777" w:rsidTr="00C44B38">
        <w:tc>
          <w:tcPr>
            <w:tcW w:w="2978" w:type="dxa"/>
            <w:vMerge/>
          </w:tcPr>
          <w:p w14:paraId="28742D0E" w14:textId="77777777" w:rsidR="00A034F7" w:rsidRPr="00C44B38" w:rsidRDefault="00A034F7" w:rsidP="00C44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0BF12C4F" w14:textId="27B48F02" w:rsidR="00A034F7" w:rsidRPr="00C44B38" w:rsidRDefault="00A034F7" w:rsidP="00325B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Кількість кредитів ЄКТС</w:t>
            </w:r>
            <w:r w:rsidR="0014148D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="00325BA3">
              <w:rPr>
                <w:rFonts w:ascii="Times New Roman" w:hAnsi="Times New Roman"/>
                <w:b/>
                <w:sz w:val="24"/>
                <w:szCs w:val="24"/>
              </w:rPr>
              <w:t xml:space="preserve"> 5</w:t>
            </w:r>
          </w:p>
        </w:tc>
      </w:tr>
      <w:tr w:rsidR="00A034F7" w:rsidRPr="00C44B38" w14:paraId="6F202787" w14:textId="77777777" w:rsidTr="00C44B38">
        <w:tc>
          <w:tcPr>
            <w:tcW w:w="2978" w:type="dxa"/>
            <w:vMerge/>
          </w:tcPr>
          <w:p w14:paraId="5BD0D13E" w14:textId="77777777" w:rsidR="00A034F7" w:rsidRPr="00C44B38" w:rsidRDefault="00A034F7" w:rsidP="00C44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74F827EA" w14:textId="2FFA6A56" w:rsidR="00A034F7" w:rsidRPr="00C44B38" w:rsidRDefault="00A034F7" w:rsidP="001414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 xml:space="preserve">Мова викладання </w:t>
            </w:r>
            <w:r w:rsidR="0014148D">
              <w:rPr>
                <w:rFonts w:ascii="Times New Roman" w:hAnsi="Times New Roman"/>
                <w:b/>
                <w:sz w:val="24"/>
                <w:szCs w:val="24"/>
              </w:rPr>
              <w:t>- українська</w:t>
            </w:r>
          </w:p>
        </w:tc>
      </w:tr>
      <w:tr w:rsidR="00A034F7" w:rsidRPr="00C44B38" w14:paraId="395D6A74" w14:textId="77777777" w:rsidTr="00C44B38">
        <w:tc>
          <w:tcPr>
            <w:tcW w:w="2978" w:type="dxa"/>
          </w:tcPr>
          <w:p w14:paraId="3F99590F" w14:textId="77777777" w:rsidR="00A034F7" w:rsidRPr="00C44B38" w:rsidRDefault="00A034F7" w:rsidP="00C44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4B38"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</w:t>
            </w:r>
          </w:p>
        </w:tc>
        <w:tc>
          <w:tcPr>
            <w:tcW w:w="6911" w:type="dxa"/>
          </w:tcPr>
          <w:p w14:paraId="78FA6764" w14:textId="77777777" w:rsidR="00A034F7" w:rsidRPr="00C44B38" w:rsidRDefault="00A034F7" w:rsidP="00C44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A034F7" w:rsidRPr="00C44B38" w14:paraId="00278CF3" w14:textId="77777777" w:rsidTr="00C44B38">
        <w:tc>
          <w:tcPr>
            <w:tcW w:w="2978" w:type="dxa"/>
          </w:tcPr>
          <w:p w14:paraId="4FC9B92F" w14:textId="77777777" w:rsidR="00A034F7" w:rsidRPr="00C44B38" w:rsidRDefault="00A034F7" w:rsidP="00C44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Лектор дисципліни</w:t>
            </w:r>
          </w:p>
        </w:tc>
        <w:tc>
          <w:tcPr>
            <w:tcW w:w="6911" w:type="dxa"/>
          </w:tcPr>
          <w:p w14:paraId="08D22023" w14:textId="229DDA90" w:rsidR="00A034F7" w:rsidRPr="00C44B38" w:rsidRDefault="0014148D" w:rsidP="001414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Литвиненко Віктор Миколайович</w:t>
            </w:r>
            <w:r w:rsidR="00A034F7" w:rsidRPr="00C44B38">
              <w:rPr>
                <w:rFonts w:ascii="Times New Roman" w:hAnsi="Times New Roman"/>
                <w:b/>
                <w:sz w:val="24"/>
                <w:szCs w:val="24"/>
              </w:rPr>
              <w:t>_________________</w:t>
            </w:r>
          </w:p>
        </w:tc>
      </w:tr>
      <w:tr w:rsidR="00A034F7" w:rsidRPr="00C44B38" w14:paraId="5541070F" w14:textId="77777777" w:rsidTr="00C44B38">
        <w:tc>
          <w:tcPr>
            <w:tcW w:w="2978" w:type="dxa"/>
          </w:tcPr>
          <w:p w14:paraId="0856FC87" w14:textId="77777777" w:rsidR="00A034F7" w:rsidRPr="00C44B38" w:rsidRDefault="00A034F7" w:rsidP="00C44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Контактна інформація лектора (</w:t>
            </w:r>
            <w:r w:rsidRPr="00C44B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C44B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C44B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C44B3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6911" w:type="dxa"/>
          </w:tcPr>
          <w:p w14:paraId="0C228E01" w14:textId="2023376F" w:rsidR="00A034F7" w:rsidRPr="00C44B38" w:rsidRDefault="0014148D" w:rsidP="00C44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148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lytvynenko_vm@nubip.edu.ua</w:t>
            </w: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A034F7" w:rsidRPr="00C44B38">
              <w:rPr>
                <w:rFonts w:ascii="Times New Roman" w:hAnsi="Times New Roman"/>
                <w:b/>
                <w:sz w:val="24"/>
                <w:szCs w:val="24"/>
              </w:rPr>
              <w:t>_______________________</w:t>
            </w:r>
          </w:p>
          <w:p w14:paraId="24AE7EBE" w14:textId="77777777" w:rsidR="00A034F7" w:rsidRPr="00C44B38" w:rsidRDefault="00A034F7" w:rsidP="00C44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</w:t>
            </w:r>
          </w:p>
        </w:tc>
      </w:tr>
      <w:tr w:rsidR="00A034F7" w:rsidRPr="00C44B38" w14:paraId="24193AF9" w14:textId="77777777" w:rsidTr="00C44B38">
        <w:tc>
          <w:tcPr>
            <w:tcW w:w="2978" w:type="dxa"/>
            <w:tcBorders>
              <w:bottom w:val="single" w:sz="4" w:space="0" w:color="auto"/>
            </w:tcBorders>
          </w:tcPr>
          <w:p w14:paraId="3AB89AB3" w14:textId="77777777" w:rsidR="00A034F7" w:rsidRPr="00C44B38" w:rsidRDefault="00A034F7" w:rsidP="00C44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Сторінка дисципліни </w:t>
            </w: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C44B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B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eLearn</w:t>
            </w:r>
            <w:proofErr w:type="spellEnd"/>
            <w:r w:rsidRPr="00C44B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14:paraId="57138D1B" w14:textId="5F3E1201" w:rsidR="00A034F7" w:rsidRPr="0014148D" w:rsidRDefault="006E12CA" w:rsidP="00C44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E12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https://elearn.nubip.edu.ua/course/view.php?id=25</w:t>
            </w:r>
          </w:p>
        </w:tc>
      </w:tr>
    </w:tbl>
    <w:p w14:paraId="76F82717" w14:textId="77777777" w:rsidR="00A034F7" w:rsidRPr="00A71D92" w:rsidRDefault="00A034F7" w:rsidP="001309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90085E2" w14:textId="77777777" w:rsidR="00A034F7" w:rsidRPr="00581698" w:rsidRDefault="00A034F7" w:rsidP="00130933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  <w:r w:rsidRPr="00581698">
        <w:rPr>
          <w:rFonts w:ascii="Times New Roman" w:hAnsi="Times New Roman"/>
          <w:b/>
          <w:color w:val="17365D"/>
          <w:sz w:val="24"/>
          <w:szCs w:val="24"/>
        </w:rPr>
        <w:t>ОПИС ДИСЦИПЛІНИ</w:t>
      </w:r>
    </w:p>
    <w:p w14:paraId="141CF191" w14:textId="77777777" w:rsidR="00A034F7" w:rsidRPr="00581698" w:rsidRDefault="00A034F7" w:rsidP="00A71D92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581698">
        <w:rPr>
          <w:rFonts w:ascii="Times New Roman" w:hAnsi="Times New Roman"/>
          <w:i/>
          <w:sz w:val="20"/>
          <w:szCs w:val="20"/>
        </w:rPr>
        <w:t>(до 1000 друкованих знаків)</w:t>
      </w:r>
    </w:p>
    <w:p w14:paraId="1C221A2E" w14:textId="77777777" w:rsidR="00230132" w:rsidRDefault="00230132" w:rsidP="00230132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Основою вивчення дисципліни </w:t>
      </w:r>
      <w:r w:rsidRPr="00005D96">
        <w:rPr>
          <w:rFonts w:ascii="Times New Roman" w:eastAsia="Times New Roman" w:hAnsi="Times New Roman"/>
          <w:sz w:val="28"/>
          <w:szCs w:val="28"/>
        </w:rPr>
        <w:t>є засвоєння студентами навич</w:t>
      </w:r>
      <w:r>
        <w:rPr>
          <w:rFonts w:ascii="Times New Roman" w:eastAsia="Times New Roman" w:hAnsi="Times New Roman"/>
          <w:sz w:val="28"/>
          <w:szCs w:val="28"/>
        </w:rPr>
        <w:t>ок</w:t>
      </w:r>
      <w:r w:rsidRPr="00005D96">
        <w:rPr>
          <w:rFonts w:ascii="Times New Roman" w:eastAsia="Times New Roman" w:hAnsi="Times New Roman"/>
          <w:sz w:val="28"/>
          <w:szCs w:val="28"/>
        </w:rPr>
        <w:t xml:space="preserve"> науково-обґрунтованого </w:t>
      </w:r>
      <w:r>
        <w:rPr>
          <w:rFonts w:ascii="Times New Roman" w:eastAsia="Times New Roman" w:hAnsi="Times New Roman"/>
          <w:sz w:val="28"/>
          <w:szCs w:val="28"/>
        </w:rPr>
        <w:t xml:space="preserve">модулювання, прогнозування епізоотичної ситуації, </w:t>
      </w:r>
      <w:r w:rsidRPr="00005D96">
        <w:rPr>
          <w:rFonts w:ascii="Times New Roman" w:eastAsia="Times New Roman" w:hAnsi="Times New Roman"/>
          <w:sz w:val="28"/>
          <w:szCs w:val="28"/>
        </w:rPr>
        <w:t>організації</w:t>
      </w:r>
      <w:r w:rsidRPr="00274420">
        <w:rPr>
          <w:rFonts w:ascii="Times New Roman" w:eastAsia="Times New Roman" w:hAnsi="Times New Roman"/>
          <w:sz w:val="28"/>
          <w:szCs w:val="28"/>
        </w:rPr>
        <w:t xml:space="preserve"> і проведення протиепізоотичних, гігієнічних, </w:t>
      </w:r>
      <w:r>
        <w:rPr>
          <w:rFonts w:ascii="Times New Roman" w:eastAsia="Times New Roman" w:hAnsi="Times New Roman"/>
          <w:sz w:val="28"/>
          <w:szCs w:val="28"/>
        </w:rPr>
        <w:t>ветеринарно-</w:t>
      </w:r>
      <w:r w:rsidRPr="00274420">
        <w:rPr>
          <w:rFonts w:ascii="Times New Roman" w:eastAsia="Times New Roman" w:hAnsi="Times New Roman"/>
          <w:sz w:val="28"/>
          <w:szCs w:val="28"/>
        </w:rPr>
        <w:t>санітарних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274420">
        <w:rPr>
          <w:rFonts w:ascii="Times New Roman" w:eastAsia="Times New Roman" w:hAnsi="Times New Roman"/>
          <w:sz w:val="28"/>
          <w:szCs w:val="28"/>
        </w:rPr>
        <w:t xml:space="preserve"> </w:t>
      </w:r>
      <w:r w:rsidRPr="00005D96">
        <w:rPr>
          <w:rFonts w:ascii="Times New Roman" w:eastAsia="Times New Roman" w:hAnsi="Times New Roman"/>
          <w:sz w:val="28"/>
          <w:szCs w:val="28"/>
        </w:rPr>
        <w:t>заходів</w:t>
      </w:r>
      <w:r w:rsidRPr="0027442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біобезпеки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біозахисту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А також застосування ефективних заходів профілактики транскордонних та емерджентних захворювань.</w:t>
      </w:r>
    </w:p>
    <w:p w14:paraId="63530E4E" w14:textId="1AC27B62" w:rsidR="00230132" w:rsidRDefault="00230132" w:rsidP="00230132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Модулювання та прогнозування епізоотичної ситуації контагіозних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хвороб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на фоні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антибіотикорезистентних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штамів збудника та залишкового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поствакцинального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імунітету набуває актуальності у сучасних умовах промислового виробництва продукції тваринництва. Прийняття протиепізоотичних рішень на основі благополуччя тварин, ветеринарного законодавства України та Міжнародних директив і правил дозволить отримати безпечну і якісну продукцію птахівництва. </w:t>
      </w:r>
    </w:p>
    <w:p w14:paraId="25BBDB90" w14:textId="25826334" w:rsidR="00AE4CA1" w:rsidRPr="00230132" w:rsidRDefault="00267A21" w:rsidP="00A24A15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30132">
        <w:rPr>
          <w:rFonts w:ascii="Times New Roman" w:eastAsia="Times New Roman" w:hAnsi="Times New Roman"/>
          <w:sz w:val="28"/>
          <w:szCs w:val="28"/>
        </w:rPr>
        <w:t xml:space="preserve">Метою курсу є </w:t>
      </w:r>
      <w:r w:rsidR="006E12CA" w:rsidRPr="00230132">
        <w:rPr>
          <w:rFonts w:ascii="Times New Roman" w:eastAsia="Times New Roman" w:hAnsi="Times New Roman"/>
          <w:sz w:val="28"/>
          <w:szCs w:val="28"/>
        </w:rPr>
        <w:t>оволодіння методами діагностики, вакцинопрофілактики, проведення ветеринарно-санітарних і протиепізоотичних заходів у системі контролю і нагляду в інкубаторах та на підприємствах з вирощування птахів</w:t>
      </w:r>
    </w:p>
    <w:p w14:paraId="438D7299" w14:textId="24722F66" w:rsidR="00AE4CA1" w:rsidRPr="00A73737" w:rsidRDefault="00AE4CA1" w:rsidP="00A24A15">
      <w:pPr>
        <w:spacing w:after="0"/>
        <w:ind w:firstLine="72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</w:p>
    <w:p w14:paraId="4B913166" w14:textId="1C20EBA0" w:rsidR="00AE4CA1" w:rsidRDefault="00AE4CA1" w:rsidP="00A24A15">
      <w:pPr>
        <w:spacing w:after="0"/>
        <w:ind w:firstLine="720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</w:p>
    <w:p w14:paraId="35FC1D3C" w14:textId="77777777" w:rsidR="00AE4CA1" w:rsidRPr="00F65794" w:rsidRDefault="00AE4CA1" w:rsidP="00A24A15">
      <w:pPr>
        <w:spacing w:after="0"/>
        <w:ind w:firstLine="720"/>
        <w:jc w:val="both"/>
        <w:rPr>
          <w:rFonts w:eastAsia="Times New Roman" w:cs="Calibri"/>
          <w:color w:val="222222"/>
        </w:rPr>
      </w:pPr>
    </w:p>
    <w:p w14:paraId="0B387137" w14:textId="77777777" w:rsidR="00A034F7" w:rsidRDefault="00A034F7" w:rsidP="001309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5BF10C" w14:textId="77777777" w:rsidR="00A034F7" w:rsidRPr="00F82151" w:rsidRDefault="00A034F7" w:rsidP="00130933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  <w:r>
        <w:rPr>
          <w:rFonts w:ascii="Times New Roman" w:hAnsi="Times New Roman"/>
          <w:b/>
          <w:color w:val="17365D"/>
          <w:sz w:val="24"/>
          <w:szCs w:val="24"/>
        </w:rPr>
        <w:t>СТРУКТУРА ДИЦИПЛІНИ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72"/>
        <w:gridCol w:w="1325"/>
        <w:gridCol w:w="2478"/>
        <w:gridCol w:w="1658"/>
        <w:gridCol w:w="1412"/>
      </w:tblGrid>
      <w:tr w:rsidR="00CB21F5" w:rsidRPr="00C44B38" w14:paraId="7B8C3EC4" w14:textId="77777777" w:rsidTr="00CB21F5">
        <w:tc>
          <w:tcPr>
            <w:tcW w:w="2472" w:type="dxa"/>
            <w:vAlign w:val="center"/>
          </w:tcPr>
          <w:p w14:paraId="553B1753" w14:textId="77777777"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25" w:type="dxa"/>
            <w:vAlign w:val="center"/>
          </w:tcPr>
          <w:p w14:paraId="56FAAD4F" w14:textId="77777777"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Години</w:t>
            </w:r>
          </w:p>
          <w:p w14:paraId="738F1C11" w14:textId="77777777" w:rsidR="00810EE5" w:rsidRDefault="00A034F7" w:rsidP="00810E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B38">
              <w:rPr>
                <w:rFonts w:ascii="Times New Roman" w:hAnsi="Times New Roman"/>
                <w:sz w:val="20"/>
                <w:szCs w:val="20"/>
              </w:rPr>
              <w:t>(лекції/</w:t>
            </w:r>
          </w:p>
          <w:p w14:paraId="69D78796" w14:textId="5434A368" w:rsidR="00A034F7" w:rsidRPr="00C44B38" w:rsidRDefault="00CB21F5" w:rsidP="00810E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лабораторні</w:t>
            </w:r>
            <w:r w:rsidR="00A034F7" w:rsidRPr="00C44B3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78" w:type="dxa"/>
            <w:vAlign w:val="center"/>
          </w:tcPr>
          <w:p w14:paraId="0C79882C" w14:textId="77777777" w:rsidR="00A034F7" w:rsidRPr="006E12CA" w:rsidRDefault="00A034F7" w:rsidP="006E12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12CA">
              <w:rPr>
                <w:rFonts w:ascii="Times New Roman" w:hAnsi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1658" w:type="dxa"/>
            <w:vAlign w:val="center"/>
          </w:tcPr>
          <w:p w14:paraId="2D69AB12" w14:textId="77777777"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1412" w:type="dxa"/>
            <w:vAlign w:val="center"/>
          </w:tcPr>
          <w:p w14:paraId="49D49606" w14:textId="77777777"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Оцінювання</w:t>
            </w:r>
          </w:p>
        </w:tc>
      </w:tr>
      <w:tr w:rsidR="00A034F7" w:rsidRPr="00C44B38" w14:paraId="0E3612B6" w14:textId="77777777" w:rsidTr="00CB21F5">
        <w:tc>
          <w:tcPr>
            <w:tcW w:w="9345" w:type="dxa"/>
            <w:gridSpan w:val="5"/>
          </w:tcPr>
          <w:p w14:paraId="4E50D632" w14:textId="77777777" w:rsidR="00A034F7" w:rsidRPr="006E12CA" w:rsidRDefault="00A034F7" w:rsidP="006E12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12CA">
              <w:rPr>
                <w:rFonts w:ascii="Times New Roman" w:hAnsi="Times New Roman"/>
                <w:b/>
                <w:sz w:val="24"/>
                <w:szCs w:val="24"/>
              </w:rPr>
              <w:t>1 семестр</w:t>
            </w:r>
          </w:p>
        </w:tc>
      </w:tr>
      <w:tr w:rsidR="00A034F7" w:rsidRPr="00C44B38" w14:paraId="682F5D78" w14:textId="77777777" w:rsidTr="00CB21F5">
        <w:tc>
          <w:tcPr>
            <w:tcW w:w="9345" w:type="dxa"/>
            <w:gridSpan w:val="5"/>
          </w:tcPr>
          <w:p w14:paraId="4B787BBA" w14:textId="77777777" w:rsidR="00A034F7" w:rsidRPr="006E12CA" w:rsidRDefault="00A034F7" w:rsidP="006E12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12CA">
              <w:rPr>
                <w:rFonts w:ascii="Times New Roman" w:hAnsi="Times New Roman"/>
                <w:b/>
                <w:sz w:val="24"/>
                <w:szCs w:val="24"/>
              </w:rPr>
              <w:t>Модуль 1</w:t>
            </w:r>
          </w:p>
        </w:tc>
      </w:tr>
      <w:tr w:rsidR="003D5A1F" w:rsidRPr="00C44B38" w14:paraId="7931E595" w14:textId="77777777" w:rsidTr="00CB21F5">
        <w:tc>
          <w:tcPr>
            <w:tcW w:w="2472" w:type="dxa"/>
          </w:tcPr>
          <w:p w14:paraId="3251A848" w14:textId="101D11B9" w:rsidR="003D5A1F" w:rsidRPr="003D5A1F" w:rsidRDefault="003D5A1F" w:rsidP="003D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A1F">
              <w:rPr>
                <w:rFonts w:ascii="Times New Roman" w:hAnsi="Times New Roman"/>
                <w:bCs/>
                <w:sz w:val="24"/>
              </w:rPr>
              <w:t>Тема 1.</w:t>
            </w:r>
            <w:r w:rsidRPr="003D5A1F">
              <w:rPr>
                <w:rFonts w:ascii="Times New Roman" w:hAnsi="Times New Roman"/>
              </w:rPr>
              <w:t xml:space="preserve"> </w:t>
            </w:r>
            <w:r w:rsidRPr="003D5A1F">
              <w:rPr>
                <w:rFonts w:ascii="Times New Roman" w:hAnsi="Times New Roman"/>
                <w:sz w:val="24"/>
              </w:rPr>
              <w:t xml:space="preserve">Діагностичні дослідження у </w:t>
            </w:r>
            <w:proofErr w:type="spellStart"/>
            <w:r w:rsidRPr="003D5A1F">
              <w:rPr>
                <w:rFonts w:ascii="Times New Roman" w:hAnsi="Times New Roman"/>
                <w:sz w:val="24"/>
              </w:rPr>
              <w:t>птхівництві</w:t>
            </w:r>
            <w:proofErr w:type="spellEnd"/>
          </w:p>
        </w:tc>
        <w:tc>
          <w:tcPr>
            <w:tcW w:w="1325" w:type="dxa"/>
          </w:tcPr>
          <w:p w14:paraId="663EFBC3" w14:textId="335D74A1" w:rsidR="003D5A1F" w:rsidRPr="00C44B38" w:rsidRDefault="006244A4" w:rsidP="00624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D5A1F" w:rsidRPr="0004617C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8" w:type="dxa"/>
            <w:vMerge w:val="restart"/>
          </w:tcPr>
          <w:p w14:paraId="7A9E9DDA" w14:textId="77777777" w:rsidR="003D5A1F" w:rsidRPr="006E12CA" w:rsidRDefault="003D5A1F" w:rsidP="003D5A1F">
            <w:pPr>
              <w:pStyle w:val="a7"/>
              <w:shd w:val="clear" w:color="auto" w:fill="auto"/>
              <w:spacing w:line="240" w:lineRule="auto"/>
              <w:rPr>
                <w:rFonts w:ascii="Times New Roman" w:hAnsi="Times New Roman"/>
                <w:spacing w:val="0"/>
                <w:sz w:val="24"/>
                <w:szCs w:val="24"/>
                <w:lang w:val="uk-UA"/>
              </w:rPr>
            </w:pPr>
            <w:r w:rsidRPr="006E12CA">
              <w:rPr>
                <w:rFonts w:ascii="Times New Roman" w:hAnsi="Times New Roman"/>
                <w:b/>
                <w:spacing w:val="0"/>
                <w:sz w:val="24"/>
                <w:szCs w:val="24"/>
                <w:lang w:val="uk-UA"/>
              </w:rPr>
              <w:t>Знати</w:t>
            </w:r>
            <w:r w:rsidRPr="006E12CA">
              <w:rPr>
                <w:rFonts w:ascii="Times New Roman" w:hAnsi="Times New Roman"/>
                <w:spacing w:val="0"/>
                <w:sz w:val="24"/>
                <w:szCs w:val="24"/>
                <w:lang w:val="uk-UA"/>
              </w:rPr>
              <w:t xml:space="preserve">: </w:t>
            </w:r>
          </w:p>
          <w:p w14:paraId="32494AE0" w14:textId="6B17C2DB" w:rsidR="003D5A1F" w:rsidRPr="006E12CA" w:rsidRDefault="003D5A1F" w:rsidP="003D5A1F">
            <w:pPr>
              <w:pStyle w:val="a7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6E12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принципи контролю та </w:t>
            </w:r>
            <w:r w:rsidRPr="006E12C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моніторингових досліджень </w:t>
            </w:r>
            <w:r w:rsidRPr="006E12C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транскордонних </w:t>
            </w:r>
            <w:proofErr w:type="spellStart"/>
            <w:r w:rsidRPr="006E12C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хвороб</w:t>
            </w:r>
            <w:proofErr w:type="spellEnd"/>
            <w:r w:rsidRPr="006E12C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птахів;</w:t>
            </w:r>
          </w:p>
          <w:p w14:paraId="40CA32C4" w14:textId="18C4EE1A" w:rsidR="003D5A1F" w:rsidRPr="006E12CA" w:rsidRDefault="003D5A1F" w:rsidP="003D5A1F">
            <w:pPr>
              <w:pStyle w:val="a7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6E12C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організацію і проведення планових діагностичних </w:t>
            </w:r>
            <w:proofErr w:type="spellStart"/>
            <w:r w:rsidRPr="006E12C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дослідженнь</w:t>
            </w:r>
            <w:proofErr w:type="spellEnd"/>
            <w:r w:rsidRPr="006E12C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і профілактичних обробок; </w:t>
            </w:r>
          </w:p>
          <w:p w14:paraId="280A564E" w14:textId="55EF23E6" w:rsidR="003D5A1F" w:rsidRPr="006E12CA" w:rsidRDefault="003D5A1F" w:rsidP="003D5A1F">
            <w:pPr>
              <w:pStyle w:val="a7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6E12C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заходи </w:t>
            </w:r>
            <w:proofErr w:type="spellStart"/>
            <w:r w:rsidRPr="006E12C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біобезпеки</w:t>
            </w:r>
            <w:proofErr w:type="spellEnd"/>
            <w:r w:rsidRPr="006E12C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; </w:t>
            </w:r>
          </w:p>
          <w:p w14:paraId="528E1E19" w14:textId="27A3518F" w:rsidR="003D5A1F" w:rsidRPr="006E12CA" w:rsidRDefault="003D5A1F" w:rsidP="003D5A1F">
            <w:pPr>
              <w:pStyle w:val="a7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6E12C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як організовувати дезінфекцію;</w:t>
            </w:r>
          </w:p>
          <w:p w14:paraId="31258059" w14:textId="17A19E3E" w:rsidR="003D5A1F" w:rsidRPr="006E12CA" w:rsidRDefault="003D5A1F" w:rsidP="003D5A1F">
            <w:pPr>
              <w:pStyle w:val="a7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6E12C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вивчити методику складання </w:t>
            </w:r>
            <w:r w:rsidRPr="006E12CA">
              <w:rPr>
                <w:rFonts w:ascii="Times New Roman" w:hAnsi="Times New Roman"/>
                <w:sz w:val="24"/>
                <w:szCs w:val="24"/>
                <w:lang w:val="uk-UA"/>
              </w:rPr>
              <w:t>плану вакцинацій</w:t>
            </w:r>
            <w:r w:rsidRPr="006E12C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; </w:t>
            </w:r>
          </w:p>
          <w:p w14:paraId="18474C19" w14:textId="500567F3" w:rsidR="003D5A1F" w:rsidRPr="006E12CA" w:rsidRDefault="003D5A1F" w:rsidP="003D5A1F">
            <w:pPr>
              <w:pStyle w:val="a7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6E12C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сучасну динаміку найбільш поширених в Україні інфекційних </w:t>
            </w:r>
            <w:proofErr w:type="spellStart"/>
            <w:r w:rsidRPr="006E12C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хвороб</w:t>
            </w:r>
            <w:proofErr w:type="spellEnd"/>
            <w:r w:rsidRPr="006E12C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птахів.</w:t>
            </w:r>
          </w:p>
          <w:p w14:paraId="023F0A11" w14:textId="77777777" w:rsidR="003D5A1F" w:rsidRPr="006E12CA" w:rsidRDefault="003D5A1F" w:rsidP="003D5A1F">
            <w:pPr>
              <w:tabs>
                <w:tab w:val="left" w:pos="284"/>
                <w:tab w:val="left" w:pos="567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E12CA">
              <w:rPr>
                <w:rFonts w:ascii="Times New Roman" w:hAnsi="Times New Roman"/>
                <w:b/>
                <w:i/>
                <w:sz w:val="24"/>
                <w:szCs w:val="24"/>
              </w:rPr>
              <w:t>вміти:</w:t>
            </w:r>
            <w:r w:rsidRPr="006E12C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4771DD61" w14:textId="1F685DA6" w:rsidR="003D5A1F" w:rsidRPr="006E12CA" w:rsidRDefault="003D5A1F" w:rsidP="003D5A1F">
            <w:pPr>
              <w:pStyle w:val="a7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6E12C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передбачити можливість виникнення і поширення </w:t>
            </w:r>
            <w:proofErr w:type="spellStart"/>
            <w:r w:rsidRPr="006E12C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хвороб</w:t>
            </w:r>
            <w:proofErr w:type="spellEnd"/>
            <w:r w:rsidRPr="006E12C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птахів; </w:t>
            </w:r>
          </w:p>
          <w:p w14:paraId="7646BCB6" w14:textId="01DD5DE9" w:rsidR="003D5A1F" w:rsidRPr="006E12CA" w:rsidRDefault="003D5A1F" w:rsidP="003D5A1F">
            <w:pPr>
              <w:pStyle w:val="a7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6E12C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своєчасно визначати прогноз щодо перебігу і закінчення хвороби; </w:t>
            </w:r>
          </w:p>
          <w:p w14:paraId="12C2873C" w14:textId="24685464" w:rsidR="003D5A1F" w:rsidRPr="006E12CA" w:rsidRDefault="003D5A1F" w:rsidP="003D5A1F">
            <w:pPr>
              <w:pStyle w:val="a7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6E12C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запобігати виникненню ускладнень за вакцинації птиці;</w:t>
            </w:r>
          </w:p>
          <w:p w14:paraId="4BCAB8AD" w14:textId="517A4244" w:rsidR="003D5A1F" w:rsidRPr="006E12CA" w:rsidRDefault="003D5A1F" w:rsidP="003D5A1F">
            <w:pPr>
              <w:pStyle w:val="a7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6E12C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проводити санацію приміщень, інкубатора;</w:t>
            </w:r>
          </w:p>
          <w:p w14:paraId="1587EA05" w14:textId="6BC0C3D0" w:rsidR="003D5A1F" w:rsidRDefault="003D5A1F" w:rsidP="003D5A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-оформити документацію на </w:t>
            </w:r>
            <w:r w:rsidRPr="006E12CA">
              <w:rPr>
                <w:rFonts w:ascii="Times New Roman" w:hAnsi="Times New Roman"/>
                <w:color w:val="000000"/>
                <w:sz w:val="24"/>
                <w:szCs w:val="24"/>
              </w:rPr>
              <w:t>перевоз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енн</w:t>
            </w:r>
            <w:r w:rsidRPr="006E12CA">
              <w:rPr>
                <w:rFonts w:ascii="Times New Roman" w:hAnsi="Times New Roman"/>
                <w:color w:val="000000"/>
                <w:sz w:val="24"/>
                <w:szCs w:val="24"/>
              </w:rPr>
              <w:t>я в межах держави відповідно до Міжнародних регламентів</w:t>
            </w:r>
          </w:p>
          <w:p w14:paraId="46B0BED7" w14:textId="74770857" w:rsidR="003D5A1F" w:rsidRPr="006E12CA" w:rsidRDefault="003D5A1F" w:rsidP="003D5A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E12C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Розробляти </w:t>
            </w:r>
          </w:p>
          <w:p w14:paraId="11D31603" w14:textId="2C77C72F" w:rsidR="003D5A1F" w:rsidRPr="006E12CA" w:rsidRDefault="003D5A1F" w:rsidP="003D5A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E12C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систему діагностичних та профілактичних заходів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 птахофабриках</w:t>
            </w:r>
            <w:r w:rsidRPr="006E12CA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14:paraId="28B106C1" w14:textId="7B7DADEF" w:rsidR="003D5A1F" w:rsidRPr="006E12CA" w:rsidRDefault="003D5A1F" w:rsidP="003D5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2CA">
              <w:rPr>
                <w:rFonts w:ascii="Times New Roman" w:hAnsi="Times New Roman"/>
                <w:b/>
                <w:sz w:val="24"/>
                <w:szCs w:val="24"/>
              </w:rPr>
              <w:t>Диференціювати</w:t>
            </w:r>
            <w:r w:rsidRPr="006E12CA">
              <w:rPr>
                <w:rFonts w:ascii="Times New Roman" w:hAnsi="Times New Roman"/>
                <w:sz w:val="24"/>
                <w:szCs w:val="24"/>
              </w:rPr>
              <w:t xml:space="preserve"> захворювання </w:t>
            </w:r>
            <w:r>
              <w:rPr>
                <w:rFonts w:ascii="Times New Roman" w:hAnsi="Times New Roman"/>
                <w:sz w:val="24"/>
                <w:szCs w:val="24"/>
              </w:rPr>
              <w:t>птахів</w:t>
            </w:r>
            <w:r w:rsidRPr="006E12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8948A44" w14:textId="77777777" w:rsidR="003D5A1F" w:rsidRPr="006E12CA" w:rsidRDefault="003D5A1F" w:rsidP="003D5A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E12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Застосовувати</w:t>
            </w:r>
            <w:r w:rsidRPr="006E1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2CA">
              <w:rPr>
                <w:rFonts w:ascii="Times New Roman" w:eastAsia="Times New Roman" w:hAnsi="Times New Roman"/>
                <w:bCs/>
                <w:sz w:val="24"/>
                <w:szCs w:val="24"/>
              </w:rPr>
              <w:t>конкретні заходи, спрямовані на швидку локалізацію та попередження нових захворювань і повну ліквідацію захворювання.</w:t>
            </w:r>
          </w:p>
          <w:p w14:paraId="5CE42F72" w14:textId="26677AB3" w:rsidR="003D5A1F" w:rsidRPr="006E12CA" w:rsidRDefault="003D5A1F" w:rsidP="003D5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2CA">
              <w:rPr>
                <w:rFonts w:ascii="Times New Roman" w:hAnsi="Times New Roman"/>
                <w:b/>
                <w:sz w:val="24"/>
                <w:szCs w:val="24"/>
              </w:rPr>
              <w:t>Використовувати</w:t>
            </w:r>
            <w:r w:rsidRPr="006E12CA">
              <w:rPr>
                <w:rFonts w:ascii="Times New Roman" w:hAnsi="Times New Roman"/>
                <w:sz w:val="24"/>
                <w:szCs w:val="24"/>
              </w:rPr>
              <w:t xml:space="preserve"> Законодавство України та Міжнародне право за ліквідації </w:t>
            </w:r>
            <w:proofErr w:type="spellStart"/>
            <w:r w:rsidRPr="006E12CA">
              <w:rPr>
                <w:rFonts w:ascii="Times New Roman" w:hAnsi="Times New Roman"/>
                <w:sz w:val="24"/>
                <w:szCs w:val="24"/>
              </w:rPr>
              <w:t>хвороб</w:t>
            </w:r>
            <w:proofErr w:type="spellEnd"/>
            <w:r w:rsidRPr="006E1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птахів</w:t>
            </w:r>
          </w:p>
        </w:tc>
        <w:tc>
          <w:tcPr>
            <w:tcW w:w="1658" w:type="dxa"/>
            <w:vMerge w:val="restart"/>
          </w:tcPr>
          <w:p w14:paraId="157EA502" w14:textId="1F966FA5" w:rsidR="003D5A1F" w:rsidRPr="00C44B38" w:rsidRDefault="003D5A1F" w:rsidP="003D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Проведення лабораторної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роботи. Співбесіда.</w:t>
            </w:r>
          </w:p>
          <w:p w14:paraId="368CF9D2" w14:textId="3CADB64D" w:rsidR="003D5A1F" w:rsidRPr="00C44B38" w:rsidRDefault="003D5A1F" w:rsidP="003D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Складання тестів.</w:t>
            </w:r>
          </w:p>
          <w:p w14:paraId="5958BAB0" w14:textId="77777777" w:rsidR="003D5A1F" w:rsidRPr="00C44B38" w:rsidRDefault="003D5A1F" w:rsidP="003D5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Виконання самостійної роботи (</w:t>
            </w:r>
            <w:proofErr w:type="spellStart"/>
            <w:r w:rsidRPr="00C44B38">
              <w:rPr>
                <w:rFonts w:ascii="Times New Roman" w:hAnsi="Times New Roman"/>
                <w:sz w:val="24"/>
                <w:szCs w:val="24"/>
              </w:rPr>
              <w:t>в.т.ч</w:t>
            </w:r>
            <w:proofErr w:type="spellEnd"/>
            <w:r w:rsidRPr="00C44B38">
              <w:rPr>
                <w:rFonts w:ascii="Times New Roman" w:hAnsi="Times New Roman"/>
                <w:sz w:val="24"/>
                <w:szCs w:val="24"/>
              </w:rPr>
              <w:t>. в</w:t>
            </w:r>
            <w:r w:rsidRPr="00C44B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44B38">
              <w:rPr>
                <w:rFonts w:ascii="Times New Roman" w:hAnsi="Times New Roman"/>
                <w:sz w:val="24"/>
                <w:szCs w:val="24"/>
                <w:lang w:val="en-US"/>
              </w:rPr>
              <w:t>elearn</w:t>
            </w:r>
            <w:proofErr w:type="spellEnd"/>
            <w:r w:rsidRPr="00C44B3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BFEE421" w14:textId="782E7253" w:rsidR="003D5A1F" w:rsidRPr="00C44B38" w:rsidRDefault="003D5A1F" w:rsidP="003D5A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3C8298EF" w14:textId="5782E58D" w:rsidR="003D5A1F" w:rsidRPr="00C44B38" w:rsidRDefault="003D5A1F" w:rsidP="003D5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</w:tr>
      <w:tr w:rsidR="006244A4" w:rsidRPr="00C44B38" w14:paraId="0AFB481D" w14:textId="77777777" w:rsidTr="00CB21F5">
        <w:tc>
          <w:tcPr>
            <w:tcW w:w="2472" w:type="dxa"/>
          </w:tcPr>
          <w:p w14:paraId="0A418064" w14:textId="46DE41FC" w:rsidR="006244A4" w:rsidRPr="003D5A1F" w:rsidRDefault="006244A4" w:rsidP="006244A4">
            <w:pPr>
              <w:rPr>
                <w:rFonts w:ascii="Times New Roman" w:hAnsi="Times New Roman"/>
                <w:sz w:val="24"/>
                <w:szCs w:val="24"/>
              </w:rPr>
            </w:pPr>
            <w:r w:rsidRPr="003D5A1F">
              <w:rPr>
                <w:rFonts w:ascii="Times New Roman" w:hAnsi="Times New Roman"/>
                <w:bCs/>
                <w:sz w:val="24"/>
              </w:rPr>
              <w:lastRenderedPageBreak/>
              <w:t xml:space="preserve">Тема 2. </w:t>
            </w:r>
            <w:r w:rsidRPr="003D5A1F">
              <w:rPr>
                <w:rFonts w:ascii="Times New Roman" w:hAnsi="Times New Roman"/>
                <w:sz w:val="24"/>
              </w:rPr>
              <w:t>Вакцинопрофілактика та методи введення вакцин птахам</w:t>
            </w:r>
          </w:p>
        </w:tc>
        <w:tc>
          <w:tcPr>
            <w:tcW w:w="1325" w:type="dxa"/>
          </w:tcPr>
          <w:p w14:paraId="0DE7282A" w14:textId="087720DC" w:rsidR="006244A4" w:rsidRPr="00C44B38" w:rsidRDefault="006244A4" w:rsidP="0062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593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2478" w:type="dxa"/>
            <w:vMerge/>
          </w:tcPr>
          <w:p w14:paraId="77FC90B2" w14:textId="77777777" w:rsidR="006244A4" w:rsidRPr="006E12CA" w:rsidRDefault="006244A4" w:rsidP="006244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14:paraId="2F47FAC5" w14:textId="77777777" w:rsidR="006244A4" w:rsidRPr="00C44B38" w:rsidRDefault="006244A4" w:rsidP="0062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776C2603" w14:textId="50A73A5E" w:rsidR="006244A4" w:rsidRPr="00C44B38" w:rsidRDefault="006244A4" w:rsidP="0062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70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6244A4" w:rsidRPr="00C44B38" w14:paraId="648D2C70" w14:textId="77777777" w:rsidTr="00CB21F5">
        <w:tc>
          <w:tcPr>
            <w:tcW w:w="2472" w:type="dxa"/>
          </w:tcPr>
          <w:p w14:paraId="650A404C" w14:textId="38704377" w:rsidR="006244A4" w:rsidRPr="003D5A1F" w:rsidRDefault="006244A4" w:rsidP="00624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A1F">
              <w:rPr>
                <w:rFonts w:ascii="Times New Roman" w:hAnsi="Times New Roman"/>
                <w:bCs/>
                <w:sz w:val="24"/>
              </w:rPr>
              <w:t xml:space="preserve">Тема 3. </w:t>
            </w:r>
            <w:r w:rsidRPr="003D5A1F">
              <w:rPr>
                <w:rFonts w:ascii="Times New Roman" w:hAnsi="Times New Roman"/>
                <w:sz w:val="24"/>
              </w:rPr>
              <w:t xml:space="preserve">Фактори впливу на ефективність вакцинації, профілактика </w:t>
            </w:r>
            <w:proofErr w:type="spellStart"/>
            <w:r w:rsidRPr="003D5A1F">
              <w:rPr>
                <w:rFonts w:ascii="Times New Roman" w:hAnsi="Times New Roman"/>
                <w:sz w:val="24"/>
              </w:rPr>
              <w:t>поствакцинальних</w:t>
            </w:r>
            <w:proofErr w:type="spellEnd"/>
            <w:r w:rsidRPr="003D5A1F">
              <w:rPr>
                <w:rFonts w:ascii="Times New Roman" w:hAnsi="Times New Roman"/>
                <w:sz w:val="24"/>
              </w:rPr>
              <w:t xml:space="preserve"> реакцій</w:t>
            </w:r>
          </w:p>
        </w:tc>
        <w:tc>
          <w:tcPr>
            <w:tcW w:w="1325" w:type="dxa"/>
          </w:tcPr>
          <w:p w14:paraId="5551938D" w14:textId="382F6863" w:rsidR="006244A4" w:rsidRPr="00C44B38" w:rsidRDefault="006244A4" w:rsidP="0062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593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2478" w:type="dxa"/>
            <w:vMerge/>
          </w:tcPr>
          <w:p w14:paraId="3596704D" w14:textId="77777777" w:rsidR="006244A4" w:rsidRPr="006E12CA" w:rsidRDefault="006244A4" w:rsidP="006244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14:paraId="675EF8E9" w14:textId="77777777" w:rsidR="006244A4" w:rsidRPr="00C44B38" w:rsidRDefault="006244A4" w:rsidP="0062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417FF2AA" w14:textId="04F57D2B" w:rsidR="006244A4" w:rsidRPr="00C44B38" w:rsidRDefault="006244A4" w:rsidP="0062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70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6244A4" w:rsidRPr="00C44B38" w14:paraId="10301798" w14:textId="77777777" w:rsidTr="00CB21F5">
        <w:tc>
          <w:tcPr>
            <w:tcW w:w="2472" w:type="dxa"/>
          </w:tcPr>
          <w:p w14:paraId="44452585" w14:textId="32AAE820" w:rsidR="006244A4" w:rsidRPr="003D5A1F" w:rsidRDefault="006244A4" w:rsidP="006244A4">
            <w:pPr>
              <w:rPr>
                <w:rFonts w:ascii="Times New Roman" w:hAnsi="Times New Roman"/>
                <w:sz w:val="24"/>
                <w:szCs w:val="24"/>
              </w:rPr>
            </w:pPr>
            <w:r w:rsidRPr="003D5A1F">
              <w:rPr>
                <w:rFonts w:ascii="Times New Roman" w:hAnsi="Times New Roman"/>
                <w:bCs/>
                <w:sz w:val="24"/>
              </w:rPr>
              <w:t xml:space="preserve">Тема 4. </w:t>
            </w:r>
            <w:r w:rsidRPr="003D5A1F">
              <w:rPr>
                <w:rFonts w:ascii="Times New Roman" w:hAnsi="Times New Roman"/>
                <w:sz w:val="24"/>
              </w:rPr>
              <w:t>Грип птахів та заходи ліквідації як особливо небезпечного захворювання</w:t>
            </w:r>
          </w:p>
        </w:tc>
        <w:tc>
          <w:tcPr>
            <w:tcW w:w="1325" w:type="dxa"/>
          </w:tcPr>
          <w:p w14:paraId="2BBD2826" w14:textId="45462ABB" w:rsidR="006244A4" w:rsidRPr="00C44B38" w:rsidRDefault="006244A4" w:rsidP="0062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593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2478" w:type="dxa"/>
            <w:vMerge/>
          </w:tcPr>
          <w:p w14:paraId="12BA0290" w14:textId="77777777" w:rsidR="006244A4" w:rsidRPr="006E12CA" w:rsidRDefault="006244A4" w:rsidP="006244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14:paraId="0501101A" w14:textId="77777777" w:rsidR="006244A4" w:rsidRPr="00C44B38" w:rsidRDefault="006244A4" w:rsidP="0062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14D37B5B" w14:textId="2EC75888" w:rsidR="006244A4" w:rsidRPr="00C44B38" w:rsidRDefault="006244A4" w:rsidP="0062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70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6244A4" w:rsidRPr="00C44B38" w14:paraId="70EAC54A" w14:textId="77777777" w:rsidTr="00CB21F5">
        <w:tc>
          <w:tcPr>
            <w:tcW w:w="2472" w:type="dxa"/>
          </w:tcPr>
          <w:p w14:paraId="299FC2CE" w14:textId="1A3ED9C5" w:rsidR="006244A4" w:rsidRPr="003D5A1F" w:rsidRDefault="006244A4" w:rsidP="006244A4">
            <w:pPr>
              <w:rPr>
                <w:rFonts w:ascii="Times New Roman" w:hAnsi="Times New Roman"/>
                <w:sz w:val="24"/>
                <w:szCs w:val="24"/>
              </w:rPr>
            </w:pPr>
            <w:r w:rsidRPr="003D5A1F">
              <w:rPr>
                <w:rFonts w:ascii="Times New Roman" w:hAnsi="Times New Roman"/>
                <w:bCs/>
                <w:sz w:val="24"/>
              </w:rPr>
              <w:t xml:space="preserve">Тема 5. </w:t>
            </w:r>
            <w:proofErr w:type="spellStart"/>
            <w:r w:rsidRPr="003D5A1F">
              <w:rPr>
                <w:rFonts w:ascii="Times New Roman" w:hAnsi="Times New Roman"/>
                <w:sz w:val="24"/>
              </w:rPr>
              <w:t>Нюкаслська</w:t>
            </w:r>
            <w:proofErr w:type="spellEnd"/>
            <w:r w:rsidRPr="003D5A1F">
              <w:rPr>
                <w:rFonts w:ascii="Times New Roman" w:hAnsi="Times New Roman"/>
                <w:sz w:val="24"/>
              </w:rPr>
              <w:t xml:space="preserve"> хвороба. Заходи профілактики і ліквідації транскордонних захворювань птахів</w:t>
            </w:r>
          </w:p>
        </w:tc>
        <w:tc>
          <w:tcPr>
            <w:tcW w:w="1325" w:type="dxa"/>
          </w:tcPr>
          <w:p w14:paraId="71010F3B" w14:textId="133063D8" w:rsidR="006244A4" w:rsidRPr="00C44B38" w:rsidRDefault="006244A4" w:rsidP="0062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593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2478" w:type="dxa"/>
            <w:vMerge/>
          </w:tcPr>
          <w:p w14:paraId="50B245B1" w14:textId="77777777" w:rsidR="006244A4" w:rsidRPr="006E12CA" w:rsidRDefault="006244A4" w:rsidP="006244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14:paraId="6228697F" w14:textId="77777777" w:rsidR="006244A4" w:rsidRPr="00C44B38" w:rsidRDefault="006244A4" w:rsidP="0062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436410F1" w14:textId="6EA40064" w:rsidR="006244A4" w:rsidRPr="00C44B38" w:rsidRDefault="006244A4" w:rsidP="0062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70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6244A4" w:rsidRPr="00C44B38" w14:paraId="49BBF85A" w14:textId="77777777" w:rsidTr="00CB21F5">
        <w:tc>
          <w:tcPr>
            <w:tcW w:w="2472" w:type="dxa"/>
          </w:tcPr>
          <w:p w14:paraId="74A158AE" w14:textId="29202E5F" w:rsidR="006244A4" w:rsidRPr="003D5A1F" w:rsidRDefault="006244A4" w:rsidP="006244A4">
            <w:pPr>
              <w:rPr>
                <w:rFonts w:ascii="Times New Roman" w:hAnsi="Times New Roman"/>
                <w:sz w:val="24"/>
                <w:szCs w:val="24"/>
              </w:rPr>
            </w:pPr>
            <w:r w:rsidRPr="003D5A1F">
              <w:rPr>
                <w:rFonts w:ascii="Times New Roman" w:hAnsi="Times New Roman"/>
                <w:bCs/>
                <w:sz w:val="24"/>
              </w:rPr>
              <w:t xml:space="preserve">Тема 6. </w:t>
            </w:r>
            <w:proofErr w:type="spellStart"/>
            <w:r w:rsidRPr="003D5A1F">
              <w:rPr>
                <w:rFonts w:ascii="Times New Roman" w:hAnsi="Times New Roman"/>
                <w:sz w:val="24"/>
              </w:rPr>
              <w:t>Сальмонельози</w:t>
            </w:r>
            <w:proofErr w:type="spellEnd"/>
            <w:r w:rsidRPr="003D5A1F">
              <w:rPr>
                <w:rFonts w:ascii="Times New Roman" w:hAnsi="Times New Roman"/>
                <w:sz w:val="24"/>
              </w:rPr>
              <w:t xml:space="preserve"> птахів</w:t>
            </w:r>
          </w:p>
        </w:tc>
        <w:tc>
          <w:tcPr>
            <w:tcW w:w="1325" w:type="dxa"/>
          </w:tcPr>
          <w:p w14:paraId="6CD40E42" w14:textId="2BC7C223" w:rsidR="006244A4" w:rsidRPr="00C44B38" w:rsidRDefault="006244A4" w:rsidP="0062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36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2478" w:type="dxa"/>
            <w:vMerge/>
          </w:tcPr>
          <w:p w14:paraId="1E33EE58" w14:textId="77777777" w:rsidR="006244A4" w:rsidRPr="006E12CA" w:rsidRDefault="006244A4" w:rsidP="006244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14:paraId="494B5CE4" w14:textId="77777777" w:rsidR="006244A4" w:rsidRPr="00C44B38" w:rsidRDefault="006244A4" w:rsidP="0062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6B377622" w14:textId="0BCB9DF0" w:rsidR="006244A4" w:rsidRPr="00C44B38" w:rsidRDefault="006244A4" w:rsidP="0062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70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6244A4" w:rsidRPr="00C44B38" w14:paraId="1BD709C7" w14:textId="77777777" w:rsidTr="00CB21F5">
        <w:tc>
          <w:tcPr>
            <w:tcW w:w="2472" w:type="dxa"/>
          </w:tcPr>
          <w:p w14:paraId="7942CD84" w14:textId="5763EAE2" w:rsidR="006244A4" w:rsidRPr="003D5A1F" w:rsidRDefault="006244A4" w:rsidP="00624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A1F">
              <w:rPr>
                <w:rFonts w:ascii="Times New Roman" w:hAnsi="Times New Roman"/>
                <w:bCs/>
                <w:sz w:val="24"/>
              </w:rPr>
              <w:t xml:space="preserve">Тема 7. </w:t>
            </w:r>
            <w:r w:rsidRPr="003D5A1F">
              <w:rPr>
                <w:rFonts w:ascii="Times New Roman" w:hAnsi="Times New Roman"/>
                <w:sz w:val="24"/>
              </w:rPr>
              <w:t>Інфекційний бронхіт курей</w:t>
            </w:r>
          </w:p>
        </w:tc>
        <w:tc>
          <w:tcPr>
            <w:tcW w:w="1325" w:type="dxa"/>
          </w:tcPr>
          <w:p w14:paraId="12D33A57" w14:textId="371151DF" w:rsidR="006244A4" w:rsidRPr="00C44B38" w:rsidRDefault="006244A4" w:rsidP="0062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436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2478" w:type="dxa"/>
            <w:vMerge/>
          </w:tcPr>
          <w:p w14:paraId="4C71D8F9" w14:textId="77777777" w:rsidR="006244A4" w:rsidRPr="006E12CA" w:rsidRDefault="006244A4" w:rsidP="006244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14:paraId="469D993B" w14:textId="77777777" w:rsidR="006244A4" w:rsidRPr="00C44B38" w:rsidRDefault="006244A4" w:rsidP="0062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270C3EEE" w14:textId="6C5343E3" w:rsidR="006244A4" w:rsidRPr="00C44B38" w:rsidRDefault="006244A4" w:rsidP="006244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70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3D5A1F" w:rsidRPr="00C44B38" w14:paraId="0FD51F8B" w14:textId="77777777" w:rsidTr="00CB21F5">
        <w:tc>
          <w:tcPr>
            <w:tcW w:w="2472" w:type="dxa"/>
          </w:tcPr>
          <w:p w14:paraId="69349DDD" w14:textId="2F36C9FA" w:rsidR="003D5A1F" w:rsidRPr="003D5A1F" w:rsidRDefault="003D5A1F" w:rsidP="003D5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A1F">
              <w:rPr>
                <w:rFonts w:ascii="Times New Roman" w:hAnsi="Times New Roman"/>
                <w:bCs/>
                <w:sz w:val="24"/>
              </w:rPr>
              <w:t xml:space="preserve">Тема 8. </w:t>
            </w:r>
            <w:r w:rsidRPr="003D5A1F">
              <w:rPr>
                <w:rFonts w:ascii="Times New Roman" w:hAnsi="Times New Roman"/>
                <w:sz w:val="24"/>
              </w:rPr>
              <w:t xml:space="preserve">Хвороба </w:t>
            </w:r>
            <w:proofErr w:type="spellStart"/>
            <w:r w:rsidRPr="003D5A1F">
              <w:rPr>
                <w:rFonts w:ascii="Times New Roman" w:hAnsi="Times New Roman"/>
                <w:sz w:val="24"/>
              </w:rPr>
              <w:t>Марека</w:t>
            </w:r>
            <w:proofErr w:type="spellEnd"/>
          </w:p>
        </w:tc>
        <w:tc>
          <w:tcPr>
            <w:tcW w:w="1325" w:type="dxa"/>
          </w:tcPr>
          <w:p w14:paraId="229920BF" w14:textId="2931F24B" w:rsidR="003D5A1F" w:rsidRDefault="006244A4" w:rsidP="006244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  <w:r w:rsidR="003D5A1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478" w:type="dxa"/>
            <w:vMerge/>
          </w:tcPr>
          <w:p w14:paraId="678A03B8" w14:textId="77777777" w:rsidR="003D5A1F" w:rsidRPr="006E12CA" w:rsidRDefault="003D5A1F" w:rsidP="003D5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14:paraId="34BD9CDC" w14:textId="77777777" w:rsidR="003D5A1F" w:rsidRPr="00C44B38" w:rsidRDefault="003D5A1F" w:rsidP="003D5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693776CA" w14:textId="5160481C" w:rsidR="003D5A1F" w:rsidRDefault="003D5A1F" w:rsidP="003D5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CB21F5" w:rsidRPr="00C44B38" w14:paraId="1AFA7CEB" w14:textId="77777777" w:rsidTr="00CB21F5">
        <w:tc>
          <w:tcPr>
            <w:tcW w:w="2472" w:type="dxa"/>
          </w:tcPr>
          <w:p w14:paraId="42326E95" w14:textId="206893BD" w:rsidR="0045672E" w:rsidRPr="00C44B38" w:rsidRDefault="0045672E" w:rsidP="00810E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Всього за 1 семестр</w:t>
            </w:r>
          </w:p>
        </w:tc>
        <w:tc>
          <w:tcPr>
            <w:tcW w:w="1325" w:type="dxa"/>
          </w:tcPr>
          <w:p w14:paraId="23C9289E" w14:textId="1DAD50EB" w:rsidR="0045672E" w:rsidRPr="00C44B38" w:rsidRDefault="006244A4" w:rsidP="00A24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7,5/7,5</w:t>
            </w:r>
          </w:p>
        </w:tc>
        <w:tc>
          <w:tcPr>
            <w:tcW w:w="2478" w:type="dxa"/>
            <w:vMerge/>
          </w:tcPr>
          <w:p w14:paraId="7727EABF" w14:textId="77777777" w:rsidR="0045672E" w:rsidRPr="006E12CA" w:rsidRDefault="0045672E" w:rsidP="006E12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14:paraId="516587D0" w14:textId="77777777" w:rsidR="0045672E" w:rsidRPr="00C44B38" w:rsidRDefault="0045672E" w:rsidP="00A24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3F181C17" w14:textId="77777777" w:rsidR="0045672E" w:rsidRPr="00C44B38" w:rsidRDefault="0045672E" w:rsidP="00A24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21F5" w:rsidRPr="00C44B38" w14:paraId="30654652" w14:textId="77777777" w:rsidTr="00CB21F5">
        <w:tc>
          <w:tcPr>
            <w:tcW w:w="2472" w:type="dxa"/>
          </w:tcPr>
          <w:p w14:paraId="2A5AE5ED" w14:textId="6285BBD3" w:rsidR="0045672E" w:rsidRPr="00C44B38" w:rsidRDefault="00325BA3" w:rsidP="00810E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Залік</w:t>
            </w:r>
          </w:p>
        </w:tc>
        <w:tc>
          <w:tcPr>
            <w:tcW w:w="1325" w:type="dxa"/>
          </w:tcPr>
          <w:p w14:paraId="7C3373E2" w14:textId="0970AB9F" w:rsidR="0045672E" w:rsidRPr="00C44B38" w:rsidRDefault="0045672E" w:rsidP="00A24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8" w:type="dxa"/>
            <w:vMerge/>
          </w:tcPr>
          <w:p w14:paraId="5CF1AD8B" w14:textId="77777777" w:rsidR="0045672E" w:rsidRPr="006E12CA" w:rsidRDefault="0045672E" w:rsidP="006E12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14:paraId="3E9BA4DB" w14:textId="77777777" w:rsidR="0045672E" w:rsidRPr="00C44B38" w:rsidRDefault="0045672E" w:rsidP="00A24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74104CF5" w14:textId="77777777" w:rsidR="0045672E" w:rsidRPr="00C44B38" w:rsidRDefault="0045672E" w:rsidP="00A24A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21F5" w:rsidRPr="00C44B38" w14:paraId="129778E5" w14:textId="77777777" w:rsidTr="00CB21F5">
        <w:tc>
          <w:tcPr>
            <w:tcW w:w="2472" w:type="dxa"/>
          </w:tcPr>
          <w:p w14:paraId="16EEA5DF" w14:textId="131121B1" w:rsidR="0045672E" w:rsidRPr="00C44B38" w:rsidRDefault="0045672E" w:rsidP="00810E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Всього за курс</w:t>
            </w:r>
          </w:p>
        </w:tc>
        <w:tc>
          <w:tcPr>
            <w:tcW w:w="1325" w:type="dxa"/>
          </w:tcPr>
          <w:p w14:paraId="5C5E260A" w14:textId="5AC101DD" w:rsidR="0045672E" w:rsidRPr="00C44B38" w:rsidRDefault="006244A4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bookmarkStart w:id="0" w:name="_GoBack"/>
            <w:bookmarkEnd w:id="0"/>
          </w:p>
        </w:tc>
        <w:tc>
          <w:tcPr>
            <w:tcW w:w="2478" w:type="dxa"/>
            <w:vMerge/>
          </w:tcPr>
          <w:p w14:paraId="22E63928" w14:textId="77777777" w:rsidR="0045672E" w:rsidRPr="006E12CA" w:rsidRDefault="0045672E" w:rsidP="006E12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14:paraId="752B801B" w14:textId="77777777" w:rsidR="0045672E" w:rsidRPr="00C44B38" w:rsidRDefault="0045672E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20DE7E14" w14:textId="77777777" w:rsidR="0045672E" w:rsidRPr="00C44B38" w:rsidRDefault="0045672E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72E" w:rsidRPr="00C44B38" w14:paraId="7CA9A7B7" w14:textId="77777777" w:rsidTr="00CB21F5">
        <w:tc>
          <w:tcPr>
            <w:tcW w:w="7933" w:type="dxa"/>
            <w:gridSpan w:val="4"/>
          </w:tcPr>
          <w:p w14:paraId="5805A26F" w14:textId="2144F054" w:rsidR="0045672E" w:rsidRPr="006E12CA" w:rsidRDefault="0045672E" w:rsidP="006E12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6B3573D5" w14:textId="77777777" w:rsidR="0045672E" w:rsidRPr="00C44B38" w:rsidRDefault="0045672E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B21F5" w:rsidRPr="00C44B38" w14:paraId="1D940F96" w14:textId="77777777" w:rsidTr="00CB21F5">
        <w:tc>
          <w:tcPr>
            <w:tcW w:w="2472" w:type="dxa"/>
          </w:tcPr>
          <w:p w14:paraId="139402B5" w14:textId="6CC47F4F" w:rsidR="0045672E" w:rsidRPr="00C44B38" w:rsidRDefault="0045672E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14:paraId="30388A89" w14:textId="77777777" w:rsidR="0045672E" w:rsidRPr="00C44B38" w:rsidRDefault="0045672E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8" w:type="dxa"/>
          </w:tcPr>
          <w:p w14:paraId="042766C4" w14:textId="77777777" w:rsidR="0045672E" w:rsidRPr="006E12CA" w:rsidRDefault="0045672E" w:rsidP="006E12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14:paraId="769E1B22" w14:textId="77777777" w:rsidR="0045672E" w:rsidRPr="00C44B38" w:rsidRDefault="0045672E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2A83CE74" w14:textId="77777777" w:rsidR="0045672E" w:rsidRPr="00C44B38" w:rsidRDefault="0045672E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 xml:space="preserve">30 </w:t>
            </w:r>
          </w:p>
        </w:tc>
      </w:tr>
      <w:tr w:rsidR="0045672E" w:rsidRPr="00C44B38" w14:paraId="4474A704" w14:textId="77777777" w:rsidTr="00CB21F5">
        <w:tc>
          <w:tcPr>
            <w:tcW w:w="7933" w:type="dxa"/>
            <w:gridSpan w:val="4"/>
          </w:tcPr>
          <w:p w14:paraId="54269FFE" w14:textId="4954EDC3" w:rsidR="0045672E" w:rsidRPr="006E12CA" w:rsidRDefault="0045672E" w:rsidP="006E12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14:paraId="68D4BD72" w14:textId="77777777" w:rsidR="0045672E" w:rsidRPr="00C44B38" w:rsidRDefault="0045672E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14:paraId="4A380DCF" w14:textId="77777777" w:rsidR="00A034F7" w:rsidRPr="00A71D92" w:rsidRDefault="00A034F7" w:rsidP="001309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76915E" w14:textId="77777777" w:rsidR="00A034F7" w:rsidRDefault="00A034F7" w:rsidP="001309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B3B4D0" w14:textId="77777777" w:rsidR="00A034F7" w:rsidRDefault="00A034F7" w:rsidP="00130933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  <w:r w:rsidRPr="00F82151">
        <w:rPr>
          <w:rFonts w:ascii="Times New Roman" w:hAnsi="Times New Roman"/>
          <w:b/>
          <w:color w:val="17365D"/>
          <w:sz w:val="24"/>
          <w:szCs w:val="24"/>
        </w:rPr>
        <w:t>ПОЛІТИКА ОЦІНЮВАННЯ</w:t>
      </w:r>
    </w:p>
    <w:p w14:paraId="472C7E75" w14:textId="77777777" w:rsidR="00A034F7" w:rsidRPr="00F82151" w:rsidRDefault="00A034F7" w:rsidP="00130933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0"/>
        <w:gridCol w:w="6715"/>
      </w:tblGrid>
      <w:tr w:rsidR="00A034F7" w:rsidRPr="00C44B38" w14:paraId="68EB3379" w14:textId="77777777" w:rsidTr="00C44B38">
        <w:tc>
          <w:tcPr>
            <w:tcW w:w="2660" w:type="dxa"/>
          </w:tcPr>
          <w:p w14:paraId="10FC21C1" w14:textId="77777777"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Політика щодо </w:t>
            </w:r>
            <w:proofErr w:type="spellStart"/>
            <w:r w:rsidRPr="00C44B38">
              <w:rPr>
                <w:rFonts w:ascii="Times New Roman" w:hAnsi="Times New Roman"/>
                <w:b/>
                <w:i/>
                <w:sz w:val="24"/>
                <w:szCs w:val="24"/>
              </w:rPr>
              <w:t>дедлайнів</w:t>
            </w:r>
            <w:proofErr w:type="spellEnd"/>
            <w:r w:rsidRPr="00C44B3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та перескладання:</w:t>
            </w:r>
          </w:p>
        </w:tc>
        <w:tc>
          <w:tcPr>
            <w:tcW w:w="6911" w:type="dxa"/>
          </w:tcPr>
          <w:p w14:paraId="3F0CCB97" w14:textId="0FF9B3F5" w:rsidR="00A034F7" w:rsidRPr="00C44B38" w:rsidRDefault="00A034F7" w:rsidP="00C44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</w:t>
            </w:r>
            <w:r w:rsidR="00322F45">
              <w:rPr>
                <w:rFonts w:ascii="Times New Roman" w:hAnsi="Times New Roman"/>
                <w:sz w:val="24"/>
                <w:szCs w:val="24"/>
              </w:rPr>
              <w:t>х причин</w:t>
            </w:r>
            <w:r w:rsidRPr="00C44B3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A034F7" w:rsidRPr="00C44B38" w14:paraId="05AF3365" w14:textId="77777777" w:rsidTr="00C44B38">
        <w:tc>
          <w:tcPr>
            <w:tcW w:w="2660" w:type="dxa"/>
          </w:tcPr>
          <w:p w14:paraId="22229E12" w14:textId="77777777"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6911" w:type="dxa"/>
          </w:tcPr>
          <w:p w14:paraId="7BD06B3E" w14:textId="2F1F9627" w:rsidR="00A034F7" w:rsidRPr="00C44B38" w:rsidRDefault="00A034F7" w:rsidP="00322F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 xml:space="preserve">Списування під час контрольних робіт та екзаменів заборонені. </w:t>
            </w:r>
            <w:r w:rsidR="00322F45">
              <w:rPr>
                <w:rFonts w:ascii="Times New Roman" w:hAnsi="Times New Roman"/>
                <w:sz w:val="24"/>
                <w:szCs w:val="24"/>
              </w:rPr>
              <w:t xml:space="preserve">Лабораторні і самостійні </w:t>
            </w:r>
            <w:r w:rsidR="00322F45" w:rsidRPr="00C44B38">
              <w:rPr>
                <w:rFonts w:ascii="Times New Roman" w:hAnsi="Times New Roman"/>
                <w:sz w:val="24"/>
                <w:szCs w:val="24"/>
              </w:rPr>
              <w:t>роботи</w:t>
            </w:r>
            <w:r w:rsidR="00322F45">
              <w:rPr>
                <w:rFonts w:ascii="Times New Roman" w:hAnsi="Times New Roman"/>
                <w:sz w:val="24"/>
                <w:szCs w:val="24"/>
              </w:rPr>
              <w:t xml:space="preserve"> та завдання</w:t>
            </w:r>
            <w:r w:rsidRPr="00C44B38">
              <w:rPr>
                <w:rFonts w:ascii="Times New Roman" w:hAnsi="Times New Roman"/>
                <w:sz w:val="24"/>
                <w:szCs w:val="24"/>
              </w:rPr>
              <w:t>, повинні мати коректні текстові посилання на використану літературу</w:t>
            </w:r>
          </w:p>
        </w:tc>
      </w:tr>
      <w:tr w:rsidR="00A034F7" w:rsidRPr="00C44B38" w14:paraId="196BBC3A" w14:textId="77777777" w:rsidTr="00C44B38">
        <w:tc>
          <w:tcPr>
            <w:tcW w:w="2660" w:type="dxa"/>
          </w:tcPr>
          <w:p w14:paraId="2D536590" w14:textId="77777777"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6911" w:type="dxa"/>
          </w:tcPr>
          <w:p w14:paraId="10F4C665" w14:textId="2C0B890A" w:rsidR="00A034F7" w:rsidRPr="00C44B38" w:rsidRDefault="00A034F7" w:rsidP="00F84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Відвідування занять є обов’язковим. За об’єктивних причин навчання може відбуватись індивідуально (в он-лайн формі за погодженням із деканом факультету)</w:t>
            </w:r>
          </w:p>
        </w:tc>
      </w:tr>
    </w:tbl>
    <w:p w14:paraId="5520C500" w14:textId="77777777" w:rsidR="00A034F7" w:rsidRPr="00A71D92" w:rsidRDefault="00A034F7" w:rsidP="001309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327939" w14:textId="77777777" w:rsidR="00A034F7" w:rsidRPr="00A71D92" w:rsidRDefault="00A034F7" w:rsidP="001309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6172F2" w14:textId="77777777" w:rsidR="00A034F7" w:rsidRDefault="00A034F7" w:rsidP="00130933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  <w:r w:rsidRPr="00F82151">
        <w:rPr>
          <w:rFonts w:ascii="Times New Roman" w:hAnsi="Times New Roman"/>
          <w:b/>
          <w:color w:val="17365D"/>
          <w:sz w:val="24"/>
          <w:szCs w:val="24"/>
        </w:rPr>
        <w:t xml:space="preserve">ШКАЛА ОЦІНЮВАННЯ </w:t>
      </w:r>
      <w:r>
        <w:rPr>
          <w:rFonts w:ascii="Times New Roman" w:hAnsi="Times New Roman"/>
          <w:b/>
          <w:color w:val="17365D"/>
          <w:sz w:val="24"/>
          <w:szCs w:val="24"/>
        </w:rPr>
        <w:t xml:space="preserve">ЗНАНЬ </w:t>
      </w:r>
      <w:r w:rsidRPr="00F82151">
        <w:rPr>
          <w:rFonts w:ascii="Times New Roman" w:hAnsi="Times New Roman"/>
          <w:b/>
          <w:color w:val="17365D"/>
          <w:sz w:val="24"/>
          <w:szCs w:val="24"/>
        </w:rPr>
        <w:t>СТУДЕНТІВ</w:t>
      </w:r>
    </w:p>
    <w:p w14:paraId="218395B1" w14:textId="77777777" w:rsidR="00A034F7" w:rsidRPr="00F82151" w:rsidRDefault="00A034F7" w:rsidP="00130933">
      <w:pPr>
        <w:spacing w:after="0" w:line="240" w:lineRule="auto"/>
        <w:jc w:val="center"/>
        <w:rPr>
          <w:rFonts w:ascii="Times New Roman" w:hAnsi="Times New Roman"/>
          <w:b/>
          <w:color w:val="17365D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8"/>
        <w:gridCol w:w="3902"/>
        <w:gridCol w:w="3115"/>
      </w:tblGrid>
      <w:tr w:rsidR="00A034F7" w:rsidRPr="00C44B38" w14:paraId="1552F016" w14:textId="77777777" w:rsidTr="00C44B38">
        <w:tc>
          <w:tcPr>
            <w:tcW w:w="2376" w:type="dxa"/>
            <w:vMerge w:val="restart"/>
          </w:tcPr>
          <w:p w14:paraId="501270BB" w14:textId="77777777"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 xml:space="preserve">Рейтинг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студента</w:t>
            </w: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, бали</w:t>
            </w:r>
          </w:p>
        </w:tc>
        <w:tc>
          <w:tcPr>
            <w:tcW w:w="7195" w:type="dxa"/>
            <w:gridSpan w:val="2"/>
          </w:tcPr>
          <w:p w14:paraId="6E7B9012" w14:textId="77777777"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A034F7" w:rsidRPr="00C44B38" w14:paraId="0A1B2358" w14:textId="77777777" w:rsidTr="00C44B38">
        <w:tc>
          <w:tcPr>
            <w:tcW w:w="2376" w:type="dxa"/>
            <w:vMerge/>
          </w:tcPr>
          <w:p w14:paraId="29D1450D" w14:textId="77777777"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14:paraId="5C52BB05" w14:textId="77777777"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екзаменів</w:t>
            </w:r>
          </w:p>
        </w:tc>
        <w:tc>
          <w:tcPr>
            <w:tcW w:w="3191" w:type="dxa"/>
          </w:tcPr>
          <w:p w14:paraId="6CDD8A9A" w14:textId="77777777"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B38">
              <w:rPr>
                <w:rFonts w:ascii="Times New Roman" w:hAnsi="Times New Roman"/>
                <w:b/>
                <w:sz w:val="24"/>
                <w:szCs w:val="24"/>
              </w:rPr>
              <w:t>заліків</w:t>
            </w:r>
          </w:p>
        </w:tc>
      </w:tr>
      <w:tr w:rsidR="00A034F7" w:rsidRPr="00C44B38" w14:paraId="3B61A41B" w14:textId="77777777" w:rsidTr="00C44B38">
        <w:tc>
          <w:tcPr>
            <w:tcW w:w="2376" w:type="dxa"/>
          </w:tcPr>
          <w:p w14:paraId="4E27A1F0" w14:textId="77777777"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14:paraId="617C4C27" w14:textId="77777777"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відмінно</w:t>
            </w:r>
          </w:p>
        </w:tc>
        <w:tc>
          <w:tcPr>
            <w:tcW w:w="3191" w:type="dxa"/>
            <w:vMerge w:val="restart"/>
          </w:tcPr>
          <w:p w14:paraId="78825772" w14:textId="77777777"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зараховано</w:t>
            </w:r>
          </w:p>
        </w:tc>
      </w:tr>
      <w:tr w:rsidR="00A034F7" w:rsidRPr="00C44B38" w14:paraId="48F89312" w14:textId="77777777" w:rsidTr="00C44B38">
        <w:tc>
          <w:tcPr>
            <w:tcW w:w="2376" w:type="dxa"/>
          </w:tcPr>
          <w:p w14:paraId="2BE164AB" w14:textId="77777777"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14:paraId="00DFCB31" w14:textId="77777777"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14:paraId="2482CCD3" w14:textId="77777777"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4F7" w:rsidRPr="00C44B38" w14:paraId="4939A2A0" w14:textId="77777777" w:rsidTr="00C44B38">
        <w:tc>
          <w:tcPr>
            <w:tcW w:w="2376" w:type="dxa"/>
          </w:tcPr>
          <w:p w14:paraId="032EE568" w14:textId="77777777"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14:paraId="39238A11" w14:textId="77777777"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задовільно</w:t>
            </w:r>
          </w:p>
        </w:tc>
        <w:tc>
          <w:tcPr>
            <w:tcW w:w="3191" w:type="dxa"/>
            <w:vMerge/>
          </w:tcPr>
          <w:p w14:paraId="23748C5D" w14:textId="77777777"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4F7" w:rsidRPr="00C44B38" w14:paraId="14E63F91" w14:textId="77777777" w:rsidTr="00C44B38">
        <w:tc>
          <w:tcPr>
            <w:tcW w:w="2376" w:type="dxa"/>
          </w:tcPr>
          <w:p w14:paraId="4320C1F8" w14:textId="77777777"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</w:tcPr>
          <w:p w14:paraId="5ABE2BDF" w14:textId="77777777"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незадовільно</w:t>
            </w:r>
          </w:p>
        </w:tc>
        <w:tc>
          <w:tcPr>
            <w:tcW w:w="3191" w:type="dxa"/>
          </w:tcPr>
          <w:p w14:paraId="4CA5EF9D" w14:textId="77777777" w:rsidR="00A034F7" w:rsidRPr="00C44B38" w:rsidRDefault="00A034F7" w:rsidP="00C44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B38">
              <w:rPr>
                <w:rFonts w:ascii="Times New Roman" w:hAnsi="Times New Roman"/>
                <w:sz w:val="24"/>
                <w:szCs w:val="24"/>
              </w:rPr>
              <w:t>не зараховано</w:t>
            </w:r>
          </w:p>
        </w:tc>
      </w:tr>
    </w:tbl>
    <w:p w14:paraId="602155DF" w14:textId="77777777" w:rsidR="00A034F7" w:rsidRPr="00A71D92" w:rsidRDefault="00A034F7" w:rsidP="001309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E82EB0" w14:textId="77777777" w:rsidR="00A034F7" w:rsidRPr="00A71D92" w:rsidRDefault="00A034F7" w:rsidP="001309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A034F7" w:rsidRPr="00A71D92" w:rsidSect="00A96E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16F1"/>
    <w:multiLevelType w:val="multilevel"/>
    <w:tmpl w:val="14F8B92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1DE06129"/>
    <w:multiLevelType w:val="hybridMultilevel"/>
    <w:tmpl w:val="49DCD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85257"/>
    <w:multiLevelType w:val="hybridMultilevel"/>
    <w:tmpl w:val="3B209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AA"/>
    <w:rsid w:val="000C2BE6"/>
    <w:rsid w:val="0011205C"/>
    <w:rsid w:val="00130933"/>
    <w:rsid w:val="0014148D"/>
    <w:rsid w:val="001431F8"/>
    <w:rsid w:val="0020200E"/>
    <w:rsid w:val="00211636"/>
    <w:rsid w:val="002171BC"/>
    <w:rsid w:val="00230132"/>
    <w:rsid w:val="00246136"/>
    <w:rsid w:val="00267A21"/>
    <w:rsid w:val="002C4AAA"/>
    <w:rsid w:val="00315D64"/>
    <w:rsid w:val="00322F45"/>
    <w:rsid w:val="00325BA3"/>
    <w:rsid w:val="003617EF"/>
    <w:rsid w:val="003B6079"/>
    <w:rsid w:val="003D5A1F"/>
    <w:rsid w:val="0045672E"/>
    <w:rsid w:val="004D3E3A"/>
    <w:rsid w:val="00544D46"/>
    <w:rsid w:val="00581698"/>
    <w:rsid w:val="005D323C"/>
    <w:rsid w:val="005F1878"/>
    <w:rsid w:val="005F43C4"/>
    <w:rsid w:val="006244A4"/>
    <w:rsid w:val="00654D54"/>
    <w:rsid w:val="00685D0C"/>
    <w:rsid w:val="006E12CA"/>
    <w:rsid w:val="007164FF"/>
    <w:rsid w:val="00810EE5"/>
    <w:rsid w:val="008927AA"/>
    <w:rsid w:val="009C05F2"/>
    <w:rsid w:val="009D67D5"/>
    <w:rsid w:val="009E0079"/>
    <w:rsid w:val="00A034F7"/>
    <w:rsid w:val="00A24A15"/>
    <w:rsid w:val="00A71D92"/>
    <w:rsid w:val="00A73737"/>
    <w:rsid w:val="00A96EF1"/>
    <w:rsid w:val="00AE4CA1"/>
    <w:rsid w:val="00BA3F0B"/>
    <w:rsid w:val="00C44B38"/>
    <w:rsid w:val="00C5574F"/>
    <w:rsid w:val="00C950A5"/>
    <w:rsid w:val="00CA3641"/>
    <w:rsid w:val="00CB21F5"/>
    <w:rsid w:val="00D55F5F"/>
    <w:rsid w:val="00DD7841"/>
    <w:rsid w:val="00EC07A1"/>
    <w:rsid w:val="00ED3451"/>
    <w:rsid w:val="00F82151"/>
    <w:rsid w:val="00F8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2340CA"/>
  <w15:docId w15:val="{8653F1DC-13C5-4E27-AF6E-8848C51E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7D5"/>
    <w:pPr>
      <w:spacing w:after="200" w:line="276" w:lineRule="auto"/>
    </w:pPr>
    <w:rPr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43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4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431F8"/>
    <w:rPr>
      <w:rFonts w:ascii="Tahoma" w:hAnsi="Tahoma" w:cs="Tahoma"/>
      <w:sz w:val="16"/>
      <w:szCs w:val="16"/>
    </w:rPr>
  </w:style>
  <w:style w:type="character" w:customStyle="1" w:styleId="a6">
    <w:name w:val="Основний текст_"/>
    <w:link w:val="a7"/>
    <w:rsid w:val="002C4AAA"/>
    <w:rPr>
      <w:spacing w:val="10"/>
      <w:shd w:val="clear" w:color="auto" w:fill="FFFFFF"/>
    </w:rPr>
  </w:style>
  <w:style w:type="paragraph" w:customStyle="1" w:styleId="a7">
    <w:name w:val="Основний текст"/>
    <w:basedOn w:val="a"/>
    <w:link w:val="a6"/>
    <w:rsid w:val="002C4AAA"/>
    <w:pPr>
      <w:widowControl w:val="0"/>
      <w:shd w:val="clear" w:color="auto" w:fill="FFFFFF"/>
      <w:spacing w:after="0" w:line="490" w:lineRule="exact"/>
    </w:pPr>
    <w:rPr>
      <w:spacing w:val="10"/>
      <w:sz w:val="20"/>
      <w:szCs w:val="20"/>
      <w:lang w:val="en-US"/>
    </w:rPr>
  </w:style>
  <w:style w:type="character" w:styleId="a8">
    <w:name w:val="Hyperlink"/>
    <w:rsid w:val="00325B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klikh</dc:creator>
  <cp:keywords/>
  <dc:description/>
  <cp:lastModifiedBy>Victor Litvynenko</cp:lastModifiedBy>
  <cp:revision>2</cp:revision>
  <dcterms:created xsi:type="dcterms:W3CDTF">2022-06-01T10:43:00Z</dcterms:created>
  <dcterms:modified xsi:type="dcterms:W3CDTF">2022-06-01T10:43:00Z</dcterms:modified>
</cp:coreProperties>
</file>