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2643" w:rsidRPr="00B36773" w:rsidRDefault="007C2643" w:rsidP="007C2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73">
        <w:rPr>
          <w:rFonts w:ascii="Times New Roman" w:hAnsi="Times New Roman" w:cs="Times New Roman"/>
          <w:b/>
          <w:sz w:val="28"/>
          <w:szCs w:val="28"/>
        </w:rPr>
        <w:t>ПЛАН РОБОТИ НАУКОВОГО ГУРТКА «ВЕТЕРИНАРНА ВІРУСОЛОГІЯ НА 202</w:t>
      </w:r>
      <w:r w:rsidR="0059138D">
        <w:rPr>
          <w:rFonts w:ascii="Times New Roman" w:hAnsi="Times New Roman" w:cs="Times New Roman"/>
          <w:b/>
          <w:sz w:val="28"/>
          <w:szCs w:val="28"/>
        </w:rPr>
        <w:t>4</w:t>
      </w:r>
      <w:r w:rsidRPr="00B36773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3652"/>
        <w:gridCol w:w="1598"/>
        <w:gridCol w:w="1701"/>
        <w:gridCol w:w="2800"/>
      </w:tblGrid>
      <w:tr w:rsidR="007C2643" w:rsidTr="00495FF5">
        <w:trPr>
          <w:trHeight w:val="1092"/>
        </w:trPr>
        <w:tc>
          <w:tcPr>
            <w:tcW w:w="3652" w:type="dxa"/>
            <w:shd w:val="clear" w:color="auto" w:fill="EEECE1" w:themeFill="background2"/>
            <w:vAlign w:val="center"/>
          </w:tcPr>
          <w:p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598" w:type="dxa"/>
            <w:shd w:val="clear" w:color="auto" w:fill="EEECE1" w:themeFill="background2"/>
            <w:vAlign w:val="center"/>
          </w:tcPr>
          <w:p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800" w:type="dxa"/>
            <w:shd w:val="clear" w:color="auto" w:fill="EEECE1" w:themeFill="background2"/>
            <w:vAlign w:val="center"/>
          </w:tcPr>
          <w:p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7C2643" w:rsidTr="00495FF5">
        <w:tc>
          <w:tcPr>
            <w:tcW w:w="3652" w:type="dxa"/>
          </w:tcPr>
          <w:p w:rsidR="0059138D" w:rsidRPr="0007749E" w:rsidRDefault="0059138D" w:rsidP="0059138D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>Сучасні вимоги щодо обладнання вірусологічної лабораторії.</w:t>
            </w:r>
          </w:p>
          <w:p w:rsidR="007C2643" w:rsidRPr="0007749E" w:rsidRDefault="0059138D" w:rsidP="0059138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>Доповіді студентів на вірусологічні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7C2643" w:rsidRDefault="0059138D" w:rsidP="00591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  <w:r w:rsidR="007C26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7C2643" w:rsidTr="00495FF5">
        <w:tc>
          <w:tcPr>
            <w:tcW w:w="3652" w:type="dxa"/>
          </w:tcPr>
          <w:p w:rsidR="0059138D" w:rsidRPr="0007749E" w:rsidRDefault="0059138D" w:rsidP="0059138D">
            <w:pPr>
              <w:pStyle w:val="a4"/>
              <w:spacing w:after="0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культивування вірусів на КК та КЕ. </w:t>
            </w:r>
          </w:p>
          <w:p w:rsidR="0059138D" w:rsidRPr="0007749E" w:rsidRDefault="0059138D" w:rsidP="0059138D">
            <w:pPr>
              <w:pStyle w:val="a4"/>
              <w:spacing w:after="0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>Методи концентрації вірусів та визначення титру інфекційної активності.</w:t>
            </w:r>
          </w:p>
          <w:p w:rsidR="0007749E" w:rsidRPr="0059138D" w:rsidRDefault="0059138D" w:rsidP="0059138D">
            <w:pPr>
              <w:spacing w:after="0"/>
              <w:ind w:firstLine="28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>Доповіді студентів на вірусологічні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59138D" w:rsidRDefault="0059138D" w:rsidP="00591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7C2643" w:rsidRDefault="007C2643" w:rsidP="00591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1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7C2643" w:rsidTr="00495FF5">
        <w:tc>
          <w:tcPr>
            <w:tcW w:w="3652" w:type="dxa"/>
          </w:tcPr>
          <w:p w:rsidR="0007749E" w:rsidRDefault="0007749E" w:rsidP="0007749E">
            <w:pPr>
              <w:pStyle w:val="a4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2643"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Серологічні методи діагностики інфекційних хвороб. </w:t>
            </w:r>
          </w:p>
          <w:p w:rsidR="0007749E" w:rsidRDefault="0007749E" w:rsidP="0007749E">
            <w:pPr>
              <w:pStyle w:val="a4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C2643" w:rsidRPr="0007749E">
              <w:rPr>
                <w:rFonts w:ascii="Times New Roman" w:hAnsi="Times New Roman" w:cs="Times New Roman"/>
                <w:sz w:val="28"/>
                <w:szCs w:val="28"/>
              </w:rPr>
              <w:t>Методи ІХА.</w:t>
            </w:r>
          </w:p>
          <w:p w:rsidR="007C2643" w:rsidRPr="0007749E" w:rsidRDefault="0007749E" w:rsidP="0007749E">
            <w:pPr>
              <w:pStyle w:val="a4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>Доповіді студентів на вірусологічні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2643"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7C2643" w:rsidRDefault="0059138D" w:rsidP="00591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  <w:r w:rsidR="007C26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495FF5" w:rsidTr="00495FF5">
        <w:tc>
          <w:tcPr>
            <w:tcW w:w="3652" w:type="dxa"/>
          </w:tcPr>
          <w:p w:rsidR="00495FF5" w:rsidRDefault="00495FF5" w:rsidP="00495FF5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5FF5">
              <w:rPr>
                <w:rFonts w:ascii="Times New Roman" w:hAnsi="Times New Roman" w:cs="Times New Roman"/>
                <w:sz w:val="28"/>
                <w:szCs w:val="28"/>
              </w:rPr>
              <w:t>Вірусологи сучасності і їх вклад у розвиток вірусології</w:t>
            </w:r>
          </w:p>
          <w:p w:rsidR="00495FF5" w:rsidRPr="00495FF5" w:rsidRDefault="00495FF5" w:rsidP="00495FF5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Доповіді студентів на вірусологічні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495FF5" w:rsidRPr="00B36773" w:rsidRDefault="0059138D" w:rsidP="0049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  <w:r w:rsidR="00495F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495FF5" w:rsidRPr="00495FF5" w:rsidRDefault="00495FF5" w:rsidP="00B33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:rsidR="00495FF5" w:rsidRDefault="00495FF5" w:rsidP="00B33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495FF5" w:rsidTr="00495FF5">
        <w:tc>
          <w:tcPr>
            <w:tcW w:w="3652" w:type="dxa"/>
          </w:tcPr>
          <w:p w:rsidR="0059138D" w:rsidRDefault="0059138D" w:rsidP="0059138D">
            <w:pPr>
              <w:tabs>
                <w:tab w:val="left" w:pos="623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Морфологічні особливості бактеріофагів.</w:t>
            </w:r>
          </w:p>
          <w:p w:rsidR="00495FF5" w:rsidRDefault="0059138D" w:rsidP="0059138D">
            <w:pPr>
              <w:tabs>
                <w:tab w:val="left" w:pos="623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Доповіді студентів на вірусологічні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FF5"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495FF5" w:rsidRDefault="0059138D" w:rsidP="0036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  <w:r w:rsidR="00495FF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495FF5" w:rsidRDefault="00495FF5" w:rsidP="0036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:rsidR="00495FF5" w:rsidRDefault="00495FF5" w:rsidP="0036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495FF5" w:rsidTr="00495FF5">
        <w:tc>
          <w:tcPr>
            <w:tcW w:w="3652" w:type="dxa"/>
          </w:tcPr>
          <w:p w:rsidR="0059138D" w:rsidRDefault="00495FF5" w:rsidP="00591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8D">
              <w:rPr>
                <w:rFonts w:ascii="Times New Roman" w:hAnsi="Times New Roman" w:cs="Times New Roman"/>
                <w:sz w:val="28"/>
                <w:szCs w:val="28"/>
              </w:rPr>
              <w:t xml:space="preserve">1. Морфологічні особливості </w:t>
            </w:r>
            <w:proofErr w:type="spellStart"/>
            <w:r w:rsidR="0059138D">
              <w:rPr>
                <w:rFonts w:ascii="Times New Roman" w:hAnsi="Times New Roman" w:cs="Times New Roman"/>
                <w:sz w:val="28"/>
                <w:szCs w:val="28"/>
              </w:rPr>
              <w:t>вірофагів</w:t>
            </w:r>
            <w:proofErr w:type="spellEnd"/>
            <w:r w:rsidR="00591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FF5" w:rsidRDefault="0059138D" w:rsidP="00591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Доповіді студентів на вірусологічні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495FF5" w:rsidRDefault="0059138D" w:rsidP="0069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 w:rsidR="00495FF5">
              <w:rPr>
                <w:rFonts w:ascii="Times New Roman" w:hAnsi="Times New Roman" w:cs="Times New Roman"/>
                <w:sz w:val="28"/>
                <w:szCs w:val="28"/>
              </w:rPr>
              <w:t xml:space="preserve">  2023</w:t>
            </w:r>
          </w:p>
        </w:tc>
        <w:tc>
          <w:tcPr>
            <w:tcW w:w="1701" w:type="dxa"/>
          </w:tcPr>
          <w:p w:rsidR="00495FF5" w:rsidRDefault="00495FF5" w:rsidP="0069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:rsidR="00495FF5" w:rsidRDefault="00495FF5" w:rsidP="0069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495FF5" w:rsidTr="00495FF5">
        <w:tc>
          <w:tcPr>
            <w:tcW w:w="3652" w:type="dxa"/>
          </w:tcPr>
          <w:p w:rsidR="0059138D" w:rsidRDefault="00495FF5" w:rsidP="005913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8D">
              <w:rPr>
                <w:rFonts w:ascii="Times New Roman" w:hAnsi="Times New Roman" w:cs="Times New Roman"/>
                <w:sz w:val="28"/>
                <w:szCs w:val="28"/>
              </w:rPr>
              <w:t xml:space="preserve">1. Морфологічні </w:t>
            </w:r>
            <w:r w:rsidR="00591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особливості вірусів сателітів.</w:t>
            </w:r>
          </w:p>
          <w:p w:rsidR="00495FF5" w:rsidRDefault="0059138D" w:rsidP="0059138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Доповіді студентів на вірусологічні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495FF5" w:rsidRDefault="0059138D" w:rsidP="009B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Жовтень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701" w:type="dxa"/>
          </w:tcPr>
          <w:p w:rsidR="00495FF5" w:rsidRDefault="00495FF5" w:rsidP="009B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вірусології</w:t>
            </w:r>
          </w:p>
        </w:tc>
        <w:tc>
          <w:tcPr>
            <w:tcW w:w="2800" w:type="dxa"/>
          </w:tcPr>
          <w:p w:rsidR="00495FF5" w:rsidRDefault="00495FF5" w:rsidP="009B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Радзиховський М.Л.</w:t>
            </w:r>
          </w:p>
        </w:tc>
      </w:tr>
      <w:tr w:rsidR="00495FF5" w:rsidTr="00495FF5">
        <w:tc>
          <w:tcPr>
            <w:tcW w:w="3652" w:type="dxa"/>
          </w:tcPr>
          <w:p w:rsidR="00495FF5" w:rsidRPr="00495FF5" w:rsidRDefault="00495FF5" w:rsidP="00495FF5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95FF5">
              <w:rPr>
                <w:rFonts w:ascii="Times New Roman" w:hAnsi="Times New Roman" w:cs="Times New Roman"/>
                <w:sz w:val="28"/>
                <w:szCs w:val="28"/>
              </w:rPr>
              <w:t>Герпесвірусні</w:t>
            </w:r>
            <w:proofErr w:type="spellEnd"/>
            <w:r w:rsidRPr="00495FF5">
              <w:rPr>
                <w:rFonts w:ascii="Times New Roman" w:hAnsi="Times New Roman" w:cs="Times New Roman"/>
                <w:sz w:val="28"/>
                <w:szCs w:val="28"/>
              </w:rPr>
              <w:t xml:space="preserve"> інфекції у тварин, особливості діагностики, лікування та профілактики.</w:t>
            </w:r>
          </w:p>
          <w:p w:rsidR="00495FF5" w:rsidRPr="00495FF5" w:rsidRDefault="00495FF5" w:rsidP="00495FF5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95FF5">
              <w:rPr>
                <w:rFonts w:ascii="Times New Roman" w:hAnsi="Times New Roman" w:cs="Times New Roman"/>
                <w:sz w:val="28"/>
                <w:szCs w:val="28"/>
              </w:rPr>
              <w:t xml:space="preserve">Доповіді студентів на вірусологічні теми.  </w:t>
            </w:r>
          </w:p>
        </w:tc>
        <w:tc>
          <w:tcPr>
            <w:tcW w:w="1598" w:type="dxa"/>
          </w:tcPr>
          <w:p w:rsidR="00495FF5" w:rsidRDefault="0059138D" w:rsidP="00BC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</w:p>
        </w:tc>
        <w:tc>
          <w:tcPr>
            <w:tcW w:w="1701" w:type="dxa"/>
          </w:tcPr>
          <w:p w:rsidR="00495FF5" w:rsidRDefault="00495FF5" w:rsidP="00BC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:rsidR="00495FF5" w:rsidRDefault="00495FF5" w:rsidP="00BC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</w:tbl>
    <w:p w:rsidR="007C2643" w:rsidRDefault="007C2643" w:rsidP="007C2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38D" w:rsidRDefault="0059138D" w:rsidP="0059138D">
      <w:pPr>
        <w:spacing w:after="0"/>
        <w:jc w:val="both"/>
      </w:pPr>
      <w:r w:rsidRPr="00077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8D" w:rsidRDefault="0059138D" w:rsidP="0059138D">
      <w:pPr>
        <w:spacing w:after="0"/>
      </w:pPr>
      <w:r w:rsidRPr="000774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367B"/>
    <w:multiLevelType w:val="hybridMultilevel"/>
    <w:tmpl w:val="93BE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4E0"/>
    <w:multiLevelType w:val="hybridMultilevel"/>
    <w:tmpl w:val="324AC328"/>
    <w:lvl w:ilvl="0" w:tplc="B7D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70ABD"/>
    <w:multiLevelType w:val="hybridMultilevel"/>
    <w:tmpl w:val="BB88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268C"/>
    <w:multiLevelType w:val="hybridMultilevel"/>
    <w:tmpl w:val="1C08A292"/>
    <w:lvl w:ilvl="0" w:tplc="6A862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86E96"/>
    <w:multiLevelType w:val="hybridMultilevel"/>
    <w:tmpl w:val="A29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121F7"/>
    <w:multiLevelType w:val="hybridMultilevel"/>
    <w:tmpl w:val="8CAAEAC2"/>
    <w:lvl w:ilvl="0" w:tplc="470AD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F0F67"/>
    <w:multiLevelType w:val="hybridMultilevel"/>
    <w:tmpl w:val="D608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03872"/>
    <w:multiLevelType w:val="hybridMultilevel"/>
    <w:tmpl w:val="5A1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628C"/>
    <w:multiLevelType w:val="hybridMultilevel"/>
    <w:tmpl w:val="3CEED450"/>
    <w:lvl w:ilvl="0" w:tplc="F3021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DE56C3"/>
    <w:multiLevelType w:val="hybridMultilevel"/>
    <w:tmpl w:val="F64C55B8"/>
    <w:lvl w:ilvl="0" w:tplc="BCD26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513926"/>
    <w:multiLevelType w:val="hybridMultilevel"/>
    <w:tmpl w:val="1EDC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77561">
    <w:abstractNumId w:val="4"/>
  </w:num>
  <w:num w:numId="2" w16cid:durableId="1311980303">
    <w:abstractNumId w:val="10"/>
  </w:num>
  <w:num w:numId="3" w16cid:durableId="1060011068">
    <w:abstractNumId w:val="1"/>
  </w:num>
  <w:num w:numId="4" w16cid:durableId="1897279334">
    <w:abstractNumId w:val="5"/>
  </w:num>
  <w:num w:numId="5" w16cid:durableId="250314209">
    <w:abstractNumId w:val="8"/>
  </w:num>
  <w:num w:numId="6" w16cid:durableId="666640019">
    <w:abstractNumId w:val="2"/>
  </w:num>
  <w:num w:numId="7" w16cid:durableId="727219497">
    <w:abstractNumId w:val="7"/>
  </w:num>
  <w:num w:numId="8" w16cid:durableId="254019782">
    <w:abstractNumId w:val="9"/>
  </w:num>
  <w:num w:numId="9" w16cid:durableId="1591426414">
    <w:abstractNumId w:val="0"/>
  </w:num>
  <w:num w:numId="10" w16cid:durableId="859901539">
    <w:abstractNumId w:val="3"/>
  </w:num>
  <w:num w:numId="11" w16cid:durableId="904529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2"/>
    <w:rsid w:val="00015BE2"/>
    <w:rsid w:val="0007749E"/>
    <w:rsid w:val="00495FF5"/>
    <w:rsid w:val="0059138D"/>
    <w:rsid w:val="00784DB9"/>
    <w:rsid w:val="007C2643"/>
    <w:rsid w:val="00B92E91"/>
    <w:rsid w:val="00B94DC0"/>
    <w:rsid w:val="00CF2AFC"/>
    <w:rsid w:val="00D2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9D494-7BC9-4A96-B651-EBA1512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4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zhukovskyi.maksym@gmail.com</cp:lastModifiedBy>
  <cp:revision>2</cp:revision>
  <dcterms:created xsi:type="dcterms:W3CDTF">2024-10-27T20:59:00Z</dcterms:created>
  <dcterms:modified xsi:type="dcterms:W3CDTF">2024-10-27T20:59:00Z</dcterms:modified>
</cp:coreProperties>
</file>