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5803" w:rsidRPr="005416D3" w:rsidRDefault="00045803" w:rsidP="0004580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416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План-графік роботи наукового гуртка</w:t>
      </w:r>
      <w:r w:rsidR="005416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«Паразитологія» на 2024/2025 навчальний рік</w:t>
      </w:r>
    </w:p>
    <w:tbl>
      <w:tblPr>
        <w:tblW w:w="106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899"/>
        <w:gridCol w:w="1710"/>
        <w:gridCol w:w="1931"/>
        <w:gridCol w:w="2313"/>
      </w:tblGrid>
      <w:tr w:rsidR="00045803" w:rsidRPr="005417EE" w:rsidTr="005416D3">
        <w:trPr>
          <w:jc w:val="center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ind w:left="-1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№ п/п</w:t>
            </w:r>
          </w:p>
          <w:p w:rsidR="00045803" w:rsidRPr="005417EE" w:rsidRDefault="00045803" w:rsidP="00045803">
            <w:pPr>
              <w:spacing w:after="0" w:line="240" w:lineRule="auto"/>
              <w:ind w:left="-1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№</w:t>
            </w:r>
          </w:p>
        </w:tc>
        <w:tc>
          <w:tcPr>
            <w:tcW w:w="3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Заходи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Дата проведення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Місце проведення</w:t>
            </w:r>
          </w:p>
        </w:tc>
        <w:tc>
          <w:tcPr>
            <w:tcW w:w="2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ind w:firstLine="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Відповідальний</w:t>
            </w:r>
          </w:p>
        </w:tc>
      </w:tr>
      <w:tr w:rsidR="00045803" w:rsidRPr="005417EE" w:rsidTr="005416D3">
        <w:trPr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</w:tr>
      <w:tr w:rsidR="00045803" w:rsidRPr="005417EE" w:rsidTr="005416D3">
        <w:trPr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74" w:lineRule="atLeast"/>
              <w:ind w:left="19" w:hanging="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Відпрацювання </w:t>
            </w: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методик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відбору проб їх транспортування, консервування тощо для </w:t>
            </w: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паразитологічних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досліджень (фекалій, крові, зіскрібків шкіри різних видів тварин). Проведення досліджень на наявність яєць та личинок паразитів і самих паразитів.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вересень-листопад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5417EE" w:rsidP="005417EE">
            <w:pPr>
              <w:spacing w:after="0"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Навчально-науково-виробничий Клінічний центр "</w:t>
            </w:r>
            <w:proofErr w:type="spellStart"/>
            <w:r w:rsidRPr="00541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Ветмедсервіс</w:t>
            </w:r>
            <w:proofErr w:type="spellEnd"/>
            <w:r>
              <w:t>"</w:t>
            </w:r>
            <w:r w:rsidR="00045803"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 лабораторія кафедри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Доц. </w:t>
            </w:r>
            <w:r w:rsid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Гончаров С.Л.</w:t>
            </w:r>
          </w:p>
        </w:tc>
      </w:tr>
      <w:tr w:rsidR="005417EE" w:rsidRPr="005417EE" w:rsidTr="005416D3">
        <w:trPr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17EE" w:rsidRPr="005417EE" w:rsidRDefault="005417EE" w:rsidP="005417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17EE" w:rsidRPr="005417EE" w:rsidRDefault="005417EE" w:rsidP="005417EE">
            <w:pPr>
              <w:spacing w:after="0" w:line="274" w:lineRule="atLeast"/>
              <w:ind w:left="19" w:hanging="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Відпрацювання </w:t>
            </w: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методик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гельмінтологічних досліджень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17EE" w:rsidRPr="005417EE" w:rsidRDefault="005417EE" w:rsidP="005417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вересень-жовтень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17EE" w:rsidRPr="005417EE" w:rsidRDefault="005417EE" w:rsidP="005417EE">
            <w:pPr>
              <w:spacing w:after="0"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лабораторія кафедри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EE" w:rsidRDefault="005417EE" w:rsidP="005417EE">
            <w:r w:rsidRPr="00917A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Доц. Гончаров С.Л.</w:t>
            </w:r>
          </w:p>
        </w:tc>
      </w:tr>
      <w:tr w:rsidR="005417EE" w:rsidRPr="005417EE" w:rsidTr="005416D3">
        <w:trPr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17EE" w:rsidRPr="005417EE" w:rsidRDefault="005417EE" w:rsidP="005417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17EE" w:rsidRPr="005417EE" w:rsidRDefault="005417EE" w:rsidP="005417EE">
            <w:pPr>
              <w:spacing w:after="0" w:line="269" w:lineRule="atLeast"/>
              <w:ind w:firstLine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Відпрацювання різних </w:t>
            </w: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паразитологічних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методик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досліджень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17EE" w:rsidRPr="005417EE" w:rsidRDefault="005417EE" w:rsidP="005416D3">
            <w:pPr>
              <w:spacing w:after="0" w:line="274" w:lineRule="atLeast"/>
              <w:ind w:left="-5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протягом року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17EE" w:rsidRPr="005417EE" w:rsidRDefault="005417EE" w:rsidP="005417EE">
            <w:pPr>
              <w:spacing w:after="0" w:line="264" w:lineRule="atLeast"/>
              <w:ind w:lef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Наукова лабораторія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7EE" w:rsidRDefault="005417EE" w:rsidP="005417E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:rsidR="005417EE" w:rsidRDefault="005417EE" w:rsidP="005417EE">
            <w:r w:rsidRPr="00917A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Доц. Гончаров С.Л.</w:t>
            </w:r>
          </w:p>
        </w:tc>
      </w:tr>
      <w:tr w:rsidR="00045803" w:rsidRPr="005417EE" w:rsidTr="005416D3">
        <w:trPr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78" w:lineRule="atLeast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Відпрацювання </w:t>
            </w: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методик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виготов</w:t>
            </w: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softHyphen/>
              <w:t xml:space="preserve">лення   мазків   крові,  зіскрібків шкіри, </w:t>
            </w: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гельмінтоовоскопічних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та </w:t>
            </w: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гельмінтоларвоскопічних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досліджень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листопад- березень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74" w:lineRule="atLeast"/>
              <w:ind w:lef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Навчальна лабораторія кафедри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7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Доц. </w:t>
            </w:r>
            <w:r w:rsidR="005417EE" w:rsidRPr="00917A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Гончаров С.Л.</w:t>
            </w:r>
          </w:p>
        </w:tc>
      </w:tr>
      <w:tr w:rsidR="00045803" w:rsidRPr="005417EE" w:rsidTr="005416D3">
        <w:trPr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78" w:lineRule="atLeast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Фарбування  отриманих    мазків крові та їх дослідження на виявлення збудників </w:t>
            </w: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паразитарих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хвороб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листопад- березень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74" w:lineRule="atLeast"/>
              <w:ind w:lef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Навчальна лабораторія кафедри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5417EE" w:rsidP="005417EE">
            <w:pPr>
              <w:spacing w:after="0" w:line="27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Доц. </w:t>
            </w:r>
            <w:r w:rsidRPr="00917A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Гончаров С.Л.</w:t>
            </w:r>
          </w:p>
        </w:tc>
      </w:tr>
      <w:tr w:rsidR="00045803" w:rsidRPr="005417EE" w:rsidTr="005416D3">
        <w:trPr>
          <w:trHeight w:val="801"/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5416D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5417EE" w:rsidP="005417EE">
            <w:pPr>
              <w:spacing w:after="0" w:line="274" w:lineRule="atLeast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Підготовка</w:t>
            </w:r>
            <w:r w:rsidR="00045803"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презентацій та заслу</w:t>
            </w:r>
            <w:r w:rsidR="005416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ховування доповідей  на наукову студентську конференцію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лютий-березень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Навчальна лабораторія кафедри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5417EE" w:rsidP="005417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Доц. </w:t>
            </w:r>
            <w:r w:rsidRPr="00917A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Гончаров С.Л.</w:t>
            </w:r>
          </w:p>
        </w:tc>
      </w:tr>
      <w:tr w:rsidR="00045803" w:rsidRPr="005417EE" w:rsidTr="005416D3">
        <w:trPr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5416D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74" w:lineRule="atLeast"/>
              <w:ind w:left="10" w:hanging="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Виступи   студентів</w:t>
            </w:r>
            <w:r w:rsidR="005416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-гуртківців  на студентській  </w:t>
            </w: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конференції 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березень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Конферен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-зал</w:t>
            </w:r>
          </w:p>
          <w:p w:rsidR="00045803" w:rsidRPr="005417EE" w:rsidRDefault="00045803" w:rsidP="005417EE">
            <w:pPr>
              <w:spacing w:after="0" w:line="274" w:lineRule="atLeast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кор</w:t>
            </w:r>
            <w:proofErr w:type="spellEnd"/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 №12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Доц. </w:t>
            </w:r>
            <w:r w:rsidR="005417EE" w:rsidRPr="00917A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Гончаров С.Л</w:t>
            </w:r>
            <w:r w:rsid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045803" w:rsidRPr="005417EE" w:rsidTr="005416D3">
        <w:trPr>
          <w:jc w:val="center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5416D3" w:rsidP="00045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045803">
            <w:pPr>
              <w:spacing w:after="0" w:line="274" w:lineRule="atLeast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Написання і подання до друку статей</w:t>
            </w:r>
            <w:r w:rsid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та тез</w:t>
            </w: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    де    будуть викладені результати роботи гуртківців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5416D3" w:rsidP="005416D3">
            <w:pPr>
              <w:spacing w:after="0" w:line="2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березень-травень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7EE">
            <w:pPr>
              <w:spacing w:after="0" w:line="274" w:lineRule="atLeast"/>
              <w:ind w:left="-11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Навчальна лабораторія кафедри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803" w:rsidRPr="005417EE" w:rsidRDefault="00045803" w:rsidP="005416D3">
            <w:pPr>
              <w:spacing w:after="0" w:line="27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Доц. </w:t>
            </w:r>
            <w:r w:rsidR="005416D3" w:rsidRPr="00917A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Гончаров С.Л</w:t>
            </w:r>
            <w:r w:rsidR="005416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  <w:r w:rsidR="005416D3" w:rsidRPr="005417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</w:p>
        </w:tc>
      </w:tr>
    </w:tbl>
    <w:p w:rsidR="00045803" w:rsidRPr="005417EE" w:rsidRDefault="00045803" w:rsidP="00045803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17E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 </w:t>
      </w:r>
    </w:p>
    <w:p w:rsidR="00045803" w:rsidRPr="005417EE" w:rsidRDefault="00045803" w:rsidP="00045803">
      <w:pPr>
        <w:spacing w:after="120" w:line="336" w:lineRule="atLeast"/>
        <w:textAlignment w:val="baseline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5417EE">
        <w:rPr>
          <w:rFonts w:ascii="Arial" w:eastAsia="Times New Roman" w:hAnsi="Arial" w:cs="Arial"/>
          <w:sz w:val="24"/>
          <w:szCs w:val="24"/>
          <w:lang w:val="uk-UA" w:eastAsia="ru-RU"/>
        </w:rPr>
        <w:t> </w:t>
      </w:r>
    </w:p>
    <w:p w:rsidR="00045803" w:rsidRPr="005417EE" w:rsidRDefault="00045803" w:rsidP="00045803">
      <w:pPr>
        <w:spacing w:after="0" w:line="15" w:lineRule="atLeast"/>
        <w:textAlignment w:val="baseline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5417EE">
        <w:rPr>
          <w:rFonts w:ascii="Arial" w:eastAsia="Times New Roman" w:hAnsi="Arial" w:cs="Arial"/>
          <w:sz w:val="24"/>
          <w:szCs w:val="24"/>
          <w:lang w:val="uk-UA" w:eastAsia="ru-RU"/>
        </w:rPr>
        <w:t> </w:t>
      </w:r>
    </w:p>
    <w:p w:rsidR="00045803" w:rsidRPr="005417EE" w:rsidRDefault="00045803" w:rsidP="00045803">
      <w:pPr>
        <w:spacing w:after="0" w:line="15" w:lineRule="atLeast"/>
        <w:textAlignment w:val="baseline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5417EE">
        <w:rPr>
          <w:rFonts w:ascii="Arial" w:eastAsia="Times New Roman" w:hAnsi="Arial" w:cs="Arial"/>
          <w:sz w:val="24"/>
          <w:szCs w:val="24"/>
          <w:lang w:val="uk-UA" w:eastAsia="ru-RU"/>
        </w:rPr>
        <w:t> </w:t>
      </w:r>
    </w:p>
    <w:p w:rsidR="00045803" w:rsidRPr="005417EE" w:rsidRDefault="00045803" w:rsidP="00045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17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45803" w:rsidRPr="005417EE" w:rsidRDefault="00045803" w:rsidP="00045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17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45803" w:rsidRPr="005417EE" w:rsidRDefault="00045803" w:rsidP="0004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17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743C78" w:rsidRPr="005417EE" w:rsidRDefault="00743C78">
      <w:pPr>
        <w:rPr>
          <w:sz w:val="24"/>
          <w:szCs w:val="24"/>
          <w:lang w:val="uk-UA"/>
        </w:rPr>
      </w:pPr>
    </w:p>
    <w:sectPr w:rsidR="00743C78" w:rsidRPr="0054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EA"/>
    <w:rsid w:val="00045803"/>
    <w:rsid w:val="000C6F0D"/>
    <w:rsid w:val="005416D3"/>
    <w:rsid w:val="005417EE"/>
    <w:rsid w:val="00743C78"/>
    <w:rsid w:val="00745301"/>
    <w:rsid w:val="00F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07D7-D0A8-443A-972B-63AD5BF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803"/>
    <w:rPr>
      <w:b/>
      <w:bCs/>
    </w:rPr>
  </w:style>
  <w:style w:type="paragraph" w:customStyle="1" w:styleId="style9">
    <w:name w:val="style9"/>
    <w:basedOn w:val="a"/>
    <w:rsid w:val="0004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045803"/>
  </w:style>
  <w:style w:type="paragraph" w:customStyle="1" w:styleId="style6">
    <w:name w:val="style6"/>
    <w:basedOn w:val="a"/>
    <w:rsid w:val="0004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9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Христина</dc:creator>
  <cp:keywords/>
  <dc:description/>
  <cp:lastModifiedBy>zhukovskyi.maksym@gmail.com</cp:lastModifiedBy>
  <cp:revision>2</cp:revision>
  <dcterms:created xsi:type="dcterms:W3CDTF">2024-10-16T07:10:00Z</dcterms:created>
  <dcterms:modified xsi:type="dcterms:W3CDTF">2024-10-16T07:10:00Z</dcterms:modified>
</cp:coreProperties>
</file>