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3"/>
        <w:gridCol w:w="1204"/>
        <w:gridCol w:w="1205"/>
        <w:gridCol w:w="1205"/>
      </w:tblGrid>
      <w:tr w:rsidR="00634034" w14:paraId="50826FDB" w14:textId="77777777" w:rsidTr="007C0292">
        <w:tc>
          <w:tcPr>
            <w:tcW w:w="1203" w:type="dxa"/>
            <w:vMerge w:val="restart"/>
          </w:tcPr>
          <w:p w14:paraId="306B7766" w14:textId="77777777" w:rsidR="00634034" w:rsidRDefault="00634034" w:rsidP="007C0292">
            <w:pPr>
              <w:jc w:val="center"/>
            </w:pPr>
          </w:p>
        </w:tc>
        <w:tc>
          <w:tcPr>
            <w:tcW w:w="8426" w:type="dxa"/>
            <w:gridSpan w:val="7"/>
            <w:vAlign w:val="center"/>
          </w:tcPr>
          <w:p w14:paraId="16297BE3" w14:textId="00316317" w:rsidR="00634034" w:rsidRDefault="00477D73" w:rsidP="007C0292">
            <w:pPr>
              <w:jc w:val="center"/>
            </w:pPr>
            <w:r>
              <w:t>Група</w:t>
            </w:r>
          </w:p>
        </w:tc>
      </w:tr>
      <w:tr w:rsidR="00024FBC" w14:paraId="55996D5C" w14:textId="77777777" w:rsidTr="00AB7914">
        <w:tc>
          <w:tcPr>
            <w:tcW w:w="1203" w:type="dxa"/>
            <w:vMerge/>
          </w:tcPr>
          <w:p w14:paraId="6C7B9FF7" w14:textId="77777777" w:rsidR="00024FBC" w:rsidRDefault="00024FBC" w:rsidP="007C0292">
            <w:pPr>
              <w:jc w:val="center"/>
            </w:pPr>
          </w:p>
        </w:tc>
        <w:tc>
          <w:tcPr>
            <w:tcW w:w="1203" w:type="dxa"/>
          </w:tcPr>
          <w:p w14:paraId="320787CF" w14:textId="01B30CA7" w:rsidR="00024FBC" w:rsidRDefault="00477D73" w:rsidP="007C0292">
            <w:pPr>
              <w:jc w:val="center"/>
            </w:pPr>
            <w:r>
              <w:t>1</w:t>
            </w:r>
          </w:p>
        </w:tc>
        <w:tc>
          <w:tcPr>
            <w:tcW w:w="1203" w:type="dxa"/>
          </w:tcPr>
          <w:p w14:paraId="2882C5D1" w14:textId="4CF904FC" w:rsidR="00024FBC" w:rsidRDefault="00477D73" w:rsidP="007C0292">
            <w:pPr>
              <w:jc w:val="center"/>
            </w:pPr>
            <w:r>
              <w:t>2</w:t>
            </w:r>
          </w:p>
        </w:tc>
        <w:tc>
          <w:tcPr>
            <w:tcW w:w="1203" w:type="dxa"/>
          </w:tcPr>
          <w:p w14:paraId="2E016679" w14:textId="0841271B" w:rsidR="00024FBC" w:rsidRDefault="00477D73" w:rsidP="007C0292">
            <w:pPr>
              <w:jc w:val="center"/>
            </w:pPr>
            <w:r>
              <w:t>3</w:t>
            </w:r>
          </w:p>
        </w:tc>
        <w:tc>
          <w:tcPr>
            <w:tcW w:w="1203" w:type="dxa"/>
          </w:tcPr>
          <w:p w14:paraId="11D73298" w14:textId="4685FC1E" w:rsidR="00024FBC" w:rsidRDefault="00477D73" w:rsidP="007C0292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14:paraId="370A0DD5" w14:textId="1D25E56A" w:rsidR="00024FBC" w:rsidRDefault="00477D73" w:rsidP="007C0292">
            <w:pPr>
              <w:jc w:val="center"/>
            </w:pPr>
            <w:r>
              <w:t>5</w:t>
            </w:r>
          </w:p>
        </w:tc>
        <w:tc>
          <w:tcPr>
            <w:tcW w:w="1205" w:type="dxa"/>
          </w:tcPr>
          <w:p w14:paraId="17C18617" w14:textId="51DED72B" w:rsidR="00024FBC" w:rsidRDefault="00477D73" w:rsidP="007C0292">
            <w:pPr>
              <w:jc w:val="center"/>
            </w:pPr>
            <w:r>
              <w:t>6</w:t>
            </w:r>
          </w:p>
        </w:tc>
        <w:tc>
          <w:tcPr>
            <w:tcW w:w="1205" w:type="dxa"/>
          </w:tcPr>
          <w:p w14:paraId="7641CE6F" w14:textId="6CF16748" w:rsidR="00024FBC" w:rsidRDefault="00477D73" w:rsidP="007C0292">
            <w:pPr>
              <w:jc w:val="center"/>
            </w:pPr>
            <w:r>
              <w:t>7</w:t>
            </w:r>
          </w:p>
        </w:tc>
      </w:tr>
      <w:tr w:rsidR="00AB7914" w14:paraId="697F0C14" w14:textId="77777777" w:rsidTr="00AB7914">
        <w:tc>
          <w:tcPr>
            <w:tcW w:w="1203" w:type="dxa"/>
          </w:tcPr>
          <w:p w14:paraId="46DCED78" w14:textId="6F0B8121" w:rsidR="00AB7914" w:rsidRDefault="00634034" w:rsidP="007C0292">
            <w:pPr>
              <w:jc w:val="center"/>
            </w:pPr>
            <w:r>
              <w:t>Доба</w:t>
            </w:r>
          </w:p>
        </w:tc>
        <w:tc>
          <w:tcPr>
            <w:tcW w:w="1203" w:type="dxa"/>
          </w:tcPr>
          <w:p w14:paraId="6577DA75" w14:textId="33A200D1" w:rsidR="00AB7914" w:rsidRDefault="006D13DA" w:rsidP="007C0292">
            <w:pPr>
              <w:jc w:val="center"/>
            </w:pPr>
            <w:r>
              <w:t>24</w:t>
            </w:r>
            <w:r w:rsidR="002462D7">
              <w:t>.06</w:t>
            </w:r>
          </w:p>
        </w:tc>
        <w:tc>
          <w:tcPr>
            <w:tcW w:w="1203" w:type="dxa"/>
          </w:tcPr>
          <w:p w14:paraId="05567CD5" w14:textId="332F129C" w:rsidR="00AB7914" w:rsidRDefault="002462D7" w:rsidP="007C0292">
            <w:pPr>
              <w:jc w:val="center"/>
            </w:pPr>
            <w:r>
              <w:t>20.06</w:t>
            </w:r>
          </w:p>
        </w:tc>
        <w:tc>
          <w:tcPr>
            <w:tcW w:w="1203" w:type="dxa"/>
          </w:tcPr>
          <w:p w14:paraId="42995973" w14:textId="4F92E838" w:rsidR="00AB7914" w:rsidRDefault="002462D7" w:rsidP="007C0292">
            <w:pPr>
              <w:jc w:val="center"/>
            </w:pPr>
            <w:r>
              <w:t>26.06</w:t>
            </w:r>
          </w:p>
        </w:tc>
        <w:tc>
          <w:tcPr>
            <w:tcW w:w="1203" w:type="dxa"/>
          </w:tcPr>
          <w:p w14:paraId="167914FF" w14:textId="65144B08" w:rsidR="00AB7914" w:rsidRDefault="002462D7" w:rsidP="007C0292">
            <w:pPr>
              <w:jc w:val="center"/>
            </w:pPr>
            <w:r>
              <w:t>27.06</w:t>
            </w:r>
          </w:p>
        </w:tc>
        <w:tc>
          <w:tcPr>
            <w:tcW w:w="1204" w:type="dxa"/>
          </w:tcPr>
          <w:p w14:paraId="7A055822" w14:textId="0A093FC7" w:rsidR="00AB7914" w:rsidRDefault="002462D7" w:rsidP="007C0292">
            <w:pPr>
              <w:jc w:val="center"/>
            </w:pPr>
            <w:r>
              <w:t>21.06</w:t>
            </w:r>
          </w:p>
        </w:tc>
        <w:tc>
          <w:tcPr>
            <w:tcW w:w="1205" w:type="dxa"/>
          </w:tcPr>
          <w:p w14:paraId="3A12F7E7" w14:textId="146A32C5" w:rsidR="00AB7914" w:rsidRDefault="002462D7" w:rsidP="007C0292">
            <w:pPr>
              <w:jc w:val="center"/>
            </w:pPr>
            <w:r>
              <w:t>2.07</w:t>
            </w:r>
          </w:p>
        </w:tc>
        <w:tc>
          <w:tcPr>
            <w:tcW w:w="1205" w:type="dxa"/>
          </w:tcPr>
          <w:p w14:paraId="04BD33F6" w14:textId="6DBC6AD7" w:rsidR="00AB7914" w:rsidRDefault="002462D7" w:rsidP="007C0292">
            <w:pPr>
              <w:jc w:val="center"/>
            </w:pPr>
            <w:r>
              <w:t>25.06</w:t>
            </w:r>
          </w:p>
        </w:tc>
      </w:tr>
    </w:tbl>
    <w:p w14:paraId="49FF3F72" w14:textId="77777777" w:rsidR="0022024A" w:rsidRDefault="0022024A">
      <w:bookmarkStart w:id="0" w:name="_GoBack"/>
      <w:bookmarkEnd w:id="0"/>
    </w:p>
    <w:sectPr w:rsidR="002202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4A"/>
    <w:rsid w:val="00024FBC"/>
    <w:rsid w:val="0022024A"/>
    <w:rsid w:val="002462D7"/>
    <w:rsid w:val="00477D73"/>
    <w:rsid w:val="00634034"/>
    <w:rsid w:val="006D13DA"/>
    <w:rsid w:val="00702700"/>
    <w:rsid w:val="007C0292"/>
    <w:rsid w:val="00AB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A991B"/>
  <w15:chartTrackingRefBased/>
  <w15:docId w15:val="{B182378B-67A2-134E-AC85-6BDD1AAE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27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lrina derkach</dc:creator>
  <cp:keywords/>
  <dc:description/>
  <cp:lastModifiedBy>lrina derkach</cp:lastModifiedBy>
  <cp:revision>2</cp:revision>
  <dcterms:created xsi:type="dcterms:W3CDTF">2019-06-03T15:41:00Z</dcterms:created>
  <dcterms:modified xsi:type="dcterms:W3CDTF">2019-06-03T15:41:00Z</dcterms:modified>
</cp:coreProperties>
</file>