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2"/>
        <w:gridCol w:w="2871"/>
        <w:gridCol w:w="6275"/>
      </w:tblGrid>
      <w:tr w:rsidR="0000367A" w14:paraId="623988D3" w14:textId="77777777">
        <w:trPr>
          <w:trHeight w:val="694"/>
        </w:trPr>
        <w:tc>
          <w:tcPr>
            <w:tcW w:w="122" w:type="dxa"/>
          </w:tcPr>
          <w:p w14:paraId="3538246E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45DA5F89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658FE0DC" w14:textId="77777777" w:rsidR="0000367A" w:rsidRDefault="00000000">
            <w:pPr>
              <w:pStyle w:val="TableParagraph"/>
              <w:spacing w:line="275" w:lineRule="exact"/>
              <w:ind w:left="816" w:right="18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СИЛАБУС</w:t>
            </w:r>
            <w:r>
              <w:rPr>
                <w:b/>
                <w:color w:val="17365D"/>
                <w:spacing w:val="-4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ДИСЦИПЛІНИ</w:t>
            </w:r>
          </w:p>
          <w:p w14:paraId="5BB24CCF" w14:textId="77777777" w:rsidR="0000367A" w:rsidRDefault="00000000">
            <w:pPr>
              <w:pStyle w:val="TableParagraph"/>
              <w:ind w:left="81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систем»</w:t>
            </w:r>
          </w:p>
        </w:tc>
      </w:tr>
      <w:tr w:rsidR="0000367A" w14:paraId="0B9D93C3" w14:textId="77777777">
        <w:trPr>
          <w:trHeight w:val="414"/>
        </w:trPr>
        <w:tc>
          <w:tcPr>
            <w:tcW w:w="122" w:type="dxa"/>
          </w:tcPr>
          <w:p w14:paraId="5442E882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25DEA59C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6984181A" w14:textId="77777777" w:rsidR="0000367A" w:rsidRDefault="00000000">
            <w:pPr>
              <w:pStyle w:val="TableParagraph"/>
              <w:spacing w:before="133" w:line="26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</w:tr>
      <w:tr w:rsidR="0000367A" w14:paraId="56265008" w14:textId="77777777">
        <w:trPr>
          <w:trHeight w:val="552"/>
        </w:trPr>
        <w:tc>
          <w:tcPr>
            <w:tcW w:w="122" w:type="dxa"/>
          </w:tcPr>
          <w:p w14:paraId="373A4C0C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528448A4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37E3A514" w14:textId="77777777" w:rsidR="0000367A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275.03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3340C084" w14:textId="77777777" w:rsidR="0000367A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автомобільному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транспорті)</w:t>
            </w:r>
          </w:p>
        </w:tc>
      </w:tr>
      <w:tr w:rsidR="0000367A" w14:paraId="4B03A11D" w14:textId="77777777">
        <w:trPr>
          <w:trHeight w:val="551"/>
        </w:trPr>
        <w:tc>
          <w:tcPr>
            <w:tcW w:w="122" w:type="dxa"/>
          </w:tcPr>
          <w:p w14:paraId="16D93912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266F2C2D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11FE7C83" w14:textId="77777777" w:rsidR="0000367A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«Транспортні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6AFB6FF9" w14:textId="77777777" w:rsidR="0000367A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автомобільному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транспорті)»</w:t>
            </w:r>
          </w:p>
        </w:tc>
      </w:tr>
      <w:tr w:rsidR="0000367A" w14:paraId="0AD4892A" w14:textId="77777777">
        <w:trPr>
          <w:trHeight w:val="552"/>
        </w:trPr>
        <w:tc>
          <w:tcPr>
            <w:tcW w:w="122" w:type="dxa"/>
          </w:tcPr>
          <w:p w14:paraId="6548A089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2E43A128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738A38E5" w14:textId="77777777" w:rsidR="0000367A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Рік навчання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14:paraId="18B5A055" w14:textId="77777777" w:rsidR="0000367A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заочна</w:t>
            </w:r>
          </w:p>
        </w:tc>
      </w:tr>
      <w:tr w:rsidR="0000367A" w14:paraId="42820291" w14:textId="77777777">
        <w:trPr>
          <w:trHeight w:val="276"/>
        </w:trPr>
        <w:tc>
          <w:tcPr>
            <w:tcW w:w="122" w:type="dxa"/>
          </w:tcPr>
          <w:p w14:paraId="169ED126" w14:textId="77777777" w:rsidR="0000367A" w:rsidRDefault="0000367A">
            <w:pPr>
              <w:pStyle w:val="TableParagraph"/>
              <w:rPr>
                <w:sz w:val="20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65CA5DD1" w14:textId="77777777" w:rsidR="0000367A" w:rsidRDefault="0000367A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1F7E11EA" w14:textId="77777777" w:rsidR="0000367A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 ЄКТС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55A42">
              <w:rPr>
                <w:sz w:val="24"/>
              </w:rPr>
              <w:t>4</w:t>
            </w:r>
            <w:r>
              <w:rPr>
                <w:sz w:val="24"/>
              </w:rPr>
              <w:t>,0</w:t>
            </w:r>
          </w:p>
        </w:tc>
      </w:tr>
      <w:tr w:rsidR="0000367A" w14:paraId="29532911" w14:textId="77777777">
        <w:trPr>
          <w:trHeight w:val="275"/>
        </w:trPr>
        <w:tc>
          <w:tcPr>
            <w:tcW w:w="122" w:type="dxa"/>
          </w:tcPr>
          <w:p w14:paraId="10A9563C" w14:textId="77777777" w:rsidR="0000367A" w:rsidRDefault="0000367A">
            <w:pPr>
              <w:pStyle w:val="TableParagraph"/>
              <w:rPr>
                <w:sz w:val="20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4B5E024E" w14:textId="77777777" w:rsidR="0000367A" w:rsidRDefault="0000367A">
            <w:pPr>
              <w:pStyle w:val="TableParagraph"/>
              <w:rPr>
                <w:sz w:val="20"/>
              </w:rPr>
            </w:pP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708B4140" w14:textId="77777777" w:rsidR="0000367A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</w:p>
        </w:tc>
      </w:tr>
      <w:tr w:rsidR="0000367A" w14:paraId="13AEFD43" w14:textId="77777777">
        <w:trPr>
          <w:trHeight w:val="265"/>
        </w:trPr>
        <w:tc>
          <w:tcPr>
            <w:tcW w:w="122" w:type="dxa"/>
          </w:tcPr>
          <w:p w14:paraId="765B2B8B" w14:textId="77777777" w:rsidR="0000367A" w:rsidRDefault="0000367A">
            <w:pPr>
              <w:pStyle w:val="TableParagraph"/>
              <w:rPr>
                <w:sz w:val="18"/>
              </w:rPr>
            </w:pPr>
          </w:p>
        </w:tc>
        <w:tc>
          <w:tcPr>
            <w:tcW w:w="2871" w:type="dxa"/>
            <w:tcBorders>
              <w:bottom w:val="single" w:sz="4" w:space="0" w:color="000000"/>
              <w:right w:val="single" w:sz="4" w:space="0" w:color="000000"/>
            </w:tcBorders>
          </w:tcPr>
          <w:p w14:paraId="22A26072" w14:textId="77777777" w:rsidR="0000367A" w:rsidRDefault="0000367A">
            <w:pPr>
              <w:pStyle w:val="TableParagraph"/>
              <w:rPr>
                <w:sz w:val="18"/>
              </w:rPr>
            </w:pP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4A5AAD16" w14:textId="77777777" w:rsidR="0000367A" w:rsidRDefault="0000367A">
            <w:pPr>
              <w:pStyle w:val="TableParagraph"/>
              <w:rPr>
                <w:sz w:val="18"/>
              </w:rPr>
            </w:pPr>
          </w:p>
        </w:tc>
      </w:tr>
      <w:tr w:rsidR="0000367A" w14:paraId="72E4CF28" w14:textId="77777777">
        <w:trPr>
          <w:trHeight w:val="828"/>
        </w:trPr>
        <w:tc>
          <w:tcPr>
            <w:tcW w:w="122" w:type="dxa"/>
          </w:tcPr>
          <w:p w14:paraId="3B36A5C4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right w:val="single" w:sz="4" w:space="0" w:color="000000"/>
            </w:tcBorders>
          </w:tcPr>
          <w:p w14:paraId="3A823369" w14:textId="77777777" w:rsidR="0000367A" w:rsidRDefault="00000000">
            <w:pPr>
              <w:pStyle w:val="TableParagraph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курсу:</w:t>
            </w: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2FFB0981" w14:textId="77777777" w:rsidR="0000367A" w:rsidRDefault="00000000">
            <w:pPr>
              <w:pStyle w:val="TableParagraph"/>
              <w:ind w:left="103" w:right="1818"/>
              <w:rPr>
                <w:sz w:val="24"/>
              </w:rPr>
            </w:pPr>
            <w:r>
              <w:rPr>
                <w:sz w:val="24"/>
              </w:rPr>
              <w:t>доктор технічних наук, професор,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</w:p>
          <w:p w14:paraId="4CA862D8" w14:textId="66B1336A" w:rsidR="0000367A" w:rsidRDefault="00855A42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Прокудін Георгій Семенович</w:t>
            </w:r>
          </w:p>
        </w:tc>
      </w:tr>
      <w:tr w:rsidR="0000367A" w14:paraId="54AF3B79" w14:textId="77777777">
        <w:trPr>
          <w:trHeight w:val="824"/>
        </w:trPr>
        <w:tc>
          <w:tcPr>
            <w:tcW w:w="122" w:type="dxa"/>
          </w:tcPr>
          <w:p w14:paraId="4EEC37CD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5725A07E" w14:textId="77777777" w:rsidR="0000367A" w:rsidRDefault="00000000">
            <w:pPr>
              <w:pStyle w:val="TableParagraph"/>
              <w:spacing w:line="271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  <w:p w14:paraId="598AE6A0" w14:textId="77777777" w:rsidR="0000367A" w:rsidRDefault="00000000"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лектора:</w:t>
            </w: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40BE74B2" w14:textId="77777777" w:rsidR="0000367A" w:rsidRDefault="0000367A">
            <w:pPr>
              <w:pStyle w:val="TableParagraph"/>
              <w:spacing w:before="6"/>
              <w:rPr>
                <w:sz w:val="23"/>
              </w:rPr>
            </w:pPr>
          </w:p>
          <w:p w14:paraId="658FB212" w14:textId="317F809E" w:rsidR="0000367A" w:rsidRDefault="00871100" w:rsidP="00871100">
            <w:pPr>
              <w:pStyle w:val="TableParagraph"/>
              <w:rPr>
                <w:b/>
                <w:sz w:val="24"/>
              </w:rPr>
            </w:pPr>
            <w:r>
              <w:t xml:space="preserve"> </w:t>
            </w:r>
            <w:r w:rsidRPr="00871100">
              <w:t>p_g_s@ukr.net</w:t>
            </w:r>
          </w:p>
        </w:tc>
      </w:tr>
      <w:tr w:rsidR="0000367A" w14:paraId="0B06323A" w14:textId="77777777">
        <w:trPr>
          <w:trHeight w:val="825"/>
        </w:trPr>
        <w:tc>
          <w:tcPr>
            <w:tcW w:w="122" w:type="dxa"/>
          </w:tcPr>
          <w:p w14:paraId="6189701D" w14:textId="77777777" w:rsidR="0000367A" w:rsidRDefault="0000367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right w:val="single" w:sz="4" w:space="0" w:color="000000"/>
            </w:tcBorders>
          </w:tcPr>
          <w:p w14:paraId="709EFC99" w14:textId="77777777" w:rsidR="0000367A" w:rsidRDefault="00000000">
            <w:pPr>
              <w:pStyle w:val="TableParagraph"/>
              <w:spacing w:line="275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E4D6149" w14:textId="77777777" w:rsidR="0000367A" w:rsidRDefault="00000000">
            <w:pPr>
              <w:pStyle w:val="TableParagraph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eLearning:</w:t>
            </w:r>
          </w:p>
        </w:tc>
        <w:tc>
          <w:tcPr>
            <w:tcW w:w="6275" w:type="dxa"/>
            <w:tcBorders>
              <w:left w:val="single" w:sz="4" w:space="0" w:color="000000"/>
            </w:tcBorders>
          </w:tcPr>
          <w:p w14:paraId="1999EFFC" w14:textId="77777777" w:rsidR="0000367A" w:rsidRDefault="0000367A">
            <w:pPr>
              <w:pStyle w:val="TableParagraph"/>
              <w:spacing w:before="3"/>
              <w:rPr>
                <w:sz w:val="23"/>
              </w:rPr>
            </w:pPr>
          </w:p>
          <w:p w14:paraId="41984E72" w14:textId="77777777" w:rsidR="0000367A" w:rsidRDefault="00000000">
            <w:pPr>
              <w:pStyle w:val="TableParagraph"/>
              <w:ind w:left="103"/>
              <w:rPr>
                <w:b/>
                <w:sz w:val="24"/>
              </w:rPr>
            </w:pPr>
            <w:hyperlink r:id="rId4">
              <w:r>
                <w:rPr>
                  <w:b/>
                  <w:color w:val="0000FF"/>
                  <w:sz w:val="24"/>
                  <w:u w:val="thick" w:color="0000FF"/>
                </w:rPr>
                <w:t>https://elearn.nubip.edu.ua/course/view.php?id=3801</w:t>
              </w:r>
            </w:hyperlink>
          </w:p>
        </w:tc>
      </w:tr>
    </w:tbl>
    <w:p w14:paraId="07C18123" w14:textId="77777777" w:rsidR="0000367A" w:rsidRDefault="00000000">
      <w:pPr>
        <w:pStyle w:val="a3"/>
        <w:spacing w:before="8"/>
        <w:ind w:left="0"/>
        <w:jc w:val="left"/>
        <w:rPr>
          <w:sz w:val="16"/>
        </w:rPr>
      </w:pPr>
      <w:r>
        <w:rPr>
          <w:noProof/>
        </w:rPr>
        <w:drawing>
          <wp:anchor distT="0" distB="0" distL="0" distR="0" simplePos="0" relativeHeight="486789120" behindDoc="1" locked="0" layoutInCell="1" allowOverlap="1" wp14:anchorId="6066C94C" wp14:editId="62454FC9">
            <wp:simplePos x="0" y="0"/>
            <wp:positionH relativeFrom="page">
              <wp:posOffset>1318894</wp:posOffset>
            </wp:positionH>
            <wp:positionV relativeFrom="page">
              <wp:posOffset>466616</wp:posOffset>
            </wp:positionV>
            <wp:extent cx="1016730" cy="1005840"/>
            <wp:effectExtent l="0" t="0" r="0" b="0"/>
            <wp:wrapNone/>
            <wp:docPr id="1" name="image1.png" descr="E:\nubip_logo_new_poisk_1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7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3D9AF" w14:textId="2D45EA7A" w:rsidR="0000367A" w:rsidRDefault="00855A42">
      <w:pPr>
        <w:pStyle w:val="1"/>
        <w:spacing w:before="90"/>
        <w:ind w:left="2943" w:right="28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812B06F" wp14:editId="6B8375AA">
                <wp:simplePos x="0" y="0"/>
                <wp:positionH relativeFrom="page">
                  <wp:posOffset>868680</wp:posOffset>
                </wp:positionH>
                <wp:positionV relativeFrom="paragraph">
                  <wp:posOffset>-123825</wp:posOffset>
                </wp:positionV>
                <wp:extent cx="6290945" cy="6350"/>
                <wp:effectExtent l="0" t="0" r="0" b="0"/>
                <wp:wrapNone/>
                <wp:docPr id="5472940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945" cy="6350"/>
                        </a:xfrm>
                        <a:custGeom>
                          <a:avLst/>
                          <a:gdLst>
                            <a:gd name="T0" fmla="+- 0 4357 1368"/>
                            <a:gd name="T1" fmla="*/ T0 w 9907"/>
                            <a:gd name="T2" fmla="+- 0 -195 -195"/>
                            <a:gd name="T3" fmla="*/ -195 h 10"/>
                            <a:gd name="T4" fmla="+- 0 1368 1368"/>
                            <a:gd name="T5" fmla="*/ T4 w 9907"/>
                            <a:gd name="T6" fmla="+- 0 -195 -195"/>
                            <a:gd name="T7" fmla="*/ -195 h 10"/>
                            <a:gd name="T8" fmla="+- 0 1368 1368"/>
                            <a:gd name="T9" fmla="*/ T8 w 9907"/>
                            <a:gd name="T10" fmla="+- 0 -185 -195"/>
                            <a:gd name="T11" fmla="*/ -185 h 10"/>
                            <a:gd name="T12" fmla="+- 0 4357 1368"/>
                            <a:gd name="T13" fmla="*/ T12 w 9907"/>
                            <a:gd name="T14" fmla="+- 0 -185 -195"/>
                            <a:gd name="T15" fmla="*/ -185 h 10"/>
                            <a:gd name="T16" fmla="+- 0 4357 1368"/>
                            <a:gd name="T17" fmla="*/ T16 w 9907"/>
                            <a:gd name="T18" fmla="+- 0 -195 -195"/>
                            <a:gd name="T19" fmla="*/ -195 h 10"/>
                            <a:gd name="T20" fmla="+- 0 11275 1368"/>
                            <a:gd name="T21" fmla="*/ T20 w 9907"/>
                            <a:gd name="T22" fmla="+- 0 -195 -195"/>
                            <a:gd name="T23" fmla="*/ -195 h 10"/>
                            <a:gd name="T24" fmla="+- 0 4367 1368"/>
                            <a:gd name="T25" fmla="*/ T24 w 9907"/>
                            <a:gd name="T26" fmla="+- 0 -195 -195"/>
                            <a:gd name="T27" fmla="*/ -195 h 10"/>
                            <a:gd name="T28" fmla="+- 0 4367 1368"/>
                            <a:gd name="T29" fmla="*/ T28 w 9907"/>
                            <a:gd name="T30" fmla="+- 0 -185 -195"/>
                            <a:gd name="T31" fmla="*/ -185 h 10"/>
                            <a:gd name="T32" fmla="+- 0 11275 1368"/>
                            <a:gd name="T33" fmla="*/ T32 w 9907"/>
                            <a:gd name="T34" fmla="+- 0 -185 -195"/>
                            <a:gd name="T35" fmla="*/ -185 h 10"/>
                            <a:gd name="T36" fmla="+- 0 11275 1368"/>
                            <a:gd name="T37" fmla="*/ T36 w 9907"/>
                            <a:gd name="T38" fmla="+- 0 -195 -195"/>
                            <a:gd name="T39" fmla="*/ -19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07" h="10">
                              <a:moveTo>
                                <a:pt x="298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89" y="10"/>
                              </a:lnTo>
                              <a:lnTo>
                                <a:pt x="2989" y="0"/>
                              </a:lnTo>
                              <a:close/>
                              <a:moveTo>
                                <a:pt x="9907" y="0"/>
                              </a:moveTo>
                              <a:lnTo>
                                <a:pt x="2999" y="0"/>
                              </a:lnTo>
                              <a:lnTo>
                                <a:pt x="2999" y="10"/>
                              </a:lnTo>
                              <a:lnTo>
                                <a:pt x="9907" y="10"/>
                              </a:lnTo>
                              <a:lnTo>
                                <a:pt x="9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1787F" id="AutoShape 2" o:spid="_x0000_s1026" style="position:absolute;margin-left:68.4pt;margin-top:-9.75pt;width:495.3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DE7gMAAKQNAAAOAAAAZHJzL2Uyb0RvYy54bWysV22PmzgQ/l7p/oPlj1ftgiFvRJutTq1a&#10;Veq9SMv9AAdMQAeY2k7I9td3bDBrcvFudLp8IAY/jJ+ZZwaPHz6cmxqdmJAVb3eY3IcYsTbjedUe&#10;dvjv9PPdBiOpaJvTmrdsh5+ZxB8ef3n30HdbFvGS1zkTCIy0ctt3O1wq1W2DQGYla6i85x1rYbLg&#10;oqEKbsUhyAXtwXpTB1EYroKei7wTPGNSwtNPwyR+NPaLgmXqz6KQTKF6h4GbMldhrnt9DR4f6PYg&#10;aFdW2UiD/gcWDa1aWHQy9Ykqio6i+peppsoEl7xQ9xlvAl4UVcaMD+ANCS+8eSppx4wvEBzZTWGS&#10;/5/Z7I/TU/eX0NRl941n/0iISNB3cjvN6BsJGLTvf+c5aEiPihtnz4Vo9JvgBjqbmD5PMWVnhTJ4&#10;uIqSMFksMcpgbhUvTcgDurXvZkepvjBu7NDTN6kGRXIYmXjmqKUNLJqCekVTgzjv71CIFvFyjUi8&#10;2owKTjBiYb8GKA1Rj5IkXF+CIgsytu5IskT6cgmLLQxsGVCJiE2ZacGFBRlbmtJVXhCBgb7mtfDw&#10;WlnQ67zWFvYaLyg8J15eXomFaV4bDy/w2jV2RzbXA0bc6BvUtYiRefj9UrrxT0nkIzdXwE/OlcBP&#10;bq6Bn5wrQkpWPnJzGbypRlwdvLkWzXUgJFovr2Zb5AqRRt46mCvhZRe5SvjZzYVYxKvrJRq5QqSR&#10;rxiiuRJ+cq4SfnJzIfzkXCHSyFcR8VwJb9LFrhDepIvnOvh1jV0h0thXEvFcCT87Vwk/u7kQr7Bz&#10;lUhjX03Ecym8wsauFDNhYf842B2ClnbTyM7tuGvACFHdgYRmn+q41PtTClrAJpTG+jsPJgCltxgP&#10;GEKjwWbveBMMTDUYvn+3mCagooGbHedN4wTCauDJTdZ17Ws4FO0tZHQ1Gvhtnkajq5DYt1jXCaut&#10;x7e5Go+ugvSO9SFCo7YCerrLbk5gBN3cXr9Dtx1VOiXsEPU7bHoAVEKDOiREw08s5QahdGZEyWZw&#10;y3YnL4C6dYFQ9eCNRdk5+98ZYwNmaBSAuZ20/wNoWvFW3OWaWc0lM/6+cB1MD846NF8AlxySudd2&#10;2v5bqiPsDarTurfifC5B0LSGpkYnMXUOOK2i5HWVf67qWosoxWH/sRboRHWXb35j+sxgtSn3luvX&#10;huzST0yzq/tbfWaQ2z3Pn6HXFXw4KsDRBgYlFz8w6uGYsMPy+5EKhlH9tYU+PCGLBQiuzM1iudY7&#10;tHBn9u4MbTMwtcMKw+dJDz+q4Sxy7ER1KGElYj5YLf8Neuyi0s2w4TewGm/gKGBiMx5b9FnDvTeo&#10;l8PV408AAAD//wMAUEsDBBQABgAIAAAAIQBIPCfr4QAAAAwBAAAPAAAAZHJzL2Rvd25yZXYueG1s&#10;TI/NTsMwEITvSLyDtUjcWseBpCXEqRCiQhyQSvk5O4kbR9jrKHbb8PZsTnDb2R3NflNuJmfZSY+h&#10;9yhBLBNgGhvf9thJ+HjfLtbAQlTYKutRS/jRATbV5UWpitaf8U2f9rFjFIKhUBJMjEPBeWiMdios&#10;/aCRbgc/OhVJjh1vR3WmcGd5miQ5d6pH+mDUoB+Nbr73RyfB3a5en0Vud4fPbGee6m0q8pcvKa+v&#10;pod7YFFP8c8MMz6hQ0VMtT9iG5glfZMTepSwEHcZsNkh0hVN9bxaZ8Crkv8vUf0CAAD//wMAUEsB&#10;Ai0AFAAGAAgAAAAhALaDOJL+AAAA4QEAABMAAAAAAAAAAAAAAAAAAAAAAFtDb250ZW50X1R5cGVz&#10;XS54bWxQSwECLQAUAAYACAAAACEAOP0h/9YAAACUAQAACwAAAAAAAAAAAAAAAAAvAQAAX3JlbHMv&#10;LnJlbHNQSwECLQAUAAYACAAAACEA9qfwxO4DAACkDQAADgAAAAAAAAAAAAAAAAAuAgAAZHJzL2Uy&#10;b0RvYy54bWxQSwECLQAUAAYACAAAACEASDwn6+EAAAAMAQAADwAAAAAAAAAAAAAAAABIBgAAZHJz&#10;L2Rvd25yZXYueG1sUEsFBgAAAAAEAAQA8wAAAFYHAAAAAA==&#10;" path="m2989,l,,,10r2989,l2989,xm9907,l2999,r,10l9907,10r,-10xe" fillcolor="black" stroked="f">
                <v:path arrowok="t" o:connecttype="custom" o:connectlocs="1898015,-123825;0,-123825;0,-117475;1898015,-117475;1898015,-123825;6290945,-123825;1904365,-123825;1904365,-117475;6290945,-117475;6290945,-123825" o:connectangles="0,0,0,0,0,0,0,0,0,0"/>
                <w10:wrap anchorx="page"/>
              </v:shape>
            </w:pict>
          </mc:Fallback>
        </mc:AlternateContent>
      </w:r>
      <w:r w:rsidR="00000000">
        <w:rPr>
          <w:color w:val="17365D"/>
        </w:rPr>
        <w:t>ОПИС</w:t>
      </w:r>
      <w:r w:rsidR="00000000">
        <w:rPr>
          <w:color w:val="17365D"/>
          <w:spacing w:val="-4"/>
        </w:rPr>
        <w:t xml:space="preserve"> </w:t>
      </w:r>
      <w:r w:rsidR="00000000">
        <w:rPr>
          <w:color w:val="17365D"/>
        </w:rPr>
        <w:t>ДИСЦИПЛІНИ</w:t>
      </w:r>
    </w:p>
    <w:p w14:paraId="6324E9DE" w14:textId="77777777" w:rsidR="0000367A" w:rsidRDefault="0000367A">
      <w:pPr>
        <w:pStyle w:val="a3"/>
        <w:ind w:left="0"/>
        <w:jc w:val="left"/>
      </w:pPr>
    </w:p>
    <w:p w14:paraId="6DF72341" w14:textId="77777777" w:rsidR="00871100" w:rsidRPr="00871100" w:rsidRDefault="00871100" w:rsidP="00871100">
      <w:pPr>
        <w:pStyle w:val="Standard"/>
        <w:spacing w:line="276" w:lineRule="auto"/>
        <w:ind w:firstLine="708"/>
        <w:jc w:val="both"/>
        <w:rPr>
          <w:lang w:val="uk-UA"/>
        </w:rPr>
      </w:pPr>
      <w:r>
        <w:rPr>
          <w:rStyle w:val="a5"/>
          <w:rFonts w:ascii="Times New Roman" w:hAnsi="Times New Roman" w:cs="Times New Roman"/>
          <w:b/>
          <w:bCs/>
          <w:lang w:val="uk-UA"/>
        </w:rPr>
        <w:t>Метою викладання навчальної дисципліни</w:t>
      </w:r>
      <w:r>
        <w:rPr>
          <w:rStyle w:val="a5"/>
          <w:rFonts w:ascii="Times New Roman" w:hAnsi="Times New Roman" w:cs="Times New Roman"/>
          <w:bCs/>
          <w:lang w:val="uk-UA"/>
        </w:rPr>
        <w:t xml:space="preserve"> “Сучасні логістичні інформаційні системи” є формування у студентів системи теоретичних і практичних знань  з основ створення і функціонування інформаційних систем, які забезпечують логістичні процеси. </w:t>
      </w:r>
    </w:p>
    <w:p w14:paraId="3D1073EB" w14:textId="77777777" w:rsidR="00871100" w:rsidRPr="00871100" w:rsidRDefault="00871100" w:rsidP="00871100">
      <w:pPr>
        <w:pStyle w:val="Standard"/>
        <w:spacing w:line="276" w:lineRule="auto"/>
        <w:ind w:firstLine="708"/>
        <w:jc w:val="both"/>
        <w:rPr>
          <w:lang w:val="uk-UA"/>
        </w:rPr>
      </w:pPr>
      <w:r>
        <w:rPr>
          <w:rStyle w:val="a5"/>
          <w:rFonts w:ascii="Times New Roman" w:hAnsi="Times New Roman" w:cs="Times New Roman"/>
          <w:b/>
          <w:bCs/>
          <w:lang w:val="uk-UA"/>
        </w:rPr>
        <w:t>Завданнями вивчення дисципліни</w:t>
      </w:r>
      <w:r>
        <w:rPr>
          <w:rStyle w:val="a5"/>
          <w:rFonts w:ascii="Times New Roman" w:hAnsi="Times New Roman" w:cs="Times New Roman"/>
          <w:bCs/>
          <w:lang w:val="uk-UA"/>
        </w:rPr>
        <w:t xml:space="preserve"> є отримання студентами знань щодо будови і функціонування логістичних інформаційних систем та інформаційних технологій, які використовують у логістиці. </w:t>
      </w:r>
    </w:p>
    <w:p w14:paraId="3B3BC93A" w14:textId="77777777" w:rsidR="00871100" w:rsidRDefault="00871100" w:rsidP="00871100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У результаті вивчення навчальної дисципліни студент повинен  знати:</w:t>
      </w:r>
    </w:p>
    <w:p w14:paraId="7FA37B27" w14:textId="77777777" w:rsidR="00871100" w:rsidRDefault="00871100" w:rsidP="00871100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 основні поняття логістики; </w:t>
      </w:r>
    </w:p>
    <w:p w14:paraId="3DB87324" w14:textId="77777777" w:rsidR="00871100" w:rsidRDefault="00871100" w:rsidP="00871100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 структуру логістичних систем; </w:t>
      </w:r>
    </w:p>
    <w:p w14:paraId="6825FC2D" w14:textId="77777777" w:rsidR="00871100" w:rsidRDefault="00871100" w:rsidP="00871100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 функції і види інформаційних логістичних систем; </w:t>
      </w:r>
    </w:p>
    <w:p w14:paraId="14482ADC" w14:textId="77777777" w:rsidR="00871100" w:rsidRDefault="00871100" w:rsidP="00871100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 структуру логістичної інформаційної системи; </w:t>
      </w:r>
    </w:p>
    <w:p w14:paraId="2FA0EB9A" w14:textId="77777777" w:rsidR="00871100" w:rsidRDefault="00871100" w:rsidP="00871100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 принципи організації інформаційної бази в логістичній інформаційній системі;</w:t>
      </w:r>
    </w:p>
    <w:p w14:paraId="4B7B36D4" w14:textId="77777777" w:rsidR="00871100" w:rsidRDefault="00871100" w:rsidP="00871100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 сучасні технології, які застосовуються у логістичних інформаційних системах; вміти</w:t>
      </w:r>
    </w:p>
    <w:p w14:paraId="21B409BA" w14:textId="32F21F5F" w:rsidR="00871100" w:rsidRPr="00871100" w:rsidRDefault="00871100" w:rsidP="00871100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 застосовувати сучасні методики для дослідження логістичних процесів; </w:t>
      </w:r>
      <w:r>
        <w:rPr>
          <w:rFonts w:ascii="Times New Roman" w:hAnsi="Times New Roman" w:cs="Times New Roman"/>
          <w:bCs/>
          <w:lang w:val="uk-UA"/>
        </w:rPr>
        <w:t xml:space="preserve"> застосовувати технології роботи з сучасними логістичними інформаційними системами.  </w:t>
      </w:r>
    </w:p>
    <w:p w14:paraId="5E23AD52" w14:textId="12E5F81E" w:rsidR="00871100" w:rsidRDefault="00871100" w:rsidP="00871100">
      <w:pPr>
        <w:pStyle w:val="a3"/>
        <w:ind w:left="0"/>
        <w:jc w:val="left"/>
      </w:pPr>
      <w:r>
        <w:rPr>
          <w:rStyle w:val="a5"/>
        </w:rPr>
        <w:t>Керуючись нормативно-правовими та містобудівними документами, використовуючи матеріали натурних обстежень відкоригувати окремі проектні параметри вулично-дорожньої мережі та оцінити ефективність запроектованих заходів відносно базового варіанту</w:t>
      </w:r>
    </w:p>
    <w:p w14:paraId="1A2CCA4F" w14:textId="77777777" w:rsidR="0000367A" w:rsidRDefault="00000000">
      <w:pPr>
        <w:pStyle w:val="1"/>
        <w:jc w:val="left"/>
      </w:pPr>
      <w:r>
        <w:t>Навчальна</w:t>
      </w:r>
      <w:r>
        <w:rPr>
          <w:spacing w:val="-4"/>
        </w:rPr>
        <w:t xml:space="preserve"> </w:t>
      </w:r>
      <w:r>
        <w:t>дисципліна</w:t>
      </w:r>
      <w:r>
        <w:rPr>
          <w:spacing w:val="-4"/>
        </w:rPr>
        <w:t xml:space="preserve"> </w:t>
      </w:r>
      <w:r>
        <w:t>забезпечує</w:t>
      </w:r>
      <w:r>
        <w:rPr>
          <w:spacing w:val="-3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низки</w:t>
      </w:r>
      <w:r>
        <w:rPr>
          <w:spacing w:val="-3"/>
        </w:rPr>
        <w:t xml:space="preserve"> </w:t>
      </w:r>
      <w:r>
        <w:t>компетентностей:</w:t>
      </w:r>
    </w:p>
    <w:p w14:paraId="583EA561" w14:textId="77777777" w:rsidR="0000367A" w:rsidRDefault="0000367A"/>
    <w:tbl>
      <w:tblPr>
        <w:tblW w:w="985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7605"/>
      </w:tblGrid>
      <w:tr w:rsidR="00871100" w14:paraId="6F669A6C" w14:textId="77777777" w:rsidTr="003E1A4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38765C92" w14:textId="77777777" w:rsidR="00871100" w:rsidRDefault="00871100" w:rsidP="003E1A4B">
            <w:pPr>
              <w:pStyle w:val="Standard"/>
              <w:spacing w:after="21"/>
              <w:ind w:right="71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Шифр</w:t>
            </w:r>
          </w:p>
          <w:p w14:paraId="2FCA26F4" w14:textId="77777777" w:rsidR="00871100" w:rsidRDefault="00871100" w:rsidP="003E1A4B">
            <w:pPr>
              <w:pStyle w:val="Standard"/>
              <w:ind w:left="2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компетентності</w:t>
            </w:r>
          </w:p>
        </w:tc>
        <w:tc>
          <w:tcPr>
            <w:tcW w:w="7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  <w:vAlign w:val="center"/>
          </w:tcPr>
          <w:p w14:paraId="79453747" w14:textId="77777777" w:rsidR="00871100" w:rsidRDefault="00871100" w:rsidP="003E1A4B">
            <w:pPr>
              <w:pStyle w:val="Standard"/>
              <w:ind w:right="70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Зміст компетентності</w:t>
            </w:r>
          </w:p>
        </w:tc>
      </w:tr>
      <w:tr w:rsidR="00871100" w14:paraId="42F325DD" w14:textId="77777777" w:rsidTr="003E1A4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4E3F1659" w14:textId="77777777" w:rsidR="00871100" w:rsidRDefault="00871100" w:rsidP="003E1A4B">
            <w:pPr>
              <w:pStyle w:val="Standard"/>
              <w:spacing w:after="160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760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65492A93" w14:textId="77777777" w:rsidR="00871100" w:rsidRDefault="00871100" w:rsidP="003E1A4B">
            <w:pPr>
              <w:pStyle w:val="Standard"/>
              <w:ind w:left="1160"/>
            </w:pPr>
            <w:r>
              <w:rPr>
                <w:rStyle w:val="a5"/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Інтегральна компетентність</w:t>
            </w:r>
          </w:p>
        </w:tc>
      </w:tr>
      <w:tr w:rsidR="00871100" w14:paraId="7FFE52E8" w14:textId="77777777" w:rsidTr="003E1A4B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  <w:vAlign w:val="center"/>
          </w:tcPr>
          <w:p w14:paraId="05006EAC" w14:textId="77777777" w:rsidR="00871100" w:rsidRDefault="00871100" w:rsidP="003E1A4B">
            <w:pPr>
              <w:pStyle w:val="Standard"/>
              <w:ind w:right="68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ІК</w:t>
            </w:r>
          </w:p>
        </w:tc>
        <w:tc>
          <w:tcPr>
            <w:tcW w:w="7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7CA278B9" w14:textId="77777777" w:rsidR="00871100" w:rsidRDefault="00871100" w:rsidP="003E1A4B">
            <w:pPr>
              <w:pStyle w:val="Standard"/>
              <w:ind w:right="69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Здатність розв’язувати складні спеціалізовані задачі та вирішувати практичні проблеми у галузі транспорту з використанням теорій та методів сучасної транспортної науки на основі системного підходу та з врахуванням комплексності та невизначеності умов функціонування транспортних систем.</w:t>
            </w:r>
          </w:p>
        </w:tc>
      </w:tr>
      <w:tr w:rsidR="00871100" w14:paraId="3B896878" w14:textId="77777777" w:rsidTr="003E1A4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5ABF784E" w14:textId="77777777" w:rsidR="00871100" w:rsidRDefault="00871100" w:rsidP="003E1A4B">
            <w:pPr>
              <w:pStyle w:val="Standard"/>
              <w:spacing w:after="160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760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7E772312" w14:textId="77777777" w:rsidR="00871100" w:rsidRDefault="00871100" w:rsidP="003E1A4B">
            <w:pPr>
              <w:pStyle w:val="Standard"/>
              <w:ind w:left="1395"/>
            </w:pPr>
            <w:r>
              <w:rPr>
                <w:rStyle w:val="a5"/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Загальні компетентності</w:t>
            </w:r>
          </w:p>
        </w:tc>
      </w:tr>
      <w:tr w:rsidR="00871100" w14:paraId="0E8E3CA6" w14:textId="77777777" w:rsidTr="003E1A4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  <w:vAlign w:val="center"/>
          </w:tcPr>
          <w:p w14:paraId="2179920C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ЗК-1</w:t>
            </w:r>
          </w:p>
        </w:tc>
        <w:tc>
          <w:tcPr>
            <w:tcW w:w="7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4FE490A7" w14:textId="77777777" w:rsidR="00871100" w:rsidRDefault="00871100" w:rsidP="003E1A4B">
            <w:pPr>
              <w:pStyle w:val="Standard"/>
              <w:ind w:right="74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871100" w14:paraId="5E4A7EFD" w14:textId="77777777" w:rsidTr="003E1A4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01B967F4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ЗК-3</w:t>
            </w:r>
          </w:p>
        </w:tc>
        <w:tc>
          <w:tcPr>
            <w:tcW w:w="7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40D59F3B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Здатність спілкуватися державною мовою як усно, так і письмово.</w:t>
            </w:r>
          </w:p>
        </w:tc>
      </w:tr>
      <w:tr w:rsidR="00871100" w14:paraId="0C3BFA7A" w14:textId="77777777" w:rsidTr="003E1A4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6AF6979C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ЗК-4</w:t>
            </w:r>
          </w:p>
        </w:tc>
        <w:tc>
          <w:tcPr>
            <w:tcW w:w="7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11232480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Здатність спілкуватися іноземною мовою.</w:t>
            </w:r>
          </w:p>
        </w:tc>
      </w:tr>
      <w:tr w:rsidR="00871100" w14:paraId="77350FE2" w14:textId="77777777" w:rsidTr="003E1A4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7404C1BB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ЗК-5</w:t>
            </w:r>
          </w:p>
        </w:tc>
        <w:tc>
          <w:tcPr>
            <w:tcW w:w="7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7589119A" w14:textId="77777777" w:rsidR="00871100" w:rsidRDefault="00871100" w:rsidP="003E1A4B">
            <w:pPr>
              <w:pStyle w:val="Standard"/>
              <w:tabs>
                <w:tab w:val="center" w:pos="448"/>
                <w:tab w:val="left" w:pos="708"/>
                <w:tab w:val="left" w:pos="1416"/>
                <w:tab w:val="center" w:pos="2075"/>
                <w:tab w:val="left" w:pos="2124"/>
                <w:tab w:val="left" w:pos="2832"/>
                <w:tab w:val="left" w:pos="3540"/>
                <w:tab w:val="center" w:pos="4156"/>
                <w:tab w:val="left" w:pos="4248"/>
                <w:tab w:val="left" w:pos="4956"/>
                <w:tab w:val="center" w:pos="5451"/>
                <w:tab w:val="left" w:pos="5664"/>
                <w:tab w:val="left" w:pos="6372"/>
                <w:tab w:val="center" w:pos="6795"/>
                <w:tab w:val="left" w:pos="7080"/>
                <w:tab w:val="left" w:pos="7788"/>
                <w:tab w:val="left" w:pos="8496"/>
                <w:tab w:val="left" w:pos="9204"/>
              </w:tabs>
              <w:spacing w:after="30"/>
            </w:pPr>
            <w:r>
              <w:rPr>
                <w:rStyle w:val="a5"/>
                <w:rFonts w:ascii="Times New Roman" w:eastAsia="Calibri" w:hAnsi="Times New Roman" w:cs="Times New Roman"/>
                <w:sz w:val="22"/>
                <w:szCs w:val="22"/>
                <w:lang w:val="uk-UA" w:eastAsia="uk-UA"/>
              </w:rPr>
              <w:tab/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Навики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ab/>
              <w:t xml:space="preserve">використання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ab/>
              <w:t xml:space="preserve">інформаційних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ab/>
              <w:t xml:space="preserve">і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ab/>
              <w:t>комунікаційних</w:t>
            </w:r>
          </w:p>
          <w:p w14:paraId="267525BA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технологій</w:t>
            </w:r>
          </w:p>
        </w:tc>
      </w:tr>
      <w:tr w:rsidR="00871100" w14:paraId="62DAF105" w14:textId="77777777" w:rsidTr="003E1A4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49AF3D99" w14:textId="77777777" w:rsidR="00871100" w:rsidRDefault="00871100" w:rsidP="003E1A4B">
            <w:pPr>
              <w:pStyle w:val="Standard"/>
              <w:jc w:val="center"/>
            </w:pP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>Спеціальні (фахові, предметні) компетентності</w:t>
            </w:r>
          </w:p>
        </w:tc>
      </w:tr>
      <w:tr w:rsidR="00871100" w14:paraId="23AECF55" w14:textId="77777777" w:rsidTr="003E1A4B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045D2FE0" w14:textId="77777777" w:rsidR="00871100" w:rsidRDefault="00871100" w:rsidP="003E1A4B">
            <w:pPr>
              <w:pStyle w:val="Standard"/>
              <w:ind w:right="71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 xml:space="preserve">СК-1  </w:t>
            </w:r>
          </w:p>
        </w:tc>
        <w:tc>
          <w:tcPr>
            <w:tcW w:w="7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06025CCD" w14:textId="77777777" w:rsidR="00871100" w:rsidRDefault="00871100" w:rsidP="003E1A4B">
            <w:pPr>
              <w:pStyle w:val="Standard"/>
              <w:ind w:right="70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</w:t>
            </w:r>
          </w:p>
        </w:tc>
      </w:tr>
      <w:tr w:rsidR="00871100" w14:paraId="074E4408" w14:textId="77777777" w:rsidTr="003E1A4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0454C5D3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СК-2</w:t>
            </w:r>
          </w:p>
        </w:tc>
        <w:tc>
          <w:tcPr>
            <w:tcW w:w="7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4335F03E" w14:textId="77777777" w:rsidR="00871100" w:rsidRDefault="00871100" w:rsidP="003E1A4B">
            <w:pPr>
              <w:pStyle w:val="Standard"/>
              <w:ind w:right="65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Здатність організації та управління навантажувально -розвантажувальними роботами та складськими операціями на транспорті.</w:t>
            </w:r>
          </w:p>
        </w:tc>
      </w:tr>
      <w:tr w:rsidR="00871100" w14:paraId="42483D37" w14:textId="77777777" w:rsidTr="003E1A4B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6094A1A6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СК-7</w:t>
            </w:r>
          </w:p>
        </w:tc>
        <w:tc>
          <w:tcPr>
            <w:tcW w:w="7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410A46BB" w14:textId="77777777" w:rsidR="00871100" w:rsidRDefault="00871100" w:rsidP="003E1A4B">
            <w:pPr>
              <w:pStyle w:val="Standard"/>
              <w:ind w:right="70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Здатність оптимізувати логістичні операції та координувати замовлення на перевезення вантажів від виробника до споживача,  дотримуватись законів, правил та вимог систем управління якістю.</w:t>
            </w:r>
          </w:p>
        </w:tc>
      </w:tr>
      <w:tr w:rsidR="00871100" w14:paraId="27AA33A8" w14:textId="77777777" w:rsidTr="003E1A4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6861332E" w14:textId="77777777" w:rsidR="00871100" w:rsidRDefault="00871100" w:rsidP="003E1A4B">
            <w:pPr>
              <w:pStyle w:val="Standard"/>
              <w:ind w:right="102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СК-14</w:t>
            </w:r>
          </w:p>
        </w:tc>
        <w:tc>
          <w:tcPr>
            <w:tcW w:w="7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35" w:type="dxa"/>
            </w:tcMar>
          </w:tcPr>
          <w:p w14:paraId="73F5617F" w14:textId="77777777" w:rsidR="00871100" w:rsidRDefault="00871100" w:rsidP="003E1A4B">
            <w:pPr>
              <w:pStyle w:val="Standard"/>
              <w:ind w:right="107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Здатність використовувати сучасні інформаційні технології, автоматизовані системи керування та геоінформаційні системи при організації перевізного процесу.</w:t>
            </w:r>
          </w:p>
        </w:tc>
      </w:tr>
    </w:tbl>
    <w:p w14:paraId="41209670" w14:textId="77777777" w:rsidR="00871100" w:rsidRDefault="00871100"/>
    <w:p w14:paraId="75FCCFF2" w14:textId="77777777" w:rsidR="00871100" w:rsidRDefault="00871100"/>
    <w:tbl>
      <w:tblPr>
        <w:tblW w:w="9921" w:type="dxa"/>
        <w:tblInd w:w="-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1"/>
        <w:gridCol w:w="8400"/>
      </w:tblGrid>
      <w:tr w:rsidR="00871100" w14:paraId="2BFD8D32" w14:textId="77777777" w:rsidTr="003E1A4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4" w:type="dxa"/>
              <w:left w:w="108" w:type="dxa"/>
              <w:bottom w:w="0" w:type="dxa"/>
              <w:right w:w="40" w:type="dxa"/>
            </w:tcMar>
          </w:tcPr>
          <w:p w14:paraId="7EC26A9A" w14:textId="77777777" w:rsidR="00871100" w:rsidRDefault="00871100" w:rsidP="003E1A4B">
            <w:pPr>
              <w:pStyle w:val="Standard"/>
              <w:ind w:right="72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Шифр</w:t>
            </w:r>
          </w:p>
          <w:p w14:paraId="0380812C" w14:textId="77777777" w:rsidR="00871100" w:rsidRDefault="00871100" w:rsidP="003E1A4B">
            <w:pPr>
              <w:pStyle w:val="Standard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результату навчання</w:t>
            </w:r>
          </w:p>
        </w:tc>
        <w:tc>
          <w:tcPr>
            <w:tcW w:w="8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4" w:type="dxa"/>
              <w:left w:w="108" w:type="dxa"/>
              <w:bottom w:w="0" w:type="dxa"/>
              <w:right w:w="40" w:type="dxa"/>
            </w:tcMar>
            <w:vAlign w:val="center"/>
          </w:tcPr>
          <w:p w14:paraId="73E825C3" w14:textId="77777777" w:rsidR="00871100" w:rsidRDefault="00871100" w:rsidP="003E1A4B">
            <w:pPr>
              <w:pStyle w:val="Standard"/>
              <w:ind w:right="70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Зміст результату навчання</w:t>
            </w:r>
          </w:p>
        </w:tc>
      </w:tr>
      <w:tr w:rsidR="00871100" w14:paraId="70D35B87" w14:textId="77777777" w:rsidTr="003E1A4B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4" w:type="dxa"/>
              <w:left w:w="108" w:type="dxa"/>
              <w:bottom w:w="0" w:type="dxa"/>
              <w:right w:w="40" w:type="dxa"/>
            </w:tcMar>
            <w:vAlign w:val="center"/>
          </w:tcPr>
          <w:p w14:paraId="391E8B9C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РН-1</w:t>
            </w:r>
          </w:p>
        </w:tc>
        <w:tc>
          <w:tcPr>
            <w:tcW w:w="8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4" w:type="dxa"/>
              <w:left w:w="108" w:type="dxa"/>
              <w:bottom w:w="0" w:type="dxa"/>
              <w:right w:w="40" w:type="dxa"/>
            </w:tcMar>
            <w:vAlign w:val="center"/>
          </w:tcPr>
          <w:p w14:paraId="63DEAE58" w14:textId="77777777" w:rsidR="00871100" w:rsidRDefault="00871100" w:rsidP="003E1A4B">
            <w:pPr>
              <w:pStyle w:val="Standard"/>
              <w:ind w:right="74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Брати відповідальність на себе, проявляти громадянську свідомість, соціальну активність та участь у житті громадянського суспільства, аналітично мислити, критично розуміти світ.</w:t>
            </w:r>
          </w:p>
        </w:tc>
      </w:tr>
      <w:tr w:rsidR="00871100" w14:paraId="24101DBE" w14:textId="77777777" w:rsidTr="003E1A4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4" w:type="dxa"/>
              <w:left w:w="108" w:type="dxa"/>
              <w:bottom w:w="0" w:type="dxa"/>
              <w:right w:w="40" w:type="dxa"/>
            </w:tcMar>
            <w:vAlign w:val="center"/>
          </w:tcPr>
          <w:p w14:paraId="776B4A04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РН-5</w:t>
            </w:r>
          </w:p>
        </w:tc>
        <w:tc>
          <w:tcPr>
            <w:tcW w:w="8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4" w:type="dxa"/>
              <w:left w:w="108" w:type="dxa"/>
              <w:bottom w:w="0" w:type="dxa"/>
              <w:right w:w="40" w:type="dxa"/>
            </w:tcMar>
          </w:tcPr>
          <w:p w14:paraId="6A0384F2" w14:textId="77777777" w:rsidR="00871100" w:rsidRDefault="00871100" w:rsidP="003E1A4B">
            <w:pPr>
              <w:pStyle w:val="Standard"/>
              <w:ind w:right="71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Застосовувати, використовувати сучасні інформаційні і комунікаційні технології для розв’язання практичних завдань з організації перевезень та проектування транспортних технологій.</w:t>
            </w:r>
          </w:p>
        </w:tc>
      </w:tr>
      <w:tr w:rsidR="00871100" w14:paraId="56217CD0" w14:textId="77777777" w:rsidTr="003E1A4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4" w:type="dxa"/>
              <w:left w:w="108" w:type="dxa"/>
              <w:bottom w:w="0" w:type="dxa"/>
              <w:right w:w="40" w:type="dxa"/>
            </w:tcMar>
            <w:vAlign w:val="center"/>
          </w:tcPr>
          <w:p w14:paraId="1951D618" w14:textId="77777777" w:rsidR="00871100" w:rsidRDefault="00871100" w:rsidP="003E1A4B">
            <w:pPr>
              <w:pStyle w:val="Standard"/>
              <w:ind w:right="69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РН-24</w:t>
            </w:r>
          </w:p>
        </w:tc>
        <w:tc>
          <w:tcPr>
            <w:tcW w:w="8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4" w:type="dxa"/>
              <w:left w:w="108" w:type="dxa"/>
              <w:bottom w:w="0" w:type="dxa"/>
              <w:right w:w="40" w:type="dxa"/>
            </w:tcMar>
          </w:tcPr>
          <w:p w14:paraId="738F28EA" w14:textId="77777777" w:rsidR="00871100" w:rsidRDefault="00871100" w:rsidP="003E1A4B">
            <w:pPr>
              <w:pStyle w:val="Standard"/>
              <w:ind w:right="70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Вибирати інформаційні системи для організації перевезень. Експлуатувати автоматизовані системи керування та навігаційні системи у перевізному процесі. Використовувати електронні карти.</w:t>
            </w:r>
          </w:p>
        </w:tc>
      </w:tr>
    </w:tbl>
    <w:p w14:paraId="01BF1EA7" w14:textId="77777777" w:rsidR="00871100" w:rsidRDefault="00871100">
      <w:pPr>
        <w:sectPr w:rsidR="00871100">
          <w:pgSz w:w="11910" w:h="16840"/>
          <w:pgMar w:top="340" w:right="520" w:bottom="280" w:left="1260" w:header="708" w:footer="708" w:gutter="0"/>
          <w:cols w:space="720"/>
        </w:sectPr>
      </w:pPr>
    </w:p>
    <w:p w14:paraId="1C078C37" w14:textId="77777777" w:rsidR="0000367A" w:rsidRDefault="00000000">
      <w:pPr>
        <w:pStyle w:val="1"/>
        <w:spacing w:before="65"/>
        <w:jc w:val="left"/>
      </w:pPr>
      <w:r>
        <w:rPr>
          <w:color w:val="17365D"/>
        </w:rPr>
        <w:lastRenderedPageBreak/>
        <w:t>СТРУКТУРА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КУРСУ</w:t>
      </w:r>
    </w:p>
    <w:p w14:paraId="689ADF84" w14:textId="77777777" w:rsidR="0000367A" w:rsidRDefault="0000367A">
      <w:pPr>
        <w:pStyle w:val="a3"/>
        <w:spacing w:before="1"/>
        <w:ind w:left="0"/>
        <w:jc w:val="left"/>
        <w:rPr>
          <w:b/>
        </w:rPr>
      </w:pPr>
    </w:p>
    <w:tbl>
      <w:tblPr>
        <w:tblW w:w="10246" w:type="dxa"/>
        <w:tblInd w:w="-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828"/>
        <w:gridCol w:w="611"/>
        <w:gridCol w:w="676"/>
        <w:gridCol w:w="31"/>
        <w:gridCol w:w="708"/>
        <w:gridCol w:w="547"/>
        <w:gridCol w:w="551"/>
        <w:gridCol w:w="586"/>
        <w:gridCol w:w="31"/>
        <w:gridCol w:w="1048"/>
        <w:gridCol w:w="31"/>
        <w:gridCol w:w="295"/>
        <w:gridCol w:w="31"/>
        <w:gridCol w:w="456"/>
        <w:gridCol w:w="31"/>
        <w:gridCol w:w="558"/>
        <w:gridCol w:w="31"/>
        <w:gridCol w:w="523"/>
        <w:gridCol w:w="40"/>
      </w:tblGrid>
      <w:tr w:rsidR="00871100" w14:paraId="2255D466" w14:textId="77777777" w:rsidTr="003E1A4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49C4" w14:textId="77777777" w:rsidR="00871100" w:rsidRDefault="00871100" w:rsidP="003E1A4B">
            <w:pPr>
              <w:pStyle w:val="Standard"/>
              <w:ind w:right="21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 xml:space="preserve">Назви змістових  </w:t>
            </w:r>
          </w:p>
          <w:p w14:paraId="4453A10C" w14:textId="77777777" w:rsidR="00871100" w:rsidRDefault="00871100" w:rsidP="003E1A4B">
            <w:pPr>
              <w:pStyle w:val="Standard"/>
              <w:ind w:right="19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 xml:space="preserve">модулів і тем  </w:t>
            </w:r>
          </w:p>
          <w:p w14:paraId="57560FB7" w14:textId="77777777" w:rsidR="00871100" w:rsidRDefault="00871100" w:rsidP="003E1A4B">
            <w:pPr>
              <w:pStyle w:val="Standard"/>
              <w:ind w:left="-1111"/>
            </w:pPr>
            <w:r>
              <w:rPr>
                <w:rStyle w:val="a5"/>
                <w:rFonts w:ascii="Times New Roman" w:eastAsia="Courier New" w:hAnsi="Times New Roman" w:cs="Times New Roman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45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CED4" w14:textId="77777777" w:rsidR="00871100" w:rsidRDefault="00871100" w:rsidP="003E1A4B">
            <w:pPr>
              <w:pStyle w:val="Standard"/>
              <w:ind w:right="19"/>
              <w:jc w:val="center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денна форма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30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B58" w14:textId="77777777" w:rsidR="00871100" w:rsidRDefault="00871100" w:rsidP="003E1A4B">
            <w:pPr>
              <w:pStyle w:val="Standard"/>
              <w:ind w:left="1"/>
              <w:jc w:val="center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Заочна форма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34EE0" w14:textId="77777777" w:rsidR="00871100" w:rsidRDefault="00871100" w:rsidP="003E1A4B">
            <w:pPr>
              <w:pStyle w:val="Standard"/>
              <w:ind w:left="1"/>
              <w:jc w:val="center"/>
            </w:pPr>
          </w:p>
        </w:tc>
      </w:tr>
      <w:tr w:rsidR="00871100" w14:paraId="2E1FCE3D" w14:textId="77777777" w:rsidTr="003E1A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3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B8B" w14:textId="77777777" w:rsidR="00871100" w:rsidRDefault="00871100" w:rsidP="003E1A4B">
            <w:pPr>
              <w:pStyle w:val="a7"/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C012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тижні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2D96" w14:textId="77777777" w:rsidR="00871100" w:rsidRDefault="00871100" w:rsidP="003E1A4B">
            <w:pPr>
              <w:pStyle w:val="Standard"/>
              <w:jc w:val="both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усього</w:t>
            </w:r>
          </w:p>
        </w:tc>
        <w:tc>
          <w:tcPr>
            <w:tcW w:w="30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8C10" w14:textId="77777777" w:rsidR="00871100" w:rsidRDefault="00871100" w:rsidP="003E1A4B">
            <w:pPr>
              <w:pStyle w:val="Standard"/>
              <w:ind w:left="2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у тому числі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20F8" w14:textId="77777777" w:rsidR="00871100" w:rsidRDefault="00871100" w:rsidP="003E1A4B">
            <w:pPr>
              <w:pStyle w:val="Standard"/>
              <w:spacing w:after="98"/>
              <w:ind w:left="139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усього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  <w:p w14:paraId="7D82BE27" w14:textId="77777777" w:rsidR="00871100" w:rsidRDefault="00871100" w:rsidP="003E1A4B">
            <w:pPr>
              <w:pStyle w:val="Standard"/>
              <w:ind w:left="12"/>
            </w:pPr>
            <w:r>
              <w:rPr>
                <w:rStyle w:val="a5"/>
                <w:rFonts w:ascii="Courier New" w:eastAsia="Courier New" w:hAnsi="Courier New" w:cs="Courier New"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EC3C" w14:textId="77777777" w:rsidR="00871100" w:rsidRDefault="00871100" w:rsidP="003E1A4B">
            <w:pPr>
              <w:pStyle w:val="Standard"/>
              <w:ind w:right="4"/>
              <w:jc w:val="center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у тому числі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47C43" w14:textId="77777777" w:rsidR="00871100" w:rsidRDefault="00871100" w:rsidP="003E1A4B">
            <w:pPr>
              <w:pStyle w:val="Standard"/>
              <w:ind w:right="4"/>
              <w:jc w:val="center"/>
            </w:pPr>
          </w:p>
        </w:tc>
      </w:tr>
      <w:tr w:rsidR="00871100" w14:paraId="653000A5" w14:textId="77777777" w:rsidTr="003E1A4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3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C0F8" w14:textId="77777777" w:rsidR="00871100" w:rsidRDefault="00871100" w:rsidP="003E1A4B">
            <w:pPr>
              <w:pStyle w:val="a7"/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B686" w14:textId="77777777" w:rsidR="00871100" w:rsidRDefault="00871100" w:rsidP="003E1A4B">
            <w:pPr>
              <w:pStyle w:val="Standard"/>
              <w:ind w:left="-7"/>
            </w:pPr>
            <w:r>
              <w:rPr>
                <w:rStyle w:val="a5"/>
                <w:rFonts w:ascii="Courier New" w:eastAsia="Courier New" w:hAnsi="Courier New" w:cs="Courier New"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F0A4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CC19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л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B31F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п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9683" w14:textId="77777777" w:rsidR="00871100" w:rsidRDefault="00871100" w:rsidP="003E1A4B">
            <w:pPr>
              <w:pStyle w:val="Standard"/>
              <w:ind w:right="87"/>
              <w:jc w:val="right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ла</w:t>
            </w: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E8CB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інд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9F57" w14:textId="77777777" w:rsidR="00871100" w:rsidRDefault="00871100" w:rsidP="003E1A4B">
            <w:pPr>
              <w:pStyle w:val="Standard"/>
              <w:ind w:right="55"/>
              <w:jc w:val="right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с.р.</w:t>
            </w:r>
          </w:p>
        </w:tc>
        <w:tc>
          <w:tcPr>
            <w:tcW w:w="107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C683" w14:textId="77777777" w:rsidR="00871100" w:rsidRDefault="00871100" w:rsidP="003E1A4B">
            <w:pPr>
              <w:pStyle w:val="Standard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7DBC" w14:textId="77777777" w:rsidR="00871100" w:rsidRDefault="00871100" w:rsidP="003E1A4B">
            <w:pPr>
              <w:pStyle w:val="Standard"/>
              <w:ind w:right="168"/>
              <w:jc w:val="right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л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6FBB" w14:textId="77777777" w:rsidR="00871100" w:rsidRDefault="00871100" w:rsidP="003E1A4B">
            <w:pPr>
              <w:pStyle w:val="Standard"/>
              <w:ind w:right="165"/>
              <w:jc w:val="right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п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625B" w14:textId="77777777" w:rsidR="00871100" w:rsidRDefault="00871100" w:rsidP="003E1A4B">
            <w:pPr>
              <w:pStyle w:val="Standard"/>
              <w:ind w:left="170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лаб</w:t>
            </w: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F5A1" w14:textId="77777777" w:rsidR="00871100" w:rsidRDefault="00871100" w:rsidP="003E1A4B">
            <w:pPr>
              <w:pStyle w:val="Standard"/>
              <w:ind w:left="170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інд</w:t>
            </w:r>
          </w:p>
        </w:tc>
      </w:tr>
      <w:tr w:rsidR="00871100" w14:paraId="74924F5D" w14:textId="77777777" w:rsidTr="003E1A4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AE00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4410" w14:textId="77777777" w:rsidR="00871100" w:rsidRDefault="00871100" w:rsidP="003E1A4B">
            <w:pPr>
              <w:pStyle w:val="Standard"/>
            </w:pPr>
            <w:r>
              <w:rPr>
                <w:rStyle w:val="a5"/>
                <w:szCs w:val="22"/>
                <w:lang w:val="uk-UA" w:eastAsia="uk-UA"/>
              </w:rPr>
              <w:t>2</w:t>
            </w:r>
            <w:r>
              <w:rPr>
                <w:rStyle w:val="a5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02A3" w14:textId="77777777" w:rsidR="00871100" w:rsidRDefault="00871100" w:rsidP="003E1A4B">
            <w:pPr>
              <w:pStyle w:val="Standard"/>
            </w:pPr>
            <w:r>
              <w:rPr>
                <w:rStyle w:val="a5"/>
                <w:szCs w:val="22"/>
                <w:lang w:val="uk-UA" w:eastAsia="uk-UA"/>
              </w:rPr>
              <w:t>3</w:t>
            </w:r>
            <w:r>
              <w:rPr>
                <w:rStyle w:val="a5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058C" w14:textId="77777777" w:rsidR="00871100" w:rsidRDefault="00871100" w:rsidP="003E1A4B">
            <w:pPr>
              <w:pStyle w:val="Standard"/>
            </w:pPr>
            <w:r>
              <w:rPr>
                <w:rStyle w:val="a5"/>
                <w:szCs w:val="22"/>
                <w:lang w:val="uk-UA" w:eastAsia="uk-UA"/>
              </w:rPr>
              <w:t>4</w:t>
            </w:r>
            <w:r>
              <w:rPr>
                <w:rStyle w:val="a5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C001" w14:textId="77777777" w:rsidR="00871100" w:rsidRDefault="00871100" w:rsidP="003E1A4B">
            <w:pPr>
              <w:pStyle w:val="Standard"/>
              <w:ind w:left="130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884F" w14:textId="77777777" w:rsidR="00871100" w:rsidRDefault="00871100" w:rsidP="003E1A4B">
            <w:pPr>
              <w:pStyle w:val="Standard"/>
              <w:ind w:right="194"/>
              <w:jc w:val="right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6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FD0A" w14:textId="77777777" w:rsidR="00871100" w:rsidRDefault="00871100" w:rsidP="003E1A4B">
            <w:pPr>
              <w:pStyle w:val="Standard"/>
              <w:ind w:right="67"/>
              <w:jc w:val="center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7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5E45" w14:textId="77777777" w:rsidR="00871100" w:rsidRDefault="00871100" w:rsidP="003E1A4B">
            <w:pPr>
              <w:pStyle w:val="Standard"/>
              <w:ind w:right="72"/>
              <w:jc w:val="center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8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5DA6" w14:textId="77777777" w:rsidR="00871100" w:rsidRDefault="00871100" w:rsidP="003E1A4B">
            <w:pPr>
              <w:pStyle w:val="Standard"/>
              <w:ind w:left="7"/>
              <w:jc w:val="center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9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8850" w14:textId="77777777" w:rsidR="00871100" w:rsidRDefault="00871100" w:rsidP="003E1A4B">
            <w:pPr>
              <w:pStyle w:val="Standard"/>
              <w:ind w:left="170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10</w:t>
            </w: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4B30" w14:textId="77777777" w:rsidR="00871100" w:rsidRDefault="00871100" w:rsidP="003E1A4B">
            <w:pPr>
              <w:pStyle w:val="Standard"/>
              <w:ind w:left="173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6061" w14:textId="77777777" w:rsidR="00871100" w:rsidRDefault="00871100" w:rsidP="003E1A4B">
            <w:pPr>
              <w:pStyle w:val="Standard"/>
              <w:ind w:left="170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12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5150" w14:textId="77777777" w:rsidR="00871100" w:rsidRDefault="00871100" w:rsidP="003E1A4B">
            <w:pPr>
              <w:pStyle w:val="Standard"/>
              <w:ind w:left="170"/>
            </w:pPr>
            <w:r>
              <w:rPr>
                <w:rStyle w:val="a5"/>
                <w:rFonts w:ascii="Times New Roman" w:hAnsi="Times New Roman" w:cs="Times New Roman"/>
                <w:sz w:val="23"/>
                <w:szCs w:val="22"/>
                <w:lang w:val="uk-UA" w:eastAsia="uk-UA"/>
              </w:rPr>
              <w:t>13</w:t>
            </w:r>
            <w:r>
              <w:rPr>
                <w:rStyle w:val="a5"/>
                <w:rFonts w:ascii="Times New Roman" w:hAnsi="Times New Roman" w:cs="Times New Roman"/>
                <w:sz w:val="26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03410BF2" w14:textId="77777777" w:rsidTr="003E1A4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1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92CE" w14:textId="77777777" w:rsidR="00871100" w:rsidRDefault="00871100" w:rsidP="003E1A4B">
            <w:pPr>
              <w:pStyle w:val="Standard"/>
              <w:jc w:val="center"/>
            </w:pP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>Змістовий модуль 1. Сучасні інформаційні технології на транспорті</w:t>
            </w:r>
          </w:p>
          <w:p w14:paraId="6D3BB197" w14:textId="77777777" w:rsidR="00871100" w:rsidRDefault="00871100" w:rsidP="003E1A4B">
            <w:pPr>
              <w:pStyle w:val="Standard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7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8D602" w14:textId="77777777" w:rsidR="00871100" w:rsidRDefault="00871100" w:rsidP="003E1A4B">
            <w:pPr>
              <w:pStyle w:val="Standard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6D0C9" w14:textId="77777777" w:rsidR="00871100" w:rsidRDefault="00871100" w:rsidP="003E1A4B">
            <w:pPr>
              <w:pStyle w:val="Standard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4827D" w14:textId="77777777" w:rsidR="00871100" w:rsidRDefault="00871100" w:rsidP="003E1A4B">
            <w:pPr>
              <w:pStyle w:val="Standard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58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EDC96" w14:textId="77777777" w:rsidR="00871100" w:rsidRDefault="00871100" w:rsidP="003E1A4B">
            <w:pPr>
              <w:pStyle w:val="Standard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5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144E7" w14:textId="77777777" w:rsidR="00871100" w:rsidRDefault="00871100" w:rsidP="003E1A4B">
            <w:pPr>
              <w:pStyle w:val="Standard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D26A9" w14:textId="77777777" w:rsidR="00871100" w:rsidRDefault="00871100" w:rsidP="003E1A4B">
            <w:pPr>
              <w:pStyle w:val="Standard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871100" w14:paraId="3D3CC887" w14:textId="77777777" w:rsidTr="003E1A4B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01A0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1. Предмет та завдання курсу. Основні терміни та визначення. Цілі та задачі інформаційних технологій. Форми та документи подання інформації. Види інформації. Критерії оцінки інформації.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589B" w14:textId="77777777" w:rsidR="00871100" w:rsidRDefault="00871100" w:rsidP="003E1A4B">
            <w:pPr>
              <w:pStyle w:val="Standard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1-2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F810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8222" w14:textId="77777777" w:rsidR="00871100" w:rsidRDefault="00871100" w:rsidP="003E1A4B">
            <w:pPr>
              <w:pStyle w:val="Standard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4A29" w14:textId="77777777" w:rsidR="00871100" w:rsidRDefault="00871100" w:rsidP="003E1A4B">
            <w:pPr>
              <w:pStyle w:val="Standard"/>
              <w:ind w:left="175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F1BE" w14:textId="77777777" w:rsidR="00871100" w:rsidRDefault="00871100" w:rsidP="003E1A4B">
            <w:pPr>
              <w:pStyle w:val="Standard"/>
              <w:ind w:left="-42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E09D" w14:textId="77777777" w:rsidR="00871100" w:rsidRDefault="00871100" w:rsidP="003E1A4B">
            <w:pPr>
              <w:pStyle w:val="Standard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B1AA" w14:textId="77777777" w:rsidR="00871100" w:rsidRDefault="00871100" w:rsidP="003E1A4B">
            <w:pPr>
              <w:pStyle w:val="Standard"/>
              <w:ind w:right="21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9D4D" w14:textId="77777777" w:rsidR="00871100" w:rsidRDefault="00871100" w:rsidP="003E1A4B">
            <w:pPr>
              <w:pStyle w:val="Standard"/>
              <w:ind w:left="12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64F1" w14:textId="77777777" w:rsidR="00871100" w:rsidRDefault="00871100" w:rsidP="003E1A4B">
            <w:pPr>
              <w:pStyle w:val="Standard"/>
              <w:ind w:left="161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szCs w:val="22"/>
                <w:lang w:val="uk-UA" w:eastAsia="uk-UA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66CF" w14:textId="77777777" w:rsidR="00871100" w:rsidRDefault="00871100" w:rsidP="003E1A4B">
            <w:pPr>
              <w:pStyle w:val="Standard"/>
              <w:ind w:left="-5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szCs w:val="22"/>
                <w:lang w:val="uk-UA" w:eastAsia="uk-UA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1DBF" w14:textId="77777777" w:rsidR="00871100" w:rsidRDefault="00871100" w:rsidP="003E1A4B">
            <w:pPr>
              <w:pStyle w:val="Standard"/>
              <w:ind w:left="214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D652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6A14CD2E" w14:textId="77777777" w:rsidTr="003E1A4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BA7C" w14:textId="77777777" w:rsidR="00871100" w:rsidRDefault="00871100" w:rsidP="003E1A4B">
            <w:pPr>
              <w:pStyle w:val="Standard"/>
              <w:spacing w:after="100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2.Інформаційні технології в транспортній логістиці. Класифікація логістичних інформаційних технологій, Web-технологій, як інструмент розв’язання логістичних завдань.  Хмарні технології . Віртуальні логістичні центри.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FFEA" w14:textId="77777777" w:rsidR="00871100" w:rsidRDefault="00871100" w:rsidP="003E1A4B">
            <w:pPr>
              <w:pStyle w:val="Standard"/>
              <w:spacing w:after="183"/>
              <w:ind w:left="-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3-4</w:t>
            </w:r>
          </w:p>
          <w:p w14:paraId="4B7977D1" w14:textId="77777777" w:rsidR="00871100" w:rsidRDefault="00871100" w:rsidP="003E1A4B">
            <w:pPr>
              <w:pStyle w:val="Standard"/>
              <w:ind w:left="-12"/>
              <w:jc w:val="center"/>
              <w:rPr>
                <w:lang w:val="uk-UA" w:eastAsia="uk-UA"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7587" w14:textId="77777777" w:rsidR="00871100" w:rsidRDefault="00871100" w:rsidP="003E1A4B">
            <w:pPr>
              <w:pStyle w:val="Standard"/>
              <w:ind w:left="461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8566" w14:textId="77777777" w:rsidR="00871100" w:rsidRDefault="00871100" w:rsidP="003E1A4B">
            <w:pPr>
              <w:pStyle w:val="Standard"/>
              <w:ind w:left="151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lang w:val="uk-UA" w:eastAsia="uk-UA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6D3A" w14:textId="77777777" w:rsidR="00871100" w:rsidRDefault="00871100" w:rsidP="003E1A4B">
            <w:pPr>
              <w:pStyle w:val="Standard"/>
              <w:ind w:left="175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1560" w14:textId="77777777" w:rsidR="00871100" w:rsidRDefault="00871100" w:rsidP="003E1A4B">
            <w:pPr>
              <w:pStyle w:val="Standard"/>
              <w:ind w:left="-42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CC67" w14:textId="77777777" w:rsidR="00871100" w:rsidRDefault="00871100" w:rsidP="003E1A4B">
            <w:pPr>
              <w:pStyle w:val="Standard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8508" w14:textId="77777777" w:rsidR="00871100" w:rsidRDefault="00871100" w:rsidP="003E1A4B">
            <w:pPr>
              <w:pStyle w:val="Standard"/>
              <w:ind w:left="211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2FD1" w14:textId="77777777" w:rsidR="00871100" w:rsidRDefault="00871100" w:rsidP="003E1A4B">
            <w:pPr>
              <w:pStyle w:val="Standard"/>
              <w:ind w:left="-2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2957" w14:textId="77777777" w:rsidR="00871100" w:rsidRDefault="00871100" w:rsidP="003E1A4B">
            <w:pPr>
              <w:pStyle w:val="Standard"/>
              <w:ind w:left="16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9BDD" w14:textId="77777777" w:rsidR="00871100" w:rsidRDefault="00871100" w:rsidP="003E1A4B">
            <w:pPr>
              <w:pStyle w:val="Standard"/>
              <w:ind w:left="-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3C0A" w14:textId="77777777" w:rsidR="00871100" w:rsidRDefault="00871100" w:rsidP="003E1A4B">
            <w:pPr>
              <w:pStyle w:val="Standard"/>
              <w:ind w:right="59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FB70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36FFE360" w14:textId="77777777" w:rsidTr="003E1A4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4137" w14:textId="77777777" w:rsidR="00871100" w:rsidRPr="00090E0C" w:rsidRDefault="00871100" w:rsidP="003E1A4B">
            <w:pPr>
              <w:pStyle w:val="Standard"/>
              <w:spacing w:after="100"/>
              <w:rPr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3.</w:t>
            </w:r>
            <w:r>
              <w:rPr>
                <w:rStyle w:val="a5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Аналіз, обробка, та зберігання інформації,  документів транспортної компанії. Основи роботи з інформаційними засобами Microsoft Office - MS Access, MS Excel, Outlook, Web Access.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BD35" w14:textId="77777777" w:rsidR="00871100" w:rsidRDefault="00871100" w:rsidP="003E1A4B">
            <w:pPr>
              <w:pStyle w:val="Standard"/>
              <w:ind w:left="24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5-6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9F79" w14:textId="77777777" w:rsidR="00871100" w:rsidRDefault="00871100" w:rsidP="003E1A4B">
            <w:pPr>
              <w:pStyle w:val="Standard"/>
              <w:ind w:left="461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E3A9" w14:textId="77777777" w:rsidR="00871100" w:rsidRDefault="00871100" w:rsidP="003E1A4B">
            <w:pPr>
              <w:pStyle w:val="Standard"/>
              <w:ind w:left="151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lang w:val="uk-UA" w:eastAsia="uk-UA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AA3B" w14:textId="77777777" w:rsidR="00871100" w:rsidRDefault="00871100" w:rsidP="003E1A4B">
            <w:pPr>
              <w:pStyle w:val="Standard"/>
              <w:ind w:left="36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591F" w14:textId="77777777" w:rsidR="00871100" w:rsidRDefault="00871100" w:rsidP="003E1A4B">
            <w:pPr>
              <w:pStyle w:val="Standard"/>
              <w:ind w:left="18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E33C" w14:textId="77777777" w:rsidR="00871100" w:rsidRDefault="00871100" w:rsidP="003E1A4B">
            <w:pPr>
              <w:pStyle w:val="Standard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60FE" w14:textId="77777777" w:rsidR="00871100" w:rsidRDefault="00871100" w:rsidP="003E1A4B">
            <w:pPr>
              <w:pStyle w:val="Standard"/>
              <w:ind w:left="211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D535" w14:textId="77777777" w:rsidR="00871100" w:rsidRDefault="00871100" w:rsidP="003E1A4B">
            <w:pPr>
              <w:pStyle w:val="Standard"/>
              <w:ind w:left="-2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F924" w14:textId="77777777" w:rsidR="00871100" w:rsidRDefault="00871100" w:rsidP="003E1A4B">
            <w:pPr>
              <w:pStyle w:val="Standard"/>
              <w:ind w:right="7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BE56" w14:textId="77777777" w:rsidR="00871100" w:rsidRDefault="00871100" w:rsidP="003E1A4B">
            <w:pPr>
              <w:pStyle w:val="Standard"/>
              <w:ind w:left="12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9E11" w14:textId="77777777" w:rsidR="00871100" w:rsidRDefault="00871100" w:rsidP="003E1A4B">
            <w:pPr>
              <w:pStyle w:val="Standard"/>
              <w:ind w:left="1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CE30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4E44D987" w14:textId="77777777" w:rsidTr="003E1A4B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AED9" w14:textId="77777777" w:rsidR="00871100" w:rsidRDefault="00871100" w:rsidP="003E1A4B">
            <w:pPr>
              <w:pStyle w:val="Standard"/>
              <w:spacing w:after="100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4. </w:t>
            </w:r>
            <w:r>
              <w:rPr>
                <w:rStyle w:val="a5"/>
                <w:sz w:val="22"/>
                <w:szCs w:val="22"/>
                <w:lang w:val="uk-UA" w:eastAsia="uk-UA"/>
              </w:rPr>
              <w:t> </w:t>
            </w:r>
            <w:r>
              <w:rPr>
                <w:rStyle w:val="a8"/>
                <w:bCs/>
                <w:sz w:val="22"/>
                <w:szCs w:val="22"/>
                <w:lang w:val="uk-UA" w:eastAsia="uk-UA"/>
              </w:rPr>
              <w:t>jSolutions</w:t>
            </w:r>
            <w:r>
              <w:rPr>
                <w:rStyle w:val="a5"/>
                <w:sz w:val="22"/>
                <w:szCs w:val="22"/>
                <w:lang w:val="uk-UA" w:eastAsia="uk-UA"/>
              </w:rPr>
              <w:t>-</w:t>
            </w:r>
            <w:r>
              <w:rPr>
                <w:rStyle w:val="a5"/>
                <w:color w:val="4D5156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хмарна система для автоматизації управлінських та облікових завдань підприємств. </w:t>
            </w:r>
            <w:r>
              <w:rPr>
                <w:rStyle w:val="a5"/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Автотранспорт.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6D8E" w14:textId="77777777" w:rsidR="00871100" w:rsidRDefault="00871100" w:rsidP="003E1A4B">
            <w:pPr>
              <w:pStyle w:val="Standard"/>
              <w:ind w:left="24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DFAA" w14:textId="77777777" w:rsidR="00871100" w:rsidRDefault="00871100" w:rsidP="003E1A4B">
            <w:pPr>
              <w:pStyle w:val="Standard"/>
              <w:ind w:left="461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8FF" w14:textId="77777777" w:rsidR="00871100" w:rsidRDefault="00871100" w:rsidP="003E1A4B">
            <w:pPr>
              <w:pStyle w:val="Standard"/>
              <w:ind w:left="151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lang w:val="uk-UA" w:eastAsia="uk-UA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F91E" w14:textId="77777777" w:rsidR="00871100" w:rsidRDefault="00871100" w:rsidP="003E1A4B">
            <w:pPr>
              <w:pStyle w:val="Standard"/>
              <w:ind w:left="36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BC82" w14:textId="77777777" w:rsidR="00871100" w:rsidRDefault="00871100" w:rsidP="003E1A4B">
            <w:pPr>
              <w:pStyle w:val="Standard"/>
              <w:ind w:left="18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7B15" w14:textId="77777777" w:rsidR="00871100" w:rsidRDefault="00871100" w:rsidP="003E1A4B">
            <w:pPr>
              <w:pStyle w:val="Standard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7C6A" w14:textId="77777777" w:rsidR="00871100" w:rsidRDefault="00871100" w:rsidP="003E1A4B">
            <w:pPr>
              <w:pStyle w:val="Standard"/>
              <w:ind w:right="8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D9A8" w14:textId="77777777" w:rsidR="00871100" w:rsidRDefault="00871100" w:rsidP="003E1A4B">
            <w:pPr>
              <w:pStyle w:val="Standard"/>
              <w:ind w:left="12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D248" w14:textId="77777777" w:rsidR="00871100" w:rsidRDefault="00871100" w:rsidP="003E1A4B">
            <w:pPr>
              <w:pStyle w:val="Standard"/>
              <w:ind w:right="7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DC3E" w14:textId="77777777" w:rsidR="00871100" w:rsidRDefault="00871100" w:rsidP="003E1A4B">
            <w:pPr>
              <w:pStyle w:val="Standard"/>
              <w:ind w:left="12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DFF7" w14:textId="77777777" w:rsidR="00871100" w:rsidRDefault="00871100" w:rsidP="003E1A4B">
            <w:pPr>
              <w:pStyle w:val="Standard"/>
              <w:ind w:left="1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A501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1DA3A6E1" w14:textId="77777777" w:rsidTr="003E1A4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E0D1" w14:textId="77777777" w:rsidR="00871100" w:rsidRDefault="00871100" w:rsidP="003E1A4B">
            <w:pPr>
              <w:pStyle w:val="Standard"/>
              <w:spacing w:after="100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5.</w:t>
            </w:r>
            <w:r>
              <w:rPr>
                <w:rStyle w:val="a5"/>
                <w:bCs/>
                <w:i/>
                <w:iCs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8"/>
                <w:bCs/>
                <w:sz w:val="22"/>
                <w:szCs w:val="22"/>
                <w:lang w:val="uk-UA" w:eastAsia="uk-UA"/>
              </w:rPr>
              <w:t>jSolutions</w:t>
            </w:r>
            <w:r>
              <w:rPr>
                <w:rStyle w:val="a5"/>
                <w:sz w:val="22"/>
                <w:szCs w:val="22"/>
                <w:lang w:val="uk-UA" w:eastAsia="uk-UA"/>
              </w:rPr>
              <w:t>-</w:t>
            </w:r>
            <w:r>
              <w:rPr>
                <w:rStyle w:val="a5"/>
                <w:color w:val="4D5156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sz w:val="22"/>
                <w:szCs w:val="22"/>
                <w:lang w:val="uk-UA" w:eastAsia="uk-UA"/>
              </w:rPr>
              <w:t xml:space="preserve">хмарна система для автоматизації управлінських та облікових завдань підприємств.  </w:t>
            </w:r>
            <w:r>
              <w:rPr>
                <w:rStyle w:val="a5"/>
                <w:b/>
                <w:sz w:val="22"/>
                <w:szCs w:val="22"/>
                <w:lang w:val="uk-UA" w:eastAsia="uk-UA"/>
              </w:rPr>
              <w:t>Склад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846D" w14:textId="77777777" w:rsidR="00871100" w:rsidRDefault="00871100" w:rsidP="003E1A4B">
            <w:pPr>
              <w:pStyle w:val="Standard"/>
              <w:ind w:left="24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FC8D" w14:textId="77777777" w:rsidR="00871100" w:rsidRDefault="00871100" w:rsidP="003E1A4B">
            <w:pPr>
              <w:pStyle w:val="Standard"/>
              <w:ind w:left="461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747B" w14:textId="77777777" w:rsidR="00871100" w:rsidRDefault="00871100" w:rsidP="003E1A4B">
            <w:pPr>
              <w:pStyle w:val="Standard"/>
              <w:ind w:left="151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lang w:val="uk-UA" w:eastAsia="uk-UA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628F" w14:textId="77777777" w:rsidR="00871100" w:rsidRDefault="00871100" w:rsidP="003E1A4B">
            <w:pPr>
              <w:pStyle w:val="Standard"/>
              <w:ind w:left="36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D38D" w14:textId="77777777" w:rsidR="00871100" w:rsidRDefault="00871100" w:rsidP="003E1A4B">
            <w:pPr>
              <w:pStyle w:val="Standard"/>
              <w:ind w:left="18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ACA1" w14:textId="77777777" w:rsidR="00871100" w:rsidRDefault="00871100" w:rsidP="003E1A4B">
            <w:pPr>
              <w:pStyle w:val="Standard"/>
              <w:ind w:left="10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F40" w14:textId="77777777" w:rsidR="00871100" w:rsidRDefault="00871100" w:rsidP="003E1A4B">
            <w:pPr>
              <w:pStyle w:val="Standard"/>
              <w:ind w:left="211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EE05" w14:textId="77777777" w:rsidR="00871100" w:rsidRDefault="00871100" w:rsidP="003E1A4B">
            <w:pPr>
              <w:pStyle w:val="Standard"/>
              <w:ind w:left="-2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1281" w14:textId="77777777" w:rsidR="00871100" w:rsidRDefault="00871100" w:rsidP="003E1A4B">
            <w:pPr>
              <w:pStyle w:val="Standard"/>
              <w:ind w:right="7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ACCA" w14:textId="77777777" w:rsidR="00871100" w:rsidRDefault="00871100" w:rsidP="003E1A4B">
            <w:pPr>
              <w:pStyle w:val="Standard"/>
              <w:ind w:left="12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979F" w14:textId="77777777" w:rsidR="00871100" w:rsidRDefault="00871100" w:rsidP="003E1A4B">
            <w:pPr>
              <w:pStyle w:val="Standard"/>
              <w:ind w:right="59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B196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23C00959" w14:textId="77777777" w:rsidTr="003E1A4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C1FB" w14:textId="77777777" w:rsidR="00871100" w:rsidRDefault="00871100" w:rsidP="003E1A4B">
            <w:pPr>
              <w:pStyle w:val="Standard"/>
              <w:spacing w:after="100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6.  Робота в облікових програмах  Автотранспорт, Склад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585" w14:textId="77777777" w:rsidR="00871100" w:rsidRDefault="00871100" w:rsidP="003E1A4B">
            <w:pPr>
              <w:pStyle w:val="Standard"/>
              <w:ind w:left="24"/>
              <w:jc w:val="center"/>
            </w:pPr>
            <w:r>
              <w:rPr>
                <w:rStyle w:val="a5"/>
                <w:rFonts w:ascii="Courier New" w:eastAsia="Courier New" w:hAnsi="Courier New" w:cs="Courier New"/>
                <w:lang w:val="uk-UA" w:eastAsia="uk-UA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F944" w14:textId="77777777" w:rsidR="00871100" w:rsidRDefault="00871100" w:rsidP="003E1A4B">
            <w:pPr>
              <w:pStyle w:val="Standard"/>
              <w:ind w:left="461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7965" w14:textId="77777777" w:rsidR="00871100" w:rsidRDefault="00871100" w:rsidP="003E1A4B">
            <w:pPr>
              <w:pStyle w:val="Standard"/>
              <w:ind w:left="151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lang w:val="uk-UA" w:eastAsia="uk-UA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13C6" w14:textId="77777777" w:rsidR="00871100" w:rsidRDefault="00871100" w:rsidP="003E1A4B">
            <w:pPr>
              <w:pStyle w:val="Standard"/>
              <w:ind w:left="36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64FA" w14:textId="77777777" w:rsidR="00871100" w:rsidRDefault="00871100" w:rsidP="003E1A4B">
            <w:pPr>
              <w:pStyle w:val="Standard"/>
              <w:ind w:left="181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A0B0" w14:textId="77777777" w:rsidR="00871100" w:rsidRDefault="00871100" w:rsidP="003E1A4B">
            <w:pPr>
              <w:pStyle w:val="Standard"/>
              <w:ind w:left="10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5FED" w14:textId="77777777" w:rsidR="00871100" w:rsidRDefault="00871100" w:rsidP="003E1A4B">
            <w:pPr>
              <w:pStyle w:val="Standard"/>
              <w:ind w:left="211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lang w:val="uk-UA" w:eastAsia="uk-UA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AE5D" w14:textId="77777777" w:rsidR="00871100" w:rsidRDefault="00871100" w:rsidP="003E1A4B">
            <w:pPr>
              <w:pStyle w:val="Standard"/>
              <w:ind w:left="-2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E028" w14:textId="77777777" w:rsidR="00871100" w:rsidRDefault="00871100" w:rsidP="003E1A4B">
            <w:pPr>
              <w:pStyle w:val="Standard"/>
              <w:ind w:right="7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251E" w14:textId="77777777" w:rsidR="00871100" w:rsidRDefault="00871100" w:rsidP="003E1A4B">
            <w:pPr>
              <w:pStyle w:val="Standard"/>
              <w:ind w:left="12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A76C" w14:textId="77777777" w:rsidR="00871100" w:rsidRDefault="00871100" w:rsidP="003E1A4B">
            <w:pPr>
              <w:pStyle w:val="Standard"/>
              <w:ind w:right="59"/>
              <w:jc w:val="center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A490" w14:textId="77777777" w:rsidR="00871100" w:rsidRDefault="00871100" w:rsidP="003E1A4B">
            <w:pPr>
              <w:pStyle w:val="Standard"/>
              <w:ind w:left="10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</w:tr>
      <w:tr w:rsidR="00871100" w14:paraId="4701278A" w14:textId="77777777" w:rsidTr="003E1A4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576D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lastRenderedPageBreak/>
              <w:t xml:space="preserve">Разом за змістовим модулем 1  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BDFF" w14:textId="77777777" w:rsidR="00871100" w:rsidRDefault="00871100" w:rsidP="003E1A4B">
            <w:pPr>
              <w:pStyle w:val="Standard"/>
            </w:pPr>
            <w:r>
              <w:rPr>
                <w:rStyle w:val="a5"/>
                <w:rFonts w:ascii="Courier New" w:eastAsia="Courier New" w:hAnsi="Courier New" w:cs="Courier New"/>
                <w:b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D1D3" w14:textId="77777777" w:rsidR="00871100" w:rsidRDefault="00871100" w:rsidP="003E1A4B">
            <w:pPr>
              <w:pStyle w:val="Standard"/>
              <w:ind w:left="79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b/>
                <w:lang w:val="uk-UA" w:eastAsia="uk-UA"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84F7" w14:textId="77777777" w:rsidR="00871100" w:rsidRDefault="00871100" w:rsidP="003E1A4B">
            <w:pPr>
              <w:pStyle w:val="Standard"/>
              <w:ind w:left="-24"/>
              <w:jc w:val="center"/>
            </w:pP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>15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AE20" w14:textId="77777777" w:rsidR="00871100" w:rsidRDefault="00871100" w:rsidP="003E1A4B">
            <w:pPr>
              <w:pStyle w:val="Standard"/>
              <w:ind w:left="10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FCE3" w14:textId="77777777" w:rsidR="00871100" w:rsidRDefault="00871100" w:rsidP="003E1A4B">
            <w:pPr>
              <w:pStyle w:val="Standard"/>
              <w:ind w:left="-8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3C4D" w14:textId="77777777" w:rsidR="00871100" w:rsidRDefault="00871100" w:rsidP="003E1A4B">
            <w:pPr>
              <w:pStyle w:val="Standard"/>
              <w:jc w:val="center"/>
            </w:pPr>
            <w:r>
              <w:rPr>
                <w:rStyle w:val="a5"/>
                <w:rFonts w:ascii="Times New Roman" w:eastAsia="Courier New" w:hAnsi="Times New Roman" w:cs="Times New Roman"/>
                <w:b/>
                <w:lang w:val="uk-UA" w:eastAsia="uk-UA"/>
              </w:rPr>
              <w:t>30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136B" w14:textId="77777777" w:rsidR="00871100" w:rsidRDefault="00871100" w:rsidP="003E1A4B">
            <w:pPr>
              <w:pStyle w:val="Standard"/>
              <w:ind w:left="51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A140" w14:textId="77777777" w:rsidR="00871100" w:rsidRDefault="00871100" w:rsidP="003E1A4B">
            <w:pPr>
              <w:pStyle w:val="Standard"/>
              <w:ind w:left="161"/>
            </w:pPr>
            <w:r>
              <w:rPr>
                <w:rStyle w:val="a5"/>
                <w:rFonts w:ascii="Times New Roman" w:eastAsia="Courier New" w:hAnsi="Times New Roman" w:cs="Times New Roman"/>
                <w:b/>
                <w:szCs w:val="22"/>
                <w:lang w:val="uk-UA" w:eastAsia="uk-UA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F99F" w14:textId="77777777" w:rsidR="00871100" w:rsidRDefault="00871100" w:rsidP="003E1A4B">
            <w:pPr>
              <w:pStyle w:val="Standard"/>
              <w:ind w:left="-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0A19" w14:textId="77777777" w:rsidR="00871100" w:rsidRDefault="00871100" w:rsidP="003E1A4B">
            <w:pPr>
              <w:pStyle w:val="Standard"/>
              <w:ind w:right="59"/>
              <w:jc w:val="center"/>
            </w:pPr>
            <w:r>
              <w:rPr>
                <w:rStyle w:val="a5"/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49E8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b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0E105311" w14:textId="77777777" w:rsidTr="003E1A4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1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C64E" w14:textId="77777777" w:rsidR="00871100" w:rsidRDefault="00871100" w:rsidP="003E1A4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</w:p>
          <w:p w14:paraId="26026AC4" w14:textId="77777777" w:rsidR="00871100" w:rsidRDefault="00871100" w:rsidP="003E1A4B">
            <w:pPr>
              <w:pStyle w:val="Standard"/>
              <w:jc w:val="center"/>
            </w:pPr>
            <w:r>
              <w:rPr>
                <w:rStyle w:val="a5"/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Змістовий модуль 2. Програми для транспортного моделювання транспортних потоків</w:t>
            </w:r>
          </w:p>
        </w:tc>
        <w:tc>
          <w:tcPr>
            <w:tcW w:w="107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9F2B" w14:textId="77777777" w:rsidR="00871100" w:rsidRDefault="00871100" w:rsidP="003E1A4B">
            <w:pPr>
              <w:pStyle w:val="Standard"/>
              <w:jc w:val="center"/>
            </w:pPr>
          </w:p>
        </w:tc>
        <w:tc>
          <w:tcPr>
            <w:tcW w:w="3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516C6" w14:textId="77777777" w:rsidR="00871100" w:rsidRDefault="00871100" w:rsidP="003E1A4B">
            <w:pPr>
              <w:pStyle w:val="Standard"/>
              <w:jc w:val="center"/>
            </w:pPr>
          </w:p>
        </w:tc>
        <w:tc>
          <w:tcPr>
            <w:tcW w:w="4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7A82F" w14:textId="77777777" w:rsidR="00871100" w:rsidRDefault="00871100" w:rsidP="003E1A4B">
            <w:pPr>
              <w:pStyle w:val="Standard"/>
              <w:jc w:val="center"/>
            </w:pPr>
          </w:p>
        </w:tc>
        <w:tc>
          <w:tcPr>
            <w:tcW w:w="58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BEF76" w14:textId="77777777" w:rsidR="00871100" w:rsidRDefault="00871100" w:rsidP="003E1A4B">
            <w:pPr>
              <w:pStyle w:val="Standard"/>
              <w:jc w:val="center"/>
            </w:pPr>
          </w:p>
        </w:tc>
        <w:tc>
          <w:tcPr>
            <w:tcW w:w="5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E5A48" w14:textId="77777777" w:rsidR="00871100" w:rsidRDefault="00871100" w:rsidP="003E1A4B">
            <w:pPr>
              <w:pStyle w:val="Standard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A62E3" w14:textId="77777777" w:rsidR="00871100" w:rsidRDefault="00871100" w:rsidP="003E1A4B">
            <w:pPr>
              <w:pStyle w:val="Standard"/>
              <w:jc w:val="center"/>
            </w:pPr>
          </w:p>
        </w:tc>
      </w:tr>
      <w:tr w:rsidR="00871100" w14:paraId="36CA8DEB" w14:textId="77777777" w:rsidTr="003E1A4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7A49" w14:textId="77777777" w:rsidR="00871100" w:rsidRPr="00871100" w:rsidRDefault="00871100" w:rsidP="003E1A4B">
            <w:pPr>
              <w:pStyle w:val="TableParagraph"/>
              <w:ind w:left="43" w:right="550"/>
            </w:pPr>
            <w:r w:rsidRPr="00871100">
              <w:rPr>
                <w:rStyle w:val="a5"/>
                <w:szCs w:val="24"/>
                <w:lang w:eastAsia="uk-UA"/>
              </w:rPr>
              <w:t xml:space="preserve">6. </w:t>
            </w:r>
            <w:r w:rsidRPr="00871100">
              <w:rPr>
                <w:rStyle w:val="a5"/>
                <w:w w:val="105"/>
              </w:rPr>
              <w:t>Вивч</w:t>
            </w:r>
            <w:r>
              <w:rPr>
                <w:rStyle w:val="a5"/>
                <w:w w:val="105"/>
              </w:rPr>
              <w:t>e</w:t>
            </w:r>
            <w:r w:rsidRPr="00871100">
              <w:rPr>
                <w:rStyle w:val="a5"/>
                <w:w w:val="105"/>
              </w:rPr>
              <w:t>ння</w:t>
            </w:r>
            <w:r w:rsidRPr="00871100">
              <w:rPr>
                <w:rStyle w:val="a5"/>
                <w:spacing w:val="-4"/>
                <w:w w:val="105"/>
              </w:rPr>
              <w:t xml:space="preserve"> </w:t>
            </w:r>
            <w:r>
              <w:rPr>
                <w:rStyle w:val="a5"/>
                <w:w w:val="105"/>
              </w:rPr>
              <w:t>c</w:t>
            </w:r>
            <w:r w:rsidRPr="00871100">
              <w:rPr>
                <w:rStyle w:val="a5"/>
                <w:w w:val="105"/>
              </w:rPr>
              <w:t>т</w:t>
            </w:r>
            <w:r>
              <w:rPr>
                <w:rStyle w:val="a5"/>
                <w:w w:val="105"/>
              </w:rPr>
              <w:t>py</w:t>
            </w:r>
            <w:r w:rsidRPr="00871100">
              <w:rPr>
                <w:rStyle w:val="a5"/>
                <w:w w:val="105"/>
              </w:rPr>
              <w:t>кт</w:t>
            </w:r>
            <w:r>
              <w:rPr>
                <w:rStyle w:val="a5"/>
                <w:w w:val="105"/>
              </w:rPr>
              <w:t>yp</w:t>
            </w:r>
            <w:r w:rsidRPr="00871100">
              <w:rPr>
                <w:rStyle w:val="a5"/>
                <w:w w:val="105"/>
              </w:rPr>
              <w:t>и</w:t>
            </w:r>
            <w:r w:rsidRPr="00871100">
              <w:rPr>
                <w:rStyle w:val="a5"/>
                <w:spacing w:val="-60"/>
                <w:w w:val="105"/>
              </w:rPr>
              <w:t xml:space="preserve"> </w:t>
            </w:r>
            <w:r w:rsidRPr="00871100">
              <w:rPr>
                <w:rStyle w:val="a5"/>
                <w:w w:val="105"/>
              </w:rPr>
              <w:t>п</w:t>
            </w:r>
            <w:r>
              <w:rPr>
                <w:rStyle w:val="a5"/>
                <w:w w:val="105"/>
              </w:rPr>
              <w:t>po</w:t>
            </w:r>
            <w:r w:rsidRPr="00871100">
              <w:rPr>
                <w:rStyle w:val="a5"/>
                <w:w w:val="105"/>
              </w:rPr>
              <w:t>г</w:t>
            </w:r>
            <w:r>
              <w:rPr>
                <w:rStyle w:val="a5"/>
                <w:w w:val="105"/>
              </w:rPr>
              <w:t>pa</w:t>
            </w:r>
            <w:r w:rsidRPr="00871100">
              <w:rPr>
                <w:rStyle w:val="a5"/>
                <w:w w:val="105"/>
              </w:rPr>
              <w:t>мн</w:t>
            </w:r>
            <w:r>
              <w:rPr>
                <w:rStyle w:val="a5"/>
                <w:w w:val="105"/>
              </w:rPr>
              <w:t>o</w:t>
            </w:r>
            <w:r w:rsidRPr="00871100">
              <w:rPr>
                <w:rStyle w:val="a5"/>
                <w:w w:val="105"/>
              </w:rPr>
              <w:t>ï</w:t>
            </w:r>
            <w:r w:rsidRPr="00871100">
              <w:rPr>
                <w:rStyle w:val="a5"/>
                <w:spacing w:val="-10"/>
                <w:w w:val="105"/>
              </w:rPr>
              <w:t xml:space="preserve"> </w:t>
            </w:r>
            <w:r>
              <w:rPr>
                <w:rStyle w:val="a5"/>
                <w:w w:val="105"/>
              </w:rPr>
              <w:t>o</w:t>
            </w:r>
            <w:r w:rsidRPr="00871100">
              <w:rPr>
                <w:rStyle w:val="a5"/>
                <w:w w:val="105"/>
              </w:rPr>
              <w:t>6</w:t>
            </w:r>
            <w:r>
              <w:rPr>
                <w:rStyle w:val="a5"/>
                <w:w w:val="105"/>
              </w:rPr>
              <w:t>o</w:t>
            </w:r>
            <w:r w:rsidRPr="00871100">
              <w:rPr>
                <w:rStyle w:val="a5"/>
                <w:w w:val="105"/>
              </w:rPr>
              <w:t>л</w:t>
            </w:r>
            <w:r>
              <w:rPr>
                <w:rStyle w:val="a5"/>
                <w:w w:val="105"/>
              </w:rPr>
              <w:t>o</w:t>
            </w:r>
            <w:r w:rsidRPr="00871100">
              <w:rPr>
                <w:rStyle w:val="a5"/>
                <w:w w:val="105"/>
              </w:rPr>
              <w:t>нки</w:t>
            </w:r>
            <w:r w:rsidRPr="00871100">
              <w:rPr>
                <w:rStyle w:val="a5"/>
                <w:spacing w:val="-9"/>
                <w:w w:val="105"/>
              </w:rPr>
              <w:t xml:space="preserve"> </w:t>
            </w:r>
            <w:r w:rsidRPr="00871100">
              <w:rPr>
                <w:rStyle w:val="a5"/>
                <w:w w:val="105"/>
              </w:rPr>
              <w:t>для</w:t>
            </w:r>
          </w:p>
          <w:p w14:paraId="3B130475" w14:textId="77777777" w:rsidR="00871100" w:rsidRPr="00871100" w:rsidRDefault="00871100" w:rsidP="003E1A4B">
            <w:pPr>
              <w:pStyle w:val="Standard"/>
              <w:rPr>
                <w:lang w:val="uk-UA"/>
              </w:rPr>
            </w:pP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т</w:t>
            </w:r>
            <w:r>
              <w:rPr>
                <w:rStyle w:val="a5"/>
                <w:spacing w:val="-1"/>
                <w:w w:val="105"/>
                <w:sz w:val="22"/>
              </w:rPr>
              <w:t>pa</w:t>
            </w: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н</w:t>
            </w:r>
            <w:r>
              <w:rPr>
                <w:rStyle w:val="a5"/>
                <w:spacing w:val="-1"/>
                <w:w w:val="105"/>
                <w:sz w:val="22"/>
              </w:rPr>
              <w:t>c</w:t>
            </w: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п</w:t>
            </w:r>
            <w:r>
              <w:rPr>
                <w:rStyle w:val="a5"/>
                <w:spacing w:val="-1"/>
                <w:w w:val="105"/>
                <w:sz w:val="22"/>
              </w:rPr>
              <w:t>op</w:t>
            </w: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тн</w:t>
            </w:r>
            <w:r>
              <w:rPr>
                <w:rStyle w:val="a5"/>
                <w:spacing w:val="-1"/>
                <w:w w:val="105"/>
                <w:sz w:val="22"/>
              </w:rPr>
              <w:t>o</w:t>
            </w: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г</w:t>
            </w:r>
            <w:r>
              <w:rPr>
                <w:rStyle w:val="a5"/>
                <w:spacing w:val="-1"/>
                <w:w w:val="105"/>
                <w:sz w:val="22"/>
              </w:rPr>
              <w:t>o</w:t>
            </w:r>
            <w:r w:rsidRPr="00871100">
              <w:rPr>
                <w:rStyle w:val="a5"/>
                <w:spacing w:val="-12"/>
                <w:w w:val="105"/>
                <w:sz w:val="22"/>
                <w:lang w:val="uk-UA"/>
              </w:rPr>
              <w:t xml:space="preserve"> </w:t>
            </w: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м</w:t>
            </w:r>
            <w:r>
              <w:rPr>
                <w:rStyle w:val="a5"/>
                <w:spacing w:val="-1"/>
                <w:w w:val="105"/>
                <w:sz w:val="22"/>
              </w:rPr>
              <w:t>o</w:t>
            </w: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д</w:t>
            </w:r>
            <w:r>
              <w:rPr>
                <w:rStyle w:val="a5"/>
                <w:spacing w:val="-1"/>
                <w:w w:val="105"/>
                <w:sz w:val="22"/>
              </w:rPr>
              <w:t>e</w:t>
            </w: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люв</w:t>
            </w:r>
            <w:r>
              <w:rPr>
                <w:rStyle w:val="a5"/>
                <w:spacing w:val="-1"/>
                <w:w w:val="105"/>
                <w:sz w:val="22"/>
              </w:rPr>
              <w:t>a</w:t>
            </w:r>
            <w:r w:rsidRPr="00871100">
              <w:rPr>
                <w:rStyle w:val="a5"/>
                <w:spacing w:val="-1"/>
                <w:w w:val="105"/>
                <w:sz w:val="22"/>
                <w:lang w:val="uk-UA"/>
              </w:rPr>
              <w:t>ння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D059" w14:textId="77777777" w:rsidR="00871100" w:rsidRDefault="00871100" w:rsidP="003E1A4B">
            <w:pPr>
              <w:pStyle w:val="Standard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9-10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C9FC" w14:textId="77777777" w:rsidR="00871100" w:rsidRDefault="00871100" w:rsidP="003E1A4B">
            <w:pPr>
              <w:pStyle w:val="Standard"/>
              <w:ind w:left="461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B8B6" w14:textId="77777777" w:rsidR="00871100" w:rsidRDefault="00871100" w:rsidP="003E1A4B">
            <w:pPr>
              <w:pStyle w:val="Standard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1B1A" w14:textId="77777777" w:rsidR="00871100" w:rsidRDefault="00871100" w:rsidP="003E1A4B">
            <w:pPr>
              <w:pStyle w:val="Standard"/>
              <w:ind w:left="175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6707" w14:textId="77777777" w:rsidR="00871100" w:rsidRDefault="00871100" w:rsidP="003E1A4B">
            <w:pPr>
              <w:pStyle w:val="Standard"/>
              <w:ind w:left="181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1BF6" w14:textId="77777777" w:rsidR="00871100" w:rsidRDefault="00871100" w:rsidP="003E1A4B">
            <w:pPr>
              <w:pStyle w:val="Standard"/>
              <w:ind w:left="1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6A7B" w14:textId="77777777" w:rsidR="00871100" w:rsidRDefault="00871100" w:rsidP="003E1A4B">
            <w:pPr>
              <w:pStyle w:val="Standard"/>
              <w:ind w:right="217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F7C7" w14:textId="77777777" w:rsidR="00871100" w:rsidRDefault="00871100" w:rsidP="003E1A4B">
            <w:pPr>
              <w:pStyle w:val="Standard"/>
              <w:ind w:left="12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7A51" w14:textId="77777777" w:rsidR="00871100" w:rsidRDefault="00871100" w:rsidP="003E1A4B">
            <w:pPr>
              <w:pStyle w:val="Standard"/>
              <w:ind w:right="161"/>
              <w:jc w:val="center"/>
            </w:pPr>
            <w:r>
              <w:rPr>
                <w:rStyle w:val="a5"/>
                <w:rFonts w:ascii="Times New Roman" w:hAnsi="Times New Roman" w:cs="Times New Roman"/>
                <w:szCs w:val="22"/>
                <w:lang w:val="uk-UA" w:eastAsia="uk-UA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33EB" w14:textId="77777777" w:rsidR="00871100" w:rsidRDefault="00871100" w:rsidP="003E1A4B">
            <w:pPr>
              <w:pStyle w:val="Standard"/>
              <w:ind w:left="12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8494" w14:textId="77777777" w:rsidR="00871100" w:rsidRDefault="00871100" w:rsidP="003E1A4B">
            <w:pPr>
              <w:pStyle w:val="Standard"/>
              <w:ind w:left="214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032C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00CB566C" w14:textId="77777777" w:rsidTr="003E1A4B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4F88" w14:textId="77777777" w:rsidR="00871100" w:rsidRPr="00090E0C" w:rsidRDefault="00871100" w:rsidP="003E1A4B">
            <w:pPr>
              <w:pStyle w:val="TableParagraph"/>
              <w:spacing w:before="1" w:line="228" w:lineRule="auto"/>
              <w:ind w:left="43" w:right="26"/>
              <w:rPr>
                <w:lang w:val="ru-RU"/>
              </w:rPr>
            </w:pPr>
            <w:r>
              <w:rPr>
                <w:rStyle w:val="a5"/>
                <w:szCs w:val="24"/>
                <w:lang w:val="ru-RU" w:eastAsia="uk-UA"/>
              </w:rPr>
              <w:t>7.</w:t>
            </w:r>
            <w:r>
              <w:rPr>
                <w:rStyle w:val="a5"/>
                <w:szCs w:val="24"/>
                <w:lang w:val="ru-RU"/>
              </w:rPr>
              <w:t xml:space="preserve"> </w:t>
            </w:r>
            <w:r>
              <w:rPr>
                <w:rStyle w:val="a5"/>
                <w:w w:val="105"/>
                <w:lang w:val="ru-RU"/>
              </w:rPr>
              <w:t>В</w:t>
            </w:r>
            <w:r>
              <w:rPr>
                <w:rStyle w:val="a5"/>
                <w:w w:val="105"/>
              </w:rPr>
              <w:t>c</w:t>
            </w:r>
            <w:r>
              <w:rPr>
                <w:rStyle w:val="a5"/>
                <w:w w:val="105"/>
                <w:lang w:val="ru-RU"/>
              </w:rPr>
              <w:t>т</w:t>
            </w:r>
            <w:r>
              <w:rPr>
                <w:rStyle w:val="a5"/>
                <w:w w:val="105"/>
              </w:rPr>
              <w:t>a</w:t>
            </w:r>
            <w:r>
              <w:rPr>
                <w:rStyle w:val="a5"/>
                <w:w w:val="105"/>
                <w:lang w:val="ru-RU"/>
              </w:rPr>
              <w:t>н</w:t>
            </w:r>
            <w:r>
              <w:rPr>
                <w:rStyle w:val="a5"/>
                <w:w w:val="105"/>
              </w:rPr>
              <w:t>o</w:t>
            </w:r>
            <w:r>
              <w:rPr>
                <w:rStyle w:val="a5"/>
                <w:w w:val="105"/>
                <w:lang w:val="ru-RU"/>
              </w:rPr>
              <w:t>вл</w:t>
            </w:r>
            <w:r>
              <w:rPr>
                <w:rStyle w:val="a5"/>
                <w:w w:val="105"/>
              </w:rPr>
              <w:t>e</w:t>
            </w:r>
            <w:r>
              <w:rPr>
                <w:rStyle w:val="a5"/>
                <w:w w:val="105"/>
                <w:lang w:val="ru-RU"/>
              </w:rPr>
              <w:t>ння</w:t>
            </w:r>
            <w:r>
              <w:rPr>
                <w:rStyle w:val="a5"/>
                <w:spacing w:val="-11"/>
                <w:w w:val="105"/>
                <w:lang w:val="ru-RU"/>
              </w:rPr>
              <w:t xml:space="preserve"> </w:t>
            </w:r>
            <w:r>
              <w:rPr>
                <w:rStyle w:val="a5"/>
                <w:w w:val="105"/>
                <w:lang w:val="ru-RU"/>
              </w:rPr>
              <w:t>п</w:t>
            </w:r>
            <w:r>
              <w:rPr>
                <w:rStyle w:val="a5"/>
                <w:w w:val="105"/>
              </w:rPr>
              <w:t>apa</w:t>
            </w:r>
            <w:r>
              <w:rPr>
                <w:rStyle w:val="a5"/>
                <w:w w:val="105"/>
                <w:lang w:val="ru-RU"/>
              </w:rPr>
              <w:t>м</w:t>
            </w:r>
            <w:r>
              <w:rPr>
                <w:rStyle w:val="a5"/>
                <w:w w:val="105"/>
              </w:rPr>
              <w:t>e</w:t>
            </w:r>
            <w:r>
              <w:rPr>
                <w:rStyle w:val="a5"/>
                <w:w w:val="105"/>
                <w:lang w:val="ru-RU"/>
              </w:rPr>
              <w:t>т</w:t>
            </w:r>
            <w:r>
              <w:rPr>
                <w:rStyle w:val="a5"/>
                <w:w w:val="105"/>
              </w:rPr>
              <w:t>pi</w:t>
            </w:r>
            <w:r>
              <w:rPr>
                <w:rStyle w:val="a5"/>
                <w:w w:val="105"/>
                <w:lang w:val="ru-RU"/>
              </w:rPr>
              <w:t>в</w:t>
            </w:r>
            <w:r>
              <w:rPr>
                <w:rStyle w:val="a5"/>
                <w:spacing w:val="-60"/>
                <w:w w:val="105"/>
                <w:lang w:val="ru-RU"/>
              </w:rPr>
              <w:t xml:space="preserve"> </w:t>
            </w:r>
            <w:r>
              <w:rPr>
                <w:rStyle w:val="a5"/>
                <w:w w:val="105"/>
                <w:lang w:val="ru-RU"/>
              </w:rPr>
              <w:t>т</w:t>
            </w:r>
            <w:r>
              <w:rPr>
                <w:rStyle w:val="a5"/>
                <w:w w:val="105"/>
              </w:rPr>
              <w:t>pa</w:t>
            </w:r>
            <w:r>
              <w:rPr>
                <w:rStyle w:val="a5"/>
                <w:w w:val="105"/>
                <w:lang w:val="ru-RU"/>
              </w:rPr>
              <w:t>н</w:t>
            </w:r>
            <w:r>
              <w:rPr>
                <w:rStyle w:val="a5"/>
                <w:w w:val="105"/>
              </w:rPr>
              <w:t>c</w:t>
            </w:r>
            <w:r>
              <w:rPr>
                <w:rStyle w:val="a5"/>
                <w:w w:val="105"/>
                <w:lang w:val="ru-RU"/>
              </w:rPr>
              <w:t>п</w:t>
            </w:r>
            <w:r>
              <w:rPr>
                <w:rStyle w:val="a5"/>
                <w:w w:val="105"/>
              </w:rPr>
              <w:t>op</w:t>
            </w:r>
            <w:r>
              <w:rPr>
                <w:rStyle w:val="a5"/>
                <w:w w:val="105"/>
                <w:lang w:val="ru-RU"/>
              </w:rPr>
              <w:t>тн</w:t>
            </w:r>
            <w:r>
              <w:rPr>
                <w:rStyle w:val="a5"/>
                <w:w w:val="105"/>
              </w:rPr>
              <w:t>o</w:t>
            </w:r>
            <w:r>
              <w:rPr>
                <w:rStyle w:val="a5"/>
                <w:w w:val="105"/>
                <w:lang w:val="ru-RU"/>
              </w:rPr>
              <w:t>г</w:t>
            </w:r>
            <w:r>
              <w:rPr>
                <w:rStyle w:val="a5"/>
                <w:w w:val="105"/>
              </w:rPr>
              <w:t>o</w:t>
            </w:r>
            <w:r>
              <w:rPr>
                <w:rStyle w:val="a5"/>
                <w:spacing w:val="-5"/>
                <w:w w:val="105"/>
                <w:lang w:val="ru-RU"/>
              </w:rPr>
              <w:t xml:space="preserve"> </w:t>
            </w:r>
            <w:r>
              <w:rPr>
                <w:rStyle w:val="a5"/>
                <w:w w:val="105"/>
                <w:lang w:val="ru-RU"/>
              </w:rPr>
              <w:t>п</w:t>
            </w:r>
            <w:r>
              <w:rPr>
                <w:rStyle w:val="a5"/>
                <w:w w:val="105"/>
              </w:rPr>
              <w:t>o</w:t>
            </w:r>
            <w:r>
              <w:rPr>
                <w:rStyle w:val="a5"/>
                <w:w w:val="105"/>
                <w:lang w:val="ru-RU"/>
              </w:rPr>
              <w:t>т</w:t>
            </w:r>
            <w:r>
              <w:rPr>
                <w:rStyle w:val="a5"/>
                <w:w w:val="105"/>
              </w:rPr>
              <w:t>o</w:t>
            </w:r>
            <w:r>
              <w:rPr>
                <w:rStyle w:val="a5"/>
                <w:w w:val="105"/>
                <w:lang w:val="ru-RU"/>
              </w:rPr>
              <w:t>к</w:t>
            </w:r>
            <w:r>
              <w:rPr>
                <w:rStyle w:val="a5"/>
                <w:w w:val="105"/>
              </w:rPr>
              <w:t>y</w:t>
            </w:r>
            <w:r>
              <w:rPr>
                <w:rStyle w:val="a5"/>
                <w:spacing w:val="-7"/>
                <w:w w:val="105"/>
                <w:lang w:val="ru-RU"/>
              </w:rPr>
              <w:t xml:space="preserve"> </w:t>
            </w:r>
            <w:r>
              <w:rPr>
                <w:rStyle w:val="a5"/>
                <w:w w:val="105"/>
              </w:rPr>
              <w:t>o</w:t>
            </w:r>
            <w:r>
              <w:rPr>
                <w:rStyle w:val="a5"/>
                <w:w w:val="105"/>
                <w:lang w:val="ru-RU"/>
              </w:rPr>
              <w:t>6’єкт</w:t>
            </w:r>
            <w:r>
              <w:rPr>
                <w:rStyle w:val="a5"/>
                <w:w w:val="105"/>
              </w:rPr>
              <w:t>a</w:t>
            </w:r>
          </w:p>
          <w:p w14:paraId="60FEE21B" w14:textId="77777777" w:rsidR="00871100" w:rsidRDefault="00871100" w:rsidP="003E1A4B">
            <w:pPr>
              <w:pStyle w:val="Standard"/>
            </w:pPr>
            <w:r>
              <w:rPr>
                <w:rStyle w:val="a5"/>
                <w:w w:val="105"/>
                <w:sz w:val="22"/>
              </w:rPr>
              <w:t>тpaнcпopтнoï</w:t>
            </w:r>
            <w:r>
              <w:rPr>
                <w:rStyle w:val="a5"/>
                <w:spacing w:val="6"/>
                <w:w w:val="105"/>
                <w:sz w:val="22"/>
              </w:rPr>
              <w:t xml:space="preserve"> </w:t>
            </w:r>
            <w:r>
              <w:rPr>
                <w:rStyle w:val="a5"/>
                <w:w w:val="105"/>
                <w:sz w:val="22"/>
              </w:rPr>
              <w:t>iнфpacтpyктypи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0D83" w14:textId="77777777" w:rsidR="00871100" w:rsidRDefault="00871100" w:rsidP="003E1A4B">
            <w:pPr>
              <w:pStyle w:val="Standard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1D0D" w14:textId="77777777" w:rsidR="00871100" w:rsidRDefault="00871100" w:rsidP="003E1A4B">
            <w:pPr>
              <w:pStyle w:val="Standard"/>
              <w:ind w:left="461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59FC" w14:textId="77777777" w:rsidR="00871100" w:rsidRDefault="00871100" w:rsidP="003E1A4B">
            <w:pPr>
              <w:pStyle w:val="Standard"/>
              <w:ind w:left="15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DF5A" w14:textId="77777777" w:rsidR="00871100" w:rsidRDefault="00871100" w:rsidP="003E1A4B">
            <w:pPr>
              <w:pStyle w:val="Standard"/>
              <w:ind w:left="175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727B" w14:textId="77777777" w:rsidR="00871100" w:rsidRDefault="00871100" w:rsidP="003E1A4B">
            <w:pPr>
              <w:pStyle w:val="Standard"/>
              <w:ind w:left="181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E360" w14:textId="77777777" w:rsidR="00871100" w:rsidRDefault="00871100" w:rsidP="003E1A4B">
            <w:pPr>
              <w:pStyle w:val="Standard"/>
              <w:ind w:left="1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BC1B" w14:textId="77777777" w:rsidR="00871100" w:rsidRDefault="00871100" w:rsidP="003E1A4B">
            <w:pPr>
              <w:pStyle w:val="Standard"/>
              <w:ind w:left="211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36AC" w14:textId="77777777" w:rsidR="00871100" w:rsidRDefault="00871100" w:rsidP="003E1A4B">
            <w:pPr>
              <w:pStyle w:val="Standard"/>
              <w:ind w:left="12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1650" w14:textId="77777777" w:rsidR="00871100" w:rsidRDefault="00871100" w:rsidP="003E1A4B">
            <w:pPr>
              <w:pStyle w:val="Standard"/>
              <w:ind w:left="257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CCE2" w14:textId="77777777" w:rsidR="00871100" w:rsidRDefault="00871100" w:rsidP="003E1A4B">
            <w:pPr>
              <w:pStyle w:val="Standard"/>
              <w:ind w:left="12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E16E" w14:textId="77777777" w:rsidR="00871100" w:rsidRDefault="00871100" w:rsidP="003E1A4B">
            <w:pPr>
              <w:pStyle w:val="Standard"/>
              <w:ind w:right="62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FEF1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32C27560" w14:textId="77777777" w:rsidTr="003E1A4B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0BE2" w14:textId="77777777" w:rsidR="00871100" w:rsidRPr="00090E0C" w:rsidRDefault="00871100" w:rsidP="003E1A4B">
            <w:pPr>
              <w:pStyle w:val="TableParagraph"/>
              <w:spacing w:before="1" w:line="228" w:lineRule="auto"/>
              <w:ind w:left="43" w:right="572"/>
              <w:rPr>
                <w:lang w:val="ru-RU"/>
              </w:rPr>
            </w:pPr>
            <w:r>
              <w:rPr>
                <w:rStyle w:val="a5"/>
                <w:sz w:val="24"/>
                <w:szCs w:val="24"/>
                <w:lang w:val="ru-RU" w:eastAsia="uk-UA"/>
              </w:rPr>
              <w:t>8.</w:t>
            </w:r>
            <w:r>
              <w:rPr>
                <w:rStyle w:val="a5"/>
                <w:lang w:val="ru-RU"/>
              </w:rPr>
              <w:t xml:space="preserve"> </w:t>
            </w:r>
            <w:r>
              <w:rPr>
                <w:rStyle w:val="a5"/>
                <w:sz w:val="24"/>
                <w:lang w:val="ru-RU"/>
              </w:rPr>
              <w:t>Ф</w:t>
            </w:r>
            <w:r>
              <w:rPr>
                <w:rStyle w:val="a5"/>
                <w:sz w:val="24"/>
              </w:rPr>
              <w:t>op</w:t>
            </w:r>
            <w:r>
              <w:rPr>
                <w:rStyle w:val="a5"/>
                <w:sz w:val="24"/>
                <w:lang w:val="ru-RU"/>
              </w:rPr>
              <w:t>м</w:t>
            </w:r>
            <w:r>
              <w:rPr>
                <w:rStyle w:val="a5"/>
                <w:sz w:val="24"/>
              </w:rPr>
              <w:t>y</w:t>
            </w:r>
            <w:r>
              <w:rPr>
                <w:rStyle w:val="a5"/>
                <w:sz w:val="24"/>
                <w:lang w:val="ru-RU"/>
              </w:rPr>
              <w:t>в</w:t>
            </w:r>
            <w:r>
              <w:rPr>
                <w:rStyle w:val="a5"/>
                <w:sz w:val="24"/>
              </w:rPr>
              <w:t>a</w:t>
            </w:r>
            <w:r>
              <w:rPr>
                <w:rStyle w:val="a5"/>
                <w:sz w:val="24"/>
                <w:lang w:val="ru-RU"/>
              </w:rPr>
              <w:t>ння</w:t>
            </w:r>
            <w:r>
              <w:rPr>
                <w:rStyle w:val="a5"/>
                <w:spacing w:val="24"/>
                <w:sz w:val="24"/>
                <w:lang w:val="ru-RU"/>
              </w:rPr>
              <w:t xml:space="preserve"> </w:t>
            </w:r>
            <w:r>
              <w:rPr>
                <w:rStyle w:val="a5"/>
                <w:sz w:val="24"/>
                <w:lang w:val="ru-RU"/>
              </w:rPr>
              <w:t>м</w:t>
            </w:r>
            <w:r>
              <w:rPr>
                <w:rStyle w:val="a5"/>
                <w:sz w:val="24"/>
              </w:rPr>
              <w:t>ac</w:t>
            </w:r>
            <w:r>
              <w:rPr>
                <w:rStyle w:val="a5"/>
                <w:sz w:val="24"/>
                <w:lang w:val="ru-RU"/>
              </w:rPr>
              <w:t>ив</w:t>
            </w:r>
            <w:r>
              <w:rPr>
                <w:rStyle w:val="a5"/>
                <w:sz w:val="24"/>
              </w:rPr>
              <w:t xml:space="preserve">y </w:t>
            </w:r>
            <w:r>
              <w:rPr>
                <w:rStyle w:val="a5"/>
                <w:spacing w:val="-57"/>
                <w:sz w:val="24"/>
                <w:lang w:val="ru-RU"/>
              </w:rPr>
              <w:t xml:space="preserve"> </w:t>
            </w:r>
            <w:r>
              <w:rPr>
                <w:rStyle w:val="a5"/>
                <w:sz w:val="24"/>
                <w:lang w:val="ru-RU"/>
              </w:rPr>
              <w:t>в</w:t>
            </w:r>
            <w:r>
              <w:rPr>
                <w:rStyle w:val="a5"/>
                <w:sz w:val="24"/>
              </w:rPr>
              <w:t>xi</w:t>
            </w:r>
            <w:r>
              <w:rPr>
                <w:rStyle w:val="a5"/>
                <w:sz w:val="24"/>
                <w:lang w:val="ru-RU"/>
              </w:rPr>
              <w:t>дни</w:t>
            </w:r>
            <w:r>
              <w:rPr>
                <w:rStyle w:val="a5"/>
                <w:sz w:val="24"/>
              </w:rPr>
              <w:t>x</w:t>
            </w:r>
            <w:r>
              <w:rPr>
                <w:rStyle w:val="a5"/>
                <w:spacing w:val="16"/>
                <w:sz w:val="24"/>
                <w:lang w:val="ru-RU"/>
              </w:rPr>
              <w:t xml:space="preserve"> </w:t>
            </w:r>
            <w:r>
              <w:rPr>
                <w:rStyle w:val="a5"/>
                <w:sz w:val="24"/>
                <w:lang w:val="ru-RU"/>
              </w:rPr>
              <w:t>п</w:t>
            </w:r>
            <w:r>
              <w:rPr>
                <w:rStyle w:val="a5"/>
                <w:sz w:val="24"/>
              </w:rPr>
              <w:t>apa</w:t>
            </w:r>
            <w:r>
              <w:rPr>
                <w:rStyle w:val="a5"/>
                <w:sz w:val="24"/>
                <w:lang w:val="ru-RU"/>
              </w:rPr>
              <w:t>м</w:t>
            </w:r>
            <w:r>
              <w:rPr>
                <w:rStyle w:val="a5"/>
                <w:sz w:val="24"/>
              </w:rPr>
              <w:t>e</w:t>
            </w:r>
            <w:r>
              <w:rPr>
                <w:rStyle w:val="a5"/>
                <w:sz w:val="24"/>
                <w:lang w:val="ru-RU"/>
              </w:rPr>
              <w:t>т</w:t>
            </w:r>
            <w:r>
              <w:rPr>
                <w:rStyle w:val="a5"/>
                <w:sz w:val="24"/>
              </w:rPr>
              <w:t>pi</w:t>
            </w:r>
            <w:r>
              <w:rPr>
                <w:rStyle w:val="a5"/>
                <w:sz w:val="24"/>
                <w:lang w:val="ru-RU"/>
              </w:rPr>
              <w:t>в</w:t>
            </w:r>
            <w:r>
              <w:rPr>
                <w:rStyle w:val="a5"/>
                <w:spacing w:val="19"/>
                <w:sz w:val="24"/>
                <w:lang w:val="ru-RU"/>
              </w:rPr>
              <w:t xml:space="preserve"> </w:t>
            </w:r>
            <w:r>
              <w:rPr>
                <w:rStyle w:val="a5"/>
                <w:sz w:val="24"/>
              </w:rPr>
              <w:t>o</w:t>
            </w:r>
            <w:r>
              <w:rPr>
                <w:rStyle w:val="a5"/>
                <w:sz w:val="24"/>
                <w:lang w:val="ru-RU"/>
              </w:rPr>
              <w:t>пи</w:t>
            </w:r>
            <w:r>
              <w:rPr>
                <w:rStyle w:val="a5"/>
                <w:sz w:val="24"/>
              </w:rPr>
              <w:t>cy</w:t>
            </w:r>
            <w:r>
              <w:rPr>
                <w:rStyle w:val="a5"/>
                <w:spacing w:val="11"/>
                <w:sz w:val="24"/>
                <w:lang w:val="ru-RU"/>
              </w:rPr>
              <w:t xml:space="preserve"> </w:t>
            </w:r>
            <w:r>
              <w:rPr>
                <w:rStyle w:val="a5"/>
                <w:sz w:val="24"/>
              </w:rPr>
              <w:t>o</w:t>
            </w:r>
            <w:r>
              <w:rPr>
                <w:rStyle w:val="a5"/>
                <w:sz w:val="24"/>
                <w:lang w:val="ru-RU"/>
              </w:rPr>
              <w:t>6’єкт</w:t>
            </w:r>
            <w:r>
              <w:rPr>
                <w:rStyle w:val="a5"/>
                <w:sz w:val="24"/>
              </w:rPr>
              <w:t>a</w:t>
            </w:r>
          </w:p>
          <w:p w14:paraId="23379BBF" w14:textId="77777777" w:rsidR="00871100" w:rsidRDefault="00871100" w:rsidP="003E1A4B">
            <w:pPr>
              <w:pStyle w:val="Standard"/>
            </w:pPr>
            <w:r>
              <w:t>мoдeлювaння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A7AC" w14:textId="77777777" w:rsidR="00871100" w:rsidRDefault="00871100" w:rsidP="003E1A4B">
            <w:pPr>
              <w:pStyle w:val="Standard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32EE" w14:textId="77777777" w:rsidR="00871100" w:rsidRDefault="00871100" w:rsidP="003E1A4B">
            <w:pPr>
              <w:pStyle w:val="Standard"/>
              <w:ind w:left="461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DAEC" w14:textId="77777777" w:rsidR="00871100" w:rsidRDefault="00871100" w:rsidP="003E1A4B">
            <w:pPr>
              <w:pStyle w:val="Standard"/>
              <w:ind w:left="15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54BF" w14:textId="77777777" w:rsidR="00871100" w:rsidRDefault="00871100" w:rsidP="003E1A4B">
            <w:pPr>
              <w:pStyle w:val="Standard"/>
              <w:ind w:left="3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E207" w14:textId="77777777" w:rsidR="00871100" w:rsidRDefault="00871100" w:rsidP="003E1A4B">
            <w:pPr>
              <w:pStyle w:val="Standard"/>
              <w:ind w:left="-66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FAB1" w14:textId="77777777" w:rsidR="00871100" w:rsidRDefault="00871100" w:rsidP="003E1A4B">
            <w:pPr>
              <w:pStyle w:val="Standard"/>
              <w:ind w:left="1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0B1B" w14:textId="77777777" w:rsidR="00871100" w:rsidRDefault="00871100" w:rsidP="003E1A4B">
            <w:pPr>
              <w:pStyle w:val="Standard"/>
              <w:ind w:left="211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C422" w14:textId="77777777" w:rsidR="00871100" w:rsidRDefault="00871100" w:rsidP="003E1A4B">
            <w:pPr>
              <w:pStyle w:val="Standard"/>
              <w:ind w:left="12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99B" w14:textId="77777777" w:rsidR="00871100" w:rsidRDefault="00871100" w:rsidP="003E1A4B">
            <w:pPr>
              <w:pStyle w:val="Standard"/>
              <w:ind w:left="1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58CF" w14:textId="77777777" w:rsidR="00871100" w:rsidRDefault="00871100" w:rsidP="003E1A4B">
            <w:pPr>
              <w:pStyle w:val="Standard"/>
              <w:ind w:left="12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E919" w14:textId="77777777" w:rsidR="00871100" w:rsidRDefault="00871100" w:rsidP="003E1A4B">
            <w:pPr>
              <w:pStyle w:val="Standard"/>
              <w:ind w:left="1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2D24" w14:textId="77777777" w:rsidR="00871100" w:rsidRDefault="00871100" w:rsidP="003E1A4B">
            <w:pPr>
              <w:pStyle w:val="Standard"/>
              <w:ind w:left="10"/>
            </w:pPr>
            <w:r>
              <w:rPr>
                <w:rStyle w:val="a5"/>
                <w:rFonts w:ascii="Courier New" w:eastAsia="Courier New" w:hAnsi="Courier New" w:cs="Courier New"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05190049" w14:textId="77777777" w:rsidTr="003E1A4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BFA9" w14:textId="77777777" w:rsidR="00871100" w:rsidRDefault="00871100" w:rsidP="003E1A4B">
            <w:pPr>
              <w:pStyle w:val="Standard"/>
              <w:spacing w:after="100"/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9. </w:t>
            </w:r>
            <w:r>
              <w:rPr>
                <w:rStyle w:val="a5"/>
                <w:sz w:val="22"/>
                <w:szCs w:val="22"/>
                <w:lang w:val="uk-UA" w:eastAsia="uk-UA"/>
              </w:rPr>
              <w:t>Пo6yдoвa</w:t>
            </w:r>
            <w:r>
              <w:rPr>
                <w:rStyle w:val="a5"/>
                <w:spacing w:val="20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sz w:val="22"/>
                <w:szCs w:val="22"/>
                <w:lang w:val="uk-UA" w:eastAsia="uk-UA"/>
              </w:rPr>
              <w:t>мiкpoмoдeлi</w:t>
            </w:r>
            <w:r>
              <w:rPr>
                <w:rStyle w:val="a5"/>
                <w:spacing w:val="-57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w w:val="105"/>
                <w:sz w:val="22"/>
                <w:szCs w:val="22"/>
                <w:lang w:val="uk-UA" w:eastAsia="uk-UA"/>
              </w:rPr>
              <w:t>тpaнcпopтнoгo</w:t>
            </w:r>
            <w:r>
              <w:rPr>
                <w:rStyle w:val="a5"/>
                <w:spacing w:val="-3"/>
                <w:w w:val="105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w w:val="105"/>
                <w:sz w:val="22"/>
                <w:szCs w:val="22"/>
                <w:lang w:val="uk-UA" w:eastAsia="uk-UA"/>
              </w:rPr>
              <w:t>o6’єктa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A3CA" w14:textId="77777777" w:rsidR="00871100" w:rsidRDefault="00871100" w:rsidP="003E1A4B">
            <w:pPr>
              <w:pStyle w:val="Standard"/>
              <w:ind w:left="5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5DB7" w14:textId="77777777" w:rsidR="00871100" w:rsidRDefault="00871100" w:rsidP="003E1A4B">
            <w:pPr>
              <w:pStyle w:val="Standard"/>
              <w:ind w:left="458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0D72" w14:textId="77777777" w:rsidR="00871100" w:rsidRDefault="00871100" w:rsidP="003E1A4B">
            <w:pPr>
              <w:pStyle w:val="Standard"/>
              <w:ind w:left="15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B1B2" w14:textId="77777777" w:rsidR="00871100" w:rsidRDefault="00871100" w:rsidP="003E1A4B">
            <w:pPr>
              <w:pStyle w:val="Standard"/>
              <w:ind w:left="3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C6FD" w14:textId="77777777" w:rsidR="00871100" w:rsidRDefault="00871100" w:rsidP="003E1A4B">
            <w:pPr>
              <w:pStyle w:val="Standard"/>
              <w:ind w:left="-71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C321" w14:textId="77777777" w:rsidR="00871100" w:rsidRDefault="00871100" w:rsidP="003E1A4B">
            <w:pPr>
              <w:pStyle w:val="Standard"/>
              <w:ind w:left="5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C66A" w14:textId="77777777" w:rsidR="00871100" w:rsidRDefault="00871100" w:rsidP="003E1A4B">
            <w:pPr>
              <w:pStyle w:val="Standard"/>
              <w:ind w:right="8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D369" w14:textId="77777777" w:rsidR="00871100" w:rsidRDefault="00871100" w:rsidP="003E1A4B">
            <w:pPr>
              <w:pStyle w:val="Standard"/>
              <w:ind w:left="-5"/>
              <w:jc w:val="center"/>
            </w:pPr>
            <w:r>
              <w:rPr>
                <w:rStyle w:val="a5"/>
                <w:rFonts w:ascii="Courier New" w:eastAsia="Courier New" w:hAnsi="Courier New" w:cs="Courier New"/>
                <w:lang w:val="uk-UA" w:eastAsia="uk-UA"/>
              </w:rPr>
              <w:t>2</w:t>
            </w: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2334" w14:textId="77777777" w:rsidR="00871100" w:rsidRDefault="00871100" w:rsidP="003E1A4B">
            <w:pPr>
              <w:pStyle w:val="Standard"/>
              <w:ind w:left="5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8DB6" w14:textId="77777777" w:rsidR="00871100" w:rsidRDefault="00871100" w:rsidP="003E1A4B">
            <w:pPr>
              <w:pStyle w:val="Standard"/>
              <w:ind w:left="7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307F" w14:textId="77777777" w:rsidR="00871100" w:rsidRDefault="00871100" w:rsidP="003E1A4B">
            <w:pPr>
              <w:pStyle w:val="Standard"/>
              <w:ind w:left="5"/>
              <w:jc w:val="center"/>
            </w:pPr>
            <w:r>
              <w:rPr>
                <w:rStyle w:val="a5"/>
                <w:rFonts w:ascii="Courier New" w:eastAsia="Courier New" w:hAnsi="Courier New" w:cs="Courier New"/>
                <w:szCs w:val="22"/>
                <w:lang w:val="uk-UA" w:eastAsia="uk-UA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4684" w14:textId="77777777" w:rsidR="00871100" w:rsidRDefault="00871100" w:rsidP="003E1A4B">
            <w:pPr>
              <w:pStyle w:val="Standard"/>
              <w:ind w:left="5"/>
            </w:pPr>
            <w:r>
              <w:rPr>
                <w:rStyle w:val="a5"/>
                <w:rFonts w:ascii="Courier New" w:eastAsia="Courier New" w:hAnsi="Courier New" w:cs="Courier New"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01F37A83" w14:textId="77777777" w:rsidTr="003E1A4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AB31" w14:textId="77777777" w:rsidR="00871100" w:rsidRPr="00090E0C" w:rsidRDefault="00871100" w:rsidP="003E1A4B">
            <w:pPr>
              <w:pStyle w:val="TableParagraph"/>
              <w:spacing w:line="228" w:lineRule="auto"/>
              <w:ind w:left="43" w:right="405"/>
              <w:rPr>
                <w:lang w:val="ru-RU"/>
              </w:rPr>
            </w:pPr>
            <w:r>
              <w:rPr>
                <w:rStyle w:val="a5"/>
                <w:szCs w:val="24"/>
                <w:lang w:val="ru-RU" w:eastAsia="uk-UA"/>
              </w:rPr>
              <w:t xml:space="preserve">10. </w:t>
            </w:r>
            <w:r>
              <w:t>A</w:t>
            </w:r>
            <w:r>
              <w:rPr>
                <w:rStyle w:val="a5"/>
                <w:lang w:val="ru-RU"/>
              </w:rPr>
              <w:t>н</w:t>
            </w:r>
            <w:r>
              <w:t>a</w:t>
            </w:r>
            <w:r>
              <w:rPr>
                <w:rStyle w:val="a5"/>
                <w:lang w:val="ru-RU"/>
              </w:rPr>
              <w:t>л</w:t>
            </w:r>
            <w:r>
              <w:t>i</w:t>
            </w:r>
            <w:r>
              <w:rPr>
                <w:rStyle w:val="a5"/>
                <w:lang w:val="ru-RU"/>
              </w:rPr>
              <w:t>з</w:t>
            </w:r>
            <w:r>
              <w:rPr>
                <w:rStyle w:val="a5"/>
                <w:spacing w:val="13"/>
                <w:lang w:val="ru-RU"/>
              </w:rPr>
              <w:t xml:space="preserve"> </w:t>
            </w:r>
            <w:r>
              <w:rPr>
                <w:rStyle w:val="a5"/>
                <w:lang w:val="ru-RU"/>
              </w:rPr>
              <w:t>вплив</w:t>
            </w:r>
            <w:r>
              <w:t>y</w:t>
            </w:r>
            <w:r>
              <w:rPr>
                <w:rStyle w:val="a5"/>
                <w:spacing w:val="6"/>
                <w:lang w:val="ru-RU"/>
              </w:rPr>
              <w:t xml:space="preserve"> </w:t>
            </w:r>
            <w:r>
              <w:rPr>
                <w:rStyle w:val="a5"/>
                <w:lang w:val="ru-RU"/>
              </w:rPr>
              <w:t>зм</w:t>
            </w:r>
            <w:r>
              <w:t>i</w:t>
            </w:r>
            <w:r>
              <w:rPr>
                <w:rStyle w:val="a5"/>
                <w:lang w:val="ru-RU"/>
              </w:rPr>
              <w:t>ни</w:t>
            </w:r>
            <w:r>
              <w:rPr>
                <w:rStyle w:val="a5"/>
                <w:spacing w:val="1"/>
                <w:lang w:val="ru-RU"/>
              </w:rPr>
              <w:t xml:space="preserve"> </w:t>
            </w:r>
            <w:r>
              <w:rPr>
                <w:rStyle w:val="a5"/>
                <w:lang w:val="ru-RU"/>
              </w:rPr>
              <w:t>п</w:t>
            </w:r>
            <w:r>
              <w:t>apa</w:t>
            </w:r>
            <w:r>
              <w:rPr>
                <w:rStyle w:val="a5"/>
                <w:lang w:val="ru-RU"/>
              </w:rPr>
              <w:t>м</w:t>
            </w:r>
            <w:r>
              <w:t>e</w:t>
            </w:r>
            <w:r>
              <w:rPr>
                <w:rStyle w:val="a5"/>
                <w:lang w:val="ru-RU"/>
              </w:rPr>
              <w:t>т</w:t>
            </w:r>
            <w:r>
              <w:t>pi</w:t>
            </w:r>
            <w:r>
              <w:rPr>
                <w:rStyle w:val="a5"/>
                <w:lang w:val="ru-RU"/>
              </w:rPr>
              <w:t>в</w:t>
            </w:r>
            <w:r>
              <w:rPr>
                <w:rStyle w:val="a5"/>
                <w:spacing w:val="41"/>
                <w:lang w:val="ru-RU"/>
              </w:rPr>
              <w:t xml:space="preserve"> </w:t>
            </w:r>
            <w:r>
              <w:rPr>
                <w:rStyle w:val="a5"/>
                <w:lang w:val="ru-RU"/>
              </w:rPr>
              <w:t>ф</w:t>
            </w:r>
            <w:r>
              <w:t>y</w:t>
            </w:r>
            <w:r>
              <w:rPr>
                <w:rStyle w:val="a5"/>
                <w:lang w:val="ru-RU"/>
              </w:rPr>
              <w:t>нкц</w:t>
            </w:r>
            <w:r>
              <w:t>io</w:t>
            </w:r>
            <w:r>
              <w:rPr>
                <w:rStyle w:val="a5"/>
                <w:lang w:val="ru-RU"/>
              </w:rPr>
              <w:t>н</w:t>
            </w:r>
            <w:r>
              <w:t>y</w:t>
            </w:r>
            <w:r>
              <w:rPr>
                <w:rStyle w:val="a5"/>
                <w:lang w:val="ru-RU"/>
              </w:rPr>
              <w:t>в</w:t>
            </w:r>
            <w:r>
              <w:t>a</w:t>
            </w:r>
            <w:r>
              <w:rPr>
                <w:rStyle w:val="a5"/>
                <w:lang w:val="ru-RU"/>
              </w:rPr>
              <w:t>ння</w:t>
            </w:r>
            <w:r>
              <w:rPr>
                <w:rStyle w:val="a5"/>
                <w:spacing w:val="41"/>
                <w:lang w:val="ru-RU"/>
              </w:rPr>
              <w:t xml:space="preserve"> </w:t>
            </w:r>
            <w:r>
              <w:t>o</w:t>
            </w:r>
            <w:r>
              <w:rPr>
                <w:rStyle w:val="a5"/>
                <w:lang w:val="ru-RU"/>
              </w:rPr>
              <w:t>6’єкт</w:t>
            </w:r>
            <w:r>
              <w:t>a</w:t>
            </w:r>
            <w:r>
              <w:rPr>
                <w:rStyle w:val="a5"/>
                <w:spacing w:val="-57"/>
                <w:lang w:val="ru-RU"/>
              </w:rPr>
              <w:t xml:space="preserve"> </w:t>
            </w:r>
            <w:r>
              <w:rPr>
                <w:rStyle w:val="a5"/>
                <w:lang w:val="ru-RU"/>
              </w:rPr>
              <w:t>м</w:t>
            </w:r>
            <w:r>
              <w:t>o</w:t>
            </w:r>
            <w:r>
              <w:rPr>
                <w:rStyle w:val="a5"/>
                <w:lang w:val="ru-RU"/>
              </w:rPr>
              <w:t>д</w:t>
            </w:r>
            <w:r>
              <w:t>e</w:t>
            </w:r>
            <w:r>
              <w:rPr>
                <w:rStyle w:val="a5"/>
                <w:lang w:val="ru-RU"/>
              </w:rPr>
              <w:t>люв</w:t>
            </w:r>
            <w:r>
              <w:t>a</w:t>
            </w:r>
            <w:r>
              <w:rPr>
                <w:rStyle w:val="a5"/>
                <w:lang w:val="ru-RU"/>
              </w:rPr>
              <w:t>ння</w:t>
            </w:r>
            <w:r>
              <w:rPr>
                <w:rStyle w:val="a5"/>
                <w:spacing w:val="3"/>
                <w:lang w:val="ru-RU"/>
              </w:rPr>
              <w:t xml:space="preserve"> </w:t>
            </w:r>
            <w:r>
              <w:rPr>
                <w:rStyle w:val="a5"/>
                <w:lang w:val="ru-RU"/>
              </w:rPr>
              <w:t>н</w:t>
            </w:r>
            <w:r>
              <w:t>a</w:t>
            </w:r>
            <w:r>
              <w:rPr>
                <w:rStyle w:val="a5"/>
                <w:spacing w:val="2"/>
                <w:lang w:val="ru-RU"/>
              </w:rPr>
              <w:t xml:space="preserve"> </w:t>
            </w:r>
            <w:r>
              <w:t>pe</w:t>
            </w:r>
            <w:r>
              <w:rPr>
                <w:rStyle w:val="a5"/>
                <w:lang w:val="ru-RU"/>
              </w:rPr>
              <w:t>з</w:t>
            </w:r>
            <w:r>
              <w:t>y</w:t>
            </w:r>
            <w:r>
              <w:rPr>
                <w:rStyle w:val="a5"/>
                <w:lang w:val="ru-RU"/>
              </w:rPr>
              <w:t>льт</w:t>
            </w:r>
            <w:r>
              <w:t>y</w:t>
            </w:r>
            <w:r>
              <w:rPr>
                <w:rStyle w:val="a5"/>
                <w:lang w:val="ru-RU"/>
              </w:rPr>
              <w:t>юч</w:t>
            </w:r>
            <w:r>
              <w:t>i</w:t>
            </w:r>
          </w:p>
          <w:p w14:paraId="6BB032E4" w14:textId="77777777" w:rsidR="00871100" w:rsidRDefault="00871100" w:rsidP="003E1A4B">
            <w:pPr>
              <w:pStyle w:val="Standard"/>
              <w:spacing w:after="100"/>
              <w:rPr>
                <w:sz w:val="22"/>
              </w:rPr>
            </w:pPr>
            <w:r>
              <w:rPr>
                <w:sz w:val="22"/>
              </w:rPr>
              <w:t>пoкaзники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4897" w14:textId="77777777" w:rsidR="00871100" w:rsidRDefault="00871100" w:rsidP="003E1A4B">
            <w:pPr>
              <w:pStyle w:val="Standard"/>
              <w:ind w:left="5"/>
              <w:jc w:val="center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BB1E" w14:textId="77777777" w:rsidR="00871100" w:rsidRDefault="00871100" w:rsidP="003E1A4B">
            <w:pPr>
              <w:pStyle w:val="Standard"/>
              <w:ind w:left="458"/>
            </w:pPr>
            <w:r>
              <w:rPr>
                <w:rStyle w:val="a5"/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6E2D" w14:textId="77777777" w:rsidR="00871100" w:rsidRDefault="00871100" w:rsidP="003E1A4B">
            <w:pPr>
              <w:pStyle w:val="Standard"/>
              <w:ind w:left="15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8CFC" w14:textId="77777777" w:rsidR="00871100" w:rsidRDefault="00871100" w:rsidP="003E1A4B">
            <w:pPr>
              <w:pStyle w:val="Standard"/>
              <w:ind w:left="36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9B2E" w14:textId="77777777" w:rsidR="00871100" w:rsidRDefault="00871100" w:rsidP="003E1A4B">
            <w:pPr>
              <w:pStyle w:val="Standard"/>
              <w:ind w:left="176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0250" w14:textId="77777777" w:rsidR="00871100" w:rsidRDefault="00871100" w:rsidP="003E1A4B">
            <w:pPr>
              <w:pStyle w:val="Standard"/>
              <w:ind w:left="5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7F4C" w14:textId="77777777" w:rsidR="00871100" w:rsidRDefault="00871100" w:rsidP="003E1A4B">
            <w:pPr>
              <w:pStyle w:val="Standard"/>
              <w:ind w:left="211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3DFC" w14:textId="77777777" w:rsidR="00871100" w:rsidRDefault="00871100" w:rsidP="003E1A4B">
            <w:pPr>
              <w:pStyle w:val="Standard"/>
              <w:ind w:left="-5"/>
              <w:jc w:val="center"/>
            </w:pPr>
            <w:r>
              <w:rPr>
                <w:rStyle w:val="a5"/>
                <w:rFonts w:ascii="Courier New" w:eastAsia="Courier New" w:hAnsi="Courier New" w:cs="Courier New"/>
                <w:lang w:val="uk-UA" w:eastAsia="uk-UA"/>
              </w:rPr>
              <w:t>2</w:t>
            </w: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A8F1" w14:textId="77777777" w:rsidR="00871100" w:rsidRDefault="00871100" w:rsidP="003E1A4B">
            <w:pPr>
              <w:pStyle w:val="Standard"/>
              <w:ind w:left="5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E876" w14:textId="77777777" w:rsidR="00871100" w:rsidRDefault="00871100" w:rsidP="003E1A4B">
            <w:pPr>
              <w:pStyle w:val="Standard"/>
              <w:ind w:left="7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D893" w14:textId="77777777" w:rsidR="00871100" w:rsidRDefault="00871100" w:rsidP="003E1A4B">
            <w:pPr>
              <w:pStyle w:val="Standard"/>
              <w:ind w:left="5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53D9" w14:textId="77777777" w:rsidR="00871100" w:rsidRDefault="00871100" w:rsidP="003E1A4B">
            <w:pPr>
              <w:pStyle w:val="Standard"/>
              <w:ind w:left="5"/>
            </w:pPr>
            <w:r>
              <w:rPr>
                <w:rStyle w:val="a5"/>
                <w:rFonts w:ascii="Courier New" w:eastAsia="Courier New" w:hAnsi="Courier New" w:cs="Courier New"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7F539545" w14:textId="77777777" w:rsidTr="003E1A4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9C6C" w14:textId="77777777" w:rsidR="00871100" w:rsidRDefault="00871100" w:rsidP="003E1A4B">
            <w:pPr>
              <w:pStyle w:val="Standard"/>
              <w:spacing w:after="100"/>
            </w:pPr>
            <w:r>
              <w:rPr>
                <w:rStyle w:val="a5"/>
                <w:rFonts w:ascii="Times New Roman" w:hAnsi="Times New Roman" w:cs="Times New Roman"/>
                <w:lang w:val="uk-UA" w:eastAsia="uk-UA"/>
              </w:rPr>
              <w:t>11.Запис відео маршрутної ділянки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DB38" w14:textId="77777777" w:rsidR="00871100" w:rsidRDefault="00871100" w:rsidP="003E1A4B">
            <w:pPr>
              <w:pStyle w:val="Standard"/>
              <w:ind w:left="5"/>
              <w:jc w:val="center"/>
            </w:pPr>
            <w:r>
              <w:rPr>
                <w:rStyle w:val="a5"/>
                <w:rFonts w:ascii="Courier New" w:eastAsia="Courier New" w:hAnsi="Courier New" w:cs="Courier New"/>
                <w:lang w:val="uk-UA" w:eastAsia="uk-UA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A0D3" w14:textId="77777777" w:rsidR="00871100" w:rsidRDefault="00871100" w:rsidP="003E1A4B">
            <w:pPr>
              <w:pStyle w:val="Standard"/>
              <w:ind w:left="458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A250" w14:textId="77777777" w:rsidR="00871100" w:rsidRDefault="00871100" w:rsidP="003E1A4B">
            <w:pPr>
              <w:pStyle w:val="Standard"/>
              <w:ind w:left="146"/>
              <w:jc w:val="center"/>
            </w:pPr>
            <w:r>
              <w:rPr>
                <w:rStyle w:val="a5"/>
                <w:rFonts w:ascii="Courier New" w:eastAsia="Courier New" w:hAnsi="Courier New" w:cs="Courier New"/>
                <w:lang w:val="uk-UA" w:eastAsia="uk-UA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7AA8" w14:textId="77777777" w:rsidR="00871100" w:rsidRDefault="00871100" w:rsidP="003E1A4B">
            <w:pPr>
              <w:pStyle w:val="Standard"/>
              <w:ind w:left="-5"/>
              <w:jc w:val="center"/>
            </w:pPr>
            <w:r>
              <w:rPr>
                <w:rStyle w:val="a5"/>
                <w:rFonts w:ascii="Courier New" w:eastAsia="Courier New" w:hAnsi="Courier New" w:cs="Courier New"/>
                <w:lang w:val="uk-UA" w:eastAsia="uk-UA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3D3A" w14:textId="77777777" w:rsidR="00871100" w:rsidRDefault="00871100" w:rsidP="003E1A4B">
            <w:pPr>
              <w:pStyle w:val="Standard"/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8468" w14:textId="77777777" w:rsidR="00871100" w:rsidRDefault="00871100" w:rsidP="003E1A4B">
            <w:pPr>
              <w:pStyle w:val="Standard"/>
              <w:ind w:left="5"/>
              <w:jc w:val="center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554F" w14:textId="77777777" w:rsidR="00871100" w:rsidRDefault="00871100" w:rsidP="003E1A4B">
            <w:pPr>
              <w:pStyle w:val="Standard"/>
              <w:ind w:left="211"/>
              <w:jc w:val="center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9522" w14:textId="77777777" w:rsidR="00871100" w:rsidRDefault="00871100" w:rsidP="003E1A4B">
            <w:pPr>
              <w:pStyle w:val="Standard"/>
              <w:ind w:left="-5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2699" w14:textId="77777777" w:rsidR="00871100" w:rsidRDefault="00871100" w:rsidP="003E1A4B">
            <w:pPr>
              <w:pStyle w:val="Standard"/>
              <w:ind w:left="5"/>
              <w:jc w:val="center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8EFA" w14:textId="77777777" w:rsidR="00871100" w:rsidRDefault="00871100" w:rsidP="003E1A4B">
            <w:pPr>
              <w:pStyle w:val="Standard"/>
              <w:ind w:left="7"/>
              <w:jc w:val="center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ED08" w14:textId="77777777" w:rsidR="00871100" w:rsidRDefault="00871100" w:rsidP="003E1A4B">
            <w:pPr>
              <w:pStyle w:val="Standard"/>
              <w:ind w:left="5"/>
              <w:jc w:val="center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0812" w14:textId="77777777" w:rsidR="00871100" w:rsidRDefault="00871100" w:rsidP="003E1A4B">
            <w:pPr>
              <w:pStyle w:val="Standard"/>
              <w:ind w:left="5"/>
              <w:rPr>
                <w:rFonts w:ascii="Courier New" w:eastAsia="Courier New" w:hAnsi="Courier New" w:cs="Courier New"/>
                <w:sz w:val="22"/>
                <w:szCs w:val="22"/>
                <w:lang w:val="uk-UA" w:eastAsia="uk-UA"/>
              </w:rPr>
            </w:pPr>
          </w:p>
        </w:tc>
      </w:tr>
      <w:tr w:rsidR="00871100" w14:paraId="050E5481" w14:textId="77777777" w:rsidTr="003E1A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6649" w14:textId="77777777" w:rsidR="00871100" w:rsidRDefault="00871100" w:rsidP="003E1A4B">
            <w:pPr>
              <w:pStyle w:val="Standard"/>
              <w:tabs>
                <w:tab w:val="center" w:pos="1133"/>
                <w:tab w:val="right" w:pos="2537"/>
              </w:tabs>
              <w:spacing w:after="84"/>
            </w:pP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 xml:space="preserve">Разом </w:t>
            </w: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ab/>
              <w:t xml:space="preserve">за </w:t>
            </w: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ab/>
              <w:t>змістовим</w:t>
            </w:r>
          </w:p>
          <w:p w14:paraId="3F6ADFDA" w14:textId="77777777" w:rsidR="00871100" w:rsidRDefault="00871100" w:rsidP="003E1A4B">
            <w:pPr>
              <w:pStyle w:val="Standard"/>
              <w:ind w:left="144"/>
            </w:pP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 xml:space="preserve">модулем 2  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862A" w14:textId="77777777" w:rsidR="00871100" w:rsidRDefault="00871100" w:rsidP="003E1A4B">
            <w:pPr>
              <w:pStyle w:val="Standard"/>
              <w:ind w:left="-7"/>
            </w:pPr>
            <w:r>
              <w:rPr>
                <w:rStyle w:val="a5"/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Courier New" w:eastAsia="Courier New" w:hAnsi="Courier New" w:cs="Courier New"/>
                <w:b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B62D" w14:textId="77777777" w:rsidR="00871100" w:rsidRDefault="00871100" w:rsidP="003E1A4B">
            <w:pPr>
              <w:pStyle w:val="Standard"/>
              <w:ind w:left="74"/>
              <w:jc w:val="center"/>
            </w:pPr>
            <w:r>
              <w:rPr>
                <w:rStyle w:val="a5"/>
                <w:rFonts w:ascii="Courier New" w:eastAsia="Courier New" w:hAnsi="Courier New" w:cs="Courier New"/>
                <w:b/>
                <w:lang w:val="uk-UA" w:eastAsia="uk-UA"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A9AC" w14:textId="77777777" w:rsidR="00871100" w:rsidRDefault="00871100" w:rsidP="003E1A4B">
            <w:pPr>
              <w:pStyle w:val="Standard"/>
              <w:ind w:left="171" w:right="-34"/>
              <w:jc w:val="center"/>
            </w:pPr>
            <w:r>
              <w:rPr>
                <w:rStyle w:val="a5"/>
                <w:rFonts w:ascii="Courier New" w:eastAsia="Courier New" w:hAnsi="Courier New" w:cs="Courier New"/>
                <w:b/>
                <w:lang w:val="uk-UA" w:eastAsia="uk-UA"/>
              </w:rPr>
              <w:t>15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2DB5" w14:textId="77777777" w:rsidR="00871100" w:rsidRDefault="00871100" w:rsidP="003E1A4B">
            <w:pPr>
              <w:pStyle w:val="Standard"/>
              <w:ind w:left="5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6D45" w14:textId="77777777" w:rsidR="00871100" w:rsidRDefault="00871100" w:rsidP="003E1A4B">
            <w:pPr>
              <w:pStyle w:val="Standard"/>
              <w:ind w:left="5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B4DA" w14:textId="77777777" w:rsidR="00871100" w:rsidRDefault="00871100" w:rsidP="003E1A4B">
            <w:pPr>
              <w:pStyle w:val="Standard"/>
              <w:jc w:val="center"/>
            </w:pPr>
            <w:r>
              <w:rPr>
                <w:rStyle w:val="a5"/>
                <w:b/>
                <w:lang w:val="uk-UA" w:eastAsia="uk-UA"/>
              </w:rPr>
              <w:t>30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DF4C" w14:textId="77777777" w:rsidR="00871100" w:rsidRDefault="00871100" w:rsidP="003E1A4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20C1" w14:textId="77777777" w:rsidR="00871100" w:rsidRDefault="00871100" w:rsidP="003E1A4B">
            <w:pPr>
              <w:pStyle w:val="Standard"/>
              <w:ind w:right="4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6428" w14:textId="77777777" w:rsidR="00871100" w:rsidRDefault="00871100" w:rsidP="003E1A4B">
            <w:pPr>
              <w:pStyle w:val="Standard"/>
              <w:ind w:left="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166C" w14:textId="77777777" w:rsidR="00871100" w:rsidRDefault="00871100" w:rsidP="003E1A4B">
            <w:pPr>
              <w:pStyle w:val="Standard"/>
              <w:ind w:left="209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D014" w14:textId="77777777" w:rsidR="00871100" w:rsidRDefault="00871100" w:rsidP="003E1A4B">
            <w:pPr>
              <w:pStyle w:val="Standard"/>
              <w:ind w:left="5"/>
            </w:pPr>
            <w:r>
              <w:rPr>
                <w:rStyle w:val="a5"/>
                <w:rFonts w:ascii="Courier New" w:eastAsia="Courier New" w:hAnsi="Courier New" w:cs="Courier New"/>
                <w:b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sz w:val="28"/>
                <w:szCs w:val="22"/>
                <w:lang w:val="uk-UA" w:eastAsia="uk-UA"/>
              </w:rPr>
              <w:t xml:space="preserve"> </w:t>
            </w:r>
          </w:p>
        </w:tc>
      </w:tr>
      <w:tr w:rsidR="00871100" w14:paraId="401F8869" w14:textId="77777777" w:rsidTr="003E1A4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946F" w14:textId="77777777" w:rsidR="00871100" w:rsidRDefault="00871100" w:rsidP="003E1A4B">
            <w:pPr>
              <w:pStyle w:val="Standard"/>
              <w:ind w:left="5"/>
            </w:pP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 xml:space="preserve">Усього годин  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294F" w14:textId="77777777" w:rsidR="00871100" w:rsidRDefault="00871100" w:rsidP="003E1A4B">
            <w:pPr>
              <w:pStyle w:val="Standard"/>
              <w:ind w:left="181"/>
              <w:jc w:val="center"/>
            </w:pPr>
            <w:r>
              <w:rPr>
                <w:rStyle w:val="a5"/>
                <w:rFonts w:ascii="Times New Roman" w:hAnsi="Times New Roman" w:cs="Times New Roman"/>
                <w:b/>
                <w:lang w:val="uk-UA" w:eastAsia="uk-UA"/>
              </w:rPr>
              <w:t xml:space="preserve">  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A460" w14:textId="77777777" w:rsidR="00871100" w:rsidRDefault="00871100" w:rsidP="003E1A4B">
            <w:pPr>
              <w:pStyle w:val="Standard"/>
              <w:ind w:left="5"/>
              <w:jc w:val="center"/>
            </w:pPr>
            <w:r>
              <w:rPr>
                <w:rStyle w:val="a5"/>
                <w:rFonts w:ascii="Courier New" w:eastAsia="Courier New" w:hAnsi="Courier New" w:cs="Courier New"/>
                <w:b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C746" w14:textId="77777777" w:rsidR="00871100" w:rsidRDefault="00871100" w:rsidP="003E1A4B">
            <w:pPr>
              <w:pStyle w:val="Standard"/>
              <w:ind w:left="5"/>
              <w:jc w:val="center"/>
            </w:pPr>
            <w:r>
              <w:rPr>
                <w:rStyle w:val="a5"/>
                <w:rFonts w:ascii="Courier New" w:eastAsia="Courier New" w:hAnsi="Courier New" w:cs="Courier New"/>
                <w:b/>
                <w:lang w:val="uk-UA" w:eastAsia="uk-UA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9E73" w14:textId="77777777" w:rsidR="00871100" w:rsidRDefault="00871100" w:rsidP="003E1A4B">
            <w:pPr>
              <w:pStyle w:val="Standard"/>
              <w:ind w:left="139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6957" w14:textId="77777777" w:rsidR="00871100" w:rsidRDefault="00871100" w:rsidP="003E1A4B">
            <w:pPr>
              <w:pStyle w:val="Standard"/>
              <w:ind w:left="5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CDA0" w14:textId="77777777" w:rsidR="00871100" w:rsidRDefault="00871100" w:rsidP="003E1A4B">
            <w:pPr>
              <w:pStyle w:val="Standard"/>
              <w:jc w:val="center"/>
            </w:pPr>
            <w:r>
              <w:rPr>
                <w:rStyle w:val="a5"/>
                <w:rFonts w:ascii="Courier New" w:eastAsia="Courier New" w:hAnsi="Courier New" w:cs="Courier New"/>
                <w:b/>
                <w:lang w:val="uk-UA" w:eastAsia="uk-UA"/>
              </w:rPr>
              <w:t>60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549C" w14:textId="77777777" w:rsidR="00871100" w:rsidRDefault="00871100" w:rsidP="003E1A4B">
            <w:pPr>
              <w:pStyle w:val="Standard"/>
              <w:ind w:left="-5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BB37" w14:textId="77777777" w:rsidR="00871100" w:rsidRDefault="00871100" w:rsidP="003E1A4B">
            <w:pPr>
              <w:pStyle w:val="Standard"/>
              <w:ind w:right="47"/>
              <w:jc w:val="center"/>
            </w:pPr>
            <w:r>
              <w:rPr>
                <w:rStyle w:val="a5"/>
                <w:rFonts w:ascii="Times New Roman" w:hAnsi="Times New Roman" w:cs="Times New Roman"/>
                <w:b/>
                <w:sz w:val="28"/>
                <w:szCs w:val="22"/>
                <w:lang w:val="uk-UA" w:eastAsia="uk-UA"/>
              </w:rPr>
              <w:t>4</w:t>
            </w:r>
          </w:p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FEF4" w14:textId="77777777" w:rsidR="00871100" w:rsidRDefault="00871100" w:rsidP="003E1A4B">
            <w:pPr>
              <w:pStyle w:val="Standard"/>
              <w:ind w:left="7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A58A" w14:textId="77777777" w:rsidR="00871100" w:rsidRDefault="00871100" w:rsidP="003E1A4B">
            <w:pPr>
              <w:pStyle w:val="Standard"/>
              <w:ind w:left="209"/>
              <w:jc w:val="center"/>
            </w:pPr>
            <w:r>
              <w:rPr>
                <w:rStyle w:val="a5"/>
                <w:rFonts w:ascii="Times New Roman" w:hAnsi="Times New Roman" w:cs="Times New Roman"/>
                <w:b/>
                <w:sz w:val="28"/>
                <w:szCs w:val="22"/>
                <w:lang w:val="uk-UA" w:eastAsia="uk-UA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833C" w14:textId="77777777" w:rsidR="00871100" w:rsidRDefault="00871100" w:rsidP="003E1A4B">
            <w:pPr>
              <w:pStyle w:val="Standard"/>
              <w:ind w:left="5"/>
            </w:pPr>
            <w:r>
              <w:rPr>
                <w:rStyle w:val="a5"/>
                <w:rFonts w:ascii="Courier New" w:eastAsia="Courier New" w:hAnsi="Courier New" w:cs="Courier New"/>
                <w:b/>
                <w:sz w:val="10"/>
                <w:szCs w:val="22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sz w:val="28"/>
                <w:szCs w:val="22"/>
                <w:lang w:val="uk-UA" w:eastAsia="uk-UA"/>
              </w:rPr>
              <w:t xml:space="preserve"> </w:t>
            </w:r>
          </w:p>
        </w:tc>
      </w:tr>
    </w:tbl>
    <w:p w14:paraId="0A95CA44" w14:textId="77777777" w:rsidR="0000367A" w:rsidRDefault="0000367A">
      <w:pPr>
        <w:jc w:val="center"/>
        <w:rPr>
          <w:sz w:val="20"/>
        </w:rPr>
        <w:sectPr w:rsidR="0000367A">
          <w:pgSz w:w="11910" w:h="16840"/>
          <w:pgMar w:top="340" w:right="520" w:bottom="280" w:left="1260" w:header="708" w:footer="708" w:gutter="0"/>
          <w:cols w:space="720"/>
        </w:sectPr>
      </w:pPr>
    </w:p>
    <w:p w14:paraId="7678A46D" w14:textId="77777777" w:rsidR="0000367A" w:rsidRDefault="00000000">
      <w:pPr>
        <w:spacing w:before="65"/>
        <w:ind w:left="2942" w:right="2833"/>
        <w:jc w:val="center"/>
        <w:rPr>
          <w:b/>
          <w:sz w:val="24"/>
        </w:rPr>
      </w:pPr>
      <w:r>
        <w:rPr>
          <w:b/>
          <w:color w:val="17365D"/>
          <w:sz w:val="24"/>
        </w:rPr>
        <w:lastRenderedPageBreak/>
        <w:t>ПОЛІТИКА</w:t>
      </w:r>
      <w:r>
        <w:rPr>
          <w:b/>
          <w:color w:val="17365D"/>
          <w:spacing w:val="-6"/>
          <w:sz w:val="24"/>
        </w:rPr>
        <w:t xml:space="preserve"> </w:t>
      </w:r>
      <w:r>
        <w:rPr>
          <w:b/>
          <w:color w:val="17365D"/>
          <w:sz w:val="24"/>
        </w:rPr>
        <w:t>ОЦІНЮВАННЯ</w:t>
      </w:r>
    </w:p>
    <w:p w14:paraId="0D48E442" w14:textId="77777777" w:rsidR="0000367A" w:rsidRDefault="0000367A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717"/>
      </w:tblGrid>
      <w:tr w:rsidR="0000367A" w14:paraId="3FDAB8F5" w14:textId="77777777">
        <w:trPr>
          <w:trHeight w:val="1658"/>
        </w:trPr>
        <w:tc>
          <w:tcPr>
            <w:tcW w:w="2631" w:type="dxa"/>
          </w:tcPr>
          <w:p w14:paraId="406978CA" w14:textId="77777777" w:rsidR="0000367A" w:rsidRDefault="00000000">
            <w:pPr>
              <w:pStyle w:val="TableParagraph"/>
              <w:spacing w:before="1"/>
              <w:ind w:left="474" w:right="4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 щодо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дедлайнів 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перескладання:</w:t>
            </w:r>
          </w:p>
        </w:tc>
        <w:tc>
          <w:tcPr>
            <w:tcW w:w="6717" w:type="dxa"/>
          </w:tcPr>
          <w:p w14:paraId="294BBBCB" w14:textId="77777777" w:rsidR="0000367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Практичні роботи, які здаються із порушенням термінів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поважних причин, оцінюються на нижчу оцінку (70%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можливої максимальної кількості балів за вид діяльності).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Перескладання (дострокове складання) курсу відбувається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деканату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поважних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(наприклад,</w:t>
            </w:r>
          </w:p>
          <w:p w14:paraId="59702F7D" w14:textId="77777777" w:rsidR="0000367A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лікарняний).</w:t>
            </w:r>
          </w:p>
        </w:tc>
      </w:tr>
      <w:tr w:rsidR="0000367A" w14:paraId="751E6210" w14:textId="77777777">
        <w:trPr>
          <w:trHeight w:val="827"/>
        </w:trPr>
        <w:tc>
          <w:tcPr>
            <w:tcW w:w="2631" w:type="dxa"/>
          </w:tcPr>
          <w:p w14:paraId="44F67415" w14:textId="77777777" w:rsidR="0000367A" w:rsidRDefault="00000000">
            <w:pPr>
              <w:pStyle w:val="TableParagraph"/>
              <w:spacing w:line="276" w:lineRule="exact"/>
              <w:ind w:left="474" w:right="4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 щодо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академічної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доброчесності:</w:t>
            </w:r>
          </w:p>
        </w:tc>
        <w:tc>
          <w:tcPr>
            <w:tcW w:w="6717" w:type="dxa"/>
          </w:tcPr>
          <w:p w14:paraId="3DD024BE" w14:textId="77777777" w:rsidR="0000367A" w:rsidRDefault="00000000">
            <w:pPr>
              <w:pStyle w:val="TableParagraph"/>
              <w:spacing w:line="276" w:lineRule="exact"/>
              <w:ind w:left="107" w:right="166"/>
              <w:rPr>
                <w:sz w:val="24"/>
              </w:rPr>
            </w:pPr>
            <w:r>
              <w:rPr>
                <w:sz w:val="24"/>
              </w:rPr>
              <w:t>Списування під час контрольних робіт та заліків заборонені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 із використанням мобільних девайсів). Реферати повинні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коректні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літературу.</w:t>
            </w:r>
          </w:p>
        </w:tc>
      </w:tr>
      <w:tr w:rsidR="0000367A" w14:paraId="313A98AF" w14:textId="77777777">
        <w:trPr>
          <w:trHeight w:val="1103"/>
        </w:trPr>
        <w:tc>
          <w:tcPr>
            <w:tcW w:w="2631" w:type="dxa"/>
          </w:tcPr>
          <w:p w14:paraId="29A5063C" w14:textId="77777777" w:rsidR="0000367A" w:rsidRDefault="00000000">
            <w:pPr>
              <w:pStyle w:val="TableParagraph"/>
              <w:ind w:left="618" w:right="449" w:hanging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 щодо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відвідування:</w:t>
            </w:r>
          </w:p>
        </w:tc>
        <w:tc>
          <w:tcPr>
            <w:tcW w:w="6717" w:type="dxa"/>
          </w:tcPr>
          <w:p w14:paraId="3AED008B" w14:textId="77777777" w:rsidR="0000367A" w:rsidRDefault="00000000">
            <w:pPr>
              <w:pStyle w:val="TableParagraph"/>
              <w:spacing w:line="276" w:lineRule="exact"/>
              <w:ind w:left="107" w:right="132"/>
              <w:rPr>
                <w:sz w:val="24"/>
              </w:rPr>
            </w:pPr>
            <w:r>
              <w:rPr>
                <w:sz w:val="24"/>
              </w:rPr>
              <w:t>Відвідування занять є обов’язковим. За об’єктивних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(наприклад, хвороба, міжнародне стажування) навчання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відбуватись індивідуально (в он-лайн формі за погодженням 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факультету)</w:t>
            </w:r>
          </w:p>
        </w:tc>
      </w:tr>
    </w:tbl>
    <w:p w14:paraId="3000304A" w14:textId="77777777" w:rsidR="0000367A" w:rsidRDefault="0000367A">
      <w:pPr>
        <w:pStyle w:val="a3"/>
        <w:spacing w:before="11"/>
        <w:ind w:left="0"/>
        <w:jc w:val="left"/>
        <w:rPr>
          <w:b/>
          <w:sz w:val="23"/>
        </w:rPr>
      </w:pPr>
    </w:p>
    <w:p w14:paraId="12496200" w14:textId="77777777" w:rsidR="0000367A" w:rsidRDefault="00000000">
      <w:pPr>
        <w:pStyle w:val="1"/>
        <w:ind w:left="2943" w:right="2833"/>
      </w:pPr>
      <w:r>
        <w:rPr>
          <w:color w:val="17365D"/>
        </w:rPr>
        <w:t>ШКАЛА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ОЦІНЮВАННЯ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СТУДЕНТІВ</w:t>
      </w:r>
    </w:p>
    <w:p w14:paraId="244148AF" w14:textId="77777777" w:rsidR="0000367A" w:rsidRDefault="0000367A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900"/>
        <w:gridCol w:w="3116"/>
      </w:tblGrid>
      <w:tr w:rsidR="0000367A" w14:paraId="50750215" w14:textId="77777777">
        <w:trPr>
          <w:trHeight w:val="551"/>
        </w:trPr>
        <w:tc>
          <w:tcPr>
            <w:tcW w:w="2331" w:type="dxa"/>
            <w:vMerge w:val="restart"/>
          </w:tcPr>
          <w:p w14:paraId="778E1B44" w14:textId="77777777" w:rsidR="0000367A" w:rsidRDefault="00000000">
            <w:pPr>
              <w:pStyle w:val="TableParagraph"/>
              <w:ind w:left="148" w:right="11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 здобувача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</w:p>
        </w:tc>
        <w:tc>
          <w:tcPr>
            <w:tcW w:w="7016" w:type="dxa"/>
            <w:gridSpan w:val="2"/>
          </w:tcPr>
          <w:p w14:paraId="21B8FAAA" w14:textId="77777777" w:rsidR="0000367A" w:rsidRDefault="00000000">
            <w:pPr>
              <w:pStyle w:val="TableParagraph"/>
              <w:spacing w:line="276" w:lineRule="exact"/>
              <w:ind w:left="3129" w:right="435" w:hanging="2670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національна за результати складання екзаменів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заліків</w:t>
            </w:r>
          </w:p>
        </w:tc>
      </w:tr>
      <w:tr w:rsidR="0000367A" w14:paraId="03E9CAB5" w14:textId="77777777">
        <w:trPr>
          <w:trHeight w:val="275"/>
        </w:trPr>
        <w:tc>
          <w:tcPr>
            <w:tcW w:w="2331" w:type="dxa"/>
            <w:vMerge/>
            <w:tcBorders>
              <w:top w:val="nil"/>
            </w:tcBorders>
          </w:tcPr>
          <w:p w14:paraId="33DDAD8E" w14:textId="77777777" w:rsidR="0000367A" w:rsidRDefault="0000367A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</w:tcPr>
          <w:p w14:paraId="5A57F6D4" w14:textId="77777777" w:rsidR="0000367A" w:rsidRDefault="00000000">
            <w:pPr>
              <w:pStyle w:val="TableParagraph"/>
              <w:spacing w:line="255" w:lineRule="exact"/>
              <w:ind w:left="1257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екзаменів</w:t>
            </w:r>
          </w:p>
        </w:tc>
        <w:tc>
          <w:tcPr>
            <w:tcW w:w="3116" w:type="dxa"/>
          </w:tcPr>
          <w:p w14:paraId="7BA4FF79" w14:textId="77777777" w:rsidR="0000367A" w:rsidRDefault="00000000">
            <w:pPr>
              <w:pStyle w:val="TableParagraph"/>
              <w:spacing w:line="255" w:lineRule="exact"/>
              <w:ind w:left="821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заліків</w:t>
            </w:r>
          </w:p>
        </w:tc>
      </w:tr>
      <w:tr w:rsidR="0000367A" w14:paraId="5FEC55AD" w14:textId="77777777">
        <w:trPr>
          <w:trHeight w:val="275"/>
        </w:trPr>
        <w:tc>
          <w:tcPr>
            <w:tcW w:w="2331" w:type="dxa"/>
          </w:tcPr>
          <w:p w14:paraId="3B123E12" w14:textId="77777777" w:rsidR="0000367A" w:rsidRDefault="00000000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3900" w:type="dxa"/>
          </w:tcPr>
          <w:p w14:paraId="45E41AD8" w14:textId="77777777" w:rsidR="0000367A" w:rsidRDefault="00000000">
            <w:pPr>
              <w:pStyle w:val="TableParagraph"/>
              <w:spacing w:line="256" w:lineRule="exact"/>
              <w:ind w:left="1259" w:right="1251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3116" w:type="dxa"/>
            <w:vMerge w:val="restart"/>
          </w:tcPr>
          <w:p w14:paraId="5AE6B64C" w14:textId="77777777" w:rsidR="0000367A" w:rsidRDefault="00000000">
            <w:pPr>
              <w:pStyle w:val="TableParagraph"/>
              <w:spacing w:line="275" w:lineRule="exact"/>
              <w:ind w:left="98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00367A" w14:paraId="7A95753E" w14:textId="77777777">
        <w:trPr>
          <w:trHeight w:val="277"/>
        </w:trPr>
        <w:tc>
          <w:tcPr>
            <w:tcW w:w="2331" w:type="dxa"/>
          </w:tcPr>
          <w:p w14:paraId="089FC669" w14:textId="77777777" w:rsidR="0000367A" w:rsidRDefault="00000000">
            <w:pPr>
              <w:pStyle w:val="TableParagraph"/>
              <w:spacing w:before="1" w:line="257" w:lineRule="exact"/>
              <w:ind w:left="885"/>
              <w:rPr>
                <w:sz w:val="24"/>
              </w:rPr>
            </w:pPr>
            <w:r>
              <w:rPr>
                <w:sz w:val="24"/>
              </w:rPr>
              <w:t>74-89</w:t>
            </w:r>
          </w:p>
        </w:tc>
        <w:tc>
          <w:tcPr>
            <w:tcW w:w="3900" w:type="dxa"/>
          </w:tcPr>
          <w:p w14:paraId="748B6795" w14:textId="77777777" w:rsidR="0000367A" w:rsidRDefault="00000000">
            <w:pPr>
              <w:pStyle w:val="TableParagraph"/>
              <w:spacing w:before="1" w:line="257" w:lineRule="exact"/>
              <w:ind w:left="1258" w:right="1251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311BD3C" w14:textId="77777777" w:rsidR="0000367A" w:rsidRDefault="0000367A">
            <w:pPr>
              <w:rPr>
                <w:sz w:val="2"/>
                <w:szCs w:val="2"/>
              </w:rPr>
            </w:pPr>
          </w:p>
        </w:tc>
      </w:tr>
      <w:tr w:rsidR="0000367A" w14:paraId="7610DC77" w14:textId="77777777">
        <w:trPr>
          <w:trHeight w:val="275"/>
        </w:trPr>
        <w:tc>
          <w:tcPr>
            <w:tcW w:w="2331" w:type="dxa"/>
          </w:tcPr>
          <w:p w14:paraId="52BFD28B" w14:textId="77777777" w:rsidR="0000367A" w:rsidRDefault="00000000">
            <w:pPr>
              <w:pStyle w:val="TableParagraph"/>
              <w:spacing w:line="256" w:lineRule="exact"/>
              <w:ind w:left="885"/>
              <w:rPr>
                <w:sz w:val="24"/>
              </w:rPr>
            </w:pPr>
            <w:r>
              <w:rPr>
                <w:sz w:val="24"/>
              </w:rPr>
              <w:t>60-73</w:t>
            </w:r>
          </w:p>
        </w:tc>
        <w:tc>
          <w:tcPr>
            <w:tcW w:w="3900" w:type="dxa"/>
          </w:tcPr>
          <w:p w14:paraId="23FD04A0" w14:textId="77777777" w:rsidR="0000367A" w:rsidRDefault="00000000">
            <w:pPr>
              <w:pStyle w:val="TableParagraph"/>
              <w:spacing w:line="256" w:lineRule="exact"/>
              <w:ind w:left="1262" w:right="1251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CA737B5" w14:textId="77777777" w:rsidR="0000367A" w:rsidRDefault="0000367A">
            <w:pPr>
              <w:rPr>
                <w:sz w:val="2"/>
                <w:szCs w:val="2"/>
              </w:rPr>
            </w:pPr>
          </w:p>
        </w:tc>
      </w:tr>
      <w:tr w:rsidR="0000367A" w14:paraId="1F4921D9" w14:textId="77777777">
        <w:trPr>
          <w:trHeight w:val="275"/>
        </w:trPr>
        <w:tc>
          <w:tcPr>
            <w:tcW w:w="2331" w:type="dxa"/>
          </w:tcPr>
          <w:p w14:paraId="7FE6A688" w14:textId="77777777" w:rsidR="0000367A" w:rsidRDefault="00000000">
            <w:pPr>
              <w:pStyle w:val="TableParagraph"/>
              <w:spacing w:line="256" w:lineRule="exact"/>
              <w:ind w:left="924" w:right="916"/>
              <w:jc w:val="center"/>
              <w:rPr>
                <w:sz w:val="24"/>
              </w:rPr>
            </w:pPr>
            <w:r>
              <w:rPr>
                <w:sz w:val="24"/>
              </w:rPr>
              <w:t>0-59</w:t>
            </w:r>
          </w:p>
        </w:tc>
        <w:tc>
          <w:tcPr>
            <w:tcW w:w="3900" w:type="dxa"/>
          </w:tcPr>
          <w:p w14:paraId="4E8F9F6C" w14:textId="77777777" w:rsidR="0000367A" w:rsidRDefault="00000000">
            <w:pPr>
              <w:pStyle w:val="TableParagraph"/>
              <w:spacing w:line="256" w:lineRule="exact"/>
              <w:ind w:left="1262" w:right="1251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3116" w:type="dxa"/>
          </w:tcPr>
          <w:p w14:paraId="76E3E15A" w14:textId="77777777" w:rsidR="0000367A" w:rsidRDefault="00000000">
            <w:pPr>
              <w:pStyle w:val="TableParagraph"/>
              <w:spacing w:line="256" w:lineRule="exact"/>
              <w:ind w:left="821" w:right="8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</w:tbl>
    <w:p w14:paraId="53A447E4" w14:textId="77777777" w:rsidR="00CD3589" w:rsidRDefault="00CD3589"/>
    <w:sectPr w:rsidR="00CD3589">
      <w:pgSz w:w="11910" w:h="16840"/>
      <w:pgMar w:top="340" w:right="520" w:bottom="280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7A"/>
    <w:rsid w:val="0000367A"/>
    <w:rsid w:val="00855A42"/>
    <w:rsid w:val="00871100"/>
    <w:rsid w:val="00CD3589"/>
    <w:rsid w:val="00F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090F8"/>
  <w15:docId w15:val="{AC3B945F-8F8C-4CC8-AA5E-FD2AE9A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qFormat/>
  </w:style>
  <w:style w:type="character" w:customStyle="1" w:styleId="a5">
    <w:name w:val="Основной шрифт абзаца"/>
    <w:rsid w:val="00871100"/>
  </w:style>
  <w:style w:type="paragraph" w:customStyle="1" w:styleId="Standard">
    <w:name w:val="Standard"/>
    <w:rsid w:val="00871100"/>
    <w:pPr>
      <w:widowControl/>
      <w:suppressAutoHyphens/>
      <w:autoSpaceDE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val="ru-RU" w:eastAsia="ar-SA"/>
    </w:rPr>
  </w:style>
  <w:style w:type="paragraph" w:customStyle="1" w:styleId="a6">
    <w:name w:val="Без интервала"/>
    <w:rsid w:val="00871100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/>
      <w:ind w:right="-93" w:firstLine="709"/>
      <w:jc w:val="both"/>
      <w:textAlignment w:val="baseline"/>
    </w:pPr>
    <w:rPr>
      <w:rFonts w:ascii="Times New Roman" w:eastAsia="ヒラギノ角ゴ Pro W3" w:hAnsi="Times New Roman" w:cs="Times New Roman"/>
      <w:b/>
      <w:color w:val="000000"/>
      <w:kern w:val="3"/>
      <w:sz w:val="24"/>
      <w:szCs w:val="24"/>
      <w:lang w:val="uk-UA" w:eastAsia="ru-RU"/>
    </w:rPr>
  </w:style>
  <w:style w:type="paragraph" w:customStyle="1" w:styleId="a7">
    <w:name w:val="Обычный"/>
    <w:rsid w:val="00871100"/>
    <w:pPr>
      <w:suppressAutoHyphens/>
      <w:autoSpaceDE/>
      <w:textAlignment w:val="baseline"/>
    </w:pPr>
    <w:rPr>
      <w:rFonts w:ascii="Cambria" w:eastAsia="SimSun" w:hAnsi="Cambria" w:cs="F"/>
      <w:kern w:val="3"/>
      <w:sz w:val="24"/>
      <w:szCs w:val="24"/>
      <w:lang w:val="ru-RU" w:eastAsia="ru-RU"/>
    </w:rPr>
  </w:style>
  <w:style w:type="character" w:customStyle="1" w:styleId="a8">
    <w:name w:val="Выделение"/>
    <w:basedOn w:val="a5"/>
    <w:rsid w:val="00871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learn.nubip.edu.ua/course/view.php?id=3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6475</Characters>
  <Application>Microsoft Office Word</Application>
  <DocSecurity>0</DocSecurity>
  <Lines>259</Lines>
  <Paragraphs>146</Paragraphs>
  <ScaleCrop>false</ScaleCrop>
  <Company>SPecialiST RePack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Лілія Савченко</cp:lastModifiedBy>
  <cp:revision>2</cp:revision>
  <dcterms:created xsi:type="dcterms:W3CDTF">2024-06-14T03:43:00Z</dcterms:created>
  <dcterms:modified xsi:type="dcterms:W3CDTF">2024-06-14T03:43:00Z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2024-06-14T00:00:00Z</vt:filetime>
  </property>
  <property fmtid="{D5CDD505-2E9C-101B-9397-08002B2CF9AE}" pid="5" name="GrammarlyDocumentId">
    <vt:lpwstr>5a703786c408493463ad82eb152362299e5004847d8c80cb52831b846ac9dc0d</vt:lpwstr>
  </property>
</Properties>
</file>