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41" w:rsidRPr="008D129A" w:rsidRDefault="00A21BD6" w:rsidP="00AD1741">
      <w:pPr>
        <w:jc w:val="center"/>
        <w:rPr>
          <w:sz w:val="28"/>
          <w:szCs w:val="28"/>
        </w:rPr>
      </w:pPr>
      <w:r w:rsidRPr="008D129A">
        <w:rPr>
          <w:sz w:val="28"/>
          <w:szCs w:val="28"/>
        </w:rPr>
        <w:t>Заявка</w:t>
      </w:r>
    </w:p>
    <w:p w:rsidR="008D129A" w:rsidRDefault="00A21BD6" w:rsidP="00AD1741">
      <w:pPr>
        <w:jc w:val="center"/>
        <w:rPr>
          <w:sz w:val="28"/>
          <w:szCs w:val="28"/>
          <w:lang w:val="ru-RU"/>
        </w:rPr>
      </w:pPr>
      <w:r w:rsidRPr="008D129A">
        <w:rPr>
          <w:sz w:val="28"/>
          <w:szCs w:val="28"/>
        </w:rPr>
        <w:t>на участь</w:t>
      </w:r>
      <w:r w:rsidR="00B30F2C">
        <w:rPr>
          <w:sz w:val="28"/>
          <w:szCs w:val="28"/>
        </w:rPr>
        <w:t xml:space="preserve">у </w:t>
      </w:r>
      <w:bookmarkStart w:id="0" w:name="_GoBack"/>
      <w:bookmarkEnd w:id="0"/>
      <w:r w:rsidR="008D129A" w:rsidRPr="008D129A">
        <w:rPr>
          <w:color w:val="000000"/>
          <w:sz w:val="28"/>
          <w:szCs w:val="28"/>
        </w:rPr>
        <w:t>В</w:t>
      </w:r>
      <w:r w:rsidR="008D129A">
        <w:rPr>
          <w:sz w:val="28"/>
          <w:szCs w:val="28"/>
        </w:rPr>
        <w:t>сеукраїнському правому</w:t>
      </w:r>
      <w:r w:rsidR="008D129A" w:rsidRPr="008D129A">
        <w:rPr>
          <w:sz w:val="28"/>
          <w:szCs w:val="28"/>
        </w:rPr>
        <w:t xml:space="preserve"> ВІП-турнір</w:t>
      </w:r>
      <w:r w:rsidR="008D129A">
        <w:rPr>
          <w:sz w:val="28"/>
          <w:szCs w:val="28"/>
        </w:rPr>
        <w:t>і</w:t>
      </w:r>
    </w:p>
    <w:p w:rsidR="008D129A" w:rsidRPr="008D129A" w:rsidRDefault="00AD1741" w:rsidP="008D129A">
      <w:pPr>
        <w:jc w:val="center"/>
        <w:rPr>
          <w:sz w:val="28"/>
          <w:szCs w:val="28"/>
        </w:rPr>
      </w:pPr>
      <w:r w:rsidRPr="008D129A">
        <w:rPr>
          <w:sz w:val="28"/>
          <w:szCs w:val="28"/>
        </w:rPr>
        <w:t>команди</w:t>
      </w:r>
      <w:r w:rsidR="00A03D6E">
        <w:rPr>
          <w:sz w:val="28"/>
          <w:szCs w:val="28"/>
        </w:rPr>
        <w:t xml:space="preserve"> </w:t>
      </w:r>
      <w:r w:rsidR="008D129A">
        <w:rPr>
          <w:sz w:val="28"/>
          <w:szCs w:val="28"/>
          <w:u w:val="single"/>
        </w:rPr>
        <w:t>«</w:t>
      </w:r>
      <w:r w:rsidR="00A03D6E">
        <w:rPr>
          <w:sz w:val="28"/>
          <w:szCs w:val="28"/>
          <w:u w:val="single"/>
        </w:rPr>
        <w:t>Захист справедливості</w:t>
      </w:r>
      <w:r w:rsidR="008D129A">
        <w:rPr>
          <w:sz w:val="28"/>
          <w:szCs w:val="28"/>
          <w:u w:val="single"/>
        </w:rPr>
        <w:t>»</w:t>
      </w:r>
      <w:r w:rsidR="00A03D6E">
        <w:rPr>
          <w:sz w:val="28"/>
          <w:szCs w:val="28"/>
          <w:u w:val="single"/>
        </w:rPr>
        <w:t>, Національного університету біоресурсів і природокористування України</w:t>
      </w:r>
    </w:p>
    <w:p w:rsidR="00AD1741" w:rsidRPr="008D129A" w:rsidRDefault="00AD1741" w:rsidP="00AD1741">
      <w:pPr>
        <w:jc w:val="center"/>
        <w:rPr>
          <w:sz w:val="28"/>
          <w:szCs w:val="28"/>
        </w:rPr>
      </w:pPr>
    </w:p>
    <w:p w:rsidR="00AD1741" w:rsidRPr="008D129A" w:rsidRDefault="00AD1741" w:rsidP="00AD174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19"/>
        <w:gridCol w:w="4519"/>
      </w:tblGrid>
      <w:tr w:rsidR="00AD1741" w:rsidTr="007C7D6C">
        <w:tc>
          <w:tcPr>
            <w:tcW w:w="817" w:type="dxa"/>
          </w:tcPr>
          <w:p w:rsidR="00AD1741" w:rsidRDefault="00AD1741" w:rsidP="007C7D6C">
            <w:r>
              <w:t>№</w:t>
            </w:r>
          </w:p>
        </w:tc>
        <w:tc>
          <w:tcPr>
            <w:tcW w:w="4519" w:type="dxa"/>
          </w:tcPr>
          <w:p w:rsidR="00AD1741" w:rsidRDefault="00AD1741" w:rsidP="007C7D6C">
            <w:r>
              <w:t>Прізвище, ім’я, по батькові</w:t>
            </w:r>
          </w:p>
        </w:tc>
        <w:tc>
          <w:tcPr>
            <w:tcW w:w="4519" w:type="dxa"/>
          </w:tcPr>
          <w:p w:rsidR="00AD1741" w:rsidRDefault="00AD1741" w:rsidP="007C7D6C">
            <w:r>
              <w:t>Контактний телефон</w:t>
            </w:r>
          </w:p>
        </w:tc>
      </w:tr>
      <w:tr w:rsidR="00AD1741" w:rsidTr="007C7D6C">
        <w:tc>
          <w:tcPr>
            <w:tcW w:w="9855" w:type="dxa"/>
            <w:gridSpan w:val="3"/>
          </w:tcPr>
          <w:p w:rsidR="00AD1741" w:rsidRDefault="00AD1741" w:rsidP="007C7D6C">
            <w:pPr>
              <w:jc w:val="center"/>
            </w:pPr>
            <w:r>
              <w:t>Склад команди</w:t>
            </w:r>
          </w:p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8D129A" w:rsidRDefault="00F60BF9" w:rsidP="007C7D6C">
            <w:proofErr w:type="spellStart"/>
            <w:r w:rsidRPr="00F60BF9">
              <w:t>Червонна</w:t>
            </w:r>
            <w:proofErr w:type="spellEnd"/>
            <w:r w:rsidRPr="00F60BF9">
              <w:t xml:space="preserve"> Вікторія Анатоліївна</w:t>
            </w:r>
          </w:p>
          <w:p w:rsidR="00AD1741" w:rsidRDefault="00AD1741" w:rsidP="007C7D6C">
            <w:r>
              <w:t>(капітан команди)</w:t>
            </w:r>
          </w:p>
        </w:tc>
        <w:tc>
          <w:tcPr>
            <w:tcW w:w="4519" w:type="dxa"/>
          </w:tcPr>
          <w:p w:rsidR="00AD1741" w:rsidRDefault="00F60BF9" w:rsidP="007C7D6C">
            <w:r w:rsidRPr="00F60BF9">
              <w:t>+380505333244</w:t>
            </w:r>
          </w:p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AD1741" w:rsidRDefault="00F60BF9" w:rsidP="007C7D6C">
            <w:proofErr w:type="spellStart"/>
            <w:r w:rsidRPr="00F60BF9">
              <w:t>Бутіна</w:t>
            </w:r>
            <w:proofErr w:type="spellEnd"/>
            <w:r w:rsidRPr="00F60BF9">
              <w:t xml:space="preserve"> Марія Ігорівна</w:t>
            </w:r>
          </w:p>
        </w:tc>
        <w:tc>
          <w:tcPr>
            <w:tcW w:w="4519" w:type="dxa"/>
          </w:tcPr>
          <w:p w:rsidR="00AD1741" w:rsidRDefault="00F60BF9" w:rsidP="007C7D6C">
            <w:r>
              <w:t>+ 38098</w:t>
            </w:r>
            <w:r w:rsidRPr="00F60BF9">
              <w:t>71 77 500</w:t>
            </w:r>
          </w:p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AD1741" w:rsidRDefault="00F60BF9" w:rsidP="007C7D6C">
            <w:r w:rsidRPr="00F60BF9">
              <w:t>Василевська Анастасія Валеріївна</w:t>
            </w:r>
          </w:p>
        </w:tc>
        <w:tc>
          <w:tcPr>
            <w:tcW w:w="4519" w:type="dxa"/>
          </w:tcPr>
          <w:p w:rsidR="00AD1741" w:rsidRDefault="00F60BF9" w:rsidP="007C7D6C">
            <w:r>
              <w:rPr>
                <w:lang w:val="ru-RU"/>
              </w:rPr>
              <w:t>+38</w:t>
            </w:r>
            <w:r w:rsidRPr="00F60BF9">
              <w:t>0671976358</w:t>
            </w:r>
          </w:p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AD1741" w:rsidRDefault="00F60BF9" w:rsidP="007C7D6C">
            <w:r w:rsidRPr="00F60BF9">
              <w:t>Іванова Валентина Іванівна</w:t>
            </w:r>
          </w:p>
        </w:tc>
        <w:tc>
          <w:tcPr>
            <w:tcW w:w="4519" w:type="dxa"/>
          </w:tcPr>
          <w:p w:rsidR="00AD1741" w:rsidRDefault="00F60BF9" w:rsidP="007C7D6C">
            <w:r>
              <w:rPr>
                <w:lang w:val="ru-RU"/>
              </w:rPr>
              <w:t>+38</w:t>
            </w:r>
            <w:r w:rsidRPr="00F60BF9">
              <w:t>0980590423</w:t>
            </w:r>
          </w:p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:rsidR="00AD1741" w:rsidRDefault="00F60BF9" w:rsidP="007C7D6C">
            <w:proofErr w:type="spellStart"/>
            <w:r w:rsidRPr="00F60BF9">
              <w:t>Ящук</w:t>
            </w:r>
            <w:proofErr w:type="spellEnd"/>
            <w:r w:rsidRPr="00F60BF9">
              <w:t xml:space="preserve"> Наталія Олександрівна</w:t>
            </w:r>
          </w:p>
        </w:tc>
        <w:tc>
          <w:tcPr>
            <w:tcW w:w="4519" w:type="dxa"/>
          </w:tcPr>
          <w:p w:rsidR="00AD1741" w:rsidRDefault="00F60BF9" w:rsidP="007C7D6C">
            <w:r>
              <w:rPr>
                <w:lang w:val="ru-RU"/>
              </w:rPr>
              <w:t>+38</w:t>
            </w:r>
            <w:r w:rsidRPr="00F60BF9">
              <w:t>0679911595</w:t>
            </w:r>
          </w:p>
        </w:tc>
      </w:tr>
      <w:tr w:rsidR="00AD1741" w:rsidTr="007C7D6C">
        <w:tc>
          <w:tcPr>
            <w:tcW w:w="9855" w:type="dxa"/>
            <w:gridSpan w:val="3"/>
          </w:tcPr>
          <w:p w:rsidR="00AD1741" w:rsidRDefault="00AD1741" w:rsidP="007C7D6C">
            <w:pPr>
              <w:jc w:val="center"/>
            </w:pPr>
            <w:r>
              <w:t>Відповідальна особа</w:t>
            </w:r>
            <w:r w:rsidR="008D129A">
              <w:t xml:space="preserve"> від ВНЗ</w:t>
            </w:r>
          </w:p>
        </w:tc>
      </w:tr>
      <w:tr w:rsidR="00AD1741" w:rsidTr="007C7D6C">
        <w:tc>
          <w:tcPr>
            <w:tcW w:w="817" w:type="dxa"/>
          </w:tcPr>
          <w:p w:rsidR="00AD1741" w:rsidRDefault="00AD1741" w:rsidP="007C7D6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19" w:type="dxa"/>
          </w:tcPr>
          <w:p w:rsidR="00AD1741" w:rsidRPr="00FF68E5" w:rsidRDefault="00A03D6E" w:rsidP="007C7D6C">
            <w:proofErr w:type="spellStart"/>
            <w:r>
              <w:t>Кідалов</w:t>
            </w:r>
            <w:proofErr w:type="spellEnd"/>
            <w:r>
              <w:t xml:space="preserve"> Сергій Олександрович</w:t>
            </w:r>
          </w:p>
        </w:tc>
        <w:tc>
          <w:tcPr>
            <w:tcW w:w="4519" w:type="dxa"/>
          </w:tcPr>
          <w:p w:rsidR="00AD1741" w:rsidRDefault="006E2F9E" w:rsidP="007C7D6C">
            <w:r>
              <w:rPr>
                <w:lang w:val="ru-RU"/>
              </w:rPr>
              <w:t>+38</w:t>
            </w:r>
            <w:r>
              <w:t>067</w:t>
            </w:r>
            <w:r w:rsidR="00A03D6E">
              <w:t>100-55-97</w:t>
            </w:r>
          </w:p>
        </w:tc>
      </w:tr>
    </w:tbl>
    <w:p w:rsidR="00AD1741" w:rsidRDefault="00AD1741"/>
    <w:p w:rsidR="008D129A" w:rsidRDefault="008D129A"/>
    <w:p w:rsidR="008D129A" w:rsidRDefault="008D129A"/>
    <w:p w:rsidR="008D129A" w:rsidRDefault="008D129A"/>
    <w:sectPr w:rsidR="008D129A" w:rsidSect="00C64C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1F8"/>
    <w:multiLevelType w:val="hybridMultilevel"/>
    <w:tmpl w:val="B09014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2F70B0"/>
    <w:multiLevelType w:val="hybridMultilevel"/>
    <w:tmpl w:val="B09014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741"/>
    <w:rsid w:val="005F1ECD"/>
    <w:rsid w:val="006E2F9E"/>
    <w:rsid w:val="008D129A"/>
    <w:rsid w:val="00A03D6E"/>
    <w:rsid w:val="00A21BD6"/>
    <w:rsid w:val="00AD1741"/>
    <w:rsid w:val="00B30F2C"/>
    <w:rsid w:val="00BB6A14"/>
    <w:rsid w:val="00C64C77"/>
    <w:rsid w:val="00D94CDC"/>
    <w:rsid w:val="00F6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41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741"/>
    <w:pPr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2019-11-25T09:01:00Z</dcterms:created>
  <dcterms:modified xsi:type="dcterms:W3CDTF">2019-11-25T11:29:00Z</dcterms:modified>
</cp:coreProperties>
</file>