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B907" w14:textId="74A55899" w:rsidR="002C06FD" w:rsidRPr="0024398E" w:rsidRDefault="005D03CC" w:rsidP="002C06FD">
      <w:pPr>
        <w:pStyle w:val="a3"/>
        <w:ind w:left="-624" w:firstLine="709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24398E"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55DE1" wp14:editId="56B39E63">
                <wp:simplePos x="0" y="0"/>
                <wp:positionH relativeFrom="column">
                  <wp:posOffset>-583066</wp:posOffset>
                </wp:positionH>
                <wp:positionV relativeFrom="paragraph">
                  <wp:posOffset>-336674</wp:posOffset>
                </wp:positionV>
                <wp:extent cx="1323975" cy="1323975"/>
                <wp:effectExtent l="0" t="0" r="9525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3BCBA" w14:textId="5A071665" w:rsidR="002C06FD" w:rsidRDefault="007943A1" w:rsidP="002C06FD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5CF314D4" wp14:editId="48738C3B">
                                  <wp:extent cx="1000125" cy="1171575"/>
                                  <wp:effectExtent l="0" t="0" r="9525" b="0"/>
                                  <wp:docPr id="3" name="Рисунок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5D6076-0C52-4C5F-A031-5E806B2F11B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85D6076-0C52-4C5F-A031-5E806B2F11B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575" cy="1173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E55DE1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45.9pt;margin-top:-26.5pt;width:104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" fillcolor="white [3201]" stroked="f" strokeweight=".5pt">
                <v:textbox>
                  <w:txbxContent>
                    <w:p w14:paraId="55B3BCBA" w14:textId="5A071665" w:rsidR="002C06FD" w:rsidRDefault="007943A1" w:rsidP="002C06F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F314D4" wp14:editId="48738C3B">
                            <wp:extent cx="1000125" cy="1171575"/>
                            <wp:effectExtent l="0" t="0" r="9525" b="0"/>
                            <wp:docPr id="3" name="Рисунок 2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85D6076-0C52-4C5F-A031-5E806B2F11B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2">
                                      <a:extLst>
                                        <a:ext uri="{FF2B5EF4-FFF2-40B4-BE49-F238E27FC236}">
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85D6076-0C52-4C5F-A031-5E806B2F11BE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575" cy="1173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0DF5" w:rsidRPr="0024398E"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5F51" wp14:editId="0644E065">
                <wp:simplePos x="0" y="0"/>
                <wp:positionH relativeFrom="column">
                  <wp:posOffset>786962</wp:posOffset>
                </wp:positionH>
                <wp:positionV relativeFrom="paragraph">
                  <wp:posOffset>-158010</wp:posOffset>
                </wp:positionV>
                <wp:extent cx="4350059" cy="797880"/>
                <wp:effectExtent l="0" t="0" r="12700" b="215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059" cy="79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9544" w14:textId="53765D14" w:rsidR="00B64E7F" w:rsidRPr="00B64E7F" w:rsidRDefault="00B64E7F" w:rsidP="00B64E7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64E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МІНІСТЕРСТВО ОСВІТИ І НАУКИ УКРАЇНИ</w:t>
                            </w:r>
                            <w:r w:rsidRPr="00B64E7F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6727663" w14:textId="61D45952" w:rsidR="009A336F" w:rsidRPr="005D03CC" w:rsidRDefault="009A336F" w:rsidP="007C0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5D03C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uk-UA"/>
                              </w:rPr>
                              <w:t>НАЦІОНАЛЬНИЙ УНІВЕРСИТЕТ БІОРЕСУРСІВ І ПРИРОДОКОРИСТУВАННЯ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D5F51" id="Поле 5" o:spid="_x0000_s1027" type="#_x0000_t202" style="position:absolute;left:0;text-align:left;margin-left:61.95pt;margin-top:-12.45pt;width:342.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" fillcolor="white [3201]" strokecolor="white [3212]" strokeweight=".5pt">
                <v:textbox>
                  <w:txbxContent>
                    <w:p w14:paraId="797D9544" w14:textId="53765D14" w:rsidR="00B64E7F" w:rsidRPr="00B64E7F" w:rsidRDefault="00B64E7F" w:rsidP="00B64E7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B64E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МІНІСТЕРСТВО ОСВІТИ І НАУКИ УКРАЇНИ</w:t>
                      </w:r>
                      <w:r w:rsidRPr="00B64E7F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14:paraId="46727663" w14:textId="61D45952" w:rsidR="009A336F" w:rsidRPr="005D03CC" w:rsidRDefault="009A336F" w:rsidP="007C04F3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</w:pPr>
                      <w:r w:rsidRPr="005D03C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uk-UA"/>
                        </w:rPr>
                        <w:t>НАЦІОНАЛЬНИЙ УНІВЕРСИТЕТ БІОРЕСУРСІВ І ПРИРОДОКОРИСТУВАННЯ УКРАЇНИ</w:t>
                      </w:r>
                    </w:p>
                  </w:txbxContent>
                </v:textbox>
              </v:shape>
            </w:pict>
          </mc:Fallback>
        </mc:AlternateContent>
      </w:r>
      <w:r w:rsidR="007C3E88" w:rsidRPr="0024398E"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42283" wp14:editId="654E4751">
                <wp:simplePos x="0" y="0"/>
                <wp:positionH relativeFrom="column">
                  <wp:posOffset>5043806</wp:posOffset>
                </wp:positionH>
                <wp:positionV relativeFrom="paragraph">
                  <wp:posOffset>-434975</wp:posOffset>
                </wp:positionV>
                <wp:extent cx="1390650" cy="11620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D4139" w14:textId="01C5934C" w:rsidR="002C06FD" w:rsidRDefault="002C06FD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13B06CDB" wp14:editId="67FBB19B">
                                  <wp:extent cx="1066799" cy="1028700"/>
                                  <wp:effectExtent l="0" t="0" r="635" b="0"/>
                                  <wp:docPr id="6" name="Рисунок 6" descr="http://nubip.edu.ua/sites/default/files/imagecache/logo/logo_ek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nubip.edu.ua/sites/default/files/imagecache/logo/logo_ek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807" cy="103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42283" id="Поле 4" o:spid="_x0000_s1028" type="#_x0000_t202" style="position:absolute;left:0;text-align:left;margin-left:397.15pt;margin-top:-34.25pt;width:109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" fillcolor="white [3201]" stroked="f" strokeweight=".5pt">
                <v:textbox>
                  <w:txbxContent>
                    <w:p w14:paraId="365D4139" w14:textId="01C5934C" w:rsidR="002C06FD" w:rsidRDefault="002C06F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3B06CDB" wp14:editId="67FBB19B">
                            <wp:extent cx="1066799" cy="1028700"/>
                            <wp:effectExtent l="0" t="0" r="635" b="0"/>
                            <wp:docPr id="6" name="Рисунок 6" descr="http://nubip.edu.ua/sites/default/files/imagecache/logo/logo_ek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nubip.edu.ua/sites/default/files/imagecache/logo/logo_ek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807" cy="1032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216843" w14:textId="77777777" w:rsidR="002C06FD" w:rsidRPr="0024398E" w:rsidRDefault="002C06FD" w:rsidP="002C06FD">
      <w:pPr>
        <w:pStyle w:val="a3"/>
        <w:ind w:left="-624" w:firstLine="709"/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14:paraId="2B731872" w14:textId="77777777" w:rsidR="00B64E7F" w:rsidRPr="0024398E" w:rsidRDefault="00B64E7F" w:rsidP="002C06F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6522340" w14:textId="6358AF59" w:rsidR="002C06FD" w:rsidRPr="0024398E" w:rsidRDefault="002C06FD" w:rsidP="00136DFF">
      <w:pPr>
        <w:pStyle w:val="a3"/>
        <w:spacing w:after="60"/>
        <w:jc w:val="center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  <w:r w:rsidRPr="0024398E">
        <w:rPr>
          <w:rFonts w:ascii="Times New Roman" w:hAnsi="Times New Roman"/>
          <w:i/>
          <w:sz w:val="28"/>
          <w:szCs w:val="28"/>
          <w:lang w:val="uk-UA"/>
        </w:rPr>
        <w:t>Економічний факультет</w:t>
      </w:r>
    </w:p>
    <w:p w14:paraId="3AFF3495" w14:textId="4B078399" w:rsidR="00FC5A37" w:rsidRPr="0024398E" w:rsidRDefault="00FC5A37" w:rsidP="002C06F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98E">
        <w:rPr>
          <w:rFonts w:ascii="Times New Roman" w:hAnsi="Times New Roman"/>
          <w:b/>
          <w:sz w:val="28"/>
          <w:szCs w:val="28"/>
          <w:lang w:val="uk-UA"/>
        </w:rPr>
        <w:t>Кафедра обліку та оподаткування</w:t>
      </w:r>
    </w:p>
    <w:p w14:paraId="22EFBBB6" w14:textId="77777777" w:rsidR="00FC5A37" w:rsidRPr="0024398E" w:rsidRDefault="00FC5A37" w:rsidP="002C06FD">
      <w:pPr>
        <w:pStyle w:val="a3"/>
        <w:ind w:firstLine="284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4398E">
        <w:rPr>
          <w:rFonts w:ascii="Times New Roman" w:hAnsi="Times New Roman"/>
          <w:b/>
          <w:sz w:val="28"/>
          <w:szCs w:val="28"/>
          <w:lang w:val="uk-UA"/>
        </w:rPr>
        <w:t>Кафедра статистики та економічного аналізу</w:t>
      </w:r>
    </w:p>
    <w:p w14:paraId="2839C356" w14:textId="77777777" w:rsidR="00D11B8F" w:rsidRPr="0024398E" w:rsidRDefault="00D11B8F" w:rsidP="007861FD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8B0ED4E" w14:textId="6B3353E5" w:rsidR="008E0DF5" w:rsidRPr="0024398E" w:rsidRDefault="008E0DF5" w:rsidP="007861FD">
      <w:pPr>
        <w:pStyle w:val="a3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4398E">
        <w:rPr>
          <w:rFonts w:ascii="Times New Roman" w:hAnsi="Times New Roman"/>
          <w:b/>
          <w:sz w:val="36"/>
          <w:szCs w:val="36"/>
          <w:lang w:val="uk-UA"/>
        </w:rPr>
        <w:t xml:space="preserve">ВИМОГИ ДО ОФОРМЛЕННЯ МАТЕРІАЛІВ </w:t>
      </w:r>
    </w:p>
    <w:p w14:paraId="754D917C" w14:textId="739807F1" w:rsidR="00596015" w:rsidRPr="0024398E" w:rsidRDefault="008E0DF5" w:rsidP="007861FD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4398E">
        <w:rPr>
          <w:rFonts w:ascii="Times New Roman" w:hAnsi="Times New Roman"/>
          <w:b/>
          <w:sz w:val="32"/>
          <w:szCs w:val="32"/>
          <w:lang w:val="uk-UA"/>
        </w:rPr>
        <w:t>Всеукраїнського</w:t>
      </w:r>
      <w:r w:rsidR="00460A2B" w:rsidRPr="0024398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24398E">
        <w:rPr>
          <w:rFonts w:ascii="Times New Roman" w:hAnsi="Times New Roman"/>
          <w:b/>
          <w:sz w:val="32"/>
          <w:szCs w:val="32"/>
          <w:lang w:val="uk-UA"/>
        </w:rPr>
        <w:t>круглого столу</w:t>
      </w:r>
    </w:p>
    <w:p w14:paraId="61045F93" w14:textId="49C7D234" w:rsidR="008F76B3" w:rsidRPr="0024398E" w:rsidRDefault="008F76B3" w:rsidP="007317D8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2A759413" w14:textId="77777777" w:rsidR="008E0DF5" w:rsidRPr="0024398E" w:rsidRDefault="008E0DF5" w:rsidP="007317D8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24398E">
        <w:rPr>
          <w:b/>
          <w:color w:val="000000"/>
          <w:sz w:val="32"/>
          <w:szCs w:val="32"/>
          <w:shd w:val="clear" w:color="auto" w:fill="FFFFFF"/>
        </w:rPr>
        <w:t>«</w:t>
      </w:r>
      <w:r w:rsidR="007317D8" w:rsidRPr="0024398E">
        <w:rPr>
          <w:b/>
          <w:color w:val="000000"/>
          <w:sz w:val="32"/>
          <w:szCs w:val="32"/>
          <w:shd w:val="clear" w:color="auto" w:fill="FFFFFF"/>
        </w:rPr>
        <w:t xml:space="preserve">Ринкове позиціонування фахівців з обліку </w:t>
      </w:r>
    </w:p>
    <w:p w14:paraId="77227763" w14:textId="7BBE698D" w:rsidR="007317D8" w:rsidRPr="0024398E" w:rsidRDefault="007317D8" w:rsidP="007317D8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24398E">
        <w:rPr>
          <w:b/>
          <w:color w:val="000000"/>
          <w:sz w:val="32"/>
          <w:szCs w:val="32"/>
          <w:shd w:val="clear" w:color="auto" w:fill="FFFFFF"/>
        </w:rPr>
        <w:t>і оподаткування: виклики та пріоритети</w:t>
      </w:r>
      <w:r w:rsidR="008E0DF5" w:rsidRPr="0024398E">
        <w:rPr>
          <w:b/>
          <w:color w:val="000000"/>
          <w:sz w:val="32"/>
          <w:szCs w:val="32"/>
          <w:shd w:val="clear" w:color="auto" w:fill="FFFFFF"/>
        </w:rPr>
        <w:t>»</w:t>
      </w:r>
    </w:p>
    <w:p w14:paraId="631C2A8F" w14:textId="7743526A" w:rsidR="00596015" w:rsidRPr="0024398E" w:rsidRDefault="007317D8" w:rsidP="002761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398E">
        <w:rPr>
          <w:rFonts w:ascii="Times New Roman" w:hAnsi="Times New Roman"/>
          <w:b/>
          <w:sz w:val="28"/>
          <w:szCs w:val="28"/>
          <w:lang w:val="uk-UA"/>
        </w:rPr>
        <w:t>21</w:t>
      </w:r>
      <w:r w:rsidR="009241BC" w:rsidRPr="0024398E">
        <w:rPr>
          <w:rFonts w:ascii="Times New Roman" w:hAnsi="Times New Roman"/>
          <w:b/>
          <w:sz w:val="28"/>
          <w:szCs w:val="28"/>
          <w:lang w:val="uk-UA"/>
        </w:rPr>
        <w:t xml:space="preserve">  жовтня</w:t>
      </w:r>
      <w:r w:rsidR="00596015" w:rsidRPr="0024398E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Pr="0024398E">
        <w:rPr>
          <w:rFonts w:ascii="Times New Roman" w:hAnsi="Times New Roman"/>
          <w:b/>
          <w:sz w:val="28"/>
          <w:szCs w:val="28"/>
          <w:lang w:val="uk-UA"/>
        </w:rPr>
        <w:t>20</w:t>
      </w:r>
      <w:r w:rsidR="00596015" w:rsidRPr="0024398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4A999F11" w14:textId="77777777" w:rsidR="00276179" w:rsidRPr="0024398E" w:rsidRDefault="00276179" w:rsidP="002761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AA802BF" w14:textId="258BFDE4" w:rsidR="00435C3B" w:rsidRPr="0024398E" w:rsidRDefault="00527F51" w:rsidP="00435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 xml:space="preserve">Метою круглого столу </w:t>
      </w:r>
      <w:r w:rsidR="00435C3B" w:rsidRPr="0024398E"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 xml:space="preserve">є </w:t>
      </w:r>
      <w:r w:rsidR="00435C3B" w:rsidRPr="0024398E">
        <w:rPr>
          <w:rFonts w:ascii="Times New Roman" w:hAnsi="Times New Roman" w:cs="Times New Roman"/>
          <w:sz w:val="28"/>
          <w:szCs w:val="28"/>
          <w:lang w:val="uk-UA"/>
        </w:rPr>
        <w:t>обговорення проблем та внесення пропозицій щодо удосконалення якості підготовки фахівців з обліку і оподаткування в умовах спрямованості освітнього процесу на формування професійних компетентностей студентів відповідно до вимог бізнес-середовища та національного й міжнародного ринків праці, освітніх інновацій, мобільності інформаційно-комунікаційних технологій та бізнес-процесів;</w:t>
      </w:r>
    </w:p>
    <w:p w14:paraId="0A7E1C60" w14:textId="77777777" w:rsidR="00435C3B" w:rsidRPr="0024398E" w:rsidRDefault="00435C3B" w:rsidP="002439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осучаснення змісту освітніх програм, навчальних планів і навчальних програм; оптимізації кількості обов’язкових та вибіркових компонентів циклів загальної й спеціальної (фахової підготовки) освітньо-професійної програми бакалаврів і магістрів для відновлення престижності професії бухгалтерів та аудиторів й підвищення </w:t>
      </w:r>
      <w:proofErr w:type="spellStart"/>
      <w:r w:rsidRPr="0024398E">
        <w:rPr>
          <w:rFonts w:ascii="Times New Roman" w:hAnsi="Times New Roman" w:cs="Times New Roman"/>
          <w:sz w:val="28"/>
          <w:szCs w:val="28"/>
          <w:lang w:val="uk-UA"/>
        </w:rPr>
        <w:t>конкуретоспроможності</w:t>
      </w:r>
      <w:proofErr w:type="spellEnd"/>
      <w:r w:rsidRPr="002439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4232C9" w14:textId="77777777" w:rsidR="0024398E" w:rsidRPr="0024398E" w:rsidRDefault="0024398E" w:rsidP="0024398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4864806" w14:textId="35708244" w:rsidR="003278E5" w:rsidRPr="0024398E" w:rsidRDefault="003278E5" w:rsidP="0024398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Офіційні мови круглого столу:</w:t>
      </w:r>
      <w:r w:rsidRPr="002439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398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українська, англійська.</w:t>
      </w:r>
    </w:p>
    <w:p w14:paraId="28511FC1" w14:textId="55E777BD" w:rsidR="001E7F6B" w:rsidRPr="0024398E" w:rsidRDefault="003278E5" w:rsidP="003B03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uk-UA"/>
        </w:rPr>
        <w:t>Кінцевий термін прийому тез доповідей:</w:t>
      </w:r>
      <w:r w:rsidRPr="0024398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47E4B" w:rsidRPr="0024398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до 04.11.</w:t>
      </w:r>
      <w:r w:rsidRPr="0024398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2020 року</w:t>
      </w:r>
      <w:r w:rsidR="003B0372" w:rsidRPr="0024398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, які необхідно</w:t>
      </w:r>
      <w:r w:rsidR="001E7F6B" w:rsidRPr="0024398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7F6B"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надіслати на електронну пошту кафедри обліку та оподаткування </w:t>
      </w:r>
      <w:hyperlink r:id="rId9" w:history="1">
        <w:r w:rsidR="001E7F6B" w:rsidRPr="0024398E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Konfoia@ukr.net</w:t>
        </w:r>
      </w:hyperlink>
      <w:r w:rsidR="001E7F6B" w:rsidRPr="002439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036F8E5" w14:textId="1F7B8962" w:rsidR="003278E5" w:rsidRPr="0024398E" w:rsidRDefault="003278E5" w:rsidP="003B037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4398E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Участь</w:t>
      </w:r>
      <w:r w:rsidRPr="0024398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4398E">
        <w:rPr>
          <w:rFonts w:ascii="Times New Roman" w:hAnsi="Times New Roman"/>
          <w:b/>
          <w:sz w:val="28"/>
          <w:szCs w:val="28"/>
          <w:shd w:val="clear" w:color="auto" w:fill="FFFFFF"/>
        </w:rPr>
        <w:t>у к</w:t>
      </w:r>
      <w:r w:rsidR="003A4709" w:rsidRPr="0024398E">
        <w:rPr>
          <w:rFonts w:ascii="Times New Roman" w:hAnsi="Times New Roman"/>
          <w:b/>
          <w:sz w:val="28"/>
          <w:szCs w:val="28"/>
          <w:shd w:val="clear" w:color="auto" w:fill="FFFFFF"/>
        </w:rPr>
        <w:t>руглому столі</w:t>
      </w:r>
      <w:r w:rsidRPr="0024398E">
        <w:rPr>
          <w:rFonts w:ascii="Times New Roman" w:hAnsi="Times New Roman"/>
          <w:sz w:val="28"/>
          <w:szCs w:val="28"/>
          <w:shd w:val="clear" w:color="auto" w:fill="FFFFFF"/>
        </w:rPr>
        <w:t>: </w:t>
      </w:r>
      <w:r w:rsidRPr="0024398E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</w:rPr>
        <w:t>безкоштовна</w:t>
      </w:r>
      <w:r w:rsidRPr="0024398E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</w:t>
      </w:r>
    </w:p>
    <w:p w14:paraId="4BB7E601" w14:textId="77777777" w:rsidR="00EE0026" w:rsidRPr="0024398E" w:rsidRDefault="00EE0026" w:rsidP="003B0372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439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Вимоги до оформлення тез:</w:t>
      </w:r>
    </w:p>
    <w:p w14:paraId="68FF88E1" w14:textId="6A472A31" w:rsidR="00EE0026" w:rsidRPr="0024398E" w:rsidRDefault="00EE0026" w:rsidP="003B037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>Тези подаються в електронному вигляді обсягом 2</w:t>
      </w:r>
      <w:r w:rsidR="00F47E4B" w:rsidRPr="0024398E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E4B" w:rsidRPr="0024398E">
        <w:rPr>
          <w:rFonts w:ascii="Times New Roman" w:hAnsi="Times New Roman" w:cs="Times New Roman"/>
          <w:sz w:val="28"/>
          <w:szCs w:val="28"/>
          <w:u w:val="single"/>
          <w:lang w:val="uk-UA"/>
        </w:rPr>
        <w:t>ПОВНІ</w:t>
      </w:r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 сторінки формату А-4:</w:t>
      </w:r>
    </w:p>
    <w:p w14:paraId="2E331BBF" w14:textId="77777777" w:rsidR="00EE0026" w:rsidRPr="0024398E" w:rsidRDefault="00EE0026" w:rsidP="003B037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- текстовий редактор Word (версія 6.0 або вище), </w:t>
      </w:r>
      <w:proofErr w:type="spellStart"/>
      <w:r w:rsidRPr="0024398E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398E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398E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 14 </w:t>
      </w:r>
      <w:proofErr w:type="spellStart"/>
      <w:r w:rsidRPr="0024398E">
        <w:rPr>
          <w:rFonts w:ascii="Times New Roman" w:hAnsi="Times New Roman" w:cs="Times New Roman"/>
          <w:sz w:val="28"/>
          <w:szCs w:val="28"/>
          <w:lang w:val="uk-UA"/>
        </w:rPr>
        <w:t>pt</w:t>
      </w:r>
      <w:proofErr w:type="spellEnd"/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 через 1,5 інтервал; </w:t>
      </w:r>
    </w:p>
    <w:p w14:paraId="79BC3976" w14:textId="77777777" w:rsidR="00EE0026" w:rsidRPr="0024398E" w:rsidRDefault="00EE0026" w:rsidP="003B037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поля: ліве – 30, верхнє та нижнє – 20, праве –  10 мм; </w:t>
      </w:r>
    </w:p>
    <w:p w14:paraId="44F56438" w14:textId="77777777" w:rsidR="00EE0026" w:rsidRPr="0024398E" w:rsidRDefault="00EE0026" w:rsidP="003B037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>-  УДК зліва;</w:t>
      </w:r>
    </w:p>
    <w:p w14:paraId="15129808" w14:textId="77777777" w:rsidR="00EE0026" w:rsidRPr="0024398E" w:rsidRDefault="00EE0026" w:rsidP="003B037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- заголовок друкується великими літерами (14 </w:t>
      </w:r>
      <w:proofErr w:type="spellStart"/>
      <w:r w:rsidRPr="0024398E">
        <w:rPr>
          <w:rFonts w:ascii="Times New Roman" w:hAnsi="Times New Roman" w:cs="Times New Roman"/>
          <w:sz w:val="28"/>
          <w:szCs w:val="28"/>
          <w:lang w:val="uk-UA"/>
        </w:rPr>
        <w:t>pt</w:t>
      </w:r>
      <w:proofErr w:type="spellEnd"/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) посередині; </w:t>
      </w:r>
    </w:p>
    <w:p w14:paraId="055F1CAA" w14:textId="77777777" w:rsidR="00EE0026" w:rsidRPr="0024398E" w:rsidRDefault="00EE0026" w:rsidP="003B037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- прізвища та ініціали авторів; науковий ступінь; </w:t>
      </w:r>
    </w:p>
    <w:p w14:paraId="2CDB4A40" w14:textId="77777777" w:rsidR="00EE0026" w:rsidRPr="0024398E" w:rsidRDefault="00EE0026" w:rsidP="003B037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- назва закладу (установи) та міста – </w:t>
      </w:r>
      <w:r w:rsidRPr="0024398E">
        <w:rPr>
          <w:rFonts w:ascii="Times New Roman" w:hAnsi="Times New Roman" w:cs="Times New Roman"/>
          <w:i/>
          <w:sz w:val="28"/>
          <w:szCs w:val="28"/>
          <w:lang w:val="uk-UA"/>
        </w:rPr>
        <w:t>курсивом</w:t>
      </w:r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 посередині ; </w:t>
      </w:r>
    </w:p>
    <w:p w14:paraId="73BC3E55" w14:textId="53DB3124" w:rsidR="00EE0026" w:rsidRDefault="00EE0026" w:rsidP="003B0372">
      <w:pPr>
        <w:ind w:firstLine="426"/>
        <w:contextualSpacing/>
        <w:jc w:val="both"/>
        <w:rPr>
          <w:rStyle w:val="a8"/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>- список використаних джерел</w:t>
      </w:r>
      <w:r w:rsidR="0024398E"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98E">
        <w:rPr>
          <w:rFonts w:ascii="Times New Roman" w:hAnsi="Times New Roman" w:cs="Times New Roman"/>
          <w:sz w:val="28"/>
          <w:szCs w:val="28"/>
          <w:u w:val="single"/>
          <w:lang w:val="uk-UA"/>
        </w:rPr>
        <w:t>мож</w:t>
      </w:r>
      <w:r w:rsidR="0024398E" w:rsidRPr="0024398E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Pr="002439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не зазначати</w:t>
      </w:r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, але  (не більше 3-х), оформлених відповідно до вимог </w:t>
      </w:r>
      <w:hyperlink r:id="rId10" w:history="1">
        <w:r w:rsidRPr="0024398E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https://nubip.edu.ua/sites/default/files/u169/ПРИКЛАДИ%20ОФОРМЛЕННЯ%20СПИСКУ%20ВИКОРИСТАНИХ%20ДЖЕРЕЛ.pdf</w:t>
        </w:r>
      </w:hyperlink>
    </w:p>
    <w:p w14:paraId="1AF90AF2" w14:textId="77777777" w:rsidR="0024398E" w:rsidRPr="0024398E" w:rsidRDefault="0024398E" w:rsidP="003B0372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02314B" w14:textId="1B5B4275" w:rsidR="00EE0026" w:rsidRPr="0024398E" w:rsidRDefault="00EE0026" w:rsidP="0024398E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>Назва файлу повинна відповідати прізвищу першого співавтора (Тези_</w:t>
      </w:r>
      <w:r w:rsidR="003B0372" w:rsidRPr="0024398E">
        <w:rPr>
          <w:rFonts w:ascii="Times New Roman" w:hAnsi="Times New Roman" w:cs="Times New Roman"/>
          <w:sz w:val="28"/>
          <w:szCs w:val="28"/>
          <w:lang w:val="uk-UA"/>
        </w:rPr>
        <w:t>Шевчук</w:t>
      </w:r>
      <w:r w:rsidRPr="0024398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1B2F60C" w14:textId="77777777" w:rsidR="005D68F4" w:rsidRPr="0024398E" w:rsidRDefault="005D68F4">
      <w:pPr>
        <w:rPr>
          <w:lang w:val="uk-UA"/>
        </w:rPr>
      </w:pPr>
    </w:p>
    <w:p w14:paraId="5926817A" w14:textId="0CF338AA" w:rsidR="005D68F4" w:rsidRPr="0024398E" w:rsidRDefault="005D68F4" w:rsidP="005D68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 оформлення тез</w:t>
      </w:r>
    </w:p>
    <w:p w14:paraId="35420B99" w14:textId="77777777" w:rsidR="005D68F4" w:rsidRPr="0024398E" w:rsidRDefault="005D68F4" w:rsidP="005D68F4">
      <w:pPr>
        <w:overflowPunct w:val="0"/>
        <w:autoSpaceDE w:val="0"/>
        <w:autoSpaceDN w:val="0"/>
        <w:adjustRightInd w:val="0"/>
        <w:spacing w:after="0"/>
        <w:ind w:right="38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</w:p>
    <w:p w14:paraId="41C3C419" w14:textId="77777777" w:rsidR="005D68F4" w:rsidRPr="0024398E" w:rsidRDefault="005D68F4" w:rsidP="005D68F4">
      <w:pPr>
        <w:overflowPunct w:val="0"/>
        <w:autoSpaceDE w:val="0"/>
        <w:autoSpaceDN w:val="0"/>
        <w:adjustRightInd w:val="0"/>
        <w:spacing w:after="120"/>
        <w:ind w:right="3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ВИМОГИ ДО ПРОФЕСІЙНИХ ЯКОСТЕЙ БУХГАЛТЕРА</w:t>
      </w:r>
    </w:p>
    <w:p w14:paraId="0E46D2EB" w14:textId="77777777" w:rsidR="005D68F4" w:rsidRPr="0024398E" w:rsidRDefault="005D68F4" w:rsidP="005D68F4">
      <w:pPr>
        <w:autoSpaceDE w:val="0"/>
        <w:autoSpaceDN w:val="0"/>
        <w:adjustRightInd w:val="0"/>
        <w:spacing w:after="120"/>
        <w:ind w:right="3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Шевчук К.В., </w:t>
      </w:r>
      <w:proofErr w:type="spellStart"/>
      <w:r w:rsidRPr="0024398E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24398E">
        <w:rPr>
          <w:rFonts w:ascii="Times New Roman" w:hAnsi="Times New Roman" w:cs="Times New Roman"/>
          <w:sz w:val="28"/>
          <w:szCs w:val="28"/>
          <w:lang w:val="uk-UA"/>
        </w:rPr>
        <w:t>., доцент кафедри обліку та оподаткування</w:t>
      </w:r>
    </w:p>
    <w:p w14:paraId="4E16410F" w14:textId="77777777" w:rsidR="005D68F4" w:rsidRPr="0024398E" w:rsidRDefault="005D68F4" w:rsidP="00B353E1">
      <w:pPr>
        <w:overflowPunct w:val="0"/>
        <w:autoSpaceDE w:val="0"/>
        <w:autoSpaceDN w:val="0"/>
        <w:adjustRightInd w:val="0"/>
        <w:spacing w:before="240" w:after="120"/>
        <w:ind w:right="38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Національний університет біоресурсів і природокористування України, м. Київ</w:t>
      </w:r>
    </w:p>
    <w:p w14:paraId="46CAC56C" w14:textId="449C1655" w:rsidR="005D68F4" w:rsidRPr="0024398E" w:rsidRDefault="005D68F4" w:rsidP="0024398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>Далі текст тез</w:t>
      </w:r>
    </w:p>
    <w:p w14:paraId="6C04AC6E" w14:textId="743CEC33" w:rsidR="005D68F4" w:rsidRPr="0024398E" w:rsidRDefault="005D68F4" w:rsidP="0024398E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14:paraId="44E8F66E" w14:textId="77777777" w:rsidR="005D68F4" w:rsidRPr="0024398E" w:rsidRDefault="005D68F4" w:rsidP="00EE0026">
      <w:pPr>
        <w:jc w:val="both"/>
        <w:rPr>
          <w:rFonts w:ascii="Arial" w:hAnsi="Arial" w:cs="Arial"/>
          <w:b/>
          <w:lang w:val="uk-UA"/>
        </w:rPr>
      </w:pPr>
    </w:p>
    <w:p w14:paraId="43A08ACC" w14:textId="11FD02D3" w:rsidR="00EE0026" w:rsidRPr="0024398E" w:rsidRDefault="00EE0026" w:rsidP="00D874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b/>
          <w:sz w:val="28"/>
          <w:szCs w:val="28"/>
          <w:lang w:val="uk-UA"/>
        </w:rPr>
        <w:t>Матеріали, що не відповідають пред’явленим вимогам, оргкомітетом до розгляду не приймаються</w:t>
      </w:r>
      <w:r w:rsidRPr="002439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748B" w:rsidRPr="002439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98E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 за зміст, наявність плагіату  та оформлення тез нес</w:t>
      </w:r>
      <w:r w:rsidR="001E7F6B" w:rsidRPr="0024398E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2439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автор</w:t>
      </w:r>
      <w:r w:rsidR="001E7F6B" w:rsidRPr="002439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3A2F02" w14:textId="77777777" w:rsidR="00D8748B" w:rsidRPr="0024398E" w:rsidRDefault="00D8748B" w:rsidP="00EE0026">
      <w:pPr>
        <w:ind w:right="3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BBF578" w14:textId="77777777" w:rsidR="00EE0026" w:rsidRPr="0024398E" w:rsidRDefault="00EE0026" w:rsidP="00EE0026">
      <w:pPr>
        <w:ind w:right="30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b/>
          <w:sz w:val="28"/>
          <w:szCs w:val="28"/>
          <w:lang w:val="uk-UA"/>
        </w:rPr>
        <w:t>Контактні дані оргкомітету круглого столу</w:t>
      </w:r>
      <w:r w:rsidRPr="0024398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5C4C01B" w14:textId="77777777" w:rsidR="00EE0026" w:rsidRPr="0024398E" w:rsidRDefault="00EE0026" w:rsidP="00EE002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>Литвиненко Володимир Сергійович</w:t>
      </w:r>
    </w:p>
    <w:p w14:paraId="280AA409" w14:textId="77777777" w:rsidR="00EE0026" w:rsidRPr="0024398E" w:rsidRDefault="00EE0026" w:rsidP="00EE002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>тел.: (097) 9483687</w:t>
      </w:r>
    </w:p>
    <w:p w14:paraId="3B43BECB" w14:textId="77777777" w:rsidR="00EE0026" w:rsidRPr="0024398E" w:rsidRDefault="00EE0026" w:rsidP="00EE002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>Шевчук Катерина Віталіївна</w:t>
      </w:r>
    </w:p>
    <w:p w14:paraId="30FB3D33" w14:textId="77777777" w:rsidR="00EE0026" w:rsidRPr="0024398E" w:rsidRDefault="00EE0026" w:rsidP="00EE002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98E">
        <w:rPr>
          <w:rFonts w:ascii="Times New Roman" w:hAnsi="Times New Roman" w:cs="Times New Roman"/>
          <w:sz w:val="28"/>
          <w:szCs w:val="28"/>
          <w:lang w:val="uk-UA"/>
        </w:rPr>
        <w:t>тел.: (050) 3152695</w:t>
      </w:r>
    </w:p>
    <w:sectPr w:rsidR="00EE0026" w:rsidRPr="00243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15"/>
    <w:rsid w:val="00010961"/>
    <w:rsid w:val="000330F0"/>
    <w:rsid w:val="00035CEC"/>
    <w:rsid w:val="00052B4B"/>
    <w:rsid w:val="000E7AC2"/>
    <w:rsid w:val="0010460F"/>
    <w:rsid w:val="001069A1"/>
    <w:rsid w:val="00136DFF"/>
    <w:rsid w:val="00163E5D"/>
    <w:rsid w:val="001662CA"/>
    <w:rsid w:val="00197E30"/>
    <w:rsid w:val="001B7577"/>
    <w:rsid w:val="001E7F6B"/>
    <w:rsid w:val="00222033"/>
    <w:rsid w:val="0024398E"/>
    <w:rsid w:val="00262030"/>
    <w:rsid w:val="00276179"/>
    <w:rsid w:val="00281BED"/>
    <w:rsid w:val="002C06FD"/>
    <w:rsid w:val="002C083E"/>
    <w:rsid w:val="002F7570"/>
    <w:rsid w:val="00320F24"/>
    <w:rsid w:val="003253CA"/>
    <w:rsid w:val="003278E5"/>
    <w:rsid w:val="003A4709"/>
    <w:rsid w:val="003B0372"/>
    <w:rsid w:val="003D6204"/>
    <w:rsid w:val="004048B7"/>
    <w:rsid w:val="00435C3B"/>
    <w:rsid w:val="00435C6E"/>
    <w:rsid w:val="004541A6"/>
    <w:rsid w:val="0045598B"/>
    <w:rsid w:val="00460A2B"/>
    <w:rsid w:val="004A341C"/>
    <w:rsid w:val="004A6857"/>
    <w:rsid w:val="004C618F"/>
    <w:rsid w:val="00527F51"/>
    <w:rsid w:val="005333B0"/>
    <w:rsid w:val="0057354D"/>
    <w:rsid w:val="00573F11"/>
    <w:rsid w:val="00590C7A"/>
    <w:rsid w:val="00596015"/>
    <w:rsid w:val="005A1093"/>
    <w:rsid w:val="005A118A"/>
    <w:rsid w:val="005C2014"/>
    <w:rsid w:val="005D03CC"/>
    <w:rsid w:val="005D68F4"/>
    <w:rsid w:val="005D6DB5"/>
    <w:rsid w:val="005E7BCF"/>
    <w:rsid w:val="005F4602"/>
    <w:rsid w:val="00601899"/>
    <w:rsid w:val="006064E2"/>
    <w:rsid w:val="00607BDA"/>
    <w:rsid w:val="0064160B"/>
    <w:rsid w:val="00674E59"/>
    <w:rsid w:val="0069384B"/>
    <w:rsid w:val="006A6A1B"/>
    <w:rsid w:val="006B0051"/>
    <w:rsid w:val="006B511D"/>
    <w:rsid w:val="006B5424"/>
    <w:rsid w:val="007031F8"/>
    <w:rsid w:val="007317D8"/>
    <w:rsid w:val="007376D0"/>
    <w:rsid w:val="00756F31"/>
    <w:rsid w:val="007861FD"/>
    <w:rsid w:val="00787F1B"/>
    <w:rsid w:val="007943A1"/>
    <w:rsid w:val="007C04F3"/>
    <w:rsid w:val="007C3E88"/>
    <w:rsid w:val="007C6E10"/>
    <w:rsid w:val="007F42F8"/>
    <w:rsid w:val="00811410"/>
    <w:rsid w:val="00814A8E"/>
    <w:rsid w:val="008249A2"/>
    <w:rsid w:val="008414A9"/>
    <w:rsid w:val="008610F9"/>
    <w:rsid w:val="00870427"/>
    <w:rsid w:val="00894FBB"/>
    <w:rsid w:val="008A0EB1"/>
    <w:rsid w:val="008C3817"/>
    <w:rsid w:val="008E0DF5"/>
    <w:rsid w:val="008E3D52"/>
    <w:rsid w:val="008E7367"/>
    <w:rsid w:val="008F5D8D"/>
    <w:rsid w:val="008F69C7"/>
    <w:rsid w:val="008F76B3"/>
    <w:rsid w:val="00904A15"/>
    <w:rsid w:val="00923E2D"/>
    <w:rsid w:val="009241BC"/>
    <w:rsid w:val="0093372E"/>
    <w:rsid w:val="009350AF"/>
    <w:rsid w:val="0093528F"/>
    <w:rsid w:val="009368D3"/>
    <w:rsid w:val="00960E5A"/>
    <w:rsid w:val="00967963"/>
    <w:rsid w:val="009A336F"/>
    <w:rsid w:val="009A7D1A"/>
    <w:rsid w:val="009D22DC"/>
    <w:rsid w:val="00A03282"/>
    <w:rsid w:val="00A4294B"/>
    <w:rsid w:val="00A76206"/>
    <w:rsid w:val="00A8074D"/>
    <w:rsid w:val="00A831B6"/>
    <w:rsid w:val="00A90E05"/>
    <w:rsid w:val="00A93B90"/>
    <w:rsid w:val="00AB068A"/>
    <w:rsid w:val="00AB451D"/>
    <w:rsid w:val="00AC2BB1"/>
    <w:rsid w:val="00AD0C42"/>
    <w:rsid w:val="00AE4FF4"/>
    <w:rsid w:val="00AE62C6"/>
    <w:rsid w:val="00AE6623"/>
    <w:rsid w:val="00B20C35"/>
    <w:rsid w:val="00B353E1"/>
    <w:rsid w:val="00B36080"/>
    <w:rsid w:val="00B6345D"/>
    <w:rsid w:val="00B64E7F"/>
    <w:rsid w:val="00B95765"/>
    <w:rsid w:val="00BB40DA"/>
    <w:rsid w:val="00BB7444"/>
    <w:rsid w:val="00BD0304"/>
    <w:rsid w:val="00BE67D5"/>
    <w:rsid w:val="00C275B2"/>
    <w:rsid w:val="00C365FB"/>
    <w:rsid w:val="00C86421"/>
    <w:rsid w:val="00C957BC"/>
    <w:rsid w:val="00CA78CC"/>
    <w:rsid w:val="00CC06A8"/>
    <w:rsid w:val="00CD0A31"/>
    <w:rsid w:val="00CF17D7"/>
    <w:rsid w:val="00CF4BD0"/>
    <w:rsid w:val="00D06E8E"/>
    <w:rsid w:val="00D11B8F"/>
    <w:rsid w:val="00D41D09"/>
    <w:rsid w:val="00D6650F"/>
    <w:rsid w:val="00D84427"/>
    <w:rsid w:val="00D8748B"/>
    <w:rsid w:val="00DA7969"/>
    <w:rsid w:val="00DD23DC"/>
    <w:rsid w:val="00DF2F76"/>
    <w:rsid w:val="00E17F64"/>
    <w:rsid w:val="00E6438D"/>
    <w:rsid w:val="00E96717"/>
    <w:rsid w:val="00EB0CB5"/>
    <w:rsid w:val="00EB4276"/>
    <w:rsid w:val="00EC2662"/>
    <w:rsid w:val="00EC4D36"/>
    <w:rsid w:val="00EE0026"/>
    <w:rsid w:val="00F243E8"/>
    <w:rsid w:val="00F25FBC"/>
    <w:rsid w:val="00F47E4B"/>
    <w:rsid w:val="00F7419D"/>
    <w:rsid w:val="00FC5A37"/>
    <w:rsid w:val="00FD54B0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6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78E5"/>
    <w:pPr>
      <w:keepNext/>
      <w:widowControl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DF2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1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DA7969"/>
  </w:style>
  <w:style w:type="character" w:styleId="a8">
    <w:name w:val="Hyperlink"/>
    <w:basedOn w:val="a0"/>
    <w:unhideWhenUsed/>
    <w:rsid w:val="007861FD"/>
    <w:rPr>
      <w:color w:val="0000FF"/>
      <w:u w:val="single"/>
    </w:rPr>
  </w:style>
  <w:style w:type="paragraph" w:customStyle="1" w:styleId="docdata">
    <w:name w:val="docdata"/>
    <w:aliases w:val="docy,v5,55043,baiaagaaboqcaaadsdmaaavx0waaaaaaaaaaaaaaaaaaaaaaaaaaaaaaaaaaaaaaaaaaaaaaaaaaaaaaaaaaaaaaaaaaaaaaaaaaaaaaaaaaaaaaaaaaaaaaaaaaaaaaaaaaaaaaaaaaaaaaaaaaaaaaaaaaaaaaaaaaaaaaaaaaaaaaaaaaaaaaaaaaaaaaaaaaaaaaaaaaaaaaaaaaaaaaaaaaaaaaaaaaaaa"/>
    <w:basedOn w:val="a"/>
    <w:rsid w:val="0073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ighlight">
    <w:name w:val="highlight"/>
    <w:basedOn w:val="a0"/>
    <w:rsid w:val="00D11B8F"/>
  </w:style>
  <w:style w:type="character" w:customStyle="1" w:styleId="xfmc2">
    <w:name w:val="xfmc2"/>
    <w:basedOn w:val="a0"/>
    <w:rsid w:val="000330F0"/>
  </w:style>
  <w:style w:type="character" w:customStyle="1" w:styleId="apple-converted-space">
    <w:name w:val="apple-converted-space"/>
    <w:basedOn w:val="a0"/>
    <w:rsid w:val="000330F0"/>
  </w:style>
  <w:style w:type="character" w:customStyle="1" w:styleId="xfm99460900">
    <w:name w:val="xfm_99460900"/>
    <w:basedOn w:val="a0"/>
    <w:rsid w:val="00CC06A8"/>
  </w:style>
  <w:style w:type="character" w:customStyle="1" w:styleId="1">
    <w:name w:val="Незакрита згадка1"/>
    <w:basedOn w:val="a0"/>
    <w:uiPriority w:val="99"/>
    <w:semiHidden/>
    <w:unhideWhenUsed/>
    <w:rsid w:val="001662C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F2F7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9">
    <w:name w:val="Strong"/>
    <w:basedOn w:val="a0"/>
    <w:uiPriority w:val="22"/>
    <w:qFormat/>
    <w:rsid w:val="00DF2F76"/>
    <w:rPr>
      <w:b/>
      <w:bCs/>
    </w:rPr>
  </w:style>
  <w:style w:type="character" w:customStyle="1" w:styleId="apple-style-span">
    <w:name w:val="apple-style-span"/>
    <w:basedOn w:val="a0"/>
    <w:rsid w:val="00527F51"/>
  </w:style>
  <w:style w:type="character" w:customStyle="1" w:styleId="20">
    <w:name w:val="Заголовок 2 Знак"/>
    <w:basedOn w:val="a0"/>
    <w:link w:val="2"/>
    <w:rsid w:val="003278E5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ps">
    <w:name w:val="hps"/>
    <w:basedOn w:val="a0"/>
    <w:rsid w:val="003278E5"/>
  </w:style>
  <w:style w:type="paragraph" w:styleId="aa">
    <w:name w:val="List Paragraph"/>
    <w:basedOn w:val="a"/>
    <w:uiPriority w:val="34"/>
    <w:qFormat/>
    <w:rsid w:val="003278E5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b">
    <w:name w:val="Body Text"/>
    <w:basedOn w:val="a"/>
    <w:link w:val="ac"/>
    <w:rsid w:val="00EE00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rsid w:val="00EE0026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78E5"/>
    <w:pPr>
      <w:keepNext/>
      <w:widowControl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DF2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1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DA7969"/>
  </w:style>
  <w:style w:type="character" w:styleId="a8">
    <w:name w:val="Hyperlink"/>
    <w:basedOn w:val="a0"/>
    <w:unhideWhenUsed/>
    <w:rsid w:val="007861FD"/>
    <w:rPr>
      <w:color w:val="0000FF"/>
      <w:u w:val="single"/>
    </w:rPr>
  </w:style>
  <w:style w:type="paragraph" w:customStyle="1" w:styleId="docdata">
    <w:name w:val="docdata"/>
    <w:aliases w:val="docy,v5,55043,baiaagaaboqcaaadsdmaaavx0waaaaaaaaaaaaaaaaaaaaaaaaaaaaaaaaaaaaaaaaaaaaaaaaaaaaaaaaaaaaaaaaaaaaaaaaaaaaaaaaaaaaaaaaaaaaaaaaaaaaaaaaaaaaaaaaaaaaaaaaaaaaaaaaaaaaaaaaaaaaaaaaaaaaaaaaaaaaaaaaaaaaaaaaaaaaaaaaaaaaaaaaaaaaaaaaaaaaaaaaaaaaa"/>
    <w:basedOn w:val="a"/>
    <w:rsid w:val="0073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ighlight">
    <w:name w:val="highlight"/>
    <w:basedOn w:val="a0"/>
    <w:rsid w:val="00D11B8F"/>
  </w:style>
  <w:style w:type="character" w:customStyle="1" w:styleId="xfmc2">
    <w:name w:val="xfmc2"/>
    <w:basedOn w:val="a0"/>
    <w:rsid w:val="000330F0"/>
  </w:style>
  <w:style w:type="character" w:customStyle="1" w:styleId="apple-converted-space">
    <w:name w:val="apple-converted-space"/>
    <w:basedOn w:val="a0"/>
    <w:rsid w:val="000330F0"/>
  </w:style>
  <w:style w:type="character" w:customStyle="1" w:styleId="xfm99460900">
    <w:name w:val="xfm_99460900"/>
    <w:basedOn w:val="a0"/>
    <w:rsid w:val="00CC06A8"/>
  </w:style>
  <w:style w:type="character" w:customStyle="1" w:styleId="1">
    <w:name w:val="Незакрита згадка1"/>
    <w:basedOn w:val="a0"/>
    <w:uiPriority w:val="99"/>
    <w:semiHidden/>
    <w:unhideWhenUsed/>
    <w:rsid w:val="001662C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F2F7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9">
    <w:name w:val="Strong"/>
    <w:basedOn w:val="a0"/>
    <w:uiPriority w:val="22"/>
    <w:qFormat/>
    <w:rsid w:val="00DF2F76"/>
    <w:rPr>
      <w:b/>
      <w:bCs/>
    </w:rPr>
  </w:style>
  <w:style w:type="character" w:customStyle="1" w:styleId="apple-style-span">
    <w:name w:val="apple-style-span"/>
    <w:basedOn w:val="a0"/>
    <w:rsid w:val="00527F51"/>
  </w:style>
  <w:style w:type="character" w:customStyle="1" w:styleId="20">
    <w:name w:val="Заголовок 2 Знак"/>
    <w:basedOn w:val="a0"/>
    <w:link w:val="2"/>
    <w:rsid w:val="003278E5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ps">
    <w:name w:val="hps"/>
    <w:basedOn w:val="a0"/>
    <w:rsid w:val="003278E5"/>
  </w:style>
  <w:style w:type="paragraph" w:styleId="aa">
    <w:name w:val="List Paragraph"/>
    <w:basedOn w:val="a"/>
    <w:uiPriority w:val="34"/>
    <w:qFormat/>
    <w:rsid w:val="003278E5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b">
    <w:name w:val="Body Text"/>
    <w:basedOn w:val="a"/>
    <w:link w:val="ac"/>
    <w:rsid w:val="00EE00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rsid w:val="00EE0026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nubip.edu.ua/sites/default/files/u169/&#1055;&#1056;&#1048;&#1050;&#1051;&#1040;&#1044;&#1048;%20&#1054;&#1060;&#1054;&#1056;&#1052;&#1051;&#1045;&#1053;&#1053;&#1071;%20&#1057;&#1055;&#1048;&#1057;&#1050;&#1059;%20&#1042;&#1048;&#1050;&#1054;&#1056;&#1048;&#1057;&#1058;&#1040;&#1053;&#1048;&#1061;%20&#1044;&#1046;&#1045;&#1056;&#1045;&#1051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oi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1728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2018-10-16T08:03:00Z</cp:lastPrinted>
  <dcterms:created xsi:type="dcterms:W3CDTF">2020-10-27T05:54:00Z</dcterms:created>
  <dcterms:modified xsi:type="dcterms:W3CDTF">2020-10-27T05:54:00Z</dcterms:modified>
</cp:coreProperties>
</file>