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28" w:rsidRDefault="00407428" w:rsidP="004074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 «Бакалавр»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2021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/2022 </w:t>
      </w:r>
      <w:r>
        <w:rPr>
          <w:rFonts w:ascii="Times New Roman" w:hAnsi="Times New Roman"/>
          <w:b/>
          <w:sz w:val="28"/>
          <w:szCs w:val="28"/>
        </w:rPr>
        <w:t>н. р.</w:t>
      </w:r>
    </w:p>
    <w:p w:rsidR="00407428" w:rsidRDefault="00407428" w:rsidP="004074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Денна форма навчання, 1 </w:t>
      </w:r>
      <w:proofErr w:type="spellStart"/>
      <w:r>
        <w:rPr>
          <w:rFonts w:ascii="Times New Roman" w:hAnsi="Times New Roman"/>
          <w:b/>
          <w:sz w:val="28"/>
          <w:szCs w:val="28"/>
        </w:rPr>
        <w:t>ск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курс</w:t>
      </w:r>
    </w:p>
    <w:p w:rsidR="00407428" w:rsidRDefault="00407428" w:rsidP="00407428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407428" w:rsidRDefault="00407428" w:rsidP="00407428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/>
          <w:b/>
          <w:bCs/>
          <w:sz w:val="28"/>
          <w:szCs w:val="28"/>
        </w:rPr>
        <w:t>Журн-21004б СК</w:t>
      </w:r>
    </w:p>
    <w:p w:rsidR="00407428" w:rsidRDefault="00407428" w:rsidP="004074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(Скорочений термін навчання_ 3 курс)</w:t>
      </w:r>
    </w:p>
    <w:p w:rsidR="00407428" w:rsidRDefault="00407428" w:rsidP="004074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Термін навчання: 01.09.2021 – 30.06.2023</w:t>
      </w:r>
    </w:p>
    <w:p w:rsidR="00407428" w:rsidRDefault="00407428" w:rsidP="004074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спеціальність: Журналістика</w:t>
      </w:r>
    </w:p>
    <w:p w:rsidR="00407428" w:rsidRDefault="00407428" w:rsidP="004074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2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4"/>
        <w:gridCol w:w="1162"/>
        <w:gridCol w:w="2266"/>
        <w:gridCol w:w="1275"/>
      </w:tblGrid>
      <w:tr w:rsidR="00407428" w:rsidTr="00407428">
        <w:trPr>
          <w:trHeight w:val="40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428" w:rsidRDefault="0040742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428" w:rsidRDefault="0040742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28" w:rsidRDefault="0040742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28" w:rsidRDefault="0040742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28" w:rsidRDefault="0040742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07428" w:rsidTr="00407428">
        <w:trPr>
          <w:trHeight w:hRule="exact" w:val="33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28" w:rsidRDefault="00407428" w:rsidP="0000333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8" w:rsidRDefault="00407428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Сова Олександр Сергійович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07428" w:rsidRDefault="00407428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28" w:rsidRDefault="00407428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28" w:rsidRDefault="00407428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407428" w:rsidRDefault="00407428" w:rsidP="004074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428" w:rsidRDefault="00407428" w:rsidP="00407428">
      <w:pPr>
        <w:spacing w:after="0"/>
        <w:sectPr w:rsidR="00407428">
          <w:pgSz w:w="11906" w:h="16838"/>
          <w:pgMar w:top="850" w:right="850" w:bottom="850" w:left="1417" w:header="708" w:footer="708" w:gutter="0"/>
          <w:cols w:space="720"/>
        </w:sectPr>
      </w:pPr>
    </w:p>
    <w:p w:rsidR="009B2AE7" w:rsidRDefault="009B2AE7">
      <w:bookmarkStart w:id="0" w:name="_GoBack"/>
      <w:bookmarkEnd w:id="0"/>
    </w:p>
    <w:sectPr w:rsidR="009B2A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4C"/>
    <w:rsid w:val="00407428"/>
    <w:rsid w:val="004A014C"/>
    <w:rsid w:val="009B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428"/>
    <w:pPr>
      <w:ind w:left="720"/>
      <w:contextualSpacing/>
    </w:pPr>
  </w:style>
  <w:style w:type="table" w:styleId="a4">
    <w:name w:val="Table Grid"/>
    <w:basedOn w:val="a1"/>
    <w:uiPriority w:val="39"/>
    <w:rsid w:val="004074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428"/>
    <w:pPr>
      <w:ind w:left="720"/>
      <w:contextualSpacing/>
    </w:pPr>
  </w:style>
  <w:style w:type="table" w:styleId="a4">
    <w:name w:val="Table Grid"/>
    <w:basedOn w:val="a1"/>
    <w:uiPriority w:val="39"/>
    <w:rsid w:val="004074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2021-08-21T14:23:00Z</dcterms:created>
  <dcterms:modified xsi:type="dcterms:W3CDTF">2021-08-21T14:24:00Z</dcterms:modified>
</cp:coreProperties>
</file>