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2D" w:rsidRPr="00E27EE0" w:rsidRDefault="001A712D" w:rsidP="001A71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  <w:t>2020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E27EE0">
        <w:rPr>
          <w:rFonts w:ascii="Times New Roman" w:hAnsi="Times New Roman"/>
          <w:b/>
          <w:sz w:val="28"/>
          <w:szCs w:val="28"/>
        </w:rPr>
        <w:t>н. р.</w:t>
      </w:r>
    </w:p>
    <w:p w:rsidR="001A712D" w:rsidRPr="00E27EE0" w:rsidRDefault="001A712D" w:rsidP="001A71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1A712D" w:rsidRPr="00E27EE0" w:rsidRDefault="001A712D" w:rsidP="001A712D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1A712D" w:rsidRPr="00E27EE0" w:rsidRDefault="001A712D" w:rsidP="001A712D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27EE0">
        <w:rPr>
          <w:rFonts w:ascii="Times New Roman" w:hAnsi="Times New Roman" w:cs="Times New Roman"/>
          <w:color w:val="auto"/>
        </w:rPr>
        <w:t>Журн-20001б</w:t>
      </w:r>
    </w:p>
    <w:p w:rsidR="001A712D" w:rsidRPr="00E27EE0" w:rsidRDefault="001A712D" w:rsidP="001A7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Термін навчання: 01.09.2020 – 30.06.2024</w:t>
      </w:r>
    </w:p>
    <w:p w:rsidR="001A712D" w:rsidRPr="00E27EE0" w:rsidRDefault="001A712D" w:rsidP="001A7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p w:rsidR="001A712D" w:rsidRPr="00E27EE0" w:rsidRDefault="001A712D" w:rsidP="001A71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139"/>
        <w:gridCol w:w="4111"/>
      </w:tblGrid>
      <w:tr w:rsidR="001A712D" w:rsidRPr="00E27EE0" w:rsidTr="00D01E3A">
        <w:tc>
          <w:tcPr>
            <w:tcW w:w="1957" w:type="dxa"/>
          </w:tcPr>
          <w:p w:rsidR="001A712D" w:rsidRPr="00E27EE0" w:rsidRDefault="001A712D" w:rsidP="00D0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Наставник: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1A712D" w:rsidRPr="00E27EE0" w:rsidRDefault="001A712D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>Вакулик Ірина Іванівна</w:t>
            </w:r>
          </w:p>
        </w:tc>
        <w:tc>
          <w:tcPr>
            <w:tcW w:w="4111" w:type="dxa"/>
            <w:shd w:val="clear" w:color="auto" w:fill="auto"/>
          </w:tcPr>
          <w:p w:rsidR="001A712D" w:rsidRPr="00E27EE0" w:rsidRDefault="001A712D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 xml:space="preserve">доцент кафедри журналістики та </w:t>
            </w:r>
            <w:proofErr w:type="spellStart"/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>мовної</w:t>
            </w:r>
            <w:proofErr w:type="spellEnd"/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 xml:space="preserve"> комунікації</w:t>
            </w:r>
          </w:p>
        </w:tc>
      </w:tr>
    </w:tbl>
    <w:p w:rsidR="001A712D" w:rsidRPr="00E27EE0" w:rsidRDefault="001A712D" w:rsidP="001A71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2693"/>
        <w:gridCol w:w="1418"/>
      </w:tblGrid>
      <w:tr w:rsidR="001A712D" w:rsidRPr="00E27EE0" w:rsidTr="00D01E3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0BC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0BC6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1A712D" w:rsidRPr="00E27EE0" w:rsidTr="00D01E3A">
        <w:trPr>
          <w:trHeight w:hRule="exact"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Балуда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Анастасія </w:t>
            </w: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  <w:lang w:eastAsia="uk-UA"/>
              </w:rPr>
              <w:t>Дит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УБД</w:t>
            </w:r>
          </w:p>
        </w:tc>
      </w:tr>
      <w:tr w:rsidR="001A712D" w:rsidRPr="00E27EE0" w:rsidTr="00D01E3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Бондаренко Микола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D01E3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Бруй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Марія Євгенівна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1A712D">
        <w:trPr>
          <w:trHeight w:hRule="exact"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Брязкало Аліна Олегівна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  <w:lang w:eastAsia="uk-UA"/>
              </w:rPr>
              <w:t>Дит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УБД</w:t>
            </w:r>
          </w:p>
        </w:tc>
      </w:tr>
      <w:tr w:rsidR="001A712D" w:rsidRPr="00E27EE0" w:rsidTr="001A712D">
        <w:trPr>
          <w:trHeight w:hRule="exact"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Гамениця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Анна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  <w:lang w:eastAsia="uk-UA"/>
              </w:rPr>
              <w:t>Дит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УБД</w:t>
            </w:r>
          </w:p>
        </w:tc>
      </w:tr>
      <w:tr w:rsidR="001A712D" w:rsidRPr="00E27EE0" w:rsidTr="00D01E3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Зіманський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Данило Максимович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1A712D">
        <w:trPr>
          <w:trHeight w:hRule="exact"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Кармазіна Катерина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  <w:lang w:eastAsia="uk-UA"/>
              </w:rPr>
              <w:t>Дит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УБД</w:t>
            </w:r>
          </w:p>
        </w:tc>
      </w:tr>
      <w:tr w:rsidR="001A712D" w:rsidRPr="00E27EE0" w:rsidTr="00D01E3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Кожан Вікторія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1A712D">
        <w:trPr>
          <w:trHeight w:hRule="exact"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Кравчук Кароліна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1A712D">
        <w:trPr>
          <w:trHeight w:hRule="exact"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Кривіцька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Валерія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D01E3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Кулініч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Данило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D01E3A">
        <w:trPr>
          <w:trHeight w:hRule="exact"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Лапін Олександр Юрійович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1A712D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A0BC6">
              <w:rPr>
                <w:rFonts w:ascii="Times New Roman" w:hAnsi="Times New Roman"/>
                <w:sz w:val="26"/>
                <w:szCs w:val="26"/>
                <w:lang w:eastAsia="uk-UA"/>
              </w:rPr>
              <w:t>За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ступник </w:t>
            </w:r>
            <w:proofErr w:type="spellStart"/>
            <w:r w:rsidRPr="00CA0BC6">
              <w:rPr>
                <w:rFonts w:ascii="Times New Roman" w:hAnsi="Times New Roman"/>
                <w:sz w:val="26"/>
                <w:szCs w:val="26"/>
                <w:lang w:eastAsia="uk-UA"/>
              </w:rPr>
              <w:t>Дит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УБД</w:t>
            </w:r>
          </w:p>
        </w:tc>
      </w:tr>
      <w:tr w:rsidR="001A712D" w:rsidRPr="00E27EE0" w:rsidTr="001A712D">
        <w:trPr>
          <w:trHeight w:hRule="exact"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Мазуренко Альона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1A712D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D01E3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Мацібура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Вадим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1A712D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1A712D">
        <w:trPr>
          <w:trHeight w:hRule="exact"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Мошківський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Владислав Вікторович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D01E3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Музичук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Ілля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D01E3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Полович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Наталія Ігорівна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1A712D">
        <w:trPr>
          <w:trHeight w:hRule="exact"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A0BC6">
              <w:rPr>
                <w:rFonts w:ascii="Times New Roman" w:hAnsi="Times New Roman"/>
                <w:b/>
                <w:sz w:val="26"/>
                <w:szCs w:val="26"/>
              </w:rPr>
              <w:t>Сюр Вероніка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0BC6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0BC6">
              <w:rPr>
                <w:rFonts w:ascii="Times New Roman" w:hAnsi="Times New Roman"/>
                <w:b/>
                <w:sz w:val="26"/>
                <w:szCs w:val="26"/>
              </w:rPr>
              <w:t>староста</w:t>
            </w:r>
          </w:p>
        </w:tc>
      </w:tr>
      <w:tr w:rsidR="001A712D" w:rsidRPr="00E27EE0" w:rsidTr="001A712D">
        <w:trPr>
          <w:trHeight w:hRule="exact"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Терьохіна Марія Костянтинівна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D01E3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 xml:space="preserve">Цимбалюк </w:t>
            </w: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Крістіна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Петрівна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D01E3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Шабатин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Катерина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1A712D" w:rsidRPr="00E27EE0" w:rsidTr="00D01E3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1A71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2D" w:rsidRPr="00CA0BC6" w:rsidRDefault="001A712D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0BC6">
              <w:rPr>
                <w:rFonts w:ascii="Times New Roman" w:hAnsi="Times New Roman"/>
                <w:sz w:val="26"/>
                <w:szCs w:val="26"/>
              </w:rPr>
              <w:t>Шуландт</w:t>
            </w:r>
            <w:proofErr w:type="spellEnd"/>
            <w:r w:rsidRPr="00CA0BC6">
              <w:rPr>
                <w:rFonts w:ascii="Times New Roman" w:hAnsi="Times New Roman"/>
                <w:sz w:val="26"/>
                <w:szCs w:val="26"/>
              </w:rPr>
              <w:t xml:space="preserve"> Каріна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BC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2D" w:rsidRPr="00CA0BC6" w:rsidRDefault="001A712D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2D" w:rsidRPr="00CA0BC6" w:rsidRDefault="001A712D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</w:tbl>
    <w:p w:rsidR="001A712D" w:rsidRPr="00E27EE0" w:rsidRDefault="001A712D" w:rsidP="001A71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02A" w:rsidRDefault="002B202A"/>
    <w:sectPr w:rsidR="002B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2D"/>
    <w:rsid w:val="001A712D"/>
    <w:rsid w:val="002B202A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6F85-8221-4741-97B5-A51BEA88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2D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A7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1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1A712D"/>
    <w:pPr>
      <w:ind w:left="720"/>
      <w:contextualSpacing/>
    </w:pPr>
  </w:style>
  <w:style w:type="table" w:styleId="a4">
    <w:name w:val="Table Grid"/>
    <w:basedOn w:val="a1"/>
    <w:uiPriority w:val="39"/>
    <w:rsid w:val="001A71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Журн-20001б</vt:lpstr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2020-10-19T19:40:00Z</dcterms:created>
  <dcterms:modified xsi:type="dcterms:W3CDTF">2020-10-19T20:01:00Z</dcterms:modified>
</cp:coreProperties>
</file>