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5A" w:rsidRPr="00E27EE0" w:rsidRDefault="00BE025A" w:rsidP="00BE02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E025A" w:rsidRPr="00E27EE0" w:rsidRDefault="00BE025A" w:rsidP="00BE02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BE025A" w:rsidRPr="00E27EE0" w:rsidRDefault="00BE025A" w:rsidP="00BE02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2 курс</w:t>
      </w:r>
    </w:p>
    <w:p w:rsidR="00BE025A" w:rsidRPr="00E27EE0" w:rsidRDefault="00BE025A" w:rsidP="00BE025A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BE025A" w:rsidRPr="00E27EE0" w:rsidRDefault="00BE025A" w:rsidP="00BE025A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Журн-19001б</w:t>
      </w:r>
    </w:p>
    <w:p w:rsidR="00BE025A" w:rsidRPr="00E27EE0" w:rsidRDefault="00BE025A" w:rsidP="00BE02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30.06.2023</w:t>
      </w:r>
    </w:p>
    <w:p w:rsidR="00BE025A" w:rsidRPr="00E27EE0" w:rsidRDefault="00BE025A" w:rsidP="00BE02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Журналістика</w:t>
      </w:r>
    </w:p>
    <w:p w:rsidR="00BE025A" w:rsidRPr="00E27EE0" w:rsidRDefault="00BE025A" w:rsidP="00BE025A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564"/>
        <w:gridCol w:w="3544"/>
      </w:tblGrid>
      <w:tr w:rsidR="00BE025A" w:rsidRPr="00E27EE0" w:rsidTr="00D01E3A">
        <w:tc>
          <w:tcPr>
            <w:tcW w:w="1957" w:type="dxa"/>
          </w:tcPr>
          <w:p w:rsidR="00BE025A" w:rsidRPr="00E27EE0" w:rsidRDefault="00BE025A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Cs/>
              </w:rPr>
              <w:t>Лягуша</w:t>
            </w:r>
            <w:proofErr w:type="spellEnd"/>
            <w:r w:rsidRPr="00E27EE0">
              <w:rPr>
                <w:rFonts w:ascii="Times New Roman" w:hAnsi="Times New Roman"/>
                <w:bCs/>
              </w:rPr>
              <w:t xml:space="preserve"> Антон Олександрович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Cs/>
              </w:rPr>
              <w:t xml:space="preserve">доцент кафедри журналістики та </w:t>
            </w:r>
            <w:proofErr w:type="spellStart"/>
            <w:r w:rsidRPr="00E27EE0">
              <w:rPr>
                <w:rFonts w:ascii="Times New Roman" w:hAnsi="Times New Roman"/>
                <w:bCs/>
              </w:rPr>
              <w:t>мовної</w:t>
            </w:r>
            <w:proofErr w:type="spellEnd"/>
            <w:r w:rsidRPr="00E27EE0">
              <w:rPr>
                <w:rFonts w:ascii="Times New Roman" w:hAnsi="Times New Roman"/>
                <w:bCs/>
              </w:rPr>
              <w:t xml:space="preserve"> комунікації</w:t>
            </w:r>
          </w:p>
        </w:tc>
      </w:tr>
    </w:tbl>
    <w:p w:rsidR="00BE025A" w:rsidRPr="00E27EE0" w:rsidRDefault="00BE025A" w:rsidP="00BE02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1021"/>
        <w:gridCol w:w="2127"/>
        <w:gridCol w:w="1417"/>
      </w:tblGrid>
      <w:tr w:rsidR="00BE025A" w:rsidRPr="00E27EE0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Бердник Вероніка Віталіївна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Біла Анастасія Олександрівна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Борова Олена Степанівна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Вальчук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Яна Юріївна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Канцеляренко</w:t>
            </w:r>
            <w:proofErr w:type="spellEnd"/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Віталіна Сергіївна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Качурина Марина Павлівна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Кириленко Альона Сергіївна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Король Каріна Юріївна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5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Крольова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Аліна Юріївна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5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Льовіна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Олена Ігорівна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Макаренко Владислав Васильович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Микитенко Юлія Євгенівна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Оруджов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Байрам </w:t>
            </w: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Ханлар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-ОГЛИ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Пильник Владислав Олександрович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6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Радчук Дарія Олександрівна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Сєдакова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Єлизавета </w:t>
            </w: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Габіївна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Сивків Валентина Василівна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4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Смик Людмила Ігорівна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E025A" w:rsidRPr="00E27EE0" w:rsidTr="00D01E3A">
        <w:trPr>
          <w:trHeight w:hRule="exact" w:val="5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Ткач Ольга Валентинівна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Шевченко Вікторія Іванівна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Шульгіна Аліна Павлівна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Янча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Тетяна Олександрівна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Ярова Тетяна Миколаївна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5A" w:rsidRPr="00E27EE0" w:rsidRDefault="00BE025A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BE025A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25A" w:rsidRPr="00E27EE0" w:rsidRDefault="00BE025A" w:rsidP="00BE025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25A" w:rsidRPr="00E27EE0" w:rsidRDefault="00BE025A" w:rsidP="00D01E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Еладл</w:t>
            </w:r>
            <w:proofErr w:type="spellEnd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Елсаєд</w:t>
            </w:r>
            <w:proofErr w:type="spellEnd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Мохамед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25A" w:rsidRPr="00E27EE0" w:rsidRDefault="00BE025A" w:rsidP="00D01E3A">
            <w:pPr>
              <w:ind w:left="-104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025A" w:rsidRPr="00E27EE0" w:rsidRDefault="00BE025A" w:rsidP="00D01E3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французька</w:t>
            </w:r>
          </w:p>
        </w:tc>
      </w:tr>
    </w:tbl>
    <w:p w:rsidR="00BE025A" w:rsidRPr="00E27EE0" w:rsidRDefault="00BE025A" w:rsidP="00BE025A">
      <w:pPr>
        <w:rPr>
          <w:sz w:val="26"/>
          <w:szCs w:val="26"/>
        </w:rPr>
      </w:pPr>
    </w:p>
    <w:p w:rsidR="002B202A" w:rsidRPr="00BE025A" w:rsidRDefault="002B202A" w:rsidP="00BE025A"/>
    <w:sectPr w:rsidR="002B202A" w:rsidRPr="00BE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96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5A3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242865"/>
    <w:rsid w:val="002B202A"/>
    <w:rsid w:val="00BE025A"/>
    <w:rsid w:val="00D15B3E"/>
    <w:rsid w:val="00D70C14"/>
    <w:rsid w:val="00F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Журн-19001б</vt:lpstr>
    </vt:vector>
  </TitlesOfParts>
  <Company>SPecialiST RePack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2020-10-19T19:51:00Z</dcterms:created>
  <dcterms:modified xsi:type="dcterms:W3CDTF">2020-10-19T19:59:00Z</dcterms:modified>
</cp:coreProperties>
</file>