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772" w:rsidRPr="00E27EE0" w:rsidRDefault="004C7772" w:rsidP="004C777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 xml:space="preserve">ОС «Бакалавр» </w:t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  <w:t>201</w:t>
      </w:r>
      <w:r w:rsidRPr="00E27EE0">
        <w:rPr>
          <w:rFonts w:ascii="Times New Roman" w:hAnsi="Times New Roman"/>
          <w:b/>
          <w:sz w:val="26"/>
          <w:szCs w:val="26"/>
          <w:lang w:val="ru-RU"/>
        </w:rPr>
        <w:t xml:space="preserve">9/2020 </w:t>
      </w:r>
      <w:r w:rsidRPr="00E27EE0">
        <w:rPr>
          <w:rFonts w:ascii="Times New Roman" w:hAnsi="Times New Roman"/>
          <w:b/>
          <w:sz w:val="26"/>
          <w:szCs w:val="26"/>
        </w:rPr>
        <w:t>н. р.</w:t>
      </w:r>
    </w:p>
    <w:p w:rsidR="004C7772" w:rsidRPr="00E27EE0" w:rsidRDefault="004C7772" w:rsidP="004C777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>Денна форма навчання, 3 курс</w:t>
      </w:r>
    </w:p>
    <w:p w:rsidR="004C7772" w:rsidRPr="00E27EE0" w:rsidRDefault="004C7772" w:rsidP="004C777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C7772" w:rsidRPr="00E27EE0" w:rsidRDefault="004C7772" w:rsidP="004C7772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27EE0">
        <w:rPr>
          <w:rFonts w:ascii="Times New Roman" w:hAnsi="Times New Roman" w:cs="Times New Roman"/>
          <w:color w:val="auto"/>
          <w:sz w:val="26"/>
          <w:szCs w:val="26"/>
        </w:rPr>
        <w:t>Журн-18002б</w:t>
      </w:r>
    </w:p>
    <w:p w:rsidR="004C7772" w:rsidRPr="00E27EE0" w:rsidRDefault="004C7772" w:rsidP="004C77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>Термін навчання: 01.09.2020 – 30.06.2022</w:t>
      </w:r>
    </w:p>
    <w:p w:rsidR="004C7772" w:rsidRPr="00E27EE0" w:rsidRDefault="004C7772" w:rsidP="004C77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>спеціальність: Журналістика</w:t>
      </w:r>
    </w:p>
    <w:p w:rsidR="004C7772" w:rsidRPr="00E27EE0" w:rsidRDefault="004C7772" w:rsidP="004C7772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3969"/>
      </w:tblGrid>
      <w:tr w:rsidR="004C7772" w:rsidRPr="00E27EE0" w:rsidTr="00D01E3A">
        <w:tc>
          <w:tcPr>
            <w:tcW w:w="1702" w:type="dxa"/>
          </w:tcPr>
          <w:p w:rsidR="004C7772" w:rsidRPr="00E27EE0" w:rsidRDefault="004C7772" w:rsidP="00D01E3A">
            <w:pPr>
              <w:pStyle w:val="a5"/>
              <w:tabs>
                <w:tab w:val="center" w:pos="2340"/>
                <w:tab w:val="center" w:pos="6300"/>
                <w:tab w:val="center" w:pos="648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Наставник:</w:t>
            </w:r>
          </w:p>
        </w:tc>
        <w:tc>
          <w:tcPr>
            <w:tcW w:w="4252" w:type="dxa"/>
            <w:shd w:val="clear" w:color="auto" w:fill="auto"/>
          </w:tcPr>
          <w:p w:rsidR="004C7772" w:rsidRPr="00E27EE0" w:rsidRDefault="004C7772" w:rsidP="00D01E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Семашко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Тетяна Федорівна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7772" w:rsidRPr="00E27EE0" w:rsidRDefault="004C7772" w:rsidP="00D01E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доцент кафедри журналістики та </w:t>
            </w: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мовної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комунікації</w:t>
            </w:r>
          </w:p>
        </w:tc>
      </w:tr>
    </w:tbl>
    <w:p w:rsidR="004C7772" w:rsidRPr="00E27EE0" w:rsidRDefault="004C7772" w:rsidP="004C7772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C7772" w:rsidRPr="00E27EE0" w:rsidRDefault="004C7772" w:rsidP="004C7772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851"/>
        <w:gridCol w:w="1984"/>
        <w:gridCol w:w="1418"/>
      </w:tblGrid>
      <w:tr w:rsidR="004C7772" w:rsidRPr="00E27EE0" w:rsidTr="00D01E3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72" w:rsidRPr="00E27EE0" w:rsidRDefault="004C7772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2" w:rsidRPr="00E27EE0" w:rsidRDefault="004C7772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ПІБ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72" w:rsidRPr="00E27EE0" w:rsidRDefault="004C7772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C7772" w:rsidRPr="00E27EE0" w:rsidTr="00D01E3A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Бабчук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Мар`яна Вікторівна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27EE0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7772" w:rsidRPr="00E27EE0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Близнюк Наталія Анатоліївна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7772" w:rsidRPr="00E27EE0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Бойко Олена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C7772" w:rsidRPr="00E27EE0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Бухарова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Юлія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7772" w:rsidRPr="00E27EE0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Василенко Карина Андріївна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7772" w:rsidRPr="00E27EE0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Вегнер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Анастасія Ігорівна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7772" w:rsidRPr="00E27EE0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Волошко Надія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7772" w:rsidRPr="00E27EE0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Дуброва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Юлія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7772" w:rsidRPr="00E27EE0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72" w:rsidRPr="00E27EE0" w:rsidRDefault="004C7772" w:rsidP="004C777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72" w:rsidRPr="00E27EE0" w:rsidRDefault="004C7772" w:rsidP="004C77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Іконнікова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Катерина Віталіївна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7772" w:rsidRPr="00E27EE0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72" w:rsidRPr="00E27EE0" w:rsidRDefault="004C7772" w:rsidP="004C777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72" w:rsidRPr="00E27EE0" w:rsidRDefault="004C7772" w:rsidP="004C777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i/>
                <w:sz w:val="26"/>
                <w:szCs w:val="26"/>
              </w:rPr>
              <w:t>Каплаух</w:t>
            </w:r>
            <w:proofErr w:type="spellEnd"/>
            <w:r w:rsidRPr="00E27EE0">
              <w:rPr>
                <w:rFonts w:ascii="Times New Roman" w:hAnsi="Times New Roman"/>
                <w:i/>
                <w:sz w:val="26"/>
                <w:szCs w:val="26"/>
              </w:rPr>
              <w:t xml:space="preserve"> Олександр В`ячеславович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4C7772" w:rsidRPr="00E27EE0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72" w:rsidRPr="00E27EE0" w:rsidRDefault="004C7772" w:rsidP="004C777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72" w:rsidRPr="00E27EE0" w:rsidRDefault="004C7772" w:rsidP="004C77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Кравченко Вікторія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7772" w:rsidRPr="00E27EE0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72" w:rsidRPr="00E27EE0" w:rsidRDefault="004C7772" w:rsidP="004C777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72" w:rsidRPr="00E27EE0" w:rsidRDefault="004C7772" w:rsidP="004C77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Левченко Анна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7772" w:rsidRPr="00E27EE0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72" w:rsidRPr="00E27EE0" w:rsidRDefault="004C7772" w:rsidP="004C777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72" w:rsidRPr="00E27EE0" w:rsidRDefault="004C7772" w:rsidP="004C77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Ляшенко Віра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7772" w:rsidRPr="00E27EE0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72" w:rsidRPr="00E27EE0" w:rsidRDefault="004C7772" w:rsidP="004C777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72" w:rsidRPr="00E27EE0" w:rsidRDefault="004C7772" w:rsidP="004C77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Мельник Катерина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7772" w:rsidRPr="00E27EE0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72" w:rsidRPr="00E27EE0" w:rsidRDefault="004C7772" w:rsidP="004C777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72" w:rsidRPr="00E27EE0" w:rsidRDefault="004C7772" w:rsidP="004C77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Мусієнко Катерина Миколаївна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7772" w:rsidRPr="00E27EE0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72" w:rsidRPr="00E27EE0" w:rsidRDefault="004C7772" w:rsidP="004C777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72" w:rsidRPr="00E27EE0" w:rsidRDefault="004C7772" w:rsidP="004C777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Надарая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Костянтин </w:t>
            </w: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Ємзарійович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староста</w:t>
            </w:r>
          </w:p>
        </w:tc>
      </w:tr>
      <w:tr w:rsidR="004C7772" w:rsidRPr="00E27EE0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72" w:rsidRPr="00E27EE0" w:rsidRDefault="004C7772" w:rsidP="004C777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72" w:rsidRPr="00E27EE0" w:rsidRDefault="004C7772" w:rsidP="004C77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Сливка Олена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7772" w:rsidRPr="00E27EE0" w:rsidTr="00D01E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72" w:rsidRPr="00E27EE0" w:rsidRDefault="004C7772" w:rsidP="004C777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72" w:rsidRPr="00E27EE0" w:rsidRDefault="004C7772" w:rsidP="004C77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Хлопчанюк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Вікторія Ростиславівна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72" w:rsidRPr="00E27EE0" w:rsidRDefault="004C7772" w:rsidP="004C7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C7772" w:rsidRPr="00E27EE0" w:rsidRDefault="004C7772" w:rsidP="004C7772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2B202A" w:rsidRPr="004C7772" w:rsidRDefault="002B202A" w:rsidP="004C7772"/>
    <w:sectPr w:rsidR="002B202A" w:rsidRPr="004C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900"/>
    <w:multiLevelType w:val="hybridMultilevel"/>
    <w:tmpl w:val="E572D5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B196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95A33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B74A5"/>
    <w:multiLevelType w:val="hybridMultilevel"/>
    <w:tmpl w:val="60F64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65"/>
    <w:rsid w:val="00242865"/>
    <w:rsid w:val="002B202A"/>
    <w:rsid w:val="004C7772"/>
    <w:rsid w:val="005A38E7"/>
    <w:rsid w:val="00AA5CFD"/>
    <w:rsid w:val="00BE025A"/>
    <w:rsid w:val="00C651AB"/>
    <w:rsid w:val="00D15B3E"/>
    <w:rsid w:val="00F3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2383D-A33C-4306-9E01-0CB9CD43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865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428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8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242865"/>
    <w:pPr>
      <w:ind w:left="720"/>
      <w:contextualSpacing/>
    </w:pPr>
  </w:style>
  <w:style w:type="table" w:styleId="a4">
    <w:name w:val="Table Grid"/>
    <w:basedOn w:val="a1"/>
    <w:uiPriority w:val="39"/>
    <w:rsid w:val="0024286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7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777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Журн-18002б</vt:lpstr>
    </vt:vector>
  </TitlesOfParts>
  <Company>SPecialiST RePack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3</cp:revision>
  <dcterms:created xsi:type="dcterms:W3CDTF">2020-10-19T19:54:00Z</dcterms:created>
  <dcterms:modified xsi:type="dcterms:W3CDTF">2020-10-19T20:11:00Z</dcterms:modified>
</cp:coreProperties>
</file>